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77777777" w:rsidR="00467947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41 Oak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7B9ACF44" w14:textId="77777777" w:rsidR="009231A0" w:rsidRDefault="009231A0" w:rsidP="002B47D7">
      <w:pPr>
        <w:ind w:firstLine="720"/>
        <w:jc w:val="center"/>
        <w:rPr>
          <w:color w:val="FF0000"/>
          <w:sz w:val="22"/>
          <w:szCs w:val="22"/>
        </w:rPr>
      </w:pPr>
    </w:p>
    <w:p w14:paraId="2BAE51F2" w14:textId="760BF41C" w:rsidR="009231A0" w:rsidRPr="009231A0" w:rsidRDefault="009231A0" w:rsidP="009231A0">
      <w:pPr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********* MEETING CANCELLED *********</w:t>
      </w:r>
    </w:p>
    <w:p w14:paraId="2EAFD130" w14:textId="77777777" w:rsidR="009231A0" w:rsidRPr="002B47D7" w:rsidRDefault="009231A0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59CD0931" w:rsidR="00467947" w:rsidRPr="00FA1FA5" w:rsidRDefault="00B53609" w:rsidP="00467947">
      <w:pPr>
        <w:jc w:val="center"/>
      </w:pPr>
      <w:r>
        <w:t xml:space="preserve">Monday </w:t>
      </w:r>
      <w:r w:rsidR="00F53EA9">
        <w:t>June 16</w:t>
      </w:r>
      <w:r w:rsidR="00263880">
        <w:t>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29E684BA" w:rsidR="007E084A" w:rsidRDefault="00BF3E3F">
      <w:r>
        <w:tab/>
      </w:r>
      <w:r>
        <w:tab/>
      </w:r>
      <w:r>
        <w:tab/>
      </w:r>
      <w:r w:rsidR="007E084A" w:rsidRPr="007E084A">
        <w:t xml:space="preserve">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p w14:paraId="0B70C33D" w14:textId="3ECCB18F" w:rsidR="00F53EA9" w:rsidRDefault="00F53EA9" w:rsidP="00687B00">
      <w:r>
        <w:tab/>
      </w:r>
      <w:r>
        <w:tab/>
      </w:r>
      <w:r>
        <w:tab/>
      </w:r>
      <w:r>
        <w:tab/>
        <w:t xml:space="preserve">New Senior Center Update </w:t>
      </w:r>
    </w:p>
    <w:p w14:paraId="15708B16" w14:textId="531EABFE" w:rsidR="00F53EA9" w:rsidRDefault="00F53EA9" w:rsidP="00687B00">
      <w:r>
        <w:tab/>
      </w:r>
      <w:r>
        <w:tab/>
      </w:r>
      <w:r>
        <w:tab/>
      </w:r>
      <w:r>
        <w:tab/>
      </w:r>
    </w:p>
    <w:bookmarkEnd w:id="0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4735D6F8" w14:textId="23380DD8" w:rsidR="00E36F9A" w:rsidRDefault="00FE3B5D" w:rsidP="00E36F9A">
      <w:r>
        <w:tab/>
      </w:r>
      <w:r w:rsidR="00E36F9A">
        <w:tab/>
      </w:r>
      <w:r w:rsidR="00E36F9A">
        <w:tab/>
        <w:t>b</w:t>
      </w:r>
      <w:r w:rsidR="00263880">
        <w:t>) Transportation</w:t>
      </w:r>
      <w:r w:rsidR="00E36F9A">
        <w:t xml:space="preserve">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1BD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B0643"/>
    <w:rsid w:val="001C49B7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E5359"/>
    <w:rsid w:val="002F4419"/>
    <w:rsid w:val="002F61F5"/>
    <w:rsid w:val="00314D06"/>
    <w:rsid w:val="00351F7F"/>
    <w:rsid w:val="00355405"/>
    <w:rsid w:val="0039621F"/>
    <w:rsid w:val="003C6065"/>
    <w:rsid w:val="003E0A2B"/>
    <w:rsid w:val="003F6A12"/>
    <w:rsid w:val="0042053C"/>
    <w:rsid w:val="00446842"/>
    <w:rsid w:val="00455986"/>
    <w:rsid w:val="00467947"/>
    <w:rsid w:val="0047791D"/>
    <w:rsid w:val="004C3647"/>
    <w:rsid w:val="004F10F8"/>
    <w:rsid w:val="00514DA4"/>
    <w:rsid w:val="00514E5D"/>
    <w:rsid w:val="00525C19"/>
    <w:rsid w:val="00557F89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A3361"/>
    <w:rsid w:val="006B1E01"/>
    <w:rsid w:val="006B4FAA"/>
    <w:rsid w:val="006F430F"/>
    <w:rsid w:val="00736812"/>
    <w:rsid w:val="007378E8"/>
    <w:rsid w:val="007E084A"/>
    <w:rsid w:val="008241B4"/>
    <w:rsid w:val="00824276"/>
    <w:rsid w:val="008330AE"/>
    <w:rsid w:val="008653DC"/>
    <w:rsid w:val="008C1523"/>
    <w:rsid w:val="008C2BA2"/>
    <w:rsid w:val="00903D4B"/>
    <w:rsid w:val="009231A0"/>
    <w:rsid w:val="009344CF"/>
    <w:rsid w:val="009F3FB6"/>
    <w:rsid w:val="00A31E66"/>
    <w:rsid w:val="00A55258"/>
    <w:rsid w:val="00A559D2"/>
    <w:rsid w:val="00AB064A"/>
    <w:rsid w:val="00AF57FD"/>
    <w:rsid w:val="00B11B1E"/>
    <w:rsid w:val="00B156EB"/>
    <w:rsid w:val="00B44029"/>
    <w:rsid w:val="00B470E8"/>
    <w:rsid w:val="00B53609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53EA9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 Marie Claffey</cp:lastModifiedBy>
  <cp:revision>2</cp:revision>
  <cp:lastPrinted>2024-10-16T13:03:00Z</cp:lastPrinted>
  <dcterms:created xsi:type="dcterms:W3CDTF">2025-06-16T14:49:00Z</dcterms:created>
  <dcterms:modified xsi:type="dcterms:W3CDTF">2025-06-16T14:49:00Z</dcterms:modified>
</cp:coreProperties>
</file>