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453F" w14:textId="77777777" w:rsidR="009E0118" w:rsidRDefault="004172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CD4A90" wp14:editId="3CB27DDC">
                <wp:simplePos x="0" y="0"/>
                <wp:positionH relativeFrom="margin">
                  <wp:align>right</wp:align>
                </wp:positionH>
                <wp:positionV relativeFrom="paragraph">
                  <wp:posOffset>1247775</wp:posOffset>
                </wp:positionV>
                <wp:extent cx="6800850" cy="784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784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25F50" w14:textId="77777777" w:rsidR="00B23084" w:rsidRDefault="00B23084"/>
                          <w:p w14:paraId="192F54A9" w14:textId="77777777" w:rsidR="00B23084" w:rsidRDefault="00B23084"/>
                          <w:p w14:paraId="47CF8DA4" w14:textId="77777777" w:rsidR="00B23084" w:rsidRPr="000D7E49" w:rsidRDefault="00B23084" w:rsidP="00B230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0D7E49">
                              <w:rPr>
                                <w:b/>
                                <w:u w:val="single"/>
                              </w:rPr>
                              <w:t>Call to Orde</w:t>
                            </w:r>
                            <w:r w:rsidRPr="000D7E49">
                              <w:rPr>
                                <w:b/>
                              </w:rPr>
                              <w:t>r</w:t>
                            </w:r>
                          </w:p>
                          <w:p w14:paraId="0079B9E7" w14:textId="77777777" w:rsidR="0041723B" w:rsidRPr="00F359C7" w:rsidRDefault="0041723B" w:rsidP="0041723B">
                            <w:pPr>
                              <w:pStyle w:val="ListParagraph"/>
                              <w:ind w:left="1080"/>
                            </w:pPr>
                          </w:p>
                          <w:p w14:paraId="58DD86EB" w14:textId="77777777" w:rsidR="00B23084" w:rsidRPr="000D7E49" w:rsidRDefault="00B23084" w:rsidP="00B230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0D7E49">
                              <w:rPr>
                                <w:b/>
                                <w:u w:val="single"/>
                              </w:rPr>
                              <w:t>Pledge of Allegiance</w:t>
                            </w:r>
                          </w:p>
                          <w:p w14:paraId="458DC176" w14:textId="77777777" w:rsidR="0041723B" w:rsidRPr="000D7E49" w:rsidRDefault="0041723B" w:rsidP="0041723B">
                            <w:pPr>
                              <w:pStyle w:val="ListParagraph"/>
                              <w:ind w:left="108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6A4393DF" w14:textId="0D39D4AF" w:rsidR="0041723B" w:rsidRDefault="00B23084" w:rsidP="004172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0D7E49">
                              <w:rPr>
                                <w:b/>
                                <w:u w:val="single"/>
                              </w:rPr>
                              <w:t>Roll Call</w:t>
                            </w:r>
                          </w:p>
                          <w:p w14:paraId="020C91B7" w14:textId="77777777" w:rsidR="00713B40" w:rsidRPr="00713B40" w:rsidRDefault="00713B40" w:rsidP="00713B40">
                            <w:pPr>
                              <w:pStyle w:val="ListParagraph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139DC25" w14:textId="09D856A6" w:rsidR="00F95543" w:rsidRPr="00F95543" w:rsidRDefault="00713B40" w:rsidP="00F955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F95543">
                              <w:rPr>
                                <w:b/>
                                <w:u w:val="single"/>
                              </w:rPr>
                              <w:t>Public Participation</w:t>
                            </w:r>
                          </w:p>
                          <w:p w14:paraId="3A565B8C" w14:textId="46AFE1D6" w:rsidR="00C936A1" w:rsidRPr="00C936A1" w:rsidRDefault="00A31A77" w:rsidP="00F95543">
                            <w:pPr>
                              <w:ind w:left="117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Harriett Groh</w:t>
                            </w:r>
                          </w:p>
                          <w:p w14:paraId="5BDCD702" w14:textId="77777777" w:rsidR="00A560E6" w:rsidRPr="00285B88" w:rsidRDefault="00A560E6" w:rsidP="00A560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285B88">
                              <w:rPr>
                                <w:b/>
                                <w:u w:val="single"/>
                              </w:rPr>
                              <w:t xml:space="preserve">General Business: </w:t>
                            </w:r>
                          </w:p>
                          <w:p w14:paraId="592881A0" w14:textId="0A8DF76F" w:rsidR="002212EB" w:rsidRDefault="00A31A77" w:rsidP="002212E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OSU Business Survey Report</w:t>
                            </w:r>
                          </w:p>
                          <w:p w14:paraId="3F6D5B9E" w14:textId="0FDB9D97" w:rsidR="00C936A1" w:rsidRDefault="00A31A77" w:rsidP="00550E6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Approval of Minutes from March 28 and April 11 Council Meetings</w:t>
                            </w:r>
                          </w:p>
                          <w:p w14:paraId="50E86D8A" w14:textId="1BE51BEF" w:rsidR="00550E62" w:rsidRDefault="00550E62" w:rsidP="00550E6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Report from Greg Wilson</w:t>
                            </w:r>
                          </w:p>
                          <w:p w14:paraId="70B66245" w14:textId="1A49955A" w:rsidR="006C1A0C" w:rsidRDefault="00F278C1" w:rsidP="002212E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Report from Doug McDonald</w:t>
                            </w:r>
                          </w:p>
                          <w:p w14:paraId="36F60F60" w14:textId="77777777" w:rsidR="002E0FE0" w:rsidRDefault="002E0FE0" w:rsidP="002E0FE0">
                            <w:pPr>
                              <w:pStyle w:val="ListParagraph"/>
                              <w:ind w:left="1440"/>
                            </w:pPr>
                          </w:p>
                          <w:p w14:paraId="27C79837" w14:textId="77777777" w:rsidR="0041723B" w:rsidRPr="006370DC" w:rsidRDefault="006370DC" w:rsidP="006370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6370DC">
                              <w:rPr>
                                <w:b/>
                                <w:u w:val="single"/>
                              </w:rPr>
                              <w:t>S</w:t>
                            </w:r>
                            <w:r w:rsidR="0041723B" w:rsidRPr="006370DC">
                              <w:rPr>
                                <w:b/>
                                <w:u w:val="single"/>
                              </w:rPr>
                              <w:t>taff Reports:</w:t>
                            </w:r>
                          </w:p>
                          <w:p w14:paraId="2F2748A1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>Fire Chief</w:t>
                            </w:r>
                          </w:p>
                          <w:p w14:paraId="111A0961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>Police Chief</w:t>
                            </w:r>
                          </w:p>
                          <w:p w14:paraId="2EE68D41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>Fiscal Officer</w:t>
                            </w:r>
                          </w:p>
                          <w:p w14:paraId="5DC5C73C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>Solicitor</w:t>
                            </w:r>
                          </w:p>
                          <w:p w14:paraId="077933B9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>Administrator</w:t>
                            </w:r>
                          </w:p>
                          <w:p w14:paraId="4FC1FB66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 xml:space="preserve">Mayor </w:t>
                            </w:r>
                          </w:p>
                          <w:p w14:paraId="5FD664ED" w14:textId="667928B1" w:rsidR="0041723B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>Council</w:t>
                            </w:r>
                          </w:p>
                          <w:p w14:paraId="511AEB5C" w14:textId="77777777" w:rsidR="00C936A1" w:rsidRDefault="00C936A1" w:rsidP="00C936A1">
                            <w:pPr>
                              <w:pStyle w:val="ListParagraph"/>
                              <w:ind w:left="1440"/>
                            </w:pPr>
                          </w:p>
                          <w:p w14:paraId="53F5FD61" w14:textId="150ED34D" w:rsidR="0041723B" w:rsidRPr="000D7E49" w:rsidRDefault="00750462" w:rsidP="004172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0D7E49">
                              <w:t xml:space="preserve">Next Regularly Scheduled Council Meeting: </w:t>
                            </w:r>
                            <w:r w:rsidR="00A31A77">
                              <w:t>May 9</w:t>
                            </w:r>
                            <w:r w:rsidR="00E94744">
                              <w:t xml:space="preserve"> at</w:t>
                            </w:r>
                            <w:r w:rsidRPr="000D7E49">
                              <w:t xml:space="preserve"> 6:30 PM</w:t>
                            </w:r>
                          </w:p>
                          <w:p w14:paraId="1F06543F" w14:textId="77777777" w:rsidR="00750462" w:rsidRPr="000D7E49" w:rsidRDefault="00750462" w:rsidP="004172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0D7E49">
                              <w:t>Adjournment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D4A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4.3pt;margin-top:98.25pt;width:535.5pt;height:61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">
                <v:textbox>
                  <w:txbxContent>
                    <w:p w14:paraId="3DA25F50" w14:textId="77777777" w:rsidR="00B23084" w:rsidRDefault="00B23084"/>
                    <w:p w14:paraId="192F54A9" w14:textId="77777777" w:rsidR="00B23084" w:rsidRDefault="00B23084"/>
                    <w:p w14:paraId="47CF8DA4" w14:textId="77777777" w:rsidR="00B23084" w:rsidRPr="000D7E49" w:rsidRDefault="00B23084" w:rsidP="00B230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0D7E49">
                        <w:rPr>
                          <w:b/>
                          <w:u w:val="single"/>
                        </w:rPr>
                        <w:t>Call to Orde</w:t>
                      </w:r>
                      <w:r w:rsidRPr="000D7E49">
                        <w:rPr>
                          <w:b/>
                        </w:rPr>
                        <w:t>r</w:t>
                      </w:r>
                    </w:p>
                    <w:p w14:paraId="0079B9E7" w14:textId="77777777" w:rsidR="0041723B" w:rsidRPr="00F359C7" w:rsidRDefault="0041723B" w:rsidP="0041723B">
                      <w:pPr>
                        <w:pStyle w:val="ListParagraph"/>
                        <w:ind w:left="1080"/>
                      </w:pPr>
                    </w:p>
                    <w:p w14:paraId="58DD86EB" w14:textId="77777777" w:rsidR="00B23084" w:rsidRPr="000D7E49" w:rsidRDefault="00B23084" w:rsidP="00B230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 w:rsidRPr="000D7E49">
                        <w:rPr>
                          <w:b/>
                          <w:u w:val="single"/>
                        </w:rPr>
                        <w:t>Pledge of Allegiance</w:t>
                      </w:r>
                    </w:p>
                    <w:p w14:paraId="458DC176" w14:textId="77777777" w:rsidR="0041723B" w:rsidRPr="000D7E49" w:rsidRDefault="0041723B" w:rsidP="0041723B">
                      <w:pPr>
                        <w:pStyle w:val="ListParagraph"/>
                        <w:ind w:left="1080"/>
                        <w:rPr>
                          <w:b/>
                          <w:u w:val="single"/>
                        </w:rPr>
                      </w:pPr>
                    </w:p>
                    <w:p w14:paraId="6A4393DF" w14:textId="0D39D4AF" w:rsidR="0041723B" w:rsidRDefault="00B23084" w:rsidP="004172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 w:rsidRPr="000D7E49">
                        <w:rPr>
                          <w:b/>
                          <w:u w:val="single"/>
                        </w:rPr>
                        <w:t>Roll Call</w:t>
                      </w:r>
                    </w:p>
                    <w:p w14:paraId="020C91B7" w14:textId="77777777" w:rsidR="00713B40" w:rsidRPr="00713B40" w:rsidRDefault="00713B40" w:rsidP="00713B40">
                      <w:pPr>
                        <w:pStyle w:val="ListParagraph"/>
                        <w:rPr>
                          <w:b/>
                          <w:u w:val="single"/>
                        </w:rPr>
                      </w:pPr>
                    </w:p>
                    <w:p w14:paraId="1139DC25" w14:textId="09D856A6" w:rsidR="00F95543" w:rsidRPr="00F95543" w:rsidRDefault="00713B40" w:rsidP="00F955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 w:rsidRPr="00F95543">
                        <w:rPr>
                          <w:b/>
                          <w:u w:val="single"/>
                        </w:rPr>
                        <w:t>Public Participation</w:t>
                      </w:r>
                    </w:p>
                    <w:p w14:paraId="3A565B8C" w14:textId="46AFE1D6" w:rsidR="00C936A1" w:rsidRPr="00C936A1" w:rsidRDefault="00A31A77" w:rsidP="00F95543">
                      <w:pPr>
                        <w:ind w:left="117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Harriett Groh</w:t>
                      </w:r>
                    </w:p>
                    <w:p w14:paraId="5BDCD702" w14:textId="77777777" w:rsidR="00A560E6" w:rsidRPr="00285B88" w:rsidRDefault="00A560E6" w:rsidP="00A560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285B88">
                        <w:rPr>
                          <w:b/>
                          <w:u w:val="single"/>
                        </w:rPr>
                        <w:t xml:space="preserve">General Business: </w:t>
                      </w:r>
                    </w:p>
                    <w:p w14:paraId="592881A0" w14:textId="0A8DF76F" w:rsidR="002212EB" w:rsidRDefault="00A31A77" w:rsidP="002212E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OSU Business Survey Report</w:t>
                      </w:r>
                    </w:p>
                    <w:p w14:paraId="3F6D5B9E" w14:textId="0FDB9D97" w:rsidR="00C936A1" w:rsidRDefault="00A31A77" w:rsidP="00550E62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Approval of Minutes from March 28 and April 11 Council Meetings</w:t>
                      </w:r>
                    </w:p>
                    <w:p w14:paraId="50E86D8A" w14:textId="1BE51BEF" w:rsidR="00550E62" w:rsidRDefault="00550E62" w:rsidP="00550E62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Report from Greg Wilson</w:t>
                      </w:r>
                    </w:p>
                    <w:p w14:paraId="70B66245" w14:textId="1A49955A" w:rsidR="006C1A0C" w:rsidRDefault="00F278C1" w:rsidP="002212E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Report from Doug McDonald</w:t>
                      </w:r>
                    </w:p>
                    <w:p w14:paraId="36F60F60" w14:textId="77777777" w:rsidR="002E0FE0" w:rsidRDefault="002E0FE0" w:rsidP="002E0FE0">
                      <w:pPr>
                        <w:pStyle w:val="ListParagraph"/>
                        <w:ind w:left="1440"/>
                      </w:pPr>
                    </w:p>
                    <w:p w14:paraId="27C79837" w14:textId="77777777" w:rsidR="0041723B" w:rsidRPr="006370DC" w:rsidRDefault="006370DC" w:rsidP="006370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6370DC">
                        <w:rPr>
                          <w:b/>
                          <w:u w:val="single"/>
                        </w:rPr>
                        <w:t>S</w:t>
                      </w:r>
                      <w:r w:rsidR="0041723B" w:rsidRPr="006370DC">
                        <w:rPr>
                          <w:b/>
                          <w:u w:val="single"/>
                        </w:rPr>
                        <w:t>taff Reports:</w:t>
                      </w:r>
                    </w:p>
                    <w:p w14:paraId="2F2748A1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>Fire Chief</w:t>
                      </w:r>
                    </w:p>
                    <w:p w14:paraId="111A0961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>Police Chief</w:t>
                      </w:r>
                    </w:p>
                    <w:p w14:paraId="2EE68D41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>Fiscal Officer</w:t>
                      </w:r>
                    </w:p>
                    <w:p w14:paraId="5DC5C73C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>Solicitor</w:t>
                      </w:r>
                    </w:p>
                    <w:p w14:paraId="077933B9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>Administrator</w:t>
                      </w:r>
                    </w:p>
                    <w:p w14:paraId="4FC1FB66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 xml:space="preserve">Mayor </w:t>
                      </w:r>
                    </w:p>
                    <w:p w14:paraId="5FD664ED" w14:textId="667928B1" w:rsidR="0041723B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>Council</w:t>
                      </w:r>
                    </w:p>
                    <w:p w14:paraId="511AEB5C" w14:textId="77777777" w:rsidR="00C936A1" w:rsidRDefault="00C936A1" w:rsidP="00C936A1">
                      <w:pPr>
                        <w:pStyle w:val="ListParagraph"/>
                        <w:ind w:left="1440"/>
                      </w:pPr>
                    </w:p>
                    <w:p w14:paraId="53F5FD61" w14:textId="150ED34D" w:rsidR="0041723B" w:rsidRPr="000D7E49" w:rsidRDefault="00750462" w:rsidP="0041723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0D7E49">
                        <w:t xml:space="preserve">Next Regularly Scheduled Council Meeting: </w:t>
                      </w:r>
                      <w:r w:rsidR="00A31A77">
                        <w:t>May 9</w:t>
                      </w:r>
                      <w:r w:rsidR="00E94744">
                        <w:t xml:space="preserve"> at</w:t>
                      </w:r>
                      <w:r w:rsidRPr="000D7E49">
                        <w:t xml:space="preserve"> 6:30 PM</w:t>
                      </w:r>
                    </w:p>
                    <w:p w14:paraId="1F06543F" w14:textId="77777777" w:rsidR="00750462" w:rsidRPr="000D7E49" w:rsidRDefault="00750462" w:rsidP="0041723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0D7E49">
                        <w:t>Adjournment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932B07" wp14:editId="76E677AB">
                <wp:simplePos x="0" y="0"/>
                <wp:positionH relativeFrom="column">
                  <wp:posOffset>2981325</wp:posOffset>
                </wp:positionH>
                <wp:positionV relativeFrom="paragraph">
                  <wp:posOffset>219075</wp:posOffset>
                </wp:positionV>
                <wp:extent cx="3848100" cy="628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822A8" w14:textId="77777777" w:rsidR="00B23084" w:rsidRPr="0041723B" w:rsidRDefault="00B23084" w:rsidP="004172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723B">
                              <w:rPr>
                                <w:b/>
                                <w:sz w:val="24"/>
                                <w:szCs w:val="24"/>
                              </w:rPr>
                              <w:t>Council Meeting Agenda</w:t>
                            </w:r>
                          </w:p>
                          <w:p w14:paraId="68B67E17" w14:textId="2FF85235" w:rsidR="00B23084" w:rsidRPr="0041723B" w:rsidRDefault="00B23084" w:rsidP="004172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723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Tuesday, </w:t>
                            </w:r>
                            <w:r w:rsidR="009155A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April </w:t>
                            </w:r>
                            <w:r w:rsidR="00A31A77">
                              <w:rPr>
                                <w:b/>
                                <w:sz w:val="24"/>
                                <w:szCs w:val="24"/>
                              </w:rPr>
                              <w:t>25</w:t>
                            </w:r>
                            <w:r w:rsidR="00F359C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D1995">
                              <w:rPr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713B40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3C102A52" w14:textId="77777777" w:rsidR="00B23084" w:rsidRPr="0041723B" w:rsidRDefault="00333A4D" w:rsidP="004172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B23084" w:rsidRPr="0041723B">
                              <w:rPr>
                                <w:b/>
                                <w:sz w:val="24"/>
                                <w:szCs w:val="24"/>
                              </w:rPr>
                              <w:t>:30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32B07" id="_x0000_s1027" type="#_x0000_t202" style="position:absolute;margin-left:234.75pt;margin-top:17.25pt;width:303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">
                <v:textbox>
                  <w:txbxContent>
                    <w:p w14:paraId="72D822A8" w14:textId="77777777" w:rsidR="00B23084" w:rsidRPr="0041723B" w:rsidRDefault="00B23084" w:rsidP="0041723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1723B">
                        <w:rPr>
                          <w:b/>
                          <w:sz w:val="24"/>
                          <w:szCs w:val="24"/>
                        </w:rPr>
                        <w:t>Council Meeting Agenda</w:t>
                      </w:r>
                    </w:p>
                    <w:p w14:paraId="68B67E17" w14:textId="2FF85235" w:rsidR="00B23084" w:rsidRPr="0041723B" w:rsidRDefault="00B23084" w:rsidP="0041723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1723B">
                        <w:rPr>
                          <w:b/>
                          <w:sz w:val="24"/>
                          <w:szCs w:val="24"/>
                        </w:rPr>
                        <w:t xml:space="preserve">Tuesday, </w:t>
                      </w:r>
                      <w:r w:rsidR="009155A2">
                        <w:rPr>
                          <w:b/>
                          <w:sz w:val="24"/>
                          <w:szCs w:val="24"/>
                        </w:rPr>
                        <w:t xml:space="preserve">April </w:t>
                      </w:r>
                      <w:r w:rsidR="00A31A77">
                        <w:rPr>
                          <w:b/>
                          <w:sz w:val="24"/>
                          <w:szCs w:val="24"/>
                        </w:rPr>
                        <w:t>25</w:t>
                      </w:r>
                      <w:r w:rsidR="00F359C7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BD1995">
                        <w:rPr>
                          <w:b/>
                          <w:sz w:val="24"/>
                          <w:szCs w:val="24"/>
                        </w:rPr>
                        <w:t>202</w:t>
                      </w:r>
                      <w:r w:rsidR="00713B40">
                        <w:rPr>
                          <w:b/>
                          <w:sz w:val="24"/>
                          <w:szCs w:val="24"/>
                        </w:rPr>
                        <w:t>3</w:t>
                      </w:r>
                    </w:p>
                    <w:p w14:paraId="3C102A52" w14:textId="77777777" w:rsidR="00B23084" w:rsidRPr="0041723B" w:rsidRDefault="00333A4D" w:rsidP="0041723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="00B23084" w:rsidRPr="0041723B">
                        <w:rPr>
                          <w:b/>
                          <w:sz w:val="24"/>
                          <w:szCs w:val="24"/>
                        </w:rPr>
                        <w:t>:30 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3084">
        <w:t xml:space="preserve">                          </w:t>
      </w:r>
      <w:r w:rsidR="00B23084">
        <w:rPr>
          <w:noProof/>
        </w:rPr>
        <w:drawing>
          <wp:inline distT="0" distB="0" distL="0" distR="0" wp14:anchorId="0289C9F2" wp14:editId="7B14EEE6">
            <wp:extent cx="19431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age-of-ripley-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084">
        <w:t xml:space="preserve">                      </w:t>
      </w:r>
    </w:p>
    <w:sectPr w:rsidR="009E0118" w:rsidSect="00B230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202E" w14:textId="77777777" w:rsidR="00401F75" w:rsidRDefault="00401F75" w:rsidP="00FA60B4">
      <w:pPr>
        <w:spacing w:after="0" w:line="240" w:lineRule="auto"/>
      </w:pPr>
      <w:r>
        <w:separator/>
      </w:r>
    </w:p>
  </w:endnote>
  <w:endnote w:type="continuationSeparator" w:id="0">
    <w:p w14:paraId="560AA7D7" w14:textId="77777777" w:rsidR="00401F75" w:rsidRDefault="00401F75" w:rsidP="00FA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3301" w14:textId="77777777" w:rsidR="00FA60B4" w:rsidRDefault="00FA6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528F" w14:textId="77777777" w:rsidR="00FA60B4" w:rsidRDefault="00FA60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191A" w14:textId="77777777" w:rsidR="00FA60B4" w:rsidRDefault="00FA6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FA72" w14:textId="77777777" w:rsidR="00401F75" w:rsidRDefault="00401F75" w:rsidP="00FA60B4">
      <w:pPr>
        <w:spacing w:after="0" w:line="240" w:lineRule="auto"/>
      </w:pPr>
      <w:r>
        <w:separator/>
      </w:r>
    </w:p>
  </w:footnote>
  <w:footnote w:type="continuationSeparator" w:id="0">
    <w:p w14:paraId="41E097CD" w14:textId="77777777" w:rsidR="00401F75" w:rsidRDefault="00401F75" w:rsidP="00FA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06CA" w14:textId="77777777" w:rsidR="00FA60B4" w:rsidRDefault="00FA6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9FEE" w14:textId="77777777" w:rsidR="00FA60B4" w:rsidRDefault="00FA60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DE61" w14:textId="77777777" w:rsidR="00FA60B4" w:rsidRDefault="00FA6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778B3"/>
    <w:multiLevelType w:val="hybridMultilevel"/>
    <w:tmpl w:val="BD7015F6"/>
    <w:lvl w:ilvl="0" w:tplc="BE78734C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DCFA0CEE">
      <w:start w:val="1"/>
      <w:numFmt w:val="low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95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84"/>
    <w:rsid w:val="000127F8"/>
    <w:rsid w:val="00054E87"/>
    <w:rsid w:val="00074A8F"/>
    <w:rsid w:val="000D7E49"/>
    <w:rsid w:val="000E7DEC"/>
    <w:rsid w:val="000F1A78"/>
    <w:rsid w:val="000F3B75"/>
    <w:rsid w:val="00124BAB"/>
    <w:rsid w:val="00152E19"/>
    <w:rsid w:val="00156EDC"/>
    <w:rsid w:val="002212EB"/>
    <w:rsid w:val="00222FA3"/>
    <w:rsid w:val="002527FD"/>
    <w:rsid w:val="00281A91"/>
    <w:rsid w:val="00285B88"/>
    <w:rsid w:val="002A7910"/>
    <w:rsid w:val="002D47AC"/>
    <w:rsid w:val="002E0FE0"/>
    <w:rsid w:val="00304E49"/>
    <w:rsid w:val="00333A4D"/>
    <w:rsid w:val="003541C0"/>
    <w:rsid w:val="003D6D74"/>
    <w:rsid w:val="003E04DB"/>
    <w:rsid w:val="003F2730"/>
    <w:rsid w:val="003F3A60"/>
    <w:rsid w:val="00401F75"/>
    <w:rsid w:val="00410229"/>
    <w:rsid w:val="0041723B"/>
    <w:rsid w:val="0042380F"/>
    <w:rsid w:val="004749F5"/>
    <w:rsid w:val="004F05D7"/>
    <w:rsid w:val="005110CA"/>
    <w:rsid w:val="00531453"/>
    <w:rsid w:val="005509A4"/>
    <w:rsid w:val="00550E62"/>
    <w:rsid w:val="00567C3E"/>
    <w:rsid w:val="005C0EE2"/>
    <w:rsid w:val="006134A5"/>
    <w:rsid w:val="006370DC"/>
    <w:rsid w:val="006A26CC"/>
    <w:rsid w:val="006C1A0C"/>
    <w:rsid w:val="006D4F83"/>
    <w:rsid w:val="00713B40"/>
    <w:rsid w:val="00750462"/>
    <w:rsid w:val="00795130"/>
    <w:rsid w:val="007A364C"/>
    <w:rsid w:val="007A5B61"/>
    <w:rsid w:val="007C2AAA"/>
    <w:rsid w:val="007F0C59"/>
    <w:rsid w:val="007F226A"/>
    <w:rsid w:val="00803941"/>
    <w:rsid w:val="00840EF1"/>
    <w:rsid w:val="008703E8"/>
    <w:rsid w:val="008774C0"/>
    <w:rsid w:val="00886B90"/>
    <w:rsid w:val="008E41AC"/>
    <w:rsid w:val="009155A2"/>
    <w:rsid w:val="00915830"/>
    <w:rsid w:val="00934A56"/>
    <w:rsid w:val="009501C7"/>
    <w:rsid w:val="009728D7"/>
    <w:rsid w:val="00981DEF"/>
    <w:rsid w:val="009C01D9"/>
    <w:rsid w:val="009E0118"/>
    <w:rsid w:val="00A31A77"/>
    <w:rsid w:val="00A403E5"/>
    <w:rsid w:val="00A560E6"/>
    <w:rsid w:val="00AA612B"/>
    <w:rsid w:val="00AB0D6E"/>
    <w:rsid w:val="00AC3DB5"/>
    <w:rsid w:val="00AD56D9"/>
    <w:rsid w:val="00AE548A"/>
    <w:rsid w:val="00B23084"/>
    <w:rsid w:val="00B52F1B"/>
    <w:rsid w:val="00BD1995"/>
    <w:rsid w:val="00BE5CB8"/>
    <w:rsid w:val="00C00088"/>
    <w:rsid w:val="00C75A02"/>
    <w:rsid w:val="00C936A1"/>
    <w:rsid w:val="00CB49A6"/>
    <w:rsid w:val="00CE151D"/>
    <w:rsid w:val="00CF68BC"/>
    <w:rsid w:val="00D27CA1"/>
    <w:rsid w:val="00D31C77"/>
    <w:rsid w:val="00D474B6"/>
    <w:rsid w:val="00DC7947"/>
    <w:rsid w:val="00E43527"/>
    <w:rsid w:val="00E5752A"/>
    <w:rsid w:val="00E94744"/>
    <w:rsid w:val="00EB2A5A"/>
    <w:rsid w:val="00EC12D6"/>
    <w:rsid w:val="00EC218C"/>
    <w:rsid w:val="00F278C1"/>
    <w:rsid w:val="00F359C7"/>
    <w:rsid w:val="00F43E23"/>
    <w:rsid w:val="00F473A9"/>
    <w:rsid w:val="00F82EE8"/>
    <w:rsid w:val="00F95543"/>
    <w:rsid w:val="00FA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2C57"/>
  <w15:chartTrackingRefBased/>
  <w15:docId w15:val="{199246CF-EF23-4725-8D1C-AB72E1CE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0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A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0B4"/>
  </w:style>
  <w:style w:type="paragraph" w:styleId="Footer">
    <w:name w:val="footer"/>
    <w:basedOn w:val="Normal"/>
    <w:link w:val="FooterChar"/>
    <w:uiPriority w:val="99"/>
    <w:unhideWhenUsed/>
    <w:rsid w:val="00FA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Owens</dc:creator>
  <cp:keywords/>
  <dc:description/>
  <cp:lastModifiedBy>Wayne Gates</cp:lastModifiedBy>
  <cp:revision>2</cp:revision>
  <cp:lastPrinted>2023-03-28T17:47:00Z</cp:lastPrinted>
  <dcterms:created xsi:type="dcterms:W3CDTF">2023-04-21T13:50:00Z</dcterms:created>
  <dcterms:modified xsi:type="dcterms:W3CDTF">2023-04-21T13:50:00Z</dcterms:modified>
</cp:coreProperties>
</file>