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258B3" w14:textId="77777777" w:rsidR="003158B4" w:rsidRDefault="00B06300">
      <w:pPr>
        <w:spacing w:line="259" w:lineRule="auto"/>
        <w:ind w:left="10" w:hanging="10"/>
        <w:jc w:val="center"/>
      </w:pPr>
      <w:r>
        <w:rPr>
          <w:b/>
          <w:sz w:val="36"/>
        </w:rPr>
        <w:t xml:space="preserve">Village of Oakdale Notice </w:t>
      </w:r>
    </w:p>
    <w:p w14:paraId="7F917E0D" w14:textId="77777777" w:rsidR="003158B4" w:rsidRDefault="00B06300">
      <w:pPr>
        <w:spacing w:line="259" w:lineRule="auto"/>
        <w:ind w:left="98"/>
        <w:jc w:val="center"/>
      </w:pPr>
      <w:r>
        <w:rPr>
          <w:b/>
          <w:sz w:val="36"/>
        </w:rPr>
        <w:t xml:space="preserve"> </w:t>
      </w:r>
    </w:p>
    <w:p w14:paraId="0B9DAD51" w14:textId="77777777" w:rsidR="003158B4" w:rsidRDefault="00B06300">
      <w:pPr>
        <w:spacing w:line="259" w:lineRule="auto"/>
        <w:ind w:left="10" w:right="5" w:hanging="10"/>
        <w:jc w:val="center"/>
      </w:pPr>
      <w:r>
        <w:rPr>
          <w:b/>
          <w:sz w:val="36"/>
        </w:rPr>
        <w:t xml:space="preserve">Location and Hours of Public Test </w:t>
      </w:r>
    </w:p>
    <w:p w14:paraId="3B0EA1D1" w14:textId="77777777" w:rsidR="003158B4" w:rsidRDefault="00B06300">
      <w:pPr>
        <w:spacing w:line="259" w:lineRule="auto"/>
        <w:ind w:left="98"/>
        <w:jc w:val="center"/>
      </w:pPr>
      <w:r>
        <w:rPr>
          <w:b/>
          <w:sz w:val="36"/>
        </w:rPr>
        <w:t xml:space="preserve"> </w:t>
      </w:r>
    </w:p>
    <w:p w14:paraId="7435845B" w14:textId="15C29ABE" w:rsidR="00C433C3" w:rsidRDefault="00B06300">
      <w:r>
        <w:t xml:space="preserve">Pursuant to Wisconsin Statutes 5.84(1), </w:t>
      </w:r>
      <w:r>
        <w:rPr>
          <w:b/>
        </w:rPr>
        <w:t>NOTICE IS HEREBY GIVEN</w:t>
      </w:r>
      <w:r>
        <w:t xml:space="preserve"> that the Village of Oakdale will hold a public test of its electronic voting system which utilizes automatic tabulating equipment at the Village of Oakdale Hall, 133 Well Drive, Tomah, WI on </w:t>
      </w:r>
      <w:r w:rsidR="001B4251" w:rsidRPr="001B4251">
        <w:rPr>
          <w:b/>
          <w:bCs/>
        </w:rPr>
        <w:t>Mon</w:t>
      </w:r>
      <w:r>
        <w:rPr>
          <w:b/>
        </w:rPr>
        <w:t xml:space="preserve">day, </w:t>
      </w:r>
      <w:r w:rsidR="00B21FEC">
        <w:rPr>
          <w:b/>
        </w:rPr>
        <w:t>August 3</w:t>
      </w:r>
      <w:r>
        <w:rPr>
          <w:b/>
        </w:rPr>
        <w:t>, 202</w:t>
      </w:r>
      <w:r w:rsidR="00B3123F">
        <w:rPr>
          <w:b/>
        </w:rPr>
        <w:t>6</w:t>
      </w:r>
      <w:r>
        <w:rPr>
          <w:b/>
        </w:rPr>
        <w:t xml:space="preserve"> at 1</w:t>
      </w:r>
      <w:r w:rsidR="005F3386">
        <w:rPr>
          <w:b/>
        </w:rPr>
        <w:t>1</w:t>
      </w:r>
      <w:r>
        <w:rPr>
          <w:b/>
        </w:rPr>
        <w:t xml:space="preserve"> a.m.</w:t>
      </w:r>
      <w:r>
        <w:t xml:space="preserve">  Said test is open to the public and is being conducted for the </w:t>
      </w:r>
      <w:r w:rsidR="005365C7" w:rsidRPr="005365C7">
        <w:rPr>
          <w:b/>
          <w:bCs/>
        </w:rPr>
        <w:t>A</w:t>
      </w:r>
      <w:r w:rsidR="00B21FEC">
        <w:rPr>
          <w:b/>
          <w:bCs/>
        </w:rPr>
        <w:t>ugust 11</w:t>
      </w:r>
      <w:r>
        <w:rPr>
          <w:b/>
        </w:rPr>
        <w:t>, 202</w:t>
      </w:r>
      <w:r w:rsidR="00B3123F">
        <w:rPr>
          <w:b/>
        </w:rPr>
        <w:t>6</w:t>
      </w:r>
      <w:r>
        <w:t xml:space="preserve"> </w:t>
      </w:r>
      <w:r w:rsidR="00B21FEC">
        <w:t>Partisan Primary</w:t>
      </w:r>
      <w:r>
        <w:t xml:space="preserve"> Election.  Dated this </w:t>
      </w:r>
      <w:r w:rsidR="00F56973">
        <w:t>17</w:t>
      </w:r>
      <w:r w:rsidR="00F56973" w:rsidRPr="00F56973">
        <w:rPr>
          <w:vertAlign w:val="superscript"/>
        </w:rPr>
        <w:t>th</w:t>
      </w:r>
      <w:r w:rsidR="00F56973">
        <w:t xml:space="preserve"> </w:t>
      </w:r>
      <w:r>
        <w:t xml:space="preserve">day of </w:t>
      </w:r>
      <w:r w:rsidR="00F56973">
        <w:t>July</w:t>
      </w:r>
      <w:r>
        <w:t>, 202</w:t>
      </w:r>
      <w:r w:rsidR="00187051">
        <w:t>6</w:t>
      </w:r>
      <w:r>
        <w:t xml:space="preserve">. </w:t>
      </w:r>
      <w:r>
        <w:tab/>
      </w:r>
      <w:r>
        <w:tab/>
      </w:r>
      <w:r>
        <w:tab/>
      </w:r>
    </w:p>
    <w:p w14:paraId="259C896F" w14:textId="77777777" w:rsidR="00C433C3" w:rsidRDefault="00C433C3"/>
    <w:p w14:paraId="3B629AE7" w14:textId="44239F21" w:rsidR="003158B4" w:rsidRDefault="00B06300" w:rsidP="00C433C3">
      <w:pPr>
        <w:ind w:left="2880" w:firstLine="720"/>
      </w:pPr>
      <w:r>
        <w:t>Laura Sagler, Village Clerk/Treasurer</w:t>
      </w:r>
    </w:p>
    <w:p w14:paraId="50DD70CD" w14:textId="77777777" w:rsidR="003158B4" w:rsidRDefault="00B06300">
      <w:pPr>
        <w:spacing w:line="259" w:lineRule="auto"/>
        <w:jc w:val="left"/>
      </w:pPr>
      <w:r>
        <w:rPr>
          <w:rFonts w:ascii="Courier New" w:eastAsia="Courier New" w:hAnsi="Courier New" w:cs="Courier New"/>
        </w:rPr>
        <w:t xml:space="preserve"> </w:t>
      </w:r>
    </w:p>
    <w:sectPr w:rsidR="003158B4">
      <w:pgSz w:w="12240" w:h="15840"/>
      <w:pgMar w:top="1440" w:right="143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8B4"/>
    <w:rsid w:val="00031763"/>
    <w:rsid w:val="00096538"/>
    <w:rsid w:val="000A707D"/>
    <w:rsid w:val="00187051"/>
    <w:rsid w:val="001A5E12"/>
    <w:rsid w:val="001B4251"/>
    <w:rsid w:val="00296F4D"/>
    <w:rsid w:val="002C45EB"/>
    <w:rsid w:val="003158B4"/>
    <w:rsid w:val="00342EA5"/>
    <w:rsid w:val="00373999"/>
    <w:rsid w:val="004254F9"/>
    <w:rsid w:val="005365C7"/>
    <w:rsid w:val="005663ED"/>
    <w:rsid w:val="005F3386"/>
    <w:rsid w:val="0064633D"/>
    <w:rsid w:val="00652A41"/>
    <w:rsid w:val="0068022E"/>
    <w:rsid w:val="007C5179"/>
    <w:rsid w:val="00887A0C"/>
    <w:rsid w:val="00937496"/>
    <w:rsid w:val="00A126F5"/>
    <w:rsid w:val="00B06300"/>
    <w:rsid w:val="00B21FEC"/>
    <w:rsid w:val="00B3123F"/>
    <w:rsid w:val="00C433C3"/>
    <w:rsid w:val="00CA3DAA"/>
    <w:rsid w:val="00D66331"/>
    <w:rsid w:val="00E23E70"/>
    <w:rsid w:val="00F5144C"/>
    <w:rsid w:val="00F56973"/>
    <w:rsid w:val="00F8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B4F73"/>
  <w15:docId w15:val="{2EC71D3E-B0D0-4AAE-9750-7F1D988D5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1" w:lineRule="auto"/>
      <w:jc w:val="both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of Oakdale</dc:creator>
  <cp:keywords/>
  <cp:lastModifiedBy>Village of Oakdale</cp:lastModifiedBy>
  <cp:revision>4</cp:revision>
  <dcterms:created xsi:type="dcterms:W3CDTF">2026-07-17T20:04:00Z</dcterms:created>
  <dcterms:modified xsi:type="dcterms:W3CDTF">2026-07-17T20:05:00Z</dcterms:modified>
</cp:coreProperties>
</file>