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3AC8C" w14:textId="77777777" w:rsidR="0046088F" w:rsidRDefault="0046088F"/>
    <w:p w14:paraId="239ACF5E" w14:textId="03DBE2AC" w:rsidR="00B933CC" w:rsidRDefault="00274952">
      <w:r>
        <w:t xml:space="preserve">TSV </w:t>
      </w:r>
      <w:r w:rsidR="00B933CC">
        <w:t>Minutes for July 11, 2026</w:t>
      </w:r>
    </w:p>
    <w:p w14:paraId="62132674" w14:textId="228B2F4C" w:rsidR="00B933CC" w:rsidRDefault="00B933CC">
      <w:r>
        <w:t xml:space="preserve">Attending: </w:t>
      </w:r>
      <w:r w:rsidR="00274952">
        <w:t xml:space="preserve">Supervisors </w:t>
      </w:r>
      <w:r>
        <w:t>Steve</w:t>
      </w:r>
      <w:r w:rsidR="00274952">
        <w:t xml:space="preserve"> Hazeltine</w:t>
      </w:r>
      <w:r>
        <w:t>,</w:t>
      </w:r>
      <w:r w:rsidR="00274952">
        <w:t xml:space="preserve"> </w:t>
      </w:r>
      <w:r>
        <w:t>Dave</w:t>
      </w:r>
      <w:r w:rsidR="00274952">
        <w:t xml:space="preserve"> Brethauer</w:t>
      </w:r>
      <w:r>
        <w:t>, Micah</w:t>
      </w:r>
      <w:r w:rsidR="00274952">
        <w:t xml:space="preserve"> Ends</w:t>
      </w:r>
      <w:r>
        <w:t xml:space="preserve">, </w:t>
      </w:r>
      <w:r w:rsidR="00FA7C7F">
        <w:t xml:space="preserve">Treasurer </w:t>
      </w:r>
      <w:r>
        <w:t>Betty</w:t>
      </w:r>
      <w:r w:rsidR="00274952">
        <w:t xml:space="preserve"> Anderson</w:t>
      </w:r>
      <w:r>
        <w:t xml:space="preserve">, </w:t>
      </w:r>
      <w:r w:rsidR="00FA7C7F">
        <w:t xml:space="preserve">Clerk Dela </w:t>
      </w:r>
      <w:proofErr w:type="gramStart"/>
      <w:r w:rsidR="00FA7C7F">
        <w:t xml:space="preserve">Ends </w:t>
      </w:r>
      <w:r>
        <w:t xml:space="preserve"> Residents</w:t>
      </w:r>
      <w:proofErr w:type="gramEnd"/>
      <w:r>
        <w:t xml:space="preserve">: </w:t>
      </w:r>
      <w:r w:rsidR="00FA7C7F">
        <w:t xml:space="preserve">David Hoff, Mike &amp; Camille Landon </w:t>
      </w:r>
      <w:r>
        <w:t xml:space="preserve">Others: </w:t>
      </w:r>
      <w:r w:rsidR="00274952">
        <w:t>Janet Cook, Randy Buchalter</w:t>
      </w:r>
      <w:r>
        <w:t xml:space="preserve"> Officer</w:t>
      </w:r>
      <w:r w:rsidR="00274952">
        <w:t xml:space="preserve"> Pel</w:t>
      </w:r>
    </w:p>
    <w:p w14:paraId="13C37A9A" w14:textId="34E7103B" w:rsidR="00B933CC" w:rsidRDefault="00B933CC">
      <w:r>
        <w:t>Call to order</w:t>
      </w:r>
      <w:r w:rsidR="00274952">
        <w:t xml:space="preserve"> 6pm</w:t>
      </w:r>
    </w:p>
    <w:p w14:paraId="5E9CCD30" w14:textId="04401F9B" w:rsidR="00B933CC" w:rsidRDefault="00B933CC">
      <w:r>
        <w:t>Approval of agenda</w:t>
      </w:r>
      <w:r w:rsidR="00274952">
        <w:t xml:space="preserve"> Motion to approve the agenda by Dave Brethauer, second Micah Ends. Motion carried 3-0</w:t>
      </w:r>
    </w:p>
    <w:p w14:paraId="73966683" w14:textId="53E57B09" w:rsidR="00274952" w:rsidRDefault="00274952">
      <w:r>
        <w:t>Verification of proper notice Bank of Brodhead, Bank of New Glarus</w:t>
      </w:r>
      <w:r w:rsidR="005C2482">
        <w:t>, website, Independent Register</w:t>
      </w:r>
    </w:p>
    <w:p w14:paraId="7EAD7835" w14:textId="329DDC75" w:rsidR="00B933CC" w:rsidRDefault="00B933CC">
      <w:r>
        <w:t>Secretary’s Report</w:t>
      </w:r>
      <w:r w:rsidR="00274952">
        <w:t xml:space="preserve"> Attendees read the minutes.  Motion to approve the secretary’s report for July 14, 2025</w:t>
      </w:r>
      <w:r w:rsidR="005C2482">
        <w:t xml:space="preserve"> by Dave Brethauer, Second Micah Ends.  Motion carried 3-0</w:t>
      </w:r>
    </w:p>
    <w:p w14:paraId="5C454B53" w14:textId="2C74946E" w:rsidR="00B933CC" w:rsidRDefault="00B933CC">
      <w:r>
        <w:t>Treasurer’s Report</w:t>
      </w:r>
      <w:r w:rsidR="005C2482">
        <w:t xml:space="preserve"> Beginning balance was $360,195.20. Bills paid were $27,689.84. Ending balance as of 7/31/25 $388715.42.  Motion to approve Treasurer’s Report</w:t>
      </w:r>
    </w:p>
    <w:p w14:paraId="4B6FDA45" w14:textId="27F9A32E" w:rsidR="00B933CC" w:rsidRDefault="00B933CC">
      <w:r>
        <w:t>Chairman</w:t>
      </w:r>
      <w:r w:rsidR="00E83721">
        <w:t xml:space="preserve"> Report</w:t>
      </w:r>
      <w:r w:rsidR="005C2482">
        <w:t>: Sheriff has to report the down trees to highway department</w:t>
      </w:r>
      <w:r w:rsidR="00FA7C7F">
        <w:t xml:space="preserve"> so residents need to call them.</w:t>
      </w:r>
    </w:p>
    <w:p w14:paraId="5511B572" w14:textId="127342C0" w:rsidR="00E83721" w:rsidRDefault="00E83721">
      <w:r>
        <w:t>Supervisors Reports</w:t>
      </w:r>
      <w:r w:rsidR="005C2482">
        <w:t xml:space="preserve"> Micah completed the WISLR course so can help Dave.  W</w:t>
      </w:r>
      <w:r w:rsidR="00FA7C7F">
        <w:t>ISLR is</w:t>
      </w:r>
      <w:r w:rsidR="005C2482">
        <w:t xml:space="preserve"> mov</w:t>
      </w:r>
      <w:r w:rsidR="00FA7C7F">
        <w:t>ing</w:t>
      </w:r>
      <w:r w:rsidR="005C2482">
        <w:t xml:space="preserve"> to online mapping.</w:t>
      </w:r>
      <w:r w:rsidR="00FA7C7F">
        <w:t xml:space="preserve"> </w:t>
      </w:r>
      <w:proofErr w:type="gramStart"/>
      <w:r w:rsidR="00FA7C7F">
        <w:t>This</w:t>
      </w:r>
      <w:proofErr w:type="gramEnd"/>
      <w:r w:rsidR="00FA7C7F">
        <w:t xml:space="preserve"> will be</w:t>
      </w:r>
      <w:r w:rsidR="005C2482">
        <w:t xml:space="preserve"> helpful for future planning.</w:t>
      </w:r>
    </w:p>
    <w:p w14:paraId="1AE15278" w14:textId="3508ABB5" w:rsidR="00E83721" w:rsidRDefault="00E83721">
      <w:r>
        <w:t>Other reports</w:t>
      </w:r>
      <w:r w:rsidR="00FA7C7F">
        <w:t xml:space="preserve">: </w:t>
      </w:r>
      <w:r w:rsidR="005C2482">
        <w:t xml:space="preserve"> Officer Pel</w:t>
      </w:r>
      <w:r w:rsidR="00FA7C7F">
        <w:t xml:space="preserve"> reviewed the monthly report. Things have bee relatively quiet in the town,</w:t>
      </w:r>
    </w:p>
    <w:p w14:paraId="2C407D7B" w14:textId="5BA8623A" w:rsidR="00E83721" w:rsidRDefault="00E83721">
      <w:r>
        <w:t>Audience communication</w:t>
      </w:r>
      <w:r w:rsidR="00FA7C7F">
        <w:t xml:space="preserve"> none</w:t>
      </w:r>
    </w:p>
    <w:p w14:paraId="24BCC60E" w14:textId="27964A58" w:rsidR="00E83721" w:rsidRDefault="00E83721">
      <w:r>
        <w:t>Old business</w:t>
      </w:r>
    </w:p>
    <w:p w14:paraId="7D5344EE" w14:textId="77777777" w:rsidR="00CB244E" w:rsidRDefault="00E83721">
      <w:r>
        <w:t>Public works/roads</w:t>
      </w:r>
      <w:r w:rsidR="00415839">
        <w:t xml:space="preserve">: Most of the roads are done.  Berstein washed out again after heavy rain.  Dickey Rd is good.  Townline is good. </w:t>
      </w:r>
    </w:p>
    <w:p w14:paraId="54355530" w14:textId="3BD3F19C" w:rsidR="00E83721" w:rsidRDefault="00415839">
      <w:r>
        <w:t>Orfordville EMS hit overhang at church again. Waiting for grant information with the fire department. Fire Department hydrant budget was passed to the city</w:t>
      </w:r>
      <w:r w:rsidR="00F46704">
        <w:t xml:space="preserve"> of Brodhead</w:t>
      </w:r>
      <w:r>
        <w:t xml:space="preserve">. City wants to charge on per capita. $146,000 could be added to the fire department budget. More </w:t>
      </w:r>
      <w:r w:rsidR="00FA7C7F">
        <w:t>discussion to come on this issue</w:t>
      </w:r>
      <w:r>
        <w:t>.</w:t>
      </w:r>
      <w:r w:rsidR="00F46704">
        <w:t xml:space="preserve"> Steve doesn’t know how this will be assessed.</w:t>
      </w:r>
      <w:r w:rsidR="00FA7C7F">
        <w:t xml:space="preserve"> I will likely cause an increase in costs to rural residents</w:t>
      </w:r>
    </w:p>
    <w:p w14:paraId="18F8A13D" w14:textId="77777777" w:rsidR="00FA7C7F" w:rsidRDefault="00FA7C7F"/>
    <w:p w14:paraId="7BB5447E" w14:textId="77777777" w:rsidR="00FA7C7F" w:rsidRDefault="00FA7C7F"/>
    <w:p w14:paraId="0C5E2E65" w14:textId="5F4FB9FF" w:rsidR="00CB244E" w:rsidRDefault="00F46704">
      <w:r>
        <w:t xml:space="preserve">Public works will credit over charge on bridge assessment.  Two letters </w:t>
      </w:r>
      <w:r w:rsidR="00FA7C7F">
        <w:t xml:space="preserve">were </w:t>
      </w:r>
      <w:r>
        <w:t>sent to Steve about the bridge on Potter Rd.  Currently stop signs</w:t>
      </w:r>
      <w:r w:rsidR="00FA7C7F">
        <w:t xml:space="preserve"> are needed</w:t>
      </w:r>
      <w:r>
        <w:t xml:space="preserve"> on both sides of the bridge. Dave will contact DPW about this and the bridge repair.  </w:t>
      </w:r>
    </w:p>
    <w:p w14:paraId="6A722824" w14:textId="1A505984" w:rsidR="00F46704" w:rsidRDefault="00F46704">
      <w:r>
        <w:t>Steve talked to Mike from M&amp;D about the brush cutting.</w:t>
      </w:r>
      <w:r w:rsidR="00CB244E">
        <w:t xml:space="preserve"> Probably should be done after the last mowing. Micah would consider doing some of the brush cutting if we rent the machine. Steve will ask Tom Popp for a quote for mowing and brush cutting.</w:t>
      </w:r>
    </w:p>
    <w:p w14:paraId="0C9651BA" w14:textId="6F954055" w:rsidR="00E83721" w:rsidRDefault="00E83721">
      <w:r>
        <w:t>New business</w:t>
      </w:r>
    </w:p>
    <w:p w14:paraId="0FE41E06" w14:textId="75DAFBB6" w:rsidR="00E83721" w:rsidRDefault="00E83721">
      <w:r>
        <w:t>Review of CUPS</w:t>
      </w:r>
      <w:r w:rsidR="00607CC8">
        <w:t xml:space="preserve">: No complaints.  </w:t>
      </w:r>
      <w:proofErr w:type="spellStart"/>
      <w:r w:rsidR="00607CC8">
        <w:t>Blonhaven</w:t>
      </w:r>
      <w:proofErr w:type="spellEnd"/>
      <w:r w:rsidR="00607CC8">
        <w:t xml:space="preserve"> </w:t>
      </w:r>
      <w:r w:rsidR="00FA7C7F">
        <w:t xml:space="preserve">is </w:t>
      </w:r>
      <w:r w:rsidR="00607CC8">
        <w:t>doing work on the</w:t>
      </w:r>
      <w:r w:rsidR="00FA7C7F">
        <w:t>ir</w:t>
      </w:r>
      <w:r w:rsidR="00607CC8">
        <w:t xml:space="preserve"> building. </w:t>
      </w:r>
      <w:r w:rsidR="00FA7C7F">
        <w:t>Work was permitted by the state not the town.</w:t>
      </w:r>
      <w:r w:rsidR="00607CC8">
        <w:t xml:space="preserve"> In the future CUPs will not go with the property</w:t>
      </w:r>
      <w:r w:rsidR="00FA7C7F">
        <w:t xml:space="preserve"> at sale</w:t>
      </w:r>
      <w:r w:rsidR="00607CC8">
        <w:t xml:space="preserve">. </w:t>
      </w:r>
      <w:r w:rsidR="00FA7C7F">
        <w:t>CUPs will be issued to the current property owner.</w:t>
      </w:r>
    </w:p>
    <w:p w14:paraId="7C02FC9B" w14:textId="1370FA81" w:rsidR="00607CC8" w:rsidRDefault="00FA7C7F">
      <w:r>
        <w:t>There is a d</w:t>
      </w:r>
      <w:r w:rsidR="00607CC8">
        <w:t>ispute over Condon property line on T.</w:t>
      </w:r>
      <w:r>
        <w:t xml:space="preserve"> This is a county issue not the town.</w:t>
      </w:r>
    </w:p>
    <w:p w14:paraId="5173E58C" w14:textId="18AC6E4D" w:rsidR="00E83721" w:rsidRDefault="00E83721">
      <w:r>
        <w:t>ATV club agreement</w:t>
      </w:r>
      <w:r w:rsidR="00607CC8">
        <w:t>: Dave can ask for an estimate from DPW</w:t>
      </w:r>
      <w:r w:rsidR="00FA7C7F">
        <w:t xml:space="preserve"> for putting up signs</w:t>
      </w:r>
      <w:r w:rsidR="00607CC8">
        <w:t xml:space="preserve">. Club says we can put them up ourselves. We will need the hours and </w:t>
      </w:r>
      <w:r w:rsidR="003E094F">
        <w:t>dates</w:t>
      </w:r>
      <w:r w:rsidR="00607CC8">
        <w:t xml:space="preserve"> on the new signs</w:t>
      </w:r>
      <w:r w:rsidR="003E094F">
        <w:t>. Dave says we should ask the attorney</w:t>
      </w:r>
      <w:r w:rsidR="00607CC8">
        <w:t xml:space="preserve"> </w:t>
      </w:r>
      <w:r w:rsidR="003E094F">
        <w:t>if the dates and times need to be on the signs.  Micah says we need to be explicit with the signs. Randy said two signs is better in case something changes.  White and black to catch attention for the specific dates and times. Rock County will make the signs through the jail.</w:t>
      </w:r>
    </w:p>
    <w:p w14:paraId="775A1EE1" w14:textId="0A11B084" w:rsidR="00E83721" w:rsidRDefault="00E83721">
      <w:r>
        <w:t>Future Agenda items</w:t>
      </w:r>
      <w:r w:rsidR="003E094F">
        <w:t xml:space="preserve"> Hearing for </w:t>
      </w:r>
      <w:r w:rsidR="00534B13">
        <w:t>Miller/SVE rezone/land division.  Roads, ATV</w:t>
      </w:r>
    </w:p>
    <w:p w14:paraId="13171E27" w14:textId="507993D6" w:rsidR="00534B13" w:rsidRDefault="00E83721">
      <w:r>
        <w:t>Payment of bills</w:t>
      </w:r>
      <w:r w:rsidR="00534B13">
        <w:t>: Motion by Dave Brethauer to pay the bills of $41,133.41. Second Micah Ends. Motion carried 3-0.</w:t>
      </w:r>
    </w:p>
    <w:p w14:paraId="42292448" w14:textId="1B93FE5C" w:rsidR="00E83721" w:rsidRDefault="00E83721">
      <w:r>
        <w:t>Adjournment</w:t>
      </w:r>
      <w:r w:rsidR="00534B13">
        <w:t xml:space="preserve"> 7:15</w:t>
      </w:r>
    </w:p>
    <w:p w14:paraId="0D7D5B01" w14:textId="77777777" w:rsidR="00FA7C7F" w:rsidRDefault="00FA7C7F"/>
    <w:p w14:paraId="611F00F7" w14:textId="20E44BC2" w:rsidR="00FA7C7F" w:rsidRDefault="00FA7C7F">
      <w:r>
        <w:t>Respectfully submitted,</w:t>
      </w:r>
    </w:p>
    <w:p w14:paraId="15218ECB" w14:textId="77777777" w:rsidR="00FA7C7F" w:rsidRDefault="00FA7C7F"/>
    <w:p w14:paraId="3298E593" w14:textId="018D32D8" w:rsidR="00FA7C7F" w:rsidRPr="00E83721" w:rsidRDefault="00FA7C7F">
      <w:pPr>
        <w:rPr>
          <w:i/>
          <w:iCs/>
          <w:u w:val="single"/>
        </w:rPr>
      </w:pPr>
      <w:r>
        <w:t>Dela Ends</w:t>
      </w:r>
    </w:p>
    <w:sectPr w:rsidR="00FA7C7F" w:rsidRPr="00E83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CC"/>
    <w:rsid w:val="000B3C72"/>
    <w:rsid w:val="0016795B"/>
    <w:rsid w:val="00274952"/>
    <w:rsid w:val="00366F5C"/>
    <w:rsid w:val="003E094F"/>
    <w:rsid w:val="00415839"/>
    <w:rsid w:val="0046088F"/>
    <w:rsid w:val="004B7A0D"/>
    <w:rsid w:val="00534B13"/>
    <w:rsid w:val="005C2482"/>
    <w:rsid w:val="00607CC8"/>
    <w:rsid w:val="00995DEE"/>
    <w:rsid w:val="00B933CC"/>
    <w:rsid w:val="00CA6817"/>
    <w:rsid w:val="00CB244E"/>
    <w:rsid w:val="00E83721"/>
    <w:rsid w:val="00F46704"/>
    <w:rsid w:val="00FA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F277"/>
  <w15:chartTrackingRefBased/>
  <w15:docId w15:val="{2920DD3F-7E13-44D0-97F3-F3BD6798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3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33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33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33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33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33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3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3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3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3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33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33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33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33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3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3CC"/>
    <w:rPr>
      <w:rFonts w:eastAsiaTheme="majorEastAsia" w:cstheme="majorBidi"/>
      <w:color w:val="272727" w:themeColor="text1" w:themeTint="D8"/>
    </w:rPr>
  </w:style>
  <w:style w:type="paragraph" w:styleId="Title">
    <w:name w:val="Title"/>
    <w:basedOn w:val="Normal"/>
    <w:next w:val="Normal"/>
    <w:link w:val="TitleChar"/>
    <w:uiPriority w:val="10"/>
    <w:qFormat/>
    <w:rsid w:val="00B93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3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3CC"/>
    <w:pPr>
      <w:spacing w:before="160"/>
      <w:jc w:val="center"/>
    </w:pPr>
    <w:rPr>
      <w:i/>
      <w:iCs/>
      <w:color w:val="404040" w:themeColor="text1" w:themeTint="BF"/>
    </w:rPr>
  </w:style>
  <w:style w:type="character" w:customStyle="1" w:styleId="QuoteChar">
    <w:name w:val="Quote Char"/>
    <w:basedOn w:val="DefaultParagraphFont"/>
    <w:link w:val="Quote"/>
    <w:uiPriority w:val="29"/>
    <w:rsid w:val="00B933CC"/>
    <w:rPr>
      <w:i/>
      <w:iCs/>
      <w:color w:val="404040" w:themeColor="text1" w:themeTint="BF"/>
    </w:rPr>
  </w:style>
  <w:style w:type="paragraph" w:styleId="ListParagraph">
    <w:name w:val="List Paragraph"/>
    <w:basedOn w:val="Normal"/>
    <w:uiPriority w:val="34"/>
    <w:qFormat/>
    <w:rsid w:val="00B933CC"/>
    <w:pPr>
      <w:ind w:left="720"/>
      <w:contextualSpacing/>
    </w:pPr>
  </w:style>
  <w:style w:type="character" w:styleId="IntenseEmphasis">
    <w:name w:val="Intense Emphasis"/>
    <w:basedOn w:val="DefaultParagraphFont"/>
    <w:uiPriority w:val="21"/>
    <w:qFormat/>
    <w:rsid w:val="00B933CC"/>
    <w:rPr>
      <w:i/>
      <w:iCs/>
      <w:color w:val="2F5496" w:themeColor="accent1" w:themeShade="BF"/>
    </w:rPr>
  </w:style>
  <w:style w:type="paragraph" w:styleId="IntenseQuote">
    <w:name w:val="Intense Quote"/>
    <w:basedOn w:val="Normal"/>
    <w:next w:val="Normal"/>
    <w:link w:val="IntenseQuoteChar"/>
    <w:uiPriority w:val="30"/>
    <w:qFormat/>
    <w:rsid w:val="00B93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33CC"/>
    <w:rPr>
      <w:i/>
      <w:iCs/>
      <w:color w:val="2F5496" w:themeColor="accent1" w:themeShade="BF"/>
    </w:rPr>
  </w:style>
  <w:style w:type="character" w:styleId="IntenseReference">
    <w:name w:val="Intense Reference"/>
    <w:basedOn w:val="DefaultParagraphFont"/>
    <w:uiPriority w:val="32"/>
    <w:qFormat/>
    <w:rsid w:val="00B93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2264</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 Ends</dc:creator>
  <cp:keywords/>
  <dc:description/>
  <cp:lastModifiedBy>Dela Ends</cp:lastModifiedBy>
  <cp:revision>1</cp:revision>
  <dcterms:created xsi:type="dcterms:W3CDTF">2025-08-11T21:51:00Z</dcterms:created>
  <dcterms:modified xsi:type="dcterms:W3CDTF">2025-08-19T14:14:00Z</dcterms:modified>
</cp:coreProperties>
</file>