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28CBA" w14:textId="77777777" w:rsidR="00943205" w:rsidRDefault="00943205">
      <w:r>
        <w:rPr>
          <w:noProof/>
        </w:rPr>
        <w:drawing>
          <wp:anchor distT="0" distB="0" distL="114300" distR="114300" simplePos="0" relativeHeight="251658240" behindDoc="0" locked="0" layoutInCell="1" allowOverlap="1" wp14:anchorId="003E9664" wp14:editId="7C1C3704">
            <wp:simplePos x="0" y="0"/>
            <wp:positionH relativeFrom="column">
              <wp:posOffset>2276475</wp:posOffset>
            </wp:positionH>
            <wp:positionV relativeFrom="paragraph">
              <wp:posOffset>-586105</wp:posOffset>
            </wp:positionV>
            <wp:extent cx="885825" cy="828675"/>
            <wp:effectExtent l="0" t="0" r="9525" b="9525"/>
            <wp:wrapNone/>
            <wp:docPr id="1" name="Picture 1" descr="Tow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wn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BD6981" w14:textId="77777777" w:rsidR="00943205" w:rsidRDefault="00943205"/>
    <w:p w14:paraId="35853A9A" w14:textId="77777777" w:rsidR="00943205" w:rsidRDefault="00943205" w:rsidP="00943205">
      <w:pPr>
        <w:spacing w:after="0"/>
      </w:pPr>
      <w:r>
        <w:t>TOWN OF REDINGTON BEACH, FLORIDA</w:t>
      </w:r>
    </w:p>
    <w:p w14:paraId="5325FD63" w14:textId="77777777" w:rsidR="00943205" w:rsidRDefault="007D4930" w:rsidP="00943205">
      <w:pPr>
        <w:spacing w:after="0"/>
      </w:pPr>
      <w:r>
        <w:t>BOARD REGULAR</w:t>
      </w:r>
      <w:r w:rsidR="00967601">
        <w:t xml:space="preserve"> </w:t>
      </w:r>
      <w:r w:rsidR="00943205">
        <w:t>MEETI</w:t>
      </w:r>
      <w:r w:rsidR="008A1D1D">
        <w:t>NG</w:t>
      </w:r>
      <w:r w:rsidR="00943205">
        <w:t xml:space="preserve"> MINUTES</w:t>
      </w:r>
    </w:p>
    <w:p w14:paraId="737697D4" w14:textId="69B71D9C" w:rsidR="00943205" w:rsidRDefault="000C106C" w:rsidP="0047489B">
      <w:pPr>
        <w:spacing w:after="0"/>
      </w:pPr>
      <w:r>
        <w:t>Wednes</w:t>
      </w:r>
      <w:r w:rsidR="00530C5C">
        <w:t xml:space="preserve">day, </w:t>
      </w:r>
      <w:r w:rsidR="001950EB">
        <w:t>March</w:t>
      </w:r>
      <w:r w:rsidR="00A246D5">
        <w:t xml:space="preserve"> 30</w:t>
      </w:r>
      <w:r w:rsidR="003C6EE3">
        <w:t>, 2022</w:t>
      </w:r>
    </w:p>
    <w:p w14:paraId="27AB8A31" w14:textId="2D227E1B" w:rsidR="00943205" w:rsidRDefault="00733084" w:rsidP="00943205">
      <w:pPr>
        <w:spacing w:after="0"/>
      </w:pPr>
      <w:r>
        <w:t>6:</w:t>
      </w:r>
      <w:r w:rsidR="00A246D5">
        <w:t>0</w:t>
      </w:r>
      <w:r w:rsidR="007F2962">
        <w:t>0</w:t>
      </w:r>
      <w:r w:rsidR="00016510">
        <w:t xml:space="preserve"> p.m.</w:t>
      </w:r>
    </w:p>
    <w:p w14:paraId="7AE13C1C" w14:textId="77777777" w:rsidR="004557BF" w:rsidRDefault="004557BF" w:rsidP="00943205">
      <w:pPr>
        <w:spacing w:after="0"/>
      </w:pPr>
    </w:p>
    <w:p w14:paraId="2DCBF4DC" w14:textId="7B553B0F" w:rsidR="00943205" w:rsidRDefault="00943205" w:rsidP="00943205">
      <w:pPr>
        <w:pBdr>
          <w:bottom w:val="single" w:sz="12" w:space="1" w:color="auto"/>
        </w:pBdr>
        <w:spacing w:after="0"/>
        <w:jc w:val="both"/>
      </w:pPr>
      <w:r>
        <w:t xml:space="preserve">Having been duly advertised as required by law, the </w:t>
      </w:r>
      <w:r w:rsidR="00073D9E">
        <w:rPr>
          <w:b/>
        </w:rPr>
        <w:t>Workshop</w:t>
      </w:r>
      <w:r>
        <w:rPr>
          <w:b/>
        </w:rPr>
        <w:t xml:space="preserve"> Meeting </w:t>
      </w:r>
      <w:r>
        <w:t xml:space="preserve">of the Board of Commissioners of the Town of Redington Beach, Florida, was held on </w:t>
      </w:r>
      <w:r w:rsidR="000607FD">
        <w:rPr>
          <w:b/>
          <w:bCs/>
        </w:rPr>
        <w:t>Wednesday</w:t>
      </w:r>
      <w:r w:rsidR="00F81B7F">
        <w:rPr>
          <w:b/>
        </w:rPr>
        <w:t xml:space="preserve">, </w:t>
      </w:r>
      <w:r w:rsidR="001950EB">
        <w:rPr>
          <w:b/>
        </w:rPr>
        <w:t>March</w:t>
      </w:r>
      <w:r w:rsidR="00D04250">
        <w:rPr>
          <w:b/>
        </w:rPr>
        <w:t xml:space="preserve"> </w:t>
      </w:r>
      <w:r w:rsidR="00A246D5">
        <w:rPr>
          <w:b/>
        </w:rPr>
        <w:t>30</w:t>
      </w:r>
      <w:r w:rsidR="00451798">
        <w:rPr>
          <w:b/>
        </w:rPr>
        <w:t>,</w:t>
      </w:r>
      <w:r w:rsidR="00DF4C07">
        <w:rPr>
          <w:b/>
        </w:rPr>
        <w:t xml:space="preserve"> 20</w:t>
      </w:r>
      <w:r w:rsidR="00527CD0">
        <w:rPr>
          <w:b/>
        </w:rPr>
        <w:t>2</w:t>
      </w:r>
      <w:r w:rsidR="002C6E46">
        <w:rPr>
          <w:b/>
        </w:rPr>
        <w:t>2</w:t>
      </w:r>
      <w:r w:rsidR="008B6F44">
        <w:rPr>
          <w:b/>
        </w:rPr>
        <w:t>,</w:t>
      </w:r>
      <w:r w:rsidR="007D4930">
        <w:rPr>
          <w:b/>
        </w:rPr>
        <w:t xml:space="preserve"> </w:t>
      </w:r>
      <w:r w:rsidR="00733084">
        <w:rPr>
          <w:b/>
        </w:rPr>
        <w:t>6:</w:t>
      </w:r>
      <w:r w:rsidR="00A246D5">
        <w:rPr>
          <w:b/>
        </w:rPr>
        <w:t>0</w:t>
      </w:r>
      <w:r w:rsidR="001A6245">
        <w:rPr>
          <w:b/>
        </w:rPr>
        <w:t>0</w:t>
      </w:r>
      <w:r w:rsidR="00016510">
        <w:rPr>
          <w:b/>
        </w:rPr>
        <w:t xml:space="preserve"> p.m.</w:t>
      </w:r>
      <w:r>
        <w:rPr>
          <w:b/>
        </w:rPr>
        <w:t xml:space="preserve">, </w:t>
      </w:r>
      <w:r>
        <w:t xml:space="preserve">in Redington Beach </w:t>
      </w:r>
      <w:r w:rsidR="00DD6D73">
        <w:t>T</w:t>
      </w:r>
      <w:r>
        <w:t>own Hall at 105 164</w:t>
      </w:r>
      <w:r w:rsidRPr="00943205">
        <w:rPr>
          <w:vertAlign w:val="superscript"/>
        </w:rPr>
        <w:t>th</w:t>
      </w:r>
      <w:r>
        <w:t xml:space="preserve"> Avenue, Redington Beach Florida.</w:t>
      </w:r>
    </w:p>
    <w:p w14:paraId="047D6AFA" w14:textId="77777777" w:rsidR="00943205" w:rsidRDefault="00943205" w:rsidP="00943205">
      <w:pPr>
        <w:spacing w:after="0"/>
        <w:jc w:val="both"/>
      </w:pPr>
    </w:p>
    <w:p w14:paraId="5A7D9E22" w14:textId="00896D0D" w:rsidR="00DA0A29" w:rsidRDefault="00352C97" w:rsidP="00943205">
      <w:pPr>
        <w:spacing w:after="0"/>
        <w:jc w:val="both"/>
      </w:pPr>
      <w:r>
        <w:t xml:space="preserve">Mayor </w:t>
      </w:r>
      <w:r w:rsidR="00955A2E">
        <w:t>Will</w:t>
      </w:r>
      <w:r>
        <w:t xml:space="preserve"> </w:t>
      </w:r>
      <w:r w:rsidR="00943205">
        <w:t xml:space="preserve">called the </w:t>
      </w:r>
      <w:r w:rsidR="00073D9E">
        <w:rPr>
          <w:b/>
        </w:rPr>
        <w:t>Workshop</w:t>
      </w:r>
      <w:r w:rsidR="00943205">
        <w:rPr>
          <w:b/>
        </w:rPr>
        <w:t xml:space="preserve"> Meeting </w:t>
      </w:r>
      <w:r w:rsidR="005A05BD">
        <w:t>to order and led the pledge of allegiance</w:t>
      </w:r>
      <w:r w:rsidR="009D14F5">
        <w:t>.</w:t>
      </w:r>
    </w:p>
    <w:p w14:paraId="4AB59554" w14:textId="332E964D" w:rsidR="006047E0" w:rsidRDefault="006047E0" w:rsidP="00943205">
      <w:pPr>
        <w:spacing w:after="0"/>
        <w:jc w:val="both"/>
      </w:pPr>
    </w:p>
    <w:p w14:paraId="1D48D933" w14:textId="2B5FEF9E" w:rsidR="006047E0" w:rsidRDefault="006047E0" w:rsidP="00943205">
      <w:pPr>
        <w:spacing w:after="0"/>
        <w:jc w:val="both"/>
        <w:rPr>
          <w:b/>
          <w:bCs/>
        </w:rPr>
      </w:pPr>
      <w:r>
        <w:rPr>
          <w:b/>
          <w:bCs/>
        </w:rPr>
        <w:t xml:space="preserve">Roll Call:  </w:t>
      </w:r>
    </w:p>
    <w:p w14:paraId="1A784735" w14:textId="77777777" w:rsidR="006047E0" w:rsidRDefault="006047E0" w:rsidP="00943205">
      <w:pPr>
        <w:spacing w:after="0"/>
        <w:jc w:val="both"/>
        <w:rPr>
          <w:b/>
          <w:bCs/>
        </w:rPr>
      </w:pPr>
    </w:p>
    <w:tbl>
      <w:tblPr>
        <w:tblStyle w:val="TableGrid"/>
        <w:tblW w:w="0" w:type="auto"/>
        <w:tblLook w:val="04A0" w:firstRow="1" w:lastRow="0" w:firstColumn="1" w:lastColumn="0" w:noHBand="0" w:noVBand="1"/>
      </w:tblPr>
      <w:tblGrid>
        <w:gridCol w:w="2785"/>
        <w:gridCol w:w="923"/>
        <w:gridCol w:w="900"/>
      </w:tblGrid>
      <w:tr w:rsidR="006047E0" w14:paraId="679E7C4C" w14:textId="77777777" w:rsidTr="00A93256">
        <w:tc>
          <w:tcPr>
            <w:tcW w:w="2785" w:type="dxa"/>
          </w:tcPr>
          <w:p w14:paraId="0E61006A" w14:textId="77777777" w:rsidR="006047E0" w:rsidRPr="00943205" w:rsidRDefault="006047E0" w:rsidP="00A93256">
            <w:pPr>
              <w:jc w:val="both"/>
            </w:pPr>
          </w:p>
        </w:tc>
        <w:tc>
          <w:tcPr>
            <w:tcW w:w="923" w:type="dxa"/>
          </w:tcPr>
          <w:p w14:paraId="3A599B14" w14:textId="77777777" w:rsidR="006047E0" w:rsidRPr="00943205" w:rsidRDefault="006047E0" w:rsidP="00A93256">
            <w:pPr>
              <w:jc w:val="both"/>
            </w:pPr>
            <w:r w:rsidRPr="00943205">
              <w:t>Present</w:t>
            </w:r>
          </w:p>
        </w:tc>
        <w:tc>
          <w:tcPr>
            <w:tcW w:w="900" w:type="dxa"/>
          </w:tcPr>
          <w:p w14:paraId="1A9F2D6D" w14:textId="77777777" w:rsidR="006047E0" w:rsidRPr="00943205" w:rsidRDefault="006047E0" w:rsidP="00A93256">
            <w:pPr>
              <w:jc w:val="both"/>
            </w:pPr>
            <w:r w:rsidRPr="00943205">
              <w:t>Absent</w:t>
            </w:r>
          </w:p>
        </w:tc>
      </w:tr>
      <w:tr w:rsidR="006047E0" w14:paraId="15DE7883" w14:textId="77777777" w:rsidTr="00A93256">
        <w:tc>
          <w:tcPr>
            <w:tcW w:w="2785" w:type="dxa"/>
          </w:tcPr>
          <w:p w14:paraId="4613574F" w14:textId="77777777" w:rsidR="006047E0" w:rsidRPr="00943205" w:rsidRDefault="006047E0" w:rsidP="00A93256">
            <w:pPr>
              <w:jc w:val="both"/>
            </w:pPr>
            <w:r>
              <w:t>Commissioner Cariello</w:t>
            </w:r>
          </w:p>
        </w:tc>
        <w:tc>
          <w:tcPr>
            <w:tcW w:w="923" w:type="dxa"/>
          </w:tcPr>
          <w:p w14:paraId="6F095A85" w14:textId="77777777" w:rsidR="006047E0" w:rsidRPr="00943205" w:rsidRDefault="006047E0" w:rsidP="00A93256">
            <w:pPr>
              <w:jc w:val="both"/>
            </w:pPr>
            <w:r>
              <w:t>X</w:t>
            </w:r>
          </w:p>
        </w:tc>
        <w:tc>
          <w:tcPr>
            <w:tcW w:w="900" w:type="dxa"/>
          </w:tcPr>
          <w:p w14:paraId="54E2A4F0" w14:textId="77777777" w:rsidR="006047E0" w:rsidRPr="00943205" w:rsidRDefault="006047E0" w:rsidP="00A93256">
            <w:pPr>
              <w:jc w:val="both"/>
            </w:pPr>
          </w:p>
        </w:tc>
      </w:tr>
      <w:tr w:rsidR="006047E0" w14:paraId="7D455659" w14:textId="77777777" w:rsidTr="00A93256">
        <w:tc>
          <w:tcPr>
            <w:tcW w:w="2785" w:type="dxa"/>
          </w:tcPr>
          <w:p w14:paraId="12C1ED98" w14:textId="77777777" w:rsidR="006047E0" w:rsidRPr="00943205" w:rsidRDefault="006047E0" w:rsidP="00A93256">
            <w:pPr>
              <w:jc w:val="both"/>
            </w:pPr>
            <w:r>
              <w:t>Commissioner Kornijtschuk</w:t>
            </w:r>
          </w:p>
        </w:tc>
        <w:tc>
          <w:tcPr>
            <w:tcW w:w="923" w:type="dxa"/>
          </w:tcPr>
          <w:p w14:paraId="34C495F1" w14:textId="77777777" w:rsidR="006047E0" w:rsidRPr="00943205" w:rsidRDefault="006047E0" w:rsidP="00A93256">
            <w:pPr>
              <w:jc w:val="both"/>
            </w:pPr>
            <w:r>
              <w:t>X</w:t>
            </w:r>
          </w:p>
        </w:tc>
        <w:tc>
          <w:tcPr>
            <w:tcW w:w="900" w:type="dxa"/>
          </w:tcPr>
          <w:p w14:paraId="74B92174" w14:textId="77777777" w:rsidR="006047E0" w:rsidRPr="00943205" w:rsidRDefault="006047E0" w:rsidP="00A93256">
            <w:pPr>
              <w:jc w:val="both"/>
            </w:pPr>
          </w:p>
        </w:tc>
      </w:tr>
      <w:tr w:rsidR="006047E0" w14:paraId="7C81535A" w14:textId="77777777" w:rsidTr="00A93256">
        <w:tc>
          <w:tcPr>
            <w:tcW w:w="2785" w:type="dxa"/>
          </w:tcPr>
          <w:p w14:paraId="680E943C" w14:textId="77777777" w:rsidR="006047E0" w:rsidRPr="00943205" w:rsidRDefault="006047E0" w:rsidP="00A93256">
            <w:pPr>
              <w:jc w:val="both"/>
            </w:pPr>
            <w:r>
              <w:t>Commissioner Skjoldager</w:t>
            </w:r>
          </w:p>
        </w:tc>
        <w:tc>
          <w:tcPr>
            <w:tcW w:w="923" w:type="dxa"/>
          </w:tcPr>
          <w:p w14:paraId="12599E09" w14:textId="77777777" w:rsidR="006047E0" w:rsidRPr="00943205" w:rsidRDefault="006047E0" w:rsidP="00A93256">
            <w:pPr>
              <w:jc w:val="both"/>
            </w:pPr>
            <w:r>
              <w:t>X</w:t>
            </w:r>
          </w:p>
        </w:tc>
        <w:tc>
          <w:tcPr>
            <w:tcW w:w="900" w:type="dxa"/>
          </w:tcPr>
          <w:p w14:paraId="131089C0" w14:textId="77777777" w:rsidR="006047E0" w:rsidRPr="00943205" w:rsidRDefault="006047E0" w:rsidP="00A93256">
            <w:pPr>
              <w:jc w:val="both"/>
            </w:pPr>
          </w:p>
        </w:tc>
      </w:tr>
      <w:tr w:rsidR="006047E0" w14:paraId="674EB01B" w14:textId="77777777" w:rsidTr="00A93256">
        <w:tc>
          <w:tcPr>
            <w:tcW w:w="2785" w:type="dxa"/>
          </w:tcPr>
          <w:p w14:paraId="0867A447" w14:textId="54E333FF" w:rsidR="006047E0" w:rsidRPr="00943205" w:rsidRDefault="006047E0" w:rsidP="00A93256">
            <w:pPr>
              <w:jc w:val="both"/>
            </w:pPr>
            <w:r>
              <w:t>Vice Mayor Dorgan</w:t>
            </w:r>
          </w:p>
        </w:tc>
        <w:tc>
          <w:tcPr>
            <w:tcW w:w="923" w:type="dxa"/>
          </w:tcPr>
          <w:p w14:paraId="0B15DF95" w14:textId="77777777" w:rsidR="006047E0" w:rsidRPr="00943205" w:rsidRDefault="006047E0" w:rsidP="00A93256">
            <w:pPr>
              <w:jc w:val="both"/>
            </w:pPr>
            <w:r>
              <w:t>X</w:t>
            </w:r>
          </w:p>
        </w:tc>
        <w:tc>
          <w:tcPr>
            <w:tcW w:w="900" w:type="dxa"/>
          </w:tcPr>
          <w:p w14:paraId="612F1BE9" w14:textId="77777777" w:rsidR="006047E0" w:rsidRPr="00943205" w:rsidRDefault="006047E0" w:rsidP="00A93256">
            <w:pPr>
              <w:jc w:val="both"/>
            </w:pPr>
          </w:p>
        </w:tc>
      </w:tr>
      <w:tr w:rsidR="006047E0" w14:paraId="4652FA0A" w14:textId="77777777" w:rsidTr="00A93256">
        <w:tc>
          <w:tcPr>
            <w:tcW w:w="2785" w:type="dxa"/>
          </w:tcPr>
          <w:p w14:paraId="50C6DC51" w14:textId="77777777" w:rsidR="006047E0" w:rsidRPr="00943205" w:rsidRDefault="006047E0" w:rsidP="00A93256">
            <w:pPr>
              <w:jc w:val="both"/>
            </w:pPr>
            <w:r>
              <w:t>Mayor Will</w:t>
            </w:r>
          </w:p>
        </w:tc>
        <w:tc>
          <w:tcPr>
            <w:tcW w:w="923" w:type="dxa"/>
          </w:tcPr>
          <w:p w14:paraId="77FEE777" w14:textId="77777777" w:rsidR="006047E0" w:rsidRPr="00943205" w:rsidRDefault="006047E0" w:rsidP="00A93256">
            <w:pPr>
              <w:jc w:val="both"/>
            </w:pPr>
            <w:r>
              <w:t>X</w:t>
            </w:r>
          </w:p>
        </w:tc>
        <w:tc>
          <w:tcPr>
            <w:tcW w:w="900" w:type="dxa"/>
          </w:tcPr>
          <w:p w14:paraId="0902AA7C" w14:textId="77777777" w:rsidR="006047E0" w:rsidRPr="00943205" w:rsidRDefault="006047E0" w:rsidP="00A93256">
            <w:pPr>
              <w:jc w:val="both"/>
            </w:pPr>
          </w:p>
        </w:tc>
      </w:tr>
      <w:tr w:rsidR="006047E0" w14:paraId="64E59AC9" w14:textId="77777777" w:rsidTr="00A93256">
        <w:tc>
          <w:tcPr>
            <w:tcW w:w="2785" w:type="dxa"/>
          </w:tcPr>
          <w:p w14:paraId="784F24CD" w14:textId="77777777" w:rsidR="006047E0" w:rsidRPr="00943205" w:rsidRDefault="006047E0" w:rsidP="00A93256">
            <w:pPr>
              <w:jc w:val="both"/>
            </w:pPr>
            <w:r>
              <w:t>Town Attorney Eschenfelder</w:t>
            </w:r>
          </w:p>
        </w:tc>
        <w:tc>
          <w:tcPr>
            <w:tcW w:w="923" w:type="dxa"/>
          </w:tcPr>
          <w:p w14:paraId="0F43BE24" w14:textId="77777777" w:rsidR="006047E0" w:rsidRPr="00943205" w:rsidRDefault="006047E0" w:rsidP="00A93256">
            <w:pPr>
              <w:jc w:val="both"/>
            </w:pPr>
            <w:r>
              <w:t>X</w:t>
            </w:r>
          </w:p>
        </w:tc>
        <w:tc>
          <w:tcPr>
            <w:tcW w:w="900" w:type="dxa"/>
          </w:tcPr>
          <w:p w14:paraId="34E233AF" w14:textId="77777777" w:rsidR="006047E0" w:rsidRPr="00943205" w:rsidRDefault="006047E0" w:rsidP="00A93256">
            <w:pPr>
              <w:jc w:val="both"/>
            </w:pPr>
          </w:p>
        </w:tc>
      </w:tr>
      <w:tr w:rsidR="006047E0" w14:paraId="744C3A27" w14:textId="77777777" w:rsidTr="00A93256">
        <w:tc>
          <w:tcPr>
            <w:tcW w:w="2785" w:type="dxa"/>
          </w:tcPr>
          <w:p w14:paraId="57700588" w14:textId="77777777" w:rsidR="006047E0" w:rsidRDefault="006047E0" w:rsidP="00A93256">
            <w:pPr>
              <w:jc w:val="both"/>
            </w:pPr>
            <w:r>
              <w:t>Town Clerk Clarke</w:t>
            </w:r>
          </w:p>
        </w:tc>
        <w:tc>
          <w:tcPr>
            <w:tcW w:w="923" w:type="dxa"/>
          </w:tcPr>
          <w:p w14:paraId="7F911D8D" w14:textId="77777777" w:rsidR="006047E0" w:rsidRDefault="006047E0" w:rsidP="00A93256">
            <w:pPr>
              <w:jc w:val="both"/>
            </w:pPr>
            <w:r>
              <w:t>X</w:t>
            </w:r>
          </w:p>
        </w:tc>
        <w:tc>
          <w:tcPr>
            <w:tcW w:w="900" w:type="dxa"/>
          </w:tcPr>
          <w:p w14:paraId="7D27A0AE" w14:textId="77777777" w:rsidR="006047E0" w:rsidRPr="00943205" w:rsidRDefault="006047E0" w:rsidP="00A93256">
            <w:pPr>
              <w:jc w:val="both"/>
            </w:pPr>
          </w:p>
        </w:tc>
      </w:tr>
    </w:tbl>
    <w:p w14:paraId="0FF223D4" w14:textId="5755309D" w:rsidR="00FF49DE" w:rsidRDefault="00FF49DE" w:rsidP="00943205">
      <w:pPr>
        <w:spacing w:after="0"/>
        <w:jc w:val="both"/>
      </w:pPr>
    </w:p>
    <w:p w14:paraId="7A36E481" w14:textId="26E9112A" w:rsidR="00FF49DE" w:rsidRDefault="00FF49DE" w:rsidP="00943205">
      <w:pPr>
        <w:spacing w:after="0"/>
        <w:jc w:val="both"/>
      </w:pPr>
    </w:p>
    <w:p w14:paraId="56444C1A" w14:textId="77777777" w:rsidR="00FF49DE" w:rsidRPr="00F06A1D" w:rsidRDefault="00FF49DE" w:rsidP="00943205">
      <w:pPr>
        <w:spacing w:after="0"/>
        <w:jc w:val="both"/>
      </w:pPr>
    </w:p>
    <w:p w14:paraId="106A6359" w14:textId="366AF2C1" w:rsidR="001813E1" w:rsidRPr="001813E1" w:rsidRDefault="001813E1" w:rsidP="00943205">
      <w:pPr>
        <w:spacing w:after="0"/>
        <w:jc w:val="both"/>
      </w:pPr>
      <w:r>
        <w:rPr>
          <w:b/>
        </w:rPr>
        <w:t xml:space="preserve">Agenda:  </w:t>
      </w:r>
      <w:r w:rsidR="003B1B49">
        <w:t xml:space="preserve"> </w:t>
      </w:r>
      <w:r w:rsidR="00634050">
        <w:t xml:space="preserve"> </w:t>
      </w:r>
      <w:r w:rsidR="009D14F5">
        <w:t xml:space="preserve">Mayor </w:t>
      </w:r>
      <w:r w:rsidR="00073D9E">
        <w:t>Will asked for approval of the agenda.  A motion by vice mayor Kornijtschuk and seconded by Commissioner Cariello to accept the agenda as presented.</w:t>
      </w:r>
      <w:r w:rsidR="00774D31">
        <w:t xml:space="preserve">  Motion passed with all ayes.</w:t>
      </w:r>
    </w:p>
    <w:p w14:paraId="5C71FD0F" w14:textId="77777777" w:rsidR="00FE55D2" w:rsidRPr="008B1CD2" w:rsidRDefault="00FE55D2" w:rsidP="00943205">
      <w:pPr>
        <w:spacing w:after="0"/>
        <w:jc w:val="both"/>
      </w:pPr>
    </w:p>
    <w:p w14:paraId="1FCA45A6" w14:textId="1C0C0D69" w:rsidR="00DA753B" w:rsidRPr="00073D9E" w:rsidRDefault="00862900" w:rsidP="004D6C5E">
      <w:pPr>
        <w:spacing w:after="0"/>
        <w:jc w:val="both"/>
        <w:rPr>
          <w:bCs/>
        </w:rPr>
      </w:pPr>
      <w:r>
        <w:rPr>
          <w:b/>
        </w:rPr>
        <w:t xml:space="preserve">Public Forum:  </w:t>
      </w:r>
    </w:p>
    <w:p w14:paraId="54A318F4" w14:textId="77777777" w:rsidR="00DA753B" w:rsidRDefault="00DA753B" w:rsidP="004D6C5E">
      <w:pPr>
        <w:spacing w:after="0"/>
        <w:jc w:val="both"/>
        <w:rPr>
          <w:b/>
        </w:rPr>
      </w:pPr>
    </w:p>
    <w:p w14:paraId="2C422EF0" w14:textId="45B7B3D2" w:rsidR="00C00888" w:rsidRPr="004D6C5E" w:rsidRDefault="00362A39" w:rsidP="004D6C5E">
      <w:pPr>
        <w:spacing w:after="0"/>
        <w:jc w:val="both"/>
        <w:rPr>
          <w:b/>
        </w:rPr>
      </w:pPr>
      <w:r>
        <w:rPr>
          <w:b/>
        </w:rPr>
        <w:t>UNFINISHED</w:t>
      </w:r>
      <w:r w:rsidR="004D6C5E" w:rsidRPr="004D6C5E">
        <w:rPr>
          <w:b/>
        </w:rPr>
        <w:t xml:space="preserve"> BUSINESS</w:t>
      </w:r>
    </w:p>
    <w:p w14:paraId="6DA3B572" w14:textId="173A9456" w:rsidR="00B51207" w:rsidRPr="00AB7B7D" w:rsidRDefault="006E1EBE" w:rsidP="00B51207">
      <w:pPr>
        <w:pStyle w:val="ListParagraph"/>
        <w:numPr>
          <w:ilvl w:val="0"/>
          <w:numId w:val="31"/>
        </w:numPr>
        <w:spacing w:after="0"/>
        <w:jc w:val="both"/>
        <w:rPr>
          <w:b/>
        </w:rPr>
      </w:pPr>
      <w:r>
        <w:rPr>
          <w:b/>
        </w:rPr>
        <w:t>Discussion on Stormwater Project</w:t>
      </w:r>
      <w:r w:rsidR="00774D31">
        <w:rPr>
          <w:b/>
        </w:rPr>
        <w:t xml:space="preserve">:  </w:t>
      </w:r>
      <w:r w:rsidR="00FF4567">
        <w:rPr>
          <w:bCs/>
        </w:rPr>
        <w:t xml:space="preserve">Commissioner Cariello gave background on the cleaning and mapping process that has been completed by Seminole Septic.  He noted that the system is in overall good shape and there are three locations that have leaks. The mapping showed that there are some lateral pipes running through the system and they do not pose any safety issues.  Todd Watson, of Seminole Septic spoke on the lateral pipes and stated that they see this everywhere and is not rare at all.   </w:t>
      </w:r>
    </w:p>
    <w:p w14:paraId="3D5953E6" w14:textId="26F48249" w:rsidR="00AB7B7D" w:rsidRDefault="00AB7B7D" w:rsidP="00AB7B7D">
      <w:pPr>
        <w:pStyle w:val="ListParagraph"/>
        <w:spacing w:after="0"/>
        <w:jc w:val="both"/>
        <w:rPr>
          <w:b/>
        </w:rPr>
      </w:pPr>
    </w:p>
    <w:p w14:paraId="0D36FB4C" w14:textId="5DDD8C38" w:rsidR="00AB7B7D" w:rsidRDefault="00AB7B7D" w:rsidP="00AB7B7D">
      <w:pPr>
        <w:pStyle w:val="ListParagraph"/>
        <w:spacing w:after="0"/>
        <w:jc w:val="both"/>
        <w:rPr>
          <w:bCs/>
        </w:rPr>
      </w:pPr>
      <w:r w:rsidRPr="00AB7B7D">
        <w:rPr>
          <w:bCs/>
        </w:rPr>
        <w:t>John Hurlburt, 16006 2</w:t>
      </w:r>
      <w:r w:rsidRPr="00AB7B7D">
        <w:rPr>
          <w:bCs/>
          <w:vertAlign w:val="superscript"/>
        </w:rPr>
        <w:t>nd</w:t>
      </w:r>
      <w:r w:rsidRPr="00AB7B7D">
        <w:rPr>
          <w:bCs/>
        </w:rPr>
        <w:t xml:space="preserve"> Street had questions on the yellow pipes that are intr</w:t>
      </w:r>
      <w:r>
        <w:rPr>
          <w:bCs/>
        </w:rPr>
        <w:t>uding into the stormwater pipes and asked if they were gas lines if they could be rerouted.</w:t>
      </w:r>
    </w:p>
    <w:p w14:paraId="17592846" w14:textId="526AB66F" w:rsidR="00AB7B7D" w:rsidRDefault="00AB7B7D" w:rsidP="00AB7B7D">
      <w:pPr>
        <w:pStyle w:val="ListParagraph"/>
        <w:spacing w:after="0"/>
        <w:jc w:val="both"/>
        <w:rPr>
          <w:bCs/>
        </w:rPr>
      </w:pPr>
    </w:p>
    <w:p w14:paraId="62E59238" w14:textId="690CB9C1" w:rsidR="00AB7B7D" w:rsidRDefault="00AB7B7D" w:rsidP="00AB7B7D">
      <w:pPr>
        <w:pStyle w:val="ListParagraph"/>
        <w:spacing w:after="0"/>
        <w:jc w:val="both"/>
        <w:rPr>
          <w:bCs/>
        </w:rPr>
      </w:pPr>
      <w:r>
        <w:rPr>
          <w:bCs/>
        </w:rPr>
        <w:t>Tim Thompson, 205 162</w:t>
      </w:r>
      <w:r w:rsidRPr="00AB7B7D">
        <w:rPr>
          <w:bCs/>
          <w:vertAlign w:val="superscript"/>
        </w:rPr>
        <w:t>nd</w:t>
      </w:r>
      <w:r>
        <w:rPr>
          <w:bCs/>
        </w:rPr>
        <w:t xml:space="preserve"> noted that some of the storm drains have dirt trenches routed to them and requested that the swale system be evaluated.</w:t>
      </w:r>
    </w:p>
    <w:p w14:paraId="283F1B53" w14:textId="1807FC72" w:rsidR="00AB7B7D" w:rsidRDefault="00AB7B7D" w:rsidP="00AB7B7D">
      <w:pPr>
        <w:pStyle w:val="ListParagraph"/>
        <w:spacing w:after="0"/>
        <w:jc w:val="both"/>
        <w:rPr>
          <w:bCs/>
        </w:rPr>
      </w:pPr>
    </w:p>
    <w:p w14:paraId="056C6B39" w14:textId="48B7121C" w:rsidR="00AB7B7D" w:rsidRDefault="00AB7B7D" w:rsidP="00AB7B7D">
      <w:pPr>
        <w:pStyle w:val="ListParagraph"/>
        <w:spacing w:after="0"/>
        <w:jc w:val="both"/>
        <w:rPr>
          <w:bCs/>
        </w:rPr>
      </w:pPr>
      <w:r>
        <w:rPr>
          <w:bCs/>
        </w:rPr>
        <w:lastRenderedPageBreak/>
        <w:t xml:space="preserve">Linda </w:t>
      </w:r>
      <w:r w:rsidR="009050FE">
        <w:rPr>
          <w:bCs/>
        </w:rPr>
        <w:t>Soileau</w:t>
      </w:r>
      <w:r>
        <w:rPr>
          <w:bCs/>
        </w:rPr>
        <w:t xml:space="preserve"> 16107 Gulf Blvd, noted that construction sites have materials that are going down the drains and they should be fined and have to reclean the pipes.</w:t>
      </w:r>
    </w:p>
    <w:p w14:paraId="1712E9B4" w14:textId="4B9C5D2E" w:rsidR="00AB7B7D" w:rsidRDefault="00AB7B7D" w:rsidP="00AB7B7D">
      <w:pPr>
        <w:pStyle w:val="ListParagraph"/>
        <w:spacing w:after="0"/>
        <w:jc w:val="both"/>
        <w:rPr>
          <w:bCs/>
        </w:rPr>
      </w:pPr>
    </w:p>
    <w:p w14:paraId="48AF8FCB" w14:textId="0777B29C" w:rsidR="00AB7B7D" w:rsidRDefault="00AB7B7D" w:rsidP="00AB7B7D">
      <w:pPr>
        <w:pStyle w:val="ListParagraph"/>
        <w:spacing w:after="0"/>
        <w:jc w:val="both"/>
        <w:rPr>
          <w:bCs/>
        </w:rPr>
      </w:pPr>
      <w:r>
        <w:rPr>
          <w:bCs/>
        </w:rPr>
        <w:t xml:space="preserve">Fifteen locations have been identified throughout the town that are the most critical areas for flooding during high tides.  </w:t>
      </w:r>
    </w:p>
    <w:p w14:paraId="160BCE1C" w14:textId="5DEECDEE" w:rsidR="00D34A67" w:rsidRDefault="00D34A67" w:rsidP="00AB7B7D">
      <w:pPr>
        <w:pStyle w:val="ListParagraph"/>
        <w:spacing w:after="0"/>
        <w:jc w:val="both"/>
        <w:rPr>
          <w:bCs/>
        </w:rPr>
      </w:pPr>
    </w:p>
    <w:p w14:paraId="2D5F016C" w14:textId="5890E1C8" w:rsidR="00D34A67" w:rsidRDefault="00D34A67" w:rsidP="00AB7B7D">
      <w:pPr>
        <w:pStyle w:val="ListParagraph"/>
        <w:spacing w:after="0"/>
        <w:jc w:val="both"/>
        <w:rPr>
          <w:bCs/>
        </w:rPr>
      </w:pPr>
      <w:r>
        <w:rPr>
          <w:bCs/>
        </w:rPr>
        <w:t>Commissioner Cariello has spoken to the Wastop Company and all valves are available and there should be no major delays for installation.  He also spoke to Aquanatik and they will do a group of valves at the same time.</w:t>
      </w:r>
    </w:p>
    <w:p w14:paraId="4932A214" w14:textId="3680B833" w:rsidR="00D34A67" w:rsidRDefault="00D34A67" w:rsidP="00AB7B7D">
      <w:pPr>
        <w:pStyle w:val="ListParagraph"/>
        <w:spacing w:after="0"/>
        <w:jc w:val="both"/>
        <w:rPr>
          <w:bCs/>
        </w:rPr>
      </w:pPr>
    </w:p>
    <w:p w14:paraId="03275BB1" w14:textId="3A796A44" w:rsidR="00D34A67" w:rsidRDefault="00D34A67" w:rsidP="00AB7B7D">
      <w:pPr>
        <w:pStyle w:val="ListParagraph"/>
        <w:spacing w:after="0"/>
        <w:jc w:val="both"/>
        <w:rPr>
          <w:bCs/>
        </w:rPr>
      </w:pPr>
      <w:r>
        <w:rPr>
          <w:bCs/>
        </w:rPr>
        <w:t>Ed Davis, 24 161</w:t>
      </w:r>
      <w:r w:rsidRPr="00D34A67">
        <w:rPr>
          <w:bCs/>
          <w:vertAlign w:val="superscript"/>
        </w:rPr>
        <w:t>st</w:t>
      </w:r>
      <w:r>
        <w:rPr>
          <w:bCs/>
        </w:rPr>
        <w:t xml:space="preserve"> thanked Commissioner Cariello for keeping his campaign promise for the storm drain project.</w:t>
      </w:r>
    </w:p>
    <w:p w14:paraId="5EEE8E44" w14:textId="00D49F33" w:rsidR="00D34A67" w:rsidRDefault="00D34A67" w:rsidP="00AB7B7D">
      <w:pPr>
        <w:pStyle w:val="ListParagraph"/>
        <w:spacing w:after="0"/>
        <w:jc w:val="both"/>
        <w:rPr>
          <w:bCs/>
        </w:rPr>
      </w:pPr>
    </w:p>
    <w:p w14:paraId="77EC087E" w14:textId="3BAEE9FE" w:rsidR="00D34A67" w:rsidRDefault="00D34A67" w:rsidP="00AB7B7D">
      <w:pPr>
        <w:pStyle w:val="ListParagraph"/>
        <w:spacing w:after="0"/>
        <w:jc w:val="both"/>
        <w:rPr>
          <w:bCs/>
        </w:rPr>
      </w:pPr>
      <w:r>
        <w:rPr>
          <w:bCs/>
        </w:rPr>
        <w:t>Bob Bunch, 508 161</w:t>
      </w:r>
      <w:r w:rsidRPr="00D34A67">
        <w:rPr>
          <w:bCs/>
          <w:vertAlign w:val="superscript"/>
        </w:rPr>
        <w:t>st</w:t>
      </w:r>
      <w:r>
        <w:rPr>
          <w:bCs/>
        </w:rPr>
        <w:t>, questioned the commission on the valves that were previously placed in town.</w:t>
      </w:r>
    </w:p>
    <w:p w14:paraId="4053769C" w14:textId="5CFA277F" w:rsidR="00D34A67" w:rsidRDefault="00D34A67" w:rsidP="00AB7B7D">
      <w:pPr>
        <w:pStyle w:val="ListParagraph"/>
        <w:spacing w:after="0"/>
        <w:jc w:val="both"/>
        <w:rPr>
          <w:bCs/>
        </w:rPr>
      </w:pPr>
    </w:p>
    <w:p w14:paraId="03CA1167" w14:textId="382F039C" w:rsidR="00D34A67" w:rsidRDefault="00D34A67" w:rsidP="00AB7B7D">
      <w:pPr>
        <w:pStyle w:val="ListParagraph"/>
        <w:spacing w:after="0"/>
        <w:jc w:val="both"/>
        <w:rPr>
          <w:bCs/>
        </w:rPr>
      </w:pPr>
      <w:r>
        <w:rPr>
          <w:bCs/>
        </w:rPr>
        <w:t>Joe Smiley, 15909 1</w:t>
      </w:r>
      <w:r w:rsidRPr="00D34A67">
        <w:rPr>
          <w:bCs/>
          <w:vertAlign w:val="superscript"/>
        </w:rPr>
        <w:t>st</w:t>
      </w:r>
      <w:r>
        <w:rPr>
          <w:bCs/>
        </w:rPr>
        <w:t xml:space="preserve"> Street, thanked Commissioner Cariello for following through on his campaign promises.  He also noted that more community education and outreach should be done for residents to help prevent flooding.</w:t>
      </w:r>
    </w:p>
    <w:p w14:paraId="7EAA5B66" w14:textId="68814F30" w:rsidR="00D34A67" w:rsidRDefault="00D34A67" w:rsidP="00AB7B7D">
      <w:pPr>
        <w:pStyle w:val="ListParagraph"/>
        <w:spacing w:after="0"/>
        <w:jc w:val="both"/>
        <w:rPr>
          <w:bCs/>
        </w:rPr>
      </w:pPr>
    </w:p>
    <w:p w14:paraId="43C7DD72" w14:textId="23A8C44C" w:rsidR="00D34A67" w:rsidRDefault="00D34A67" w:rsidP="00AB7B7D">
      <w:pPr>
        <w:pStyle w:val="ListParagraph"/>
        <w:spacing w:after="0"/>
        <w:jc w:val="both"/>
        <w:rPr>
          <w:bCs/>
        </w:rPr>
      </w:pPr>
      <w:r>
        <w:rPr>
          <w:bCs/>
        </w:rPr>
        <w:t xml:space="preserve">Evan </w:t>
      </w:r>
      <w:r w:rsidR="009050FE">
        <w:rPr>
          <w:bCs/>
        </w:rPr>
        <w:t>Soileau</w:t>
      </w:r>
      <w:r>
        <w:rPr>
          <w:bCs/>
        </w:rPr>
        <w:t xml:space="preserve">, 16107 Gulf Blvd noted that he is in favor of installing all </w:t>
      </w:r>
      <w:r w:rsidR="0017356E">
        <w:rPr>
          <w:bCs/>
        </w:rPr>
        <w:t>valves</w:t>
      </w:r>
      <w:r>
        <w:rPr>
          <w:bCs/>
        </w:rPr>
        <w:t xml:space="preserve"> throughout the town.</w:t>
      </w:r>
    </w:p>
    <w:p w14:paraId="6F6405B1" w14:textId="6B3B3D80" w:rsidR="00D34A67" w:rsidRDefault="00D34A67" w:rsidP="00AB7B7D">
      <w:pPr>
        <w:pStyle w:val="ListParagraph"/>
        <w:spacing w:after="0"/>
        <w:jc w:val="both"/>
        <w:rPr>
          <w:bCs/>
        </w:rPr>
      </w:pPr>
    </w:p>
    <w:p w14:paraId="5AB34E69" w14:textId="536B6AD9" w:rsidR="00D34A67" w:rsidRDefault="00D34A67" w:rsidP="00AB7B7D">
      <w:pPr>
        <w:pStyle w:val="ListParagraph"/>
        <w:spacing w:after="0"/>
        <w:jc w:val="both"/>
        <w:rPr>
          <w:bCs/>
        </w:rPr>
      </w:pPr>
      <w:r>
        <w:rPr>
          <w:bCs/>
        </w:rPr>
        <w:t xml:space="preserve">Annette </w:t>
      </w:r>
      <w:r w:rsidR="002D7967">
        <w:rPr>
          <w:bCs/>
        </w:rPr>
        <w:t>Gelbrich, 510 161</w:t>
      </w:r>
      <w:r w:rsidR="002D7967" w:rsidRPr="002D7967">
        <w:rPr>
          <w:bCs/>
          <w:vertAlign w:val="superscript"/>
        </w:rPr>
        <w:t>st</w:t>
      </w:r>
      <w:r w:rsidR="002D7967">
        <w:rPr>
          <w:bCs/>
        </w:rPr>
        <w:t>, spoke on swales, ROW, and pavers.</w:t>
      </w:r>
    </w:p>
    <w:p w14:paraId="5AEEDD99" w14:textId="18B81D76" w:rsidR="002D7967" w:rsidRDefault="002D7967" w:rsidP="00AB7B7D">
      <w:pPr>
        <w:pStyle w:val="ListParagraph"/>
        <w:spacing w:after="0"/>
        <w:jc w:val="both"/>
        <w:rPr>
          <w:bCs/>
        </w:rPr>
      </w:pPr>
    </w:p>
    <w:p w14:paraId="6A4EFA67" w14:textId="48DE9D3A" w:rsidR="002D7967" w:rsidRDefault="002D7967" w:rsidP="00AB7B7D">
      <w:pPr>
        <w:pStyle w:val="ListParagraph"/>
        <w:spacing w:after="0"/>
        <w:jc w:val="both"/>
        <w:rPr>
          <w:bCs/>
        </w:rPr>
      </w:pPr>
      <w:r>
        <w:rPr>
          <w:bCs/>
        </w:rPr>
        <w:t>The consensus of the commission was to add this as an agenda item for the April 6</w:t>
      </w:r>
      <w:r w:rsidRPr="002D7967">
        <w:rPr>
          <w:bCs/>
          <w:vertAlign w:val="superscript"/>
        </w:rPr>
        <w:t>th</w:t>
      </w:r>
      <w:r>
        <w:rPr>
          <w:bCs/>
        </w:rPr>
        <w:t xml:space="preserve"> meeting to vote on the number of valves to install.</w:t>
      </w:r>
    </w:p>
    <w:p w14:paraId="1F42A479" w14:textId="77777777" w:rsidR="002D7967" w:rsidRPr="00AB7B7D" w:rsidRDefault="002D7967" w:rsidP="00AB7B7D">
      <w:pPr>
        <w:pStyle w:val="ListParagraph"/>
        <w:spacing w:after="0"/>
        <w:jc w:val="both"/>
        <w:rPr>
          <w:bCs/>
        </w:rPr>
      </w:pPr>
    </w:p>
    <w:p w14:paraId="59837CBA" w14:textId="524AC284" w:rsidR="006E1EBE" w:rsidRPr="00A44CAA" w:rsidRDefault="006E1EBE" w:rsidP="00B51207">
      <w:pPr>
        <w:pStyle w:val="ListParagraph"/>
        <w:numPr>
          <w:ilvl w:val="0"/>
          <w:numId w:val="31"/>
        </w:numPr>
        <w:spacing w:after="0"/>
        <w:jc w:val="both"/>
        <w:rPr>
          <w:b/>
        </w:rPr>
      </w:pPr>
      <w:r>
        <w:rPr>
          <w:b/>
        </w:rPr>
        <w:t>Discussion of Ordinance 2022-05 Residents Only Parking Areas:</w:t>
      </w:r>
      <w:r w:rsidR="002D7967">
        <w:rPr>
          <w:b/>
        </w:rPr>
        <w:t xml:space="preserve"> </w:t>
      </w:r>
      <w:r w:rsidR="002D7967">
        <w:rPr>
          <w:bCs/>
        </w:rPr>
        <w:t xml:space="preserve">Mayor Will noted that the </w:t>
      </w:r>
      <w:r w:rsidR="00A44CAA">
        <w:rPr>
          <w:bCs/>
        </w:rPr>
        <w:t xml:space="preserve">reason behind this ordinance is to prioritize the beach parking lot for residents.  His wish lists include: defining a property owner versus a resident, a </w:t>
      </w:r>
      <w:r w:rsidR="00EE17DF">
        <w:rPr>
          <w:bCs/>
        </w:rPr>
        <w:t>non-transferable</w:t>
      </w:r>
      <w:r w:rsidR="00A44CAA">
        <w:rPr>
          <w:bCs/>
        </w:rPr>
        <w:t xml:space="preserve"> sicker that must be adhered to the vehicle, no laminating, renew the permit every year, a change from every two years, regular enforcement by the deputies and to eliminate visitor passes all together.</w:t>
      </w:r>
    </w:p>
    <w:p w14:paraId="4B29DEA2" w14:textId="34B2972F" w:rsidR="00A44CAA" w:rsidRDefault="00A44CAA" w:rsidP="00A44CAA">
      <w:pPr>
        <w:spacing w:after="0"/>
        <w:jc w:val="both"/>
        <w:rPr>
          <w:b/>
        </w:rPr>
      </w:pPr>
    </w:p>
    <w:p w14:paraId="425EC250" w14:textId="1FD294F3" w:rsidR="00A44CAA" w:rsidRDefault="00A44CAA" w:rsidP="00A44CAA">
      <w:pPr>
        <w:spacing w:after="0"/>
        <w:ind w:left="720"/>
        <w:jc w:val="both"/>
        <w:rPr>
          <w:bCs/>
        </w:rPr>
      </w:pPr>
      <w:r>
        <w:rPr>
          <w:bCs/>
        </w:rPr>
        <w:t>Commissioner Murray</w:t>
      </w:r>
      <w:r w:rsidR="00151533">
        <w:rPr>
          <w:bCs/>
        </w:rPr>
        <w:t>’s wish list would include:  two parking passes for each owner and no visitor parking passes.  He noted that on Sunday ten cars were parked in the lot and four were without stickers.</w:t>
      </w:r>
    </w:p>
    <w:p w14:paraId="6CA8F71B" w14:textId="291CB5EE" w:rsidR="00151533" w:rsidRDefault="00151533" w:rsidP="00A44CAA">
      <w:pPr>
        <w:spacing w:after="0"/>
        <w:ind w:left="720"/>
        <w:jc w:val="both"/>
        <w:rPr>
          <w:bCs/>
        </w:rPr>
      </w:pPr>
    </w:p>
    <w:p w14:paraId="4D7C2D53" w14:textId="781C6507" w:rsidR="00151533" w:rsidRDefault="00151533" w:rsidP="00A44CAA">
      <w:pPr>
        <w:spacing w:after="0"/>
        <w:ind w:left="720"/>
        <w:jc w:val="both"/>
        <w:rPr>
          <w:bCs/>
        </w:rPr>
      </w:pPr>
      <w:r>
        <w:rPr>
          <w:bCs/>
        </w:rPr>
        <w:t>Commissioner Skjoldager is in favor of guest parking</w:t>
      </w:r>
      <w:r w:rsidR="00D671D9">
        <w:rPr>
          <w:bCs/>
        </w:rPr>
        <w:t xml:space="preserve"> permits and for having black out dates during peak tourist season for guest parking passes.  She noted that a phased approach should be done to see if the changes make a difference and if not revisit the ordinance in the future.</w:t>
      </w:r>
    </w:p>
    <w:p w14:paraId="745CC383" w14:textId="25C5701A" w:rsidR="00D671D9" w:rsidRDefault="00D671D9" w:rsidP="00A44CAA">
      <w:pPr>
        <w:spacing w:after="0"/>
        <w:ind w:left="720"/>
        <w:jc w:val="both"/>
        <w:rPr>
          <w:bCs/>
        </w:rPr>
      </w:pPr>
    </w:p>
    <w:p w14:paraId="226A647F" w14:textId="5BBFE47B" w:rsidR="00D671D9" w:rsidRDefault="00D671D9" w:rsidP="00A44CAA">
      <w:pPr>
        <w:spacing w:after="0"/>
        <w:ind w:left="720"/>
        <w:jc w:val="both"/>
        <w:rPr>
          <w:bCs/>
        </w:rPr>
      </w:pPr>
      <w:r>
        <w:rPr>
          <w:bCs/>
        </w:rPr>
        <w:t xml:space="preserve">Vice Mayor Kornijtschuk is in favor of the stickers and limit two per household and if it is lost, they are not allowed to get another one.  He also stated that visitor passes </w:t>
      </w:r>
      <w:r w:rsidR="00096EA9">
        <w:rPr>
          <w:bCs/>
        </w:rPr>
        <w:t xml:space="preserve">should be limited with enforcement being increased as well as a fine.  He is not in favor of making the whole town resident parking only.  </w:t>
      </w:r>
    </w:p>
    <w:p w14:paraId="6BAD30D3" w14:textId="6E370F4D" w:rsidR="00096EA9" w:rsidRDefault="00096EA9" w:rsidP="00A44CAA">
      <w:pPr>
        <w:spacing w:after="0"/>
        <w:ind w:left="720"/>
        <w:jc w:val="both"/>
        <w:rPr>
          <w:bCs/>
        </w:rPr>
      </w:pPr>
    </w:p>
    <w:p w14:paraId="5152F887" w14:textId="60A5ADCD" w:rsidR="00096EA9" w:rsidRDefault="00096EA9" w:rsidP="00A44CAA">
      <w:pPr>
        <w:spacing w:after="0"/>
        <w:ind w:left="720"/>
        <w:jc w:val="both"/>
        <w:rPr>
          <w:bCs/>
        </w:rPr>
      </w:pPr>
      <w:r>
        <w:rPr>
          <w:bCs/>
        </w:rPr>
        <w:t xml:space="preserve">Commissioner Cariello noted that the definition of resident needs to be addressed and he is in favor of all streets in town to </w:t>
      </w:r>
      <w:r w:rsidR="00B40142">
        <w:rPr>
          <w:bCs/>
        </w:rPr>
        <w:t xml:space="preserve">be resident parking only.  </w:t>
      </w:r>
      <w:r w:rsidR="0055769B">
        <w:rPr>
          <w:bCs/>
        </w:rPr>
        <w:t xml:space="preserve">He noted that all cars and golf carts should </w:t>
      </w:r>
      <w:r w:rsidR="0055769B">
        <w:rPr>
          <w:bCs/>
        </w:rPr>
        <w:lastRenderedPageBreak/>
        <w:t>be allowed to get stickers for parking.  He would like to expand parking to include street parking and ROW parking for all residents. He also had the idea of “event parking” for residents if they were having a party and the visitor pass would be for that event only.  Another option would be for a “guest pass” which would allow a guest to park on the street in front of the house, but not at Beach Park.</w:t>
      </w:r>
    </w:p>
    <w:p w14:paraId="4F098CE1" w14:textId="3C6E73CC" w:rsidR="0055769B" w:rsidRDefault="0055769B" w:rsidP="00A44CAA">
      <w:pPr>
        <w:spacing w:after="0"/>
        <w:ind w:left="720"/>
        <w:jc w:val="both"/>
        <w:rPr>
          <w:bCs/>
        </w:rPr>
      </w:pPr>
    </w:p>
    <w:p w14:paraId="745D2DB3" w14:textId="7A0A2BFE" w:rsidR="0055769B" w:rsidRDefault="0055769B" w:rsidP="00A44CAA">
      <w:pPr>
        <w:spacing w:after="0"/>
        <w:ind w:left="720"/>
        <w:jc w:val="both"/>
        <w:rPr>
          <w:bCs/>
        </w:rPr>
      </w:pPr>
      <w:r>
        <w:rPr>
          <w:bCs/>
        </w:rPr>
        <w:t>Bob Bunch, 508 161</w:t>
      </w:r>
      <w:r w:rsidRPr="0055769B">
        <w:rPr>
          <w:bCs/>
          <w:vertAlign w:val="superscript"/>
        </w:rPr>
        <w:t>st</w:t>
      </w:r>
      <w:r>
        <w:rPr>
          <w:bCs/>
        </w:rPr>
        <w:t xml:space="preserve"> was not in favor of the street parking.</w:t>
      </w:r>
    </w:p>
    <w:p w14:paraId="7346A92E" w14:textId="78D537ED" w:rsidR="0055769B" w:rsidRDefault="0055769B" w:rsidP="00A44CAA">
      <w:pPr>
        <w:spacing w:after="0"/>
        <w:ind w:left="720"/>
        <w:jc w:val="both"/>
        <w:rPr>
          <w:bCs/>
        </w:rPr>
      </w:pPr>
    </w:p>
    <w:p w14:paraId="26CF86CB" w14:textId="5ED16A3A" w:rsidR="0055769B" w:rsidRDefault="0055769B" w:rsidP="00A44CAA">
      <w:pPr>
        <w:spacing w:after="0"/>
        <w:ind w:left="720"/>
        <w:jc w:val="both"/>
        <w:rPr>
          <w:bCs/>
        </w:rPr>
      </w:pPr>
      <w:r>
        <w:rPr>
          <w:bCs/>
        </w:rPr>
        <w:t xml:space="preserve">Linda </w:t>
      </w:r>
      <w:r w:rsidR="009050FE">
        <w:rPr>
          <w:bCs/>
        </w:rPr>
        <w:t>Soileau</w:t>
      </w:r>
      <w:r>
        <w:rPr>
          <w:bCs/>
        </w:rPr>
        <w:t xml:space="preserve">, 16107 </w:t>
      </w:r>
      <w:r w:rsidR="00C62065">
        <w:rPr>
          <w:bCs/>
        </w:rPr>
        <w:t xml:space="preserve">Gulf Blvd, does not want the stickers to identify that they are residents of Redington </w:t>
      </w:r>
      <w:r w:rsidR="0017356E">
        <w:rPr>
          <w:bCs/>
        </w:rPr>
        <w:t>B</w:t>
      </w:r>
      <w:r w:rsidR="00C62065">
        <w:rPr>
          <w:bCs/>
        </w:rPr>
        <w:t>each.  She also believes there needs to be some type of exception for the residents that only live here for six months out of the year.  She requested that a map be posted to the website where residents are allowed to park.</w:t>
      </w:r>
    </w:p>
    <w:p w14:paraId="4B021AE5" w14:textId="2ACEA713" w:rsidR="00C62065" w:rsidRDefault="00C62065" w:rsidP="00A44CAA">
      <w:pPr>
        <w:spacing w:after="0"/>
        <w:ind w:left="720"/>
        <w:jc w:val="both"/>
        <w:rPr>
          <w:bCs/>
        </w:rPr>
      </w:pPr>
    </w:p>
    <w:p w14:paraId="54EC3C3F" w14:textId="5807635B" w:rsidR="00C62065" w:rsidRDefault="00C62065" w:rsidP="00A44CAA">
      <w:pPr>
        <w:spacing w:after="0"/>
        <w:ind w:left="720"/>
        <w:jc w:val="both"/>
        <w:rPr>
          <w:bCs/>
        </w:rPr>
      </w:pPr>
      <w:r>
        <w:rPr>
          <w:bCs/>
        </w:rPr>
        <w:t>Joe Smiley, 15909 1</w:t>
      </w:r>
      <w:r w:rsidRPr="00C62065">
        <w:rPr>
          <w:bCs/>
          <w:vertAlign w:val="superscript"/>
        </w:rPr>
        <w:t>st</w:t>
      </w:r>
      <w:r>
        <w:rPr>
          <w:bCs/>
        </w:rPr>
        <w:t xml:space="preserve"> Street stated that if there is a party and only temporary passes are given for that day, he doesn’t see </w:t>
      </w:r>
      <w:r w:rsidR="00EE17DF">
        <w:rPr>
          <w:bCs/>
        </w:rPr>
        <w:t>a problem</w:t>
      </w:r>
      <w:r>
        <w:rPr>
          <w:bCs/>
        </w:rPr>
        <w:t xml:space="preserve"> with that.</w:t>
      </w:r>
    </w:p>
    <w:p w14:paraId="6D78C651" w14:textId="4D5D11A1" w:rsidR="00C62065" w:rsidRDefault="00C62065" w:rsidP="00A44CAA">
      <w:pPr>
        <w:spacing w:after="0"/>
        <w:ind w:left="720"/>
        <w:jc w:val="both"/>
        <w:rPr>
          <w:bCs/>
        </w:rPr>
      </w:pPr>
    </w:p>
    <w:p w14:paraId="067A1F3D" w14:textId="20F218D0" w:rsidR="00C62065" w:rsidRDefault="00C62065" w:rsidP="00A44CAA">
      <w:pPr>
        <w:spacing w:after="0"/>
        <w:ind w:left="720"/>
        <w:jc w:val="both"/>
        <w:rPr>
          <w:bCs/>
        </w:rPr>
      </w:pPr>
      <w:r>
        <w:rPr>
          <w:bCs/>
        </w:rPr>
        <w:t>Ed Davis, 24 161</w:t>
      </w:r>
      <w:r w:rsidRPr="00C62065">
        <w:rPr>
          <w:bCs/>
          <w:vertAlign w:val="superscript"/>
        </w:rPr>
        <w:t>st</w:t>
      </w:r>
      <w:r>
        <w:rPr>
          <w:bCs/>
        </w:rPr>
        <w:t xml:space="preserve"> </w:t>
      </w:r>
      <w:r w:rsidR="00B37CC7">
        <w:rPr>
          <w:bCs/>
        </w:rPr>
        <w:t>asked the commission to keep the process simple and that enforcement is key. His idea is to only allow four visitor permits per day, then issue no more.  He also suggested that a hanging pass be for guest parking.</w:t>
      </w:r>
    </w:p>
    <w:p w14:paraId="02AEB23E" w14:textId="02F89D5D" w:rsidR="00B37CC7" w:rsidRDefault="00B37CC7" w:rsidP="00A44CAA">
      <w:pPr>
        <w:spacing w:after="0"/>
        <w:ind w:left="720"/>
        <w:jc w:val="both"/>
        <w:rPr>
          <w:bCs/>
        </w:rPr>
      </w:pPr>
    </w:p>
    <w:p w14:paraId="16B9AC0B" w14:textId="0EDB7ECE" w:rsidR="00B37CC7" w:rsidRDefault="00B37CC7" w:rsidP="00A44CAA">
      <w:pPr>
        <w:spacing w:after="0"/>
        <w:ind w:left="720"/>
        <w:jc w:val="both"/>
        <w:rPr>
          <w:bCs/>
        </w:rPr>
      </w:pPr>
      <w:r>
        <w:rPr>
          <w:bCs/>
        </w:rPr>
        <w:t>Annette Gelbrich, 510 161</w:t>
      </w:r>
      <w:r w:rsidRPr="00B37CC7">
        <w:rPr>
          <w:bCs/>
          <w:vertAlign w:val="superscript"/>
        </w:rPr>
        <w:t>st</w:t>
      </w:r>
      <w:r>
        <w:rPr>
          <w:bCs/>
        </w:rPr>
        <w:t xml:space="preserve">, asked how many complaints there have been and asked if it was recorded.  She asked the commission to wait until the Air </w:t>
      </w:r>
      <w:r w:rsidR="00EE17DF">
        <w:rPr>
          <w:bCs/>
        </w:rPr>
        <w:t>BnB issue</w:t>
      </w:r>
      <w:r>
        <w:rPr>
          <w:bCs/>
        </w:rPr>
        <w:t xml:space="preserve"> has been resolved before moving too fast on changing the ordinance.  She is in favor of no temporary passes and no hang tags.  She is also in favor of no parking at Town Park or Friendship Park for non-residents.</w:t>
      </w:r>
    </w:p>
    <w:p w14:paraId="02528B44" w14:textId="33B56E92" w:rsidR="00B37CC7" w:rsidRDefault="00B37CC7" w:rsidP="00A44CAA">
      <w:pPr>
        <w:spacing w:after="0"/>
        <w:ind w:left="720"/>
        <w:jc w:val="both"/>
        <w:rPr>
          <w:bCs/>
        </w:rPr>
      </w:pPr>
    </w:p>
    <w:p w14:paraId="525F99BA" w14:textId="35135ACD" w:rsidR="00B37CC7" w:rsidRDefault="00104977" w:rsidP="00A44CAA">
      <w:pPr>
        <w:spacing w:after="0"/>
        <w:ind w:left="720"/>
        <w:jc w:val="both"/>
        <w:rPr>
          <w:bCs/>
        </w:rPr>
      </w:pPr>
      <w:r>
        <w:rPr>
          <w:bCs/>
        </w:rPr>
        <w:t xml:space="preserve">Commissioner Cariello read the definition of resident as </w:t>
      </w:r>
      <w:r w:rsidR="00E5421F">
        <w:rPr>
          <w:bCs/>
        </w:rPr>
        <w:t>defined by Madeira Beach.</w:t>
      </w:r>
    </w:p>
    <w:p w14:paraId="428F3B52" w14:textId="0BE39242" w:rsidR="00E5421F" w:rsidRDefault="00E5421F" w:rsidP="00A44CAA">
      <w:pPr>
        <w:spacing w:after="0"/>
        <w:ind w:left="720"/>
        <w:jc w:val="both"/>
        <w:rPr>
          <w:bCs/>
        </w:rPr>
      </w:pPr>
    </w:p>
    <w:p w14:paraId="346E9CCF" w14:textId="5D08F25E" w:rsidR="00E5421F" w:rsidRDefault="00E5421F" w:rsidP="00A44CAA">
      <w:pPr>
        <w:spacing w:after="0"/>
        <w:ind w:left="720"/>
        <w:jc w:val="both"/>
        <w:rPr>
          <w:bCs/>
        </w:rPr>
      </w:pPr>
      <w:r>
        <w:rPr>
          <w:bCs/>
        </w:rPr>
        <w:t>Ron Graham, 15920 Redington Drive stated that another bike rack should be added to Beach Park and asked about commercial vehicles parking on the streets.</w:t>
      </w:r>
    </w:p>
    <w:p w14:paraId="3B46E4B4" w14:textId="29C09E17" w:rsidR="00E5421F" w:rsidRDefault="00E5421F" w:rsidP="00A44CAA">
      <w:pPr>
        <w:spacing w:after="0"/>
        <w:ind w:left="720"/>
        <w:jc w:val="both"/>
        <w:rPr>
          <w:bCs/>
        </w:rPr>
      </w:pPr>
    </w:p>
    <w:p w14:paraId="5D7DA3E2" w14:textId="2ABDFDAF" w:rsidR="00E5421F" w:rsidRDefault="00E5421F" w:rsidP="00A44CAA">
      <w:pPr>
        <w:spacing w:after="0"/>
        <w:ind w:left="720"/>
        <w:jc w:val="both"/>
        <w:rPr>
          <w:bCs/>
        </w:rPr>
      </w:pPr>
      <w:r>
        <w:rPr>
          <w:bCs/>
        </w:rPr>
        <w:t xml:space="preserve">James Hoffman, 15910 Redington Drive, asked about homeowners who do not live here, but plan to retire here eventually.  Are they allowed to get a beach parking </w:t>
      </w:r>
      <w:r w:rsidR="00EE17DF">
        <w:rPr>
          <w:bCs/>
        </w:rPr>
        <w:t>sticker?</w:t>
      </w:r>
    </w:p>
    <w:p w14:paraId="21D15579" w14:textId="76C8C80A" w:rsidR="00E5421F" w:rsidRDefault="00E5421F" w:rsidP="00A44CAA">
      <w:pPr>
        <w:spacing w:after="0"/>
        <w:ind w:left="720"/>
        <w:jc w:val="both"/>
        <w:rPr>
          <w:bCs/>
        </w:rPr>
      </w:pPr>
    </w:p>
    <w:p w14:paraId="0FAF139C" w14:textId="676BB54E" w:rsidR="00E5421F" w:rsidRPr="00A44CAA" w:rsidRDefault="00E5421F" w:rsidP="00A44CAA">
      <w:pPr>
        <w:spacing w:after="0"/>
        <w:ind w:left="720"/>
        <w:jc w:val="both"/>
        <w:rPr>
          <w:bCs/>
        </w:rPr>
      </w:pPr>
      <w:r>
        <w:rPr>
          <w:bCs/>
        </w:rPr>
        <w:t>In conclusion, the commission decided to have another workshop on this subject prior to final reading of the ordinance.</w:t>
      </w:r>
    </w:p>
    <w:p w14:paraId="027324B8" w14:textId="165451C8" w:rsidR="00227764" w:rsidRDefault="00227764" w:rsidP="00227764">
      <w:pPr>
        <w:pStyle w:val="ListParagraph"/>
        <w:spacing w:after="0"/>
        <w:jc w:val="both"/>
        <w:rPr>
          <w:b/>
        </w:rPr>
      </w:pPr>
    </w:p>
    <w:p w14:paraId="7E0C574E" w14:textId="5F609438" w:rsidR="00952056" w:rsidRDefault="00952056" w:rsidP="00194A65">
      <w:pPr>
        <w:spacing w:after="0"/>
        <w:jc w:val="both"/>
      </w:pPr>
    </w:p>
    <w:p w14:paraId="52BC6BFD" w14:textId="5FADD557" w:rsidR="00194A65" w:rsidRDefault="002107FD" w:rsidP="00194A65">
      <w:pPr>
        <w:spacing w:after="0"/>
        <w:jc w:val="both"/>
      </w:pPr>
      <w:r>
        <w:t>With no further business</w:t>
      </w:r>
      <w:r w:rsidR="00DB4073">
        <w:t>,</w:t>
      </w:r>
      <w:r w:rsidR="00B76689">
        <w:t xml:space="preserve"> a</w:t>
      </w:r>
      <w:r w:rsidR="00827437">
        <w:t xml:space="preserve"> </w:t>
      </w:r>
      <w:r w:rsidR="00194A65">
        <w:t>moti</w:t>
      </w:r>
      <w:r w:rsidR="009839A2">
        <w:t xml:space="preserve">on </w:t>
      </w:r>
      <w:r w:rsidR="00B76689">
        <w:t xml:space="preserve">was </w:t>
      </w:r>
      <w:r w:rsidR="001F0CCF">
        <w:t>m</w:t>
      </w:r>
      <w:r w:rsidR="004567CD">
        <w:t xml:space="preserve">ade </w:t>
      </w:r>
      <w:r w:rsidR="002E28DD">
        <w:t>by</w:t>
      </w:r>
      <w:r w:rsidR="00EA6675">
        <w:t xml:space="preserve"> </w:t>
      </w:r>
      <w:r w:rsidR="004910EB">
        <w:t>Vice Mayor</w:t>
      </w:r>
      <w:r w:rsidR="00DF7031">
        <w:t xml:space="preserve"> Kornijtschuk</w:t>
      </w:r>
      <w:r w:rsidR="00A7060F">
        <w:t xml:space="preserve"> </w:t>
      </w:r>
      <w:r w:rsidR="00057A34">
        <w:t>and sec</w:t>
      </w:r>
      <w:r w:rsidR="00EC260A">
        <w:t>on</w:t>
      </w:r>
      <w:r w:rsidR="002E7981">
        <w:t>ded by</w:t>
      </w:r>
      <w:r w:rsidR="007D3B1A">
        <w:t xml:space="preserve"> </w:t>
      </w:r>
      <w:r w:rsidR="00DF7031">
        <w:t xml:space="preserve">Commissioner </w:t>
      </w:r>
      <w:r w:rsidR="00EA6675">
        <w:t>Cariello</w:t>
      </w:r>
      <w:r w:rsidR="00213B8A">
        <w:t xml:space="preserve"> to </w:t>
      </w:r>
      <w:r w:rsidR="002D26F4">
        <w:t>adjourn.  Regular</w:t>
      </w:r>
      <w:r w:rsidR="00B76689">
        <w:t xml:space="preserve"> meeting</w:t>
      </w:r>
      <w:r w:rsidR="00194A65">
        <w:t xml:space="preserve"> was adjourned at </w:t>
      </w:r>
      <w:r w:rsidR="0096650F">
        <w:t>7:</w:t>
      </w:r>
      <w:r w:rsidR="004910EB">
        <w:t>5</w:t>
      </w:r>
      <w:r w:rsidR="00E5421F">
        <w:t>4</w:t>
      </w:r>
      <w:r w:rsidR="0096650F">
        <w:t xml:space="preserve"> </w:t>
      </w:r>
      <w:r w:rsidR="00E34A8E">
        <w:t>p.m.</w:t>
      </w:r>
    </w:p>
    <w:p w14:paraId="21879FC1" w14:textId="77777777" w:rsidR="00194A65" w:rsidRDefault="00194A65" w:rsidP="00194A65">
      <w:pPr>
        <w:spacing w:after="0"/>
        <w:jc w:val="both"/>
      </w:pPr>
    </w:p>
    <w:p w14:paraId="6B087698" w14:textId="77777777" w:rsidR="00194A65" w:rsidRDefault="00194A65" w:rsidP="00194A65">
      <w:pPr>
        <w:spacing w:after="0"/>
        <w:jc w:val="both"/>
        <w:rPr>
          <w:b/>
        </w:rPr>
      </w:pPr>
    </w:p>
    <w:p w14:paraId="3EBA89FF" w14:textId="77777777" w:rsidR="00194A65" w:rsidRDefault="00194A65" w:rsidP="00194A65">
      <w:pPr>
        <w:spacing w:after="0"/>
        <w:jc w:val="both"/>
        <w:rPr>
          <w:b/>
        </w:rPr>
      </w:pPr>
    </w:p>
    <w:p w14:paraId="154CE151" w14:textId="32EC2C7B" w:rsidR="00194A65" w:rsidRDefault="003A5A2F" w:rsidP="00194A65">
      <w:pPr>
        <w:spacing w:after="0"/>
        <w:jc w:val="both"/>
        <w:rPr>
          <w:b/>
        </w:rPr>
      </w:pPr>
      <w:r>
        <w:rPr>
          <w:b/>
        </w:rPr>
        <w:t>Adopted:</w:t>
      </w:r>
      <w:r w:rsidR="001F4FFA">
        <w:rPr>
          <w:b/>
        </w:rPr>
        <w:t xml:space="preserve"> </w:t>
      </w:r>
      <w:r w:rsidR="001664B7">
        <w:rPr>
          <w:b/>
        </w:rPr>
        <w:t>April 6</w:t>
      </w:r>
      <w:r w:rsidR="0024268F">
        <w:rPr>
          <w:b/>
        </w:rPr>
        <w:t>, 2022</w:t>
      </w:r>
      <w:r w:rsidR="00085508">
        <w:rPr>
          <w:b/>
        </w:rPr>
        <w:t xml:space="preserve"> </w:t>
      </w:r>
      <w:r w:rsidR="004910EB">
        <w:rPr>
          <w:b/>
        </w:rPr>
        <w:t xml:space="preserve"> </w:t>
      </w:r>
      <w:r w:rsidR="004910EB">
        <w:rPr>
          <w:b/>
        </w:rPr>
        <w:tab/>
      </w:r>
      <w:r w:rsidR="001F4FFA">
        <w:rPr>
          <w:b/>
        </w:rPr>
        <w:tab/>
      </w:r>
      <w:r w:rsidR="002A0A5F">
        <w:rPr>
          <w:b/>
        </w:rPr>
        <w:tab/>
      </w:r>
      <w:r w:rsidR="002900C2">
        <w:rPr>
          <w:b/>
        </w:rPr>
        <w:tab/>
      </w:r>
      <w:r w:rsidR="002900C2">
        <w:rPr>
          <w:b/>
        </w:rPr>
        <w:tab/>
      </w:r>
      <w:r w:rsidR="00085508">
        <w:rPr>
          <w:b/>
        </w:rPr>
        <w:t xml:space="preserve">   </w:t>
      </w:r>
      <w:r w:rsidR="00A140FC">
        <w:rPr>
          <w:b/>
        </w:rPr>
        <w:tab/>
      </w:r>
      <w:r w:rsidR="006966CE">
        <w:rPr>
          <w:b/>
        </w:rPr>
        <w:t>__</w:t>
      </w:r>
      <w:r w:rsidR="00194A65">
        <w:rPr>
          <w:b/>
        </w:rPr>
        <w:t>_________________________</w:t>
      </w:r>
      <w:r w:rsidR="0003079A">
        <w:rPr>
          <w:b/>
        </w:rPr>
        <w:t>_____</w:t>
      </w:r>
    </w:p>
    <w:p w14:paraId="416CA68F" w14:textId="77777777" w:rsidR="002E4561" w:rsidRDefault="00194A65" w:rsidP="0082488C">
      <w:r>
        <w:tab/>
      </w:r>
      <w:r>
        <w:tab/>
      </w:r>
      <w:r>
        <w:tab/>
      </w:r>
      <w:r>
        <w:tab/>
      </w:r>
      <w:r w:rsidR="00556F92">
        <w:t xml:space="preserve"> </w:t>
      </w:r>
      <w:r w:rsidR="002E4561">
        <w:t xml:space="preserve">                                        Missy Clarke, CMC, Town Clerk</w:t>
      </w:r>
    </w:p>
    <w:sectPr w:rsidR="002E456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44158" w14:textId="77777777" w:rsidR="00E137F1" w:rsidRDefault="00E137F1" w:rsidP="004A537B">
      <w:pPr>
        <w:spacing w:after="0"/>
      </w:pPr>
      <w:r>
        <w:separator/>
      </w:r>
    </w:p>
  </w:endnote>
  <w:endnote w:type="continuationSeparator" w:id="0">
    <w:p w14:paraId="450307CA" w14:textId="77777777" w:rsidR="00E137F1" w:rsidRDefault="00E137F1" w:rsidP="004A53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99EE6" w14:textId="77777777" w:rsidR="009370EC" w:rsidRDefault="002D26F4" w:rsidP="009370EC">
    <w:pPr>
      <w:pStyle w:val="Footer"/>
      <w:jc w:val="right"/>
      <w:rPr>
        <w:sz w:val="18"/>
        <w:szCs w:val="18"/>
      </w:rPr>
    </w:pPr>
    <w:r>
      <w:rPr>
        <w:sz w:val="18"/>
        <w:szCs w:val="18"/>
      </w:rPr>
      <w:t>Regular</w:t>
    </w:r>
    <w:r w:rsidR="00556F92">
      <w:rPr>
        <w:sz w:val="18"/>
        <w:szCs w:val="18"/>
      </w:rPr>
      <w:t xml:space="preserve"> Meeting</w:t>
    </w:r>
    <w:r w:rsidR="004A537B" w:rsidRPr="004A537B">
      <w:rPr>
        <w:sz w:val="18"/>
        <w:szCs w:val="18"/>
      </w:rPr>
      <w:t xml:space="preserve"> Minutes</w:t>
    </w:r>
  </w:p>
  <w:p w14:paraId="2BB1A111" w14:textId="3EE8AD82" w:rsidR="00330C76" w:rsidRPr="004A537B" w:rsidRDefault="005B3749" w:rsidP="00D20366">
    <w:pPr>
      <w:pStyle w:val="Footer"/>
      <w:tabs>
        <w:tab w:val="left" w:pos="7890"/>
      </w:tabs>
      <w:rPr>
        <w:sz w:val="18"/>
        <w:szCs w:val="18"/>
      </w:rPr>
    </w:pPr>
    <w:r>
      <w:rPr>
        <w:sz w:val="18"/>
        <w:szCs w:val="18"/>
      </w:rPr>
      <w:tab/>
    </w:r>
    <w:r>
      <w:rPr>
        <w:sz w:val="18"/>
        <w:szCs w:val="18"/>
      </w:rPr>
      <w:tab/>
    </w:r>
    <w:r w:rsidR="009D14F5">
      <w:rPr>
        <w:sz w:val="18"/>
        <w:szCs w:val="18"/>
      </w:rPr>
      <w:t>March</w:t>
    </w:r>
    <w:r w:rsidR="00494FD0">
      <w:rPr>
        <w:sz w:val="18"/>
        <w:szCs w:val="18"/>
      </w:rPr>
      <w:t xml:space="preserve"> </w:t>
    </w:r>
    <w:r w:rsidR="006E1EBE">
      <w:rPr>
        <w:sz w:val="18"/>
        <w:szCs w:val="18"/>
      </w:rPr>
      <w:t>30</w:t>
    </w:r>
    <w:r w:rsidR="00682EAF">
      <w:rPr>
        <w:sz w:val="18"/>
        <w:szCs w:val="18"/>
      </w:rPr>
      <w:t>, 202</w:t>
    </w:r>
    <w:r w:rsidR="00EA6675">
      <w:rPr>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7999A" w14:textId="77777777" w:rsidR="00E137F1" w:rsidRDefault="00E137F1" w:rsidP="004A537B">
      <w:pPr>
        <w:spacing w:after="0"/>
      </w:pPr>
      <w:r>
        <w:separator/>
      </w:r>
    </w:p>
  </w:footnote>
  <w:footnote w:type="continuationSeparator" w:id="0">
    <w:p w14:paraId="4722609B" w14:textId="77777777" w:rsidR="00E137F1" w:rsidRDefault="00E137F1" w:rsidP="004A537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725B"/>
    <w:multiLevelType w:val="hybridMultilevel"/>
    <w:tmpl w:val="6554AE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F59D6"/>
    <w:multiLevelType w:val="hybridMultilevel"/>
    <w:tmpl w:val="E81C0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F219A"/>
    <w:multiLevelType w:val="hybridMultilevel"/>
    <w:tmpl w:val="C8946D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83CB8"/>
    <w:multiLevelType w:val="hybridMultilevel"/>
    <w:tmpl w:val="5666FE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60059"/>
    <w:multiLevelType w:val="hybridMultilevel"/>
    <w:tmpl w:val="444A27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35462"/>
    <w:multiLevelType w:val="hybridMultilevel"/>
    <w:tmpl w:val="BFAE2D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B64AD"/>
    <w:multiLevelType w:val="hybridMultilevel"/>
    <w:tmpl w:val="A8100332"/>
    <w:lvl w:ilvl="0" w:tplc="07E432E4">
      <w:start w:val="1"/>
      <w:numFmt w:val="upperLetter"/>
      <w:lvlText w:val="%1."/>
      <w:lvlJc w:val="left"/>
      <w:pPr>
        <w:ind w:left="465" w:hanging="360"/>
      </w:pPr>
      <w:rPr>
        <w:rFonts w:hint="default"/>
        <w:b/>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7" w15:restartNumberingAfterBreak="0">
    <w:nsid w:val="240A4E3E"/>
    <w:multiLevelType w:val="hybridMultilevel"/>
    <w:tmpl w:val="FA08B1D2"/>
    <w:lvl w:ilvl="0" w:tplc="94200C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472AA6"/>
    <w:multiLevelType w:val="hybridMultilevel"/>
    <w:tmpl w:val="AF584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4C6AC9"/>
    <w:multiLevelType w:val="hybridMultilevel"/>
    <w:tmpl w:val="96526D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7C1CEB"/>
    <w:multiLevelType w:val="hybridMultilevel"/>
    <w:tmpl w:val="28F0D6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D51B3D"/>
    <w:multiLevelType w:val="hybridMultilevel"/>
    <w:tmpl w:val="1EA26E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4F5430"/>
    <w:multiLevelType w:val="hybridMultilevel"/>
    <w:tmpl w:val="5512FF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7649F4"/>
    <w:multiLevelType w:val="hybridMultilevel"/>
    <w:tmpl w:val="10722620"/>
    <w:lvl w:ilvl="0" w:tplc="F6887FE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1103C1"/>
    <w:multiLevelType w:val="hybridMultilevel"/>
    <w:tmpl w:val="246EDF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640AC3"/>
    <w:multiLevelType w:val="hybridMultilevel"/>
    <w:tmpl w:val="8E7A4B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8258B8"/>
    <w:multiLevelType w:val="hybridMultilevel"/>
    <w:tmpl w:val="AA1A35DC"/>
    <w:lvl w:ilvl="0" w:tplc="A0A0CB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061C6E"/>
    <w:multiLevelType w:val="hybridMultilevel"/>
    <w:tmpl w:val="8B3046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FC3E54"/>
    <w:multiLevelType w:val="hybridMultilevel"/>
    <w:tmpl w:val="D87227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160018"/>
    <w:multiLevelType w:val="hybridMultilevel"/>
    <w:tmpl w:val="6B2021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6D1313"/>
    <w:multiLevelType w:val="hybridMultilevel"/>
    <w:tmpl w:val="80248E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E75940"/>
    <w:multiLevelType w:val="hybridMultilevel"/>
    <w:tmpl w:val="3800DC30"/>
    <w:lvl w:ilvl="0" w:tplc="9AF2B8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C241CCB"/>
    <w:multiLevelType w:val="hybridMultilevel"/>
    <w:tmpl w:val="5EBEFF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9E6516"/>
    <w:multiLevelType w:val="hybridMultilevel"/>
    <w:tmpl w:val="FD2290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714D5"/>
    <w:multiLevelType w:val="hybridMultilevel"/>
    <w:tmpl w:val="82ECF5A4"/>
    <w:lvl w:ilvl="0" w:tplc="5C64FD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10076D"/>
    <w:multiLevelType w:val="hybridMultilevel"/>
    <w:tmpl w:val="55BC65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377BE1"/>
    <w:multiLevelType w:val="hybridMultilevel"/>
    <w:tmpl w:val="A5DC915C"/>
    <w:lvl w:ilvl="0" w:tplc="6F7A16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731CF0"/>
    <w:multiLevelType w:val="hybridMultilevel"/>
    <w:tmpl w:val="63D441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E05F08"/>
    <w:multiLevelType w:val="hybridMultilevel"/>
    <w:tmpl w:val="BB0C75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A836FC"/>
    <w:multiLevelType w:val="hybridMultilevel"/>
    <w:tmpl w:val="B1D82786"/>
    <w:lvl w:ilvl="0" w:tplc="6E8EDD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4681A9E"/>
    <w:multiLevelType w:val="hybridMultilevel"/>
    <w:tmpl w:val="491AC384"/>
    <w:lvl w:ilvl="0" w:tplc="0E66D35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C4795E"/>
    <w:multiLevelType w:val="hybridMultilevel"/>
    <w:tmpl w:val="BD5AA3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F14891"/>
    <w:multiLevelType w:val="hybridMultilevel"/>
    <w:tmpl w:val="800CA8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AB2BA6"/>
    <w:multiLevelType w:val="hybridMultilevel"/>
    <w:tmpl w:val="3B02442A"/>
    <w:lvl w:ilvl="0" w:tplc="5B62540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12621928">
    <w:abstractNumId w:val="13"/>
  </w:num>
  <w:num w:numId="2" w16cid:durableId="808473721">
    <w:abstractNumId w:val="28"/>
  </w:num>
  <w:num w:numId="3" w16cid:durableId="642277576">
    <w:abstractNumId w:val="30"/>
  </w:num>
  <w:num w:numId="4" w16cid:durableId="663243995">
    <w:abstractNumId w:val="12"/>
  </w:num>
  <w:num w:numId="5" w16cid:durableId="989290967">
    <w:abstractNumId w:val="7"/>
  </w:num>
  <w:num w:numId="6" w16cid:durableId="2134253033">
    <w:abstractNumId w:val="21"/>
  </w:num>
  <w:num w:numId="7" w16cid:durableId="58795115">
    <w:abstractNumId w:val="4"/>
  </w:num>
  <w:num w:numId="8" w16cid:durableId="1436901769">
    <w:abstractNumId w:val="6"/>
  </w:num>
  <w:num w:numId="9" w16cid:durableId="437993952">
    <w:abstractNumId w:val="33"/>
  </w:num>
  <w:num w:numId="10" w16cid:durableId="1530874409">
    <w:abstractNumId w:val="24"/>
  </w:num>
  <w:num w:numId="11" w16cid:durableId="1209800509">
    <w:abstractNumId w:val="20"/>
  </w:num>
  <w:num w:numId="12" w16cid:durableId="1257441130">
    <w:abstractNumId w:val="11"/>
  </w:num>
  <w:num w:numId="13" w16cid:durableId="903637911">
    <w:abstractNumId w:val="17"/>
  </w:num>
  <w:num w:numId="14" w16cid:durableId="813719326">
    <w:abstractNumId w:val="10"/>
  </w:num>
  <w:num w:numId="15" w16cid:durableId="1163935613">
    <w:abstractNumId w:val="3"/>
  </w:num>
  <w:num w:numId="16" w16cid:durableId="1173495661">
    <w:abstractNumId w:val="2"/>
  </w:num>
  <w:num w:numId="17" w16cid:durableId="997540321">
    <w:abstractNumId w:val="31"/>
  </w:num>
  <w:num w:numId="18" w16cid:durableId="1373530419">
    <w:abstractNumId w:val="5"/>
  </w:num>
  <w:num w:numId="19" w16cid:durableId="1261599523">
    <w:abstractNumId w:val="25"/>
  </w:num>
  <w:num w:numId="20" w16cid:durableId="529951960">
    <w:abstractNumId w:val="15"/>
  </w:num>
  <w:num w:numId="21" w16cid:durableId="1883009985">
    <w:abstractNumId w:val="19"/>
  </w:num>
  <w:num w:numId="22" w16cid:durableId="521166120">
    <w:abstractNumId w:val="9"/>
  </w:num>
  <w:num w:numId="23" w16cid:durableId="1481075494">
    <w:abstractNumId w:val="18"/>
  </w:num>
  <w:num w:numId="24" w16cid:durableId="1820656183">
    <w:abstractNumId w:val="14"/>
  </w:num>
  <w:num w:numId="25" w16cid:durableId="1156148923">
    <w:abstractNumId w:val="1"/>
  </w:num>
  <w:num w:numId="26" w16cid:durableId="1769423165">
    <w:abstractNumId w:val="26"/>
  </w:num>
  <w:num w:numId="27" w16cid:durableId="1403217037">
    <w:abstractNumId w:val="8"/>
  </w:num>
  <w:num w:numId="28" w16cid:durableId="598022003">
    <w:abstractNumId w:val="29"/>
  </w:num>
  <w:num w:numId="29" w16cid:durableId="1218587734">
    <w:abstractNumId w:val="0"/>
  </w:num>
  <w:num w:numId="30" w16cid:durableId="172037605">
    <w:abstractNumId w:val="23"/>
  </w:num>
  <w:num w:numId="31" w16cid:durableId="1476802965">
    <w:abstractNumId w:val="22"/>
  </w:num>
  <w:num w:numId="32" w16cid:durableId="1453089531">
    <w:abstractNumId w:val="16"/>
  </w:num>
  <w:num w:numId="33" w16cid:durableId="267468986">
    <w:abstractNumId w:val="27"/>
  </w:num>
  <w:num w:numId="34" w16cid:durableId="1975518941">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205"/>
    <w:rsid w:val="000007C9"/>
    <w:rsid w:val="000030AE"/>
    <w:rsid w:val="000040C2"/>
    <w:rsid w:val="000047D3"/>
    <w:rsid w:val="00006328"/>
    <w:rsid w:val="00006DB7"/>
    <w:rsid w:val="00014B3E"/>
    <w:rsid w:val="00015AC9"/>
    <w:rsid w:val="00016510"/>
    <w:rsid w:val="000168DF"/>
    <w:rsid w:val="000215D9"/>
    <w:rsid w:val="00023438"/>
    <w:rsid w:val="0002477A"/>
    <w:rsid w:val="00026475"/>
    <w:rsid w:val="000265E9"/>
    <w:rsid w:val="00027110"/>
    <w:rsid w:val="00027980"/>
    <w:rsid w:val="00030259"/>
    <w:rsid w:val="0003079A"/>
    <w:rsid w:val="00030E6D"/>
    <w:rsid w:val="000336F9"/>
    <w:rsid w:val="00036F5E"/>
    <w:rsid w:val="00037FDA"/>
    <w:rsid w:val="00040E6F"/>
    <w:rsid w:val="00045F14"/>
    <w:rsid w:val="000508CA"/>
    <w:rsid w:val="00057A34"/>
    <w:rsid w:val="000607FD"/>
    <w:rsid w:val="00060E0F"/>
    <w:rsid w:val="00063BB5"/>
    <w:rsid w:val="000643A4"/>
    <w:rsid w:val="00070EA6"/>
    <w:rsid w:val="000713B2"/>
    <w:rsid w:val="00073D9E"/>
    <w:rsid w:val="0007413C"/>
    <w:rsid w:val="00084B09"/>
    <w:rsid w:val="00085508"/>
    <w:rsid w:val="000859E7"/>
    <w:rsid w:val="000868CD"/>
    <w:rsid w:val="0009075D"/>
    <w:rsid w:val="00090E82"/>
    <w:rsid w:val="000928F3"/>
    <w:rsid w:val="00092B9E"/>
    <w:rsid w:val="00092C3D"/>
    <w:rsid w:val="000932C1"/>
    <w:rsid w:val="00096283"/>
    <w:rsid w:val="00096DF6"/>
    <w:rsid w:val="00096EA9"/>
    <w:rsid w:val="000A0681"/>
    <w:rsid w:val="000A116F"/>
    <w:rsid w:val="000A471A"/>
    <w:rsid w:val="000A51F0"/>
    <w:rsid w:val="000A6A25"/>
    <w:rsid w:val="000A7EF6"/>
    <w:rsid w:val="000B00F7"/>
    <w:rsid w:val="000B3151"/>
    <w:rsid w:val="000C106C"/>
    <w:rsid w:val="000C19C3"/>
    <w:rsid w:val="000C5093"/>
    <w:rsid w:val="000D0081"/>
    <w:rsid w:val="000D11DF"/>
    <w:rsid w:val="000D1815"/>
    <w:rsid w:val="000D2BAE"/>
    <w:rsid w:val="000D3781"/>
    <w:rsid w:val="000D558A"/>
    <w:rsid w:val="000D5A97"/>
    <w:rsid w:val="000D7135"/>
    <w:rsid w:val="000D7D79"/>
    <w:rsid w:val="000E077F"/>
    <w:rsid w:val="000E3B9F"/>
    <w:rsid w:val="000E5A8E"/>
    <w:rsid w:val="000E7AB9"/>
    <w:rsid w:val="000F090A"/>
    <w:rsid w:val="000F2C42"/>
    <w:rsid w:val="000F6465"/>
    <w:rsid w:val="000F67F4"/>
    <w:rsid w:val="00100EA0"/>
    <w:rsid w:val="0010135C"/>
    <w:rsid w:val="00104977"/>
    <w:rsid w:val="0010577C"/>
    <w:rsid w:val="001076A0"/>
    <w:rsid w:val="00111CF5"/>
    <w:rsid w:val="00111DB1"/>
    <w:rsid w:val="00113BB2"/>
    <w:rsid w:val="00114763"/>
    <w:rsid w:val="001207FD"/>
    <w:rsid w:val="001209D7"/>
    <w:rsid w:val="00120F8E"/>
    <w:rsid w:val="001212E9"/>
    <w:rsid w:val="00121AD8"/>
    <w:rsid w:val="001228C6"/>
    <w:rsid w:val="00122B64"/>
    <w:rsid w:val="00123145"/>
    <w:rsid w:val="0012462E"/>
    <w:rsid w:val="001252F8"/>
    <w:rsid w:val="001263AB"/>
    <w:rsid w:val="001311B2"/>
    <w:rsid w:val="0013204A"/>
    <w:rsid w:val="00133FF7"/>
    <w:rsid w:val="00135FA5"/>
    <w:rsid w:val="00136CC2"/>
    <w:rsid w:val="00136D62"/>
    <w:rsid w:val="001404FB"/>
    <w:rsid w:val="001422B1"/>
    <w:rsid w:val="001473E8"/>
    <w:rsid w:val="00151533"/>
    <w:rsid w:val="00151BEB"/>
    <w:rsid w:val="00151F44"/>
    <w:rsid w:val="00153E81"/>
    <w:rsid w:val="001609F7"/>
    <w:rsid w:val="00160DC1"/>
    <w:rsid w:val="001611C6"/>
    <w:rsid w:val="00161C31"/>
    <w:rsid w:val="00161D8A"/>
    <w:rsid w:val="0016234A"/>
    <w:rsid w:val="00162A46"/>
    <w:rsid w:val="001662C6"/>
    <w:rsid w:val="001664B7"/>
    <w:rsid w:val="0016735D"/>
    <w:rsid w:val="00172301"/>
    <w:rsid w:val="0017356E"/>
    <w:rsid w:val="001739DF"/>
    <w:rsid w:val="00174525"/>
    <w:rsid w:val="00174F27"/>
    <w:rsid w:val="001813E1"/>
    <w:rsid w:val="001815F1"/>
    <w:rsid w:val="00181A25"/>
    <w:rsid w:val="0018281B"/>
    <w:rsid w:val="001833B8"/>
    <w:rsid w:val="00183643"/>
    <w:rsid w:val="00190057"/>
    <w:rsid w:val="00194A65"/>
    <w:rsid w:val="001950EB"/>
    <w:rsid w:val="00197DCF"/>
    <w:rsid w:val="00197E72"/>
    <w:rsid w:val="001A0041"/>
    <w:rsid w:val="001A018E"/>
    <w:rsid w:val="001A1C8C"/>
    <w:rsid w:val="001A3065"/>
    <w:rsid w:val="001A48C9"/>
    <w:rsid w:val="001A6245"/>
    <w:rsid w:val="001A74CF"/>
    <w:rsid w:val="001A773E"/>
    <w:rsid w:val="001B14CB"/>
    <w:rsid w:val="001B33D6"/>
    <w:rsid w:val="001B5EEB"/>
    <w:rsid w:val="001B64B1"/>
    <w:rsid w:val="001B6B52"/>
    <w:rsid w:val="001C2AAB"/>
    <w:rsid w:val="001C37D8"/>
    <w:rsid w:val="001C393E"/>
    <w:rsid w:val="001C5DA8"/>
    <w:rsid w:val="001D0357"/>
    <w:rsid w:val="001D2089"/>
    <w:rsid w:val="001D6786"/>
    <w:rsid w:val="001D6E7E"/>
    <w:rsid w:val="001D79E6"/>
    <w:rsid w:val="001E08C4"/>
    <w:rsid w:val="001E2176"/>
    <w:rsid w:val="001E237F"/>
    <w:rsid w:val="001E2618"/>
    <w:rsid w:val="001E4013"/>
    <w:rsid w:val="001E4963"/>
    <w:rsid w:val="001E5B7B"/>
    <w:rsid w:val="001F0CCF"/>
    <w:rsid w:val="001F478C"/>
    <w:rsid w:val="001F4FFA"/>
    <w:rsid w:val="001F716E"/>
    <w:rsid w:val="001F72B0"/>
    <w:rsid w:val="00201279"/>
    <w:rsid w:val="002031D4"/>
    <w:rsid w:val="00207414"/>
    <w:rsid w:val="00207C5C"/>
    <w:rsid w:val="002107FD"/>
    <w:rsid w:val="00211197"/>
    <w:rsid w:val="0021212B"/>
    <w:rsid w:val="00212311"/>
    <w:rsid w:val="00213B8A"/>
    <w:rsid w:val="00216A45"/>
    <w:rsid w:val="00220C56"/>
    <w:rsid w:val="00222F75"/>
    <w:rsid w:val="00223A86"/>
    <w:rsid w:val="00223BFE"/>
    <w:rsid w:val="00225E31"/>
    <w:rsid w:val="0022656D"/>
    <w:rsid w:val="00226854"/>
    <w:rsid w:val="00226DE3"/>
    <w:rsid w:val="002276EC"/>
    <w:rsid w:val="00227764"/>
    <w:rsid w:val="00227E36"/>
    <w:rsid w:val="00230765"/>
    <w:rsid w:val="00231CAA"/>
    <w:rsid w:val="0023233C"/>
    <w:rsid w:val="00232BBC"/>
    <w:rsid w:val="002356CC"/>
    <w:rsid w:val="002358B6"/>
    <w:rsid w:val="00235925"/>
    <w:rsid w:val="00235C9F"/>
    <w:rsid w:val="00242526"/>
    <w:rsid w:val="00242637"/>
    <w:rsid w:val="0024268F"/>
    <w:rsid w:val="00243B33"/>
    <w:rsid w:val="002440F5"/>
    <w:rsid w:val="0024411A"/>
    <w:rsid w:val="00246D42"/>
    <w:rsid w:val="00246FB8"/>
    <w:rsid w:val="00251D47"/>
    <w:rsid w:val="00251D8A"/>
    <w:rsid w:val="00252C53"/>
    <w:rsid w:val="00253E85"/>
    <w:rsid w:val="00255746"/>
    <w:rsid w:val="0025688C"/>
    <w:rsid w:val="002575F6"/>
    <w:rsid w:val="0026079D"/>
    <w:rsid w:val="00260CA8"/>
    <w:rsid w:val="002631DE"/>
    <w:rsid w:val="00263AE6"/>
    <w:rsid w:val="002660EA"/>
    <w:rsid w:val="00275E30"/>
    <w:rsid w:val="00275F6A"/>
    <w:rsid w:val="00276F09"/>
    <w:rsid w:val="00276F8A"/>
    <w:rsid w:val="00277D92"/>
    <w:rsid w:val="0028077D"/>
    <w:rsid w:val="00280A3E"/>
    <w:rsid w:val="0028143E"/>
    <w:rsid w:val="00281495"/>
    <w:rsid w:val="002816C6"/>
    <w:rsid w:val="002857EF"/>
    <w:rsid w:val="00285DF7"/>
    <w:rsid w:val="00285F9C"/>
    <w:rsid w:val="00286DD1"/>
    <w:rsid w:val="00287C7F"/>
    <w:rsid w:val="002900C2"/>
    <w:rsid w:val="00291E01"/>
    <w:rsid w:val="00294F6E"/>
    <w:rsid w:val="002A0A5F"/>
    <w:rsid w:val="002A1955"/>
    <w:rsid w:val="002A6205"/>
    <w:rsid w:val="002B14EB"/>
    <w:rsid w:val="002B298C"/>
    <w:rsid w:val="002B56AA"/>
    <w:rsid w:val="002B5F58"/>
    <w:rsid w:val="002C184A"/>
    <w:rsid w:val="002C22D4"/>
    <w:rsid w:val="002C6E46"/>
    <w:rsid w:val="002D1A48"/>
    <w:rsid w:val="002D1E65"/>
    <w:rsid w:val="002D1F6B"/>
    <w:rsid w:val="002D26F4"/>
    <w:rsid w:val="002D33A4"/>
    <w:rsid w:val="002D3A61"/>
    <w:rsid w:val="002D6C27"/>
    <w:rsid w:val="002D719A"/>
    <w:rsid w:val="002D72A3"/>
    <w:rsid w:val="002D7447"/>
    <w:rsid w:val="002D7967"/>
    <w:rsid w:val="002E28DD"/>
    <w:rsid w:val="002E4561"/>
    <w:rsid w:val="002E4981"/>
    <w:rsid w:val="002E515E"/>
    <w:rsid w:val="002E56CE"/>
    <w:rsid w:val="002E6C82"/>
    <w:rsid w:val="002E7064"/>
    <w:rsid w:val="002E7981"/>
    <w:rsid w:val="002F35EE"/>
    <w:rsid w:val="002F458C"/>
    <w:rsid w:val="0030108A"/>
    <w:rsid w:val="00304E47"/>
    <w:rsid w:val="00304EE8"/>
    <w:rsid w:val="003058B4"/>
    <w:rsid w:val="003066FF"/>
    <w:rsid w:val="00310180"/>
    <w:rsid w:val="00310ECA"/>
    <w:rsid w:val="00312003"/>
    <w:rsid w:val="00312A16"/>
    <w:rsid w:val="0031517E"/>
    <w:rsid w:val="003153C4"/>
    <w:rsid w:val="00320F39"/>
    <w:rsid w:val="00324960"/>
    <w:rsid w:val="00326723"/>
    <w:rsid w:val="00330850"/>
    <w:rsid w:val="00330C76"/>
    <w:rsid w:val="003324CC"/>
    <w:rsid w:val="00333AC5"/>
    <w:rsid w:val="00335AA7"/>
    <w:rsid w:val="00335B8D"/>
    <w:rsid w:val="00336318"/>
    <w:rsid w:val="0034065C"/>
    <w:rsid w:val="00340AF1"/>
    <w:rsid w:val="003415F7"/>
    <w:rsid w:val="00344863"/>
    <w:rsid w:val="00345801"/>
    <w:rsid w:val="00346E76"/>
    <w:rsid w:val="003472B6"/>
    <w:rsid w:val="00347CAE"/>
    <w:rsid w:val="00352C97"/>
    <w:rsid w:val="00354D94"/>
    <w:rsid w:val="003565DC"/>
    <w:rsid w:val="00362526"/>
    <w:rsid w:val="00362535"/>
    <w:rsid w:val="00362A39"/>
    <w:rsid w:val="00364912"/>
    <w:rsid w:val="00370CA9"/>
    <w:rsid w:val="00371D9D"/>
    <w:rsid w:val="00374CFA"/>
    <w:rsid w:val="00377BB6"/>
    <w:rsid w:val="00380E7F"/>
    <w:rsid w:val="003846CB"/>
    <w:rsid w:val="0038558F"/>
    <w:rsid w:val="003866D7"/>
    <w:rsid w:val="00386854"/>
    <w:rsid w:val="003868D3"/>
    <w:rsid w:val="00386B1B"/>
    <w:rsid w:val="00386F3F"/>
    <w:rsid w:val="00387B4E"/>
    <w:rsid w:val="00387DAA"/>
    <w:rsid w:val="00390BA6"/>
    <w:rsid w:val="0039126B"/>
    <w:rsid w:val="00391679"/>
    <w:rsid w:val="00392135"/>
    <w:rsid w:val="00392AE1"/>
    <w:rsid w:val="00392D62"/>
    <w:rsid w:val="003967FC"/>
    <w:rsid w:val="003977C3"/>
    <w:rsid w:val="003A1C21"/>
    <w:rsid w:val="003A1E54"/>
    <w:rsid w:val="003A1E75"/>
    <w:rsid w:val="003A3515"/>
    <w:rsid w:val="003A43A5"/>
    <w:rsid w:val="003A5907"/>
    <w:rsid w:val="003A5A2F"/>
    <w:rsid w:val="003A619C"/>
    <w:rsid w:val="003A6288"/>
    <w:rsid w:val="003A7C6A"/>
    <w:rsid w:val="003B1583"/>
    <w:rsid w:val="003B1B49"/>
    <w:rsid w:val="003B23AC"/>
    <w:rsid w:val="003B2851"/>
    <w:rsid w:val="003B5E9E"/>
    <w:rsid w:val="003C147B"/>
    <w:rsid w:val="003C20A2"/>
    <w:rsid w:val="003C6EE3"/>
    <w:rsid w:val="003D0BB7"/>
    <w:rsid w:val="003D0E8D"/>
    <w:rsid w:val="003D1EB9"/>
    <w:rsid w:val="003D2499"/>
    <w:rsid w:val="003D298E"/>
    <w:rsid w:val="003D59C6"/>
    <w:rsid w:val="003E0291"/>
    <w:rsid w:val="003E24E8"/>
    <w:rsid w:val="003E321B"/>
    <w:rsid w:val="003E51DB"/>
    <w:rsid w:val="003E64B4"/>
    <w:rsid w:val="003E6D5A"/>
    <w:rsid w:val="003E720F"/>
    <w:rsid w:val="003E742F"/>
    <w:rsid w:val="003F1692"/>
    <w:rsid w:val="003F4154"/>
    <w:rsid w:val="004000C4"/>
    <w:rsid w:val="004009D9"/>
    <w:rsid w:val="00404EE9"/>
    <w:rsid w:val="00404F4A"/>
    <w:rsid w:val="00405550"/>
    <w:rsid w:val="0040573D"/>
    <w:rsid w:val="004058A6"/>
    <w:rsid w:val="004064C7"/>
    <w:rsid w:val="004067F1"/>
    <w:rsid w:val="004068D9"/>
    <w:rsid w:val="00410779"/>
    <w:rsid w:val="00411041"/>
    <w:rsid w:val="004124C4"/>
    <w:rsid w:val="004129CA"/>
    <w:rsid w:val="00417FFD"/>
    <w:rsid w:val="004231D3"/>
    <w:rsid w:val="00423A06"/>
    <w:rsid w:val="00430290"/>
    <w:rsid w:val="004306B5"/>
    <w:rsid w:val="00430859"/>
    <w:rsid w:val="00430BE2"/>
    <w:rsid w:val="0043289F"/>
    <w:rsid w:val="00432C1E"/>
    <w:rsid w:val="00433158"/>
    <w:rsid w:val="00434145"/>
    <w:rsid w:val="0043530C"/>
    <w:rsid w:val="004355F7"/>
    <w:rsid w:val="0043570D"/>
    <w:rsid w:val="004372AA"/>
    <w:rsid w:val="00441068"/>
    <w:rsid w:val="00442207"/>
    <w:rsid w:val="00444A0A"/>
    <w:rsid w:val="0044652C"/>
    <w:rsid w:val="00451798"/>
    <w:rsid w:val="00452D37"/>
    <w:rsid w:val="00453B7A"/>
    <w:rsid w:val="004557BF"/>
    <w:rsid w:val="00455C4F"/>
    <w:rsid w:val="004567CD"/>
    <w:rsid w:val="00456D86"/>
    <w:rsid w:val="00457679"/>
    <w:rsid w:val="00460219"/>
    <w:rsid w:val="00460A55"/>
    <w:rsid w:val="00460E9A"/>
    <w:rsid w:val="00461E5B"/>
    <w:rsid w:val="00463323"/>
    <w:rsid w:val="00465E72"/>
    <w:rsid w:val="00466459"/>
    <w:rsid w:val="004673C4"/>
    <w:rsid w:val="0047035A"/>
    <w:rsid w:val="00473085"/>
    <w:rsid w:val="0047489B"/>
    <w:rsid w:val="00474993"/>
    <w:rsid w:val="0047668E"/>
    <w:rsid w:val="0047707D"/>
    <w:rsid w:val="004775F4"/>
    <w:rsid w:val="004776CB"/>
    <w:rsid w:val="00480615"/>
    <w:rsid w:val="004904E7"/>
    <w:rsid w:val="004910EB"/>
    <w:rsid w:val="0049156B"/>
    <w:rsid w:val="0049301D"/>
    <w:rsid w:val="00494FD0"/>
    <w:rsid w:val="004962DA"/>
    <w:rsid w:val="00496DE7"/>
    <w:rsid w:val="004A01A2"/>
    <w:rsid w:val="004A2DEB"/>
    <w:rsid w:val="004A3324"/>
    <w:rsid w:val="004A4338"/>
    <w:rsid w:val="004A537B"/>
    <w:rsid w:val="004A5437"/>
    <w:rsid w:val="004A5FAE"/>
    <w:rsid w:val="004B0E34"/>
    <w:rsid w:val="004B12E5"/>
    <w:rsid w:val="004B33F8"/>
    <w:rsid w:val="004B3CB2"/>
    <w:rsid w:val="004B3EF5"/>
    <w:rsid w:val="004B5B07"/>
    <w:rsid w:val="004B7470"/>
    <w:rsid w:val="004C37A9"/>
    <w:rsid w:val="004C48B3"/>
    <w:rsid w:val="004C4F98"/>
    <w:rsid w:val="004C5629"/>
    <w:rsid w:val="004C7337"/>
    <w:rsid w:val="004D03B5"/>
    <w:rsid w:val="004D0F8F"/>
    <w:rsid w:val="004D17EE"/>
    <w:rsid w:val="004D3AD4"/>
    <w:rsid w:val="004D5586"/>
    <w:rsid w:val="004D6C5E"/>
    <w:rsid w:val="004D6E0C"/>
    <w:rsid w:val="004E1DB6"/>
    <w:rsid w:val="004E41D5"/>
    <w:rsid w:val="004E6A98"/>
    <w:rsid w:val="004E793A"/>
    <w:rsid w:val="004F1C36"/>
    <w:rsid w:val="004F212E"/>
    <w:rsid w:val="004F397F"/>
    <w:rsid w:val="004F52E2"/>
    <w:rsid w:val="004F5BB8"/>
    <w:rsid w:val="004F5DB9"/>
    <w:rsid w:val="004F6227"/>
    <w:rsid w:val="004F68EB"/>
    <w:rsid w:val="00501B34"/>
    <w:rsid w:val="00502080"/>
    <w:rsid w:val="0050245B"/>
    <w:rsid w:val="00502564"/>
    <w:rsid w:val="00503EB7"/>
    <w:rsid w:val="00507932"/>
    <w:rsid w:val="0051275D"/>
    <w:rsid w:val="0051456C"/>
    <w:rsid w:val="0051662E"/>
    <w:rsid w:val="00516BA9"/>
    <w:rsid w:val="005174BB"/>
    <w:rsid w:val="0051794D"/>
    <w:rsid w:val="0052063B"/>
    <w:rsid w:val="00521146"/>
    <w:rsid w:val="00521DD0"/>
    <w:rsid w:val="00522F49"/>
    <w:rsid w:val="005233C4"/>
    <w:rsid w:val="0052553A"/>
    <w:rsid w:val="00527CD0"/>
    <w:rsid w:val="00530C5C"/>
    <w:rsid w:val="00531D95"/>
    <w:rsid w:val="00532EF1"/>
    <w:rsid w:val="00535E15"/>
    <w:rsid w:val="0053610E"/>
    <w:rsid w:val="005374E7"/>
    <w:rsid w:val="00540CE1"/>
    <w:rsid w:val="00541354"/>
    <w:rsid w:val="005428D7"/>
    <w:rsid w:val="0054346F"/>
    <w:rsid w:val="00546A77"/>
    <w:rsid w:val="00547475"/>
    <w:rsid w:val="00551EE0"/>
    <w:rsid w:val="00556D28"/>
    <w:rsid w:val="00556F92"/>
    <w:rsid w:val="0055769B"/>
    <w:rsid w:val="0056205F"/>
    <w:rsid w:val="005623B4"/>
    <w:rsid w:val="00565666"/>
    <w:rsid w:val="0056576F"/>
    <w:rsid w:val="00567013"/>
    <w:rsid w:val="0056773D"/>
    <w:rsid w:val="00570161"/>
    <w:rsid w:val="00576511"/>
    <w:rsid w:val="00576E26"/>
    <w:rsid w:val="00582D39"/>
    <w:rsid w:val="005849D0"/>
    <w:rsid w:val="00584E7A"/>
    <w:rsid w:val="0058678C"/>
    <w:rsid w:val="005916B9"/>
    <w:rsid w:val="00594F8F"/>
    <w:rsid w:val="00595FB0"/>
    <w:rsid w:val="005A03A2"/>
    <w:rsid w:val="005A05BD"/>
    <w:rsid w:val="005A0D70"/>
    <w:rsid w:val="005A1C67"/>
    <w:rsid w:val="005A24BD"/>
    <w:rsid w:val="005A6DC4"/>
    <w:rsid w:val="005B0AD1"/>
    <w:rsid w:val="005B0F38"/>
    <w:rsid w:val="005B15AE"/>
    <w:rsid w:val="005B3749"/>
    <w:rsid w:val="005B3E3E"/>
    <w:rsid w:val="005B5240"/>
    <w:rsid w:val="005B5820"/>
    <w:rsid w:val="005C1CE5"/>
    <w:rsid w:val="005C7375"/>
    <w:rsid w:val="005C7C0B"/>
    <w:rsid w:val="005D2463"/>
    <w:rsid w:val="005D278D"/>
    <w:rsid w:val="005D3055"/>
    <w:rsid w:val="005D4087"/>
    <w:rsid w:val="005E1019"/>
    <w:rsid w:val="005E143D"/>
    <w:rsid w:val="005E1DC6"/>
    <w:rsid w:val="005E2300"/>
    <w:rsid w:val="005E406B"/>
    <w:rsid w:val="005E4C55"/>
    <w:rsid w:val="005E6B31"/>
    <w:rsid w:val="005F09D6"/>
    <w:rsid w:val="005F0A1B"/>
    <w:rsid w:val="005F0AA2"/>
    <w:rsid w:val="005F1E4D"/>
    <w:rsid w:val="005F20D2"/>
    <w:rsid w:val="005F50DA"/>
    <w:rsid w:val="005F7A04"/>
    <w:rsid w:val="006000D6"/>
    <w:rsid w:val="00600519"/>
    <w:rsid w:val="0060087D"/>
    <w:rsid w:val="006010D8"/>
    <w:rsid w:val="0060139D"/>
    <w:rsid w:val="006047E0"/>
    <w:rsid w:val="00606A2E"/>
    <w:rsid w:val="00606FFE"/>
    <w:rsid w:val="006102D3"/>
    <w:rsid w:val="00610FA5"/>
    <w:rsid w:val="00611C95"/>
    <w:rsid w:val="006167FC"/>
    <w:rsid w:val="006201C3"/>
    <w:rsid w:val="00620FD6"/>
    <w:rsid w:val="00622540"/>
    <w:rsid w:val="00622D9F"/>
    <w:rsid w:val="00622F9B"/>
    <w:rsid w:val="00623772"/>
    <w:rsid w:val="00624D24"/>
    <w:rsid w:val="00625EDF"/>
    <w:rsid w:val="006307C9"/>
    <w:rsid w:val="006309EE"/>
    <w:rsid w:val="00630D1E"/>
    <w:rsid w:val="00634050"/>
    <w:rsid w:val="00636D3C"/>
    <w:rsid w:val="00641294"/>
    <w:rsid w:val="00641CA2"/>
    <w:rsid w:val="00653973"/>
    <w:rsid w:val="00653DBA"/>
    <w:rsid w:val="0065428E"/>
    <w:rsid w:val="006548C9"/>
    <w:rsid w:val="00655AAE"/>
    <w:rsid w:val="00662FAD"/>
    <w:rsid w:val="00664CF4"/>
    <w:rsid w:val="00665E8C"/>
    <w:rsid w:val="00667CFF"/>
    <w:rsid w:val="006705D0"/>
    <w:rsid w:val="00672B3B"/>
    <w:rsid w:val="0067491C"/>
    <w:rsid w:val="00674D1F"/>
    <w:rsid w:val="00676603"/>
    <w:rsid w:val="006779D5"/>
    <w:rsid w:val="00681897"/>
    <w:rsid w:val="00682EAF"/>
    <w:rsid w:val="006830D0"/>
    <w:rsid w:val="0068643F"/>
    <w:rsid w:val="00690DF6"/>
    <w:rsid w:val="00690EDE"/>
    <w:rsid w:val="006910D1"/>
    <w:rsid w:val="006951ED"/>
    <w:rsid w:val="006966CE"/>
    <w:rsid w:val="006970EB"/>
    <w:rsid w:val="006A022A"/>
    <w:rsid w:val="006A0830"/>
    <w:rsid w:val="006A14F5"/>
    <w:rsid w:val="006A1741"/>
    <w:rsid w:val="006A1A9F"/>
    <w:rsid w:val="006A4BD5"/>
    <w:rsid w:val="006A6303"/>
    <w:rsid w:val="006B2033"/>
    <w:rsid w:val="006B3474"/>
    <w:rsid w:val="006B7A0E"/>
    <w:rsid w:val="006B7A59"/>
    <w:rsid w:val="006C2A30"/>
    <w:rsid w:val="006C3E37"/>
    <w:rsid w:val="006C6058"/>
    <w:rsid w:val="006C76B2"/>
    <w:rsid w:val="006D1D5B"/>
    <w:rsid w:val="006D3EA1"/>
    <w:rsid w:val="006D514A"/>
    <w:rsid w:val="006D574F"/>
    <w:rsid w:val="006E14B4"/>
    <w:rsid w:val="006E1EBE"/>
    <w:rsid w:val="006E28D1"/>
    <w:rsid w:val="006E2BD3"/>
    <w:rsid w:val="006E3C51"/>
    <w:rsid w:val="006F27B2"/>
    <w:rsid w:val="006F34A1"/>
    <w:rsid w:val="006F52B2"/>
    <w:rsid w:val="006F5AD8"/>
    <w:rsid w:val="006F78EC"/>
    <w:rsid w:val="00700E09"/>
    <w:rsid w:val="007023B1"/>
    <w:rsid w:val="00705842"/>
    <w:rsid w:val="00706E42"/>
    <w:rsid w:val="007111E3"/>
    <w:rsid w:val="00711558"/>
    <w:rsid w:val="00715AAC"/>
    <w:rsid w:val="007173C7"/>
    <w:rsid w:val="00720029"/>
    <w:rsid w:val="00720D94"/>
    <w:rsid w:val="00720FE4"/>
    <w:rsid w:val="00722C2A"/>
    <w:rsid w:val="00722FEA"/>
    <w:rsid w:val="00723462"/>
    <w:rsid w:val="0072398B"/>
    <w:rsid w:val="0072453F"/>
    <w:rsid w:val="00724D29"/>
    <w:rsid w:val="00724D99"/>
    <w:rsid w:val="00731ED0"/>
    <w:rsid w:val="00732117"/>
    <w:rsid w:val="00732E09"/>
    <w:rsid w:val="00733084"/>
    <w:rsid w:val="007345AC"/>
    <w:rsid w:val="0073471F"/>
    <w:rsid w:val="00735353"/>
    <w:rsid w:val="00737F04"/>
    <w:rsid w:val="0074029E"/>
    <w:rsid w:val="00741281"/>
    <w:rsid w:val="007427C6"/>
    <w:rsid w:val="007435B4"/>
    <w:rsid w:val="0074456B"/>
    <w:rsid w:val="00744D59"/>
    <w:rsid w:val="0074507D"/>
    <w:rsid w:val="00747B0C"/>
    <w:rsid w:val="007563F4"/>
    <w:rsid w:val="007609A4"/>
    <w:rsid w:val="00760B98"/>
    <w:rsid w:val="00763B76"/>
    <w:rsid w:val="007644DC"/>
    <w:rsid w:val="00764D48"/>
    <w:rsid w:val="007661E6"/>
    <w:rsid w:val="0077101A"/>
    <w:rsid w:val="00773D9B"/>
    <w:rsid w:val="00773F26"/>
    <w:rsid w:val="007740A4"/>
    <w:rsid w:val="00774D31"/>
    <w:rsid w:val="00777CB4"/>
    <w:rsid w:val="007811A0"/>
    <w:rsid w:val="00782CB3"/>
    <w:rsid w:val="00783440"/>
    <w:rsid w:val="00785616"/>
    <w:rsid w:val="00785BEA"/>
    <w:rsid w:val="0078750F"/>
    <w:rsid w:val="0078780A"/>
    <w:rsid w:val="00787F78"/>
    <w:rsid w:val="007940F5"/>
    <w:rsid w:val="00794852"/>
    <w:rsid w:val="00795BA9"/>
    <w:rsid w:val="00796CA5"/>
    <w:rsid w:val="007A0685"/>
    <w:rsid w:val="007A2FD5"/>
    <w:rsid w:val="007A511F"/>
    <w:rsid w:val="007A706E"/>
    <w:rsid w:val="007A7357"/>
    <w:rsid w:val="007B3335"/>
    <w:rsid w:val="007B3E46"/>
    <w:rsid w:val="007B549C"/>
    <w:rsid w:val="007B5C95"/>
    <w:rsid w:val="007B685E"/>
    <w:rsid w:val="007B6C1C"/>
    <w:rsid w:val="007C33F0"/>
    <w:rsid w:val="007C3E93"/>
    <w:rsid w:val="007C562D"/>
    <w:rsid w:val="007C589B"/>
    <w:rsid w:val="007C6E66"/>
    <w:rsid w:val="007D0B6A"/>
    <w:rsid w:val="007D1338"/>
    <w:rsid w:val="007D1F92"/>
    <w:rsid w:val="007D21F2"/>
    <w:rsid w:val="007D2AB8"/>
    <w:rsid w:val="007D3B1A"/>
    <w:rsid w:val="007D4930"/>
    <w:rsid w:val="007D544B"/>
    <w:rsid w:val="007D566B"/>
    <w:rsid w:val="007D67D4"/>
    <w:rsid w:val="007D7B61"/>
    <w:rsid w:val="007E1496"/>
    <w:rsid w:val="007E1CE2"/>
    <w:rsid w:val="007E240A"/>
    <w:rsid w:val="007E5727"/>
    <w:rsid w:val="007F05CF"/>
    <w:rsid w:val="007F0883"/>
    <w:rsid w:val="007F25E0"/>
    <w:rsid w:val="007F2962"/>
    <w:rsid w:val="007F40F6"/>
    <w:rsid w:val="008014A3"/>
    <w:rsid w:val="00802ABC"/>
    <w:rsid w:val="00804186"/>
    <w:rsid w:val="0080693F"/>
    <w:rsid w:val="00807F09"/>
    <w:rsid w:val="00810B8D"/>
    <w:rsid w:val="0081244E"/>
    <w:rsid w:val="00813CCF"/>
    <w:rsid w:val="00816344"/>
    <w:rsid w:val="00817279"/>
    <w:rsid w:val="00820D51"/>
    <w:rsid w:val="008246A4"/>
    <w:rsid w:val="0082488C"/>
    <w:rsid w:val="00827437"/>
    <w:rsid w:val="00831839"/>
    <w:rsid w:val="008320DA"/>
    <w:rsid w:val="008337B9"/>
    <w:rsid w:val="00835475"/>
    <w:rsid w:val="008369C2"/>
    <w:rsid w:val="00836A8F"/>
    <w:rsid w:val="00837234"/>
    <w:rsid w:val="00837BD5"/>
    <w:rsid w:val="00840E84"/>
    <w:rsid w:val="00841529"/>
    <w:rsid w:val="00842E1F"/>
    <w:rsid w:val="00843AD4"/>
    <w:rsid w:val="0084550B"/>
    <w:rsid w:val="00846211"/>
    <w:rsid w:val="00850BE6"/>
    <w:rsid w:val="0085437B"/>
    <w:rsid w:val="00855485"/>
    <w:rsid w:val="00857CB8"/>
    <w:rsid w:val="00860162"/>
    <w:rsid w:val="00860211"/>
    <w:rsid w:val="008609B3"/>
    <w:rsid w:val="0086224D"/>
    <w:rsid w:val="008624E9"/>
    <w:rsid w:val="00862900"/>
    <w:rsid w:val="00862F34"/>
    <w:rsid w:val="008655C3"/>
    <w:rsid w:val="00867C41"/>
    <w:rsid w:val="00867F87"/>
    <w:rsid w:val="00870F46"/>
    <w:rsid w:val="0087142A"/>
    <w:rsid w:val="00877EC4"/>
    <w:rsid w:val="00884AEE"/>
    <w:rsid w:val="00890809"/>
    <w:rsid w:val="00892535"/>
    <w:rsid w:val="00892BEF"/>
    <w:rsid w:val="0089763E"/>
    <w:rsid w:val="00897DC2"/>
    <w:rsid w:val="008A120B"/>
    <w:rsid w:val="008A1D1D"/>
    <w:rsid w:val="008A2E46"/>
    <w:rsid w:val="008A52BC"/>
    <w:rsid w:val="008A6AF1"/>
    <w:rsid w:val="008B0304"/>
    <w:rsid w:val="008B1CD2"/>
    <w:rsid w:val="008B1E8F"/>
    <w:rsid w:val="008B2399"/>
    <w:rsid w:val="008B49FA"/>
    <w:rsid w:val="008B5417"/>
    <w:rsid w:val="008B5B71"/>
    <w:rsid w:val="008B5E36"/>
    <w:rsid w:val="008B6F44"/>
    <w:rsid w:val="008C0E06"/>
    <w:rsid w:val="008C2E97"/>
    <w:rsid w:val="008C3803"/>
    <w:rsid w:val="008C5466"/>
    <w:rsid w:val="008C6794"/>
    <w:rsid w:val="008D1513"/>
    <w:rsid w:val="008D3197"/>
    <w:rsid w:val="008D469F"/>
    <w:rsid w:val="008D4C3C"/>
    <w:rsid w:val="008D5757"/>
    <w:rsid w:val="008D589C"/>
    <w:rsid w:val="008D5CF7"/>
    <w:rsid w:val="008D76E8"/>
    <w:rsid w:val="008E6D6A"/>
    <w:rsid w:val="008E706D"/>
    <w:rsid w:val="008F0795"/>
    <w:rsid w:val="008F0EBA"/>
    <w:rsid w:val="008F1DA3"/>
    <w:rsid w:val="008F200F"/>
    <w:rsid w:val="008F46C6"/>
    <w:rsid w:val="008F4E61"/>
    <w:rsid w:val="008F7315"/>
    <w:rsid w:val="00901ABE"/>
    <w:rsid w:val="0090207E"/>
    <w:rsid w:val="009050FE"/>
    <w:rsid w:val="0090544F"/>
    <w:rsid w:val="0090706D"/>
    <w:rsid w:val="00913150"/>
    <w:rsid w:val="00914293"/>
    <w:rsid w:val="00914955"/>
    <w:rsid w:val="00916F8D"/>
    <w:rsid w:val="0092109B"/>
    <w:rsid w:val="009218CC"/>
    <w:rsid w:val="00923DDF"/>
    <w:rsid w:val="00924561"/>
    <w:rsid w:val="00924A15"/>
    <w:rsid w:val="00927B49"/>
    <w:rsid w:val="00927F17"/>
    <w:rsid w:val="00931803"/>
    <w:rsid w:val="009333EE"/>
    <w:rsid w:val="009370EC"/>
    <w:rsid w:val="00940971"/>
    <w:rsid w:val="00941B61"/>
    <w:rsid w:val="00943205"/>
    <w:rsid w:val="00943F1E"/>
    <w:rsid w:val="0095042A"/>
    <w:rsid w:val="00950BFF"/>
    <w:rsid w:val="00951EDC"/>
    <w:rsid w:val="00952056"/>
    <w:rsid w:val="00953E3B"/>
    <w:rsid w:val="00954AF4"/>
    <w:rsid w:val="00955A2E"/>
    <w:rsid w:val="00956A25"/>
    <w:rsid w:val="00961CDF"/>
    <w:rsid w:val="0096412F"/>
    <w:rsid w:val="009644BF"/>
    <w:rsid w:val="0096650F"/>
    <w:rsid w:val="009671D7"/>
    <w:rsid w:val="00967275"/>
    <w:rsid w:val="00967601"/>
    <w:rsid w:val="00972238"/>
    <w:rsid w:val="00974E3E"/>
    <w:rsid w:val="00976308"/>
    <w:rsid w:val="0097723B"/>
    <w:rsid w:val="00977BF7"/>
    <w:rsid w:val="009827B1"/>
    <w:rsid w:val="00983746"/>
    <w:rsid w:val="009839A2"/>
    <w:rsid w:val="00985420"/>
    <w:rsid w:val="0098556F"/>
    <w:rsid w:val="00990531"/>
    <w:rsid w:val="009907DA"/>
    <w:rsid w:val="00993D29"/>
    <w:rsid w:val="0099431E"/>
    <w:rsid w:val="00995817"/>
    <w:rsid w:val="0099748B"/>
    <w:rsid w:val="0099770F"/>
    <w:rsid w:val="00997F69"/>
    <w:rsid w:val="009A340D"/>
    <w:rsid w:val="009A3CBA"/>
    <w:rsid w:val="009A3F3E"/>
    <w:rsid w:val="009A4F9A"/>
    <w:rsid w:val="009A5791"/>
    <w:rsid w:val="009A7812"/>
    <w:rsid w:val="009B0940"/>
    <w:rsid w:val="009B0B88"/>
    <w:rsid w:val="009B225D"/>
    <w:rsid w:val="009B545E"/>
    <w:rsid w:val="009B63BD"/>
    <w:rsid w:val="009C0604"/>
    <w:rsid w:val="009C09FD"/>
    <w:rsid w:val="009C0D1E"/>
    <w:rsid w:val="009C22DE"/>
    <w:rsid w:val="009C347E"/>
    <w:rsid w:val="009C7E5A"/>
    <w:rsid w:val="009D0FE4"/>
    <w:rsid w:val="009D13BB"/>
    <w:rsid w:val="009D14F5"/>
    <w:rsid w:val="009D2ED2"/>
    <w:rsid w:val="009D48FD"/>
    <w:rsid w:val="009D7A8C"/>
    <w:rsid w:val="009E6700"/>
    <w:rsid w:val="009F016E"/>
    <w:rsid w:val="009F1FE2"/>
    <w:rsid w:val="009F3A53"/>
    <w:rsid w:val="009F3D62"/>
    <w:rsid w:val="009F41E5"/>
    <w:rsid w:val="009F44FD"/>
    <w:rsid w:val="009F4922"/>
    <w:rsid w:val="00A0146C"/>
    <w:rsid w:val="00A04C13"/>
    <w:rsid w:val="00A0763F"/>
    <w:rsid w:val="00A113A0"/>
    <w:rsid w:val="00A13155"/>
    <w:rsid w:val="00A137E9"/>
    <w:rsid w:val="00A138FE"/>
    <w:rsid w:val="00A13C76"/>
    <w:rsid w:val="00A13E8E"/>
    <w:rsid w:val="00A140FC"/>
    <w:rsid w:val="00A1432C"/>
    <w:rsid w:val="00A14D45"/>
    <w:rsid w:val="00A17E14"/>
    <w:rsid w:val="00A2027A"/>
    <w:rsid w:val="00A2415B"/>
    <w:rsid w:val="00A243C0"/>
    <w:rsid w:val="00A246D5"/>
    <w:rsid w:val="00A27CFC"/>
    <w:rsid w:val="00A3100E"/>
    <w:rsid w:val="00A312AA"/>
    <w:rsid w:val="00A31535"/>
    <w:rsid w:val="00A32CEC"/>
    <w:rsid w:val="00A33A70"/>
    <w:rsid w:val="00A358CE"/>
    <w:rsid w:val="00A36B3D"/>
    <w:rsid w:val="00A379B5"/>
    <w:rsid w:val="00A37FD6"/>
    <w:rsid w:val="00A405D0"/>
    <w:rsid w:val="00A444FC"/>
    <w:rsid w:val="00A44CAA"/>
    <w:rsid w:val="00A46044"/>
    <w:rsid w:val="00A47481"/>
    <w:rsid w:val="00A52250"/>
    <w:rsid w:val="00A52D21"/>
    <w:rsid w:val="00A561D5"/>
    <w:rsid w:val="00A57102"/>
    <w:rsid w:val="00A60128"/>
    <w:rsid w:val="00A60913"/>
    <w:rsid w:val="00A61E2A"/>
    <w:rsid w:val="00A629F2"/>
    <w:rsid w:val="00A63FEC"/>
    <w:rsid w:val="00A643C7"/>
    <w:rsid w:val="00A7060F"/>
    <w:rsid w:val="00A70B1A"/>
    <w:rsid w:val="00A71143"/>
    <w:rsid w:val="00A71BA2"/>
    <w:rsid w:val="00A72EC9"/>
    <w:rsid w:val="00A73514"/>
    <w:rsid w:val="00A73847"/>
    <w:rsid w:val="00A82426"/>
    <w:rsid w:val="00A828E8"/>
    <w:rsid w:val="00A8343A"/>
    <w:rsid w:val="00A842C3"/>
    <w:rsid w:val="00A84EA5"/>
    <w:rsid w:val="00A9358F"/>
    <w:rsid w:val="00AA04D5"/>
    <w:rsid w:val="00AA082D"/>
    <w:rsid w:val="00AA24EF"/>
    <w:rsid w:val="00AA409C"/>
    <w:rsid w:val="00AA4F26"/>
    <w:rsid w:val="00AA5A09"/>
    <w:rsid w:val="00AA5F43"/>
    <w:rsid w:val="00AB0039"/>
    <w:rsid w:val="00AB0FA6"/>
    <w:rsid w:val="00AB30E4"/>
    <w:rsid w:val="00AB38B6"/>
    <w:rsid w:val="00AB60C1"/>
    <w:rsid w:val="00AB6F95"/>
    <w:rsid w:val="00AB7B7D"/>
    <w:rsid w:val="00AB7C39"/>
    <w:rsid w:val="00AC13A2"/>
    <w:rsid w:val="00AC1B02"/>
    <w:rsid w:val="00AC25FF"/>
    <w:rsid w:val="00AC3206"/>
    <w:rsid w:val="00AC4854"/>
    <w:rsid w:val="00AC4BF2"/>
    <w:rsid w:val="00AC5FA0"/>
    <w:rsid w:val="00AC6EC3"/>
    <w:rsid w:val="00AC7129"/>
    <w:rsid w:val="00AC790C"/>
    <w:rsid w:val="00AC7E76"/>
    <w:rsid w:val="00AD1A5B"/>
    <w:rsid w:val="00AD21B3"/>
    <w:rsid w:val="00AD21CC"/>
    <w:rsid w:val="00AD23E1"/>
    <w:rsid w:val="00AD3A21"/>
    <w:rsid w:val="00AE0E18"/>
    <w:rsid w:val="00AE2273"/>
    <w:rsid w:val="00AE3A9C"/>
    <w:rsid w:val="00AE3ACB"/>
    <w:rsid w:val="00AE477E"/>
    <w:rsid w:val="00AF1A44"/>
    <w:rsid w:val="00AF2327"/>
    <w:rsid w:val="00AF64EE"/>
    <w:rsid w:val="00B02B9C"/>
    <w:rsid w:val="00B050A2"/>
    <w:rsid w:val="00B05B13"/>
    <w:rsid w:val="00B067C7"/>
    <w:rsid w:val="00B06880"/>
    <w:rsid w:val="00B071E3"/>
    <w:rsid w:val="00B125B2"/>
    <w:rsid w:val="00B14680"/>
    <w:rsid w:val="00B14932"/>
    <w:rsid w:val="00B20579"/>
    <w:rsid w:val="00B21299"/>
    <w:rsid w:val="00B2129A"/>
    <w:rsid w:val="00B21DCA"/>
    <w:rsid w:val="00B21F41"/>
    <w:rsid w:val="00B21FDF"/>
    <w:rsid w:val="00B22939"/>
    <w:rsid w:val="00B232AF"/>
    <w:rsid w:val="00B247F6"/>
    <w:rsid w:val="00B26505"/>
    <w:rsid w:val="00B27AD0"/>
    <w:rsid w:val="00B3210C"/>
    <w:rsid w:val="00B32DAB"/>
    <w:rsid w:val="00B36679"/>
    <w:rsid w:val="00B37CC7"/>
    <w:rsid w:val="00B40142"/>
    <w:rsid w:val="00B4217C"/>
    <w:rsid w:val="00B464C9"/>
    <w:rsid w:val="00B46F75"/>
    <w:rsid w:val="00B477F6"/>
    <w:rsid w:val="00B47B97"/>
    <w:rsid w:val="00B500D5"/>
    <w:rsid w:val="00B507FA"/>
    <w:rsid w:val="00B50FBF"/>
    <w:rsid w:val="00B51207"/>
    <w:rsid w:val="00B517CC"/>
    <w:rsid w:val="00B51C96"/>
    <w:rsid w:val="00B51DA3"/>
    <w:rsid w:val="00B52254"/>
    <w:rsid w:val="00B52470"/>
    <w:rsid w:val="00B52EE2"/>
    <w:rsid w:val="00B57753"/>
    <w:rsid w:val="00B62789"/>
    <w:rsid w:val="00B6312A"/>
    <w:rsid w:val="00B659EA"/>
    <w:rsid w:val="00B66176"/>
    <w:rsid w:val="00B6670A"/>
    <w:rsid w:val="00B67664"/>
    <w:rsid w:val="00B70CE3"/>
    <w:rsid w:val="00B715DB"/>
    <w:rsid w:val="00B741D0"/>
    <w:rsid w:val="00B74218"/>
    <w:rsid w:val="00B75C4B"/>
    <w:rsid w:val="00B760D2"/>
    <w:rsid w:val="00B76689"/>
    <w:rsid w:val="00B77428"/>
    <w:rsid w:val="00B80FFF"/>
    <w:rsid w:val="00B811EC"/>
    <w:rsid w:val="00B8319D"/>
    <w:rsid w:val="00B8349B"/>
    <w:rsid w:val="00B83B70"/>
    <w:rsid w:val="00B845C1"/>
    <w:rsid w:val="00B8552B"/>
    <w:rsid w:val="00B87D08"/>
    <w:rsid w:val="00B977A7"/>
    <w:rsid w:val="00B97A71"/>
    <w:rsid w:val="00B97B38"/>
    <w:rsid w:val="00BA0A42"/>
    <w:rsid w:val="00BA0F95"/>
    <w:rsid w:val="00BA4B85"/>
    <w:rsid w:val="00BA6356"/>
    <w:rsid w:val="00BC0E50"/>
    <w:rsid w:val="00BC19AC"/>
    <w:rsid w:val="00BC20B5"/>
    <w:rsid w:val="00BC21ED"/>
    <w:rsid w:val="00BC3FEA"/>
    <w:rsid w:val="00BC6C46"/>
    <w:rsid w:val="00BD2661"/>
    <w:rsid w:val="00BD3F34"/>
    <w:rsid w:val="00BD4752"/>
    <w:rsid w:val="00BD4B2C"/>
    <w:rsid w:val="00BE2DFE"/>
    <w:rsid w:val="00BE31B4"/>
    <w:rsid w:val="00BE4F48"/>
    <w:rsid w:val="00BE52BF"/>
    <w:rsid w:val="00BF0C9D"/>
    <w:rsid w:val="00BF534C"/>
    <w:rsid w:val="00BF6513"/>
    <w:rsid w:val="00C00008"/>
    <w:rsid w:val="00C00888"/>
    <w:rsid w:val="00C049CD"/>
    <w:rsid w:val="00C04D3F"/>
    <w:rsid w:val="00C07D6A"/>
    <w:rsid w:val="00C10296"/>
    <w:rsid w:val="00C10EFB"/>
    <w:rsid w:val="00C118F2"/>
    <w:rsid w:val="00C15CF1"/>
    <w:rsid w:val="00C16BBB"/>
    <w:rsid w:val="00C173A3"/>
    <w:rsid w:val="00C17F1D"/>
    <w:rsid w:val="00C20E79"/>
    <w:rsid w:val="00C2118D"/>
    <w:rsid w:val="00C21CD4"/>
    <w:rsid w:val="00C223E8"/>
    <w:rsid w:val="00C23210"/>
    <w:rsid w:val="00C23806"/>
    <w:rsid w:val="00C23F6C"/>
    <w:rsid w:val="00C314A6"/>
    <w:rsid w:val="00C33C90"/>
    <w:rsid w:val="00C3491F"/>
    <w:rsid w:val="00C3547E"/>
    <w:rsid w:val="00C362F4"/>
    <w:rsid w:val="00C412F6"/>
    <w:rsid w:val="00C45971"/>
    <w:rsid w:val="00C46BBE"/>
    <w:rsid w:val="00C50957"/>
    <w:rsid w:val="00C532A3"/>
    <w:rsid w:val="00C53CCA"/>
    <w:rsid w:val="00C541E9"/>
    <w:rsid w:val="00C568F1"/>
    <w:rsid w:val="00C60BC3"/>
    <w:rsid w:val="00C62065"/>
    <w:rsid w:val="00C62704"/>
    <w:rsid w:val="00C6535A"/>
    <w:rsid w:val="00C65400"/>
    <w:rsid w:val="00C72FDD"/>
    <w:rsid w:val="00C75320"/>
    <w:rsid w:val="00C7679A"/>
    <w:rsid w:val="00C77594"/>
    <w:rsid w:val="00C775A2"/>
    <w:rsid w:val="00C829C3"/>
    <w:rsid w:val="00C83746"/>
    <w:rsid w:val="00C8374B"/>
    <w:rsid w:val="00C8574E"/>
    <w:rsid w:val="00C90647"/>
    <w:rsid w:val="00C90780"/>
    <w:rsid w:val="00C9082D"/>
    <w:rsid w:val="00C91893"/>
    <w:rsid w:val="00C92D90"/>
    <w:rsid w:val="00C92DCA"/>
    <w:rsid w:val="00C95D71"/>
    <w:rsid w:val="00C96510"/>
    <w:rsid w:val="00C9661D"/>
    <w:rsid w:val="00C97DBE"/>
    <w:rsid w:val="00CA0B07"/>
    <w:rsid w:val="00CA4F5C"/>
    <w:rsid w:val="00CA5718"/>
    <w:rsid w:val="00CA5CD9"/>
    <w:rsid w:val="00CA5F0A"/>
    <w:rsid w:val="00CA656B"/>
    <w:rsid w:val="00CA67FC"/>
    <w:rsid w:val="00CA7095"/>
    <w:rsid w:val="00CA7CBF"/>
    <w:rsid w:val="00CB10CA"/>
    <w:rsid w:val="00CB22E5"/>
    <w:rsid w:val="00CB433E"/>
    <w:rsid w:val="00CB6324"/>
    <w:rsid w:val="00CB6FD8"/>
    <w:rsid w:val="00CC3B58"/>
    <w:rsid w:val="00CC3CDF"/>
    <w:rsid w:val="00CD0204"/>
    <w:rsid w:val="00CD044A"/>
    <w:rsid w:val="00CD12C2"/>
    <w:rsid w:val="00CD5533"/>
    <w:rsid w:val="00CD634B"/>
    <w:rsid w:val="00CD7C32"/>
    <w:rsid w:val="00CE015D"/>
    <w:rsid w:val="00CE01C3"/>
    <w:rsid w:val="00CE0A7E"/>
    <w:rsid w:val="00CE1A59"/>
    <w:rsid w:val="00CE522C"/>
    <w:rsid w:val="00CE5924"/>
    <w:rsid w:val="00CE5E51"/>
    <w:rsid w:val="00CE728A"/>
    <w:rsid w:val="00CF277D"/>
    <w:rsid w:val="00CF69D1"/>
    <w:rsid w:val="00D011FE"/>
    <w:rsid w:val="00D03D98"/>
    <w:rsid w:val="00D04250"/>
    <w:rsid w:val="00D072AD"/>
    <w:rsid w:val="00D07A54"/>
    <w:rsid w:val="00D10A0B"/>
    <w:rsid w:val="00D1241D"/>
    <w:rsid w:val="00D15723"/>
    <w:rsid w:val="00D15A0A"/>
    <w:rsid w:val="00D15CE0"/>
    <w:rsid w:val="00D15DF4"/>
    <w:rsid w:val="00D20366"/>
    <w:rsid w:val="00D2186B"/>
    <w:rsid w:val="00D2299C"/>
    <w:rsid w:val="00D237F7"/>
    <w:rsid w:val="00D248FC"/>
    <w:rsid w:val="00D25453"/>
    <w:rsid w:val="00D2719F"/>
    <w:rsid w:val="00D27DD6"/>
    <w:rsid w:val="00D32F38"/>
    <w:rsid w:val="00D34007"/>
    <w:rsid w:val="00D34569"/>
    <w:rsid w:val="00D34A67"/>
    <w:rsid w:val="00D36A13"/>
    <w:rsid w:val="00D37688"/>
    <w:rsid w:val="00D4178C"/>
    <w:rsid w:val="00D44636"/>
    <w:rsid w:val="00D536FB"/>
    <w:rsid w:val="00D55E75"/>
    <w:rsid w:val="00D5601F"/>
    <w:rsid w:val="00D572FE"/>
    <w:rsid w:val="00D573AA"/>
    <w:rsid w:val="00D61F24"/>
    <w:rsid w:val="00D62CC0"/>
    <w:rsid w:val="00D64622"/>
    <w:rsid w:val="00D64C3E"/>
    <w:rsid w:val="00D671D9"/>
    <w:rsid w:val="00D67C28"/>
    <w:rsid w:val="00D709ED"/>
    <w:rsid w:val="00D714AD"/>
    <w:rsid w:val="00D723CD"/>
    <w:rsid w:val="00D74129"/>
    <w:rsid w:val="00D76101"/>
    <w:rsid w:val="00D80ADC"/>
    <w:rsid w:val="00D8287F"/>
    <w:rsid w:val="00D84D20"/>
    <w:rsid w:val="00D85233"/>
    <w:rsid w:val="00D8529E"/>
    <w:rsid w:val="00D85BD1"/>
    <w:rsid w:val="00D91318"/>
    <w:rsid w:val="00D91350"/>
    <w:rsid w:val="00D9270E"/>
    <w:rsid w:val="00D9369E"/>
    <w:rsid w:val="00D9782E"/>
    <w:rsid w:val="00D979A0"/>
    <w:rsid w:val="00DA02AE"/>
    <w:rsid w:val="00DA0A29"/>
    <w:rsid w:val="00DA2AFC"/>
    <w:rsid w:val="00DA3CBB"/>
    <w:rsid w:val="00DA411D"/>
    <w:rsid w:val="00DA417B"/>
    <w:rsid w:val="00DA753B"/>
    <w:rsid w:val="00DA76C1"/>
    <w:rsid w:val="00DA7B35"/>
    <w:rsid w:val="00DB054D"/>
    <w:rsid w:val="00DB165E"/>
    <w:rsid w:val="00DB2121"/>
    <w:rsid w:val="00DB3142"/>
    <w:rsid w:val="00DB4073"/>
    <w:rsid w:val="00DB4177"/>
    <w:rsid w:val="00DB6E7B"/>
    <w:rsid w:val="00DB7DD5"/>
    <w:rsid w:val="00DC2D31"/>
    <w:rsid w:val="00DC4040"/>
    <w:rsid w:val="00DC5323"/>
    <w:rsid w:val="00DC7B54"/>
    <w:rsid w:val="00DD0262"/>
    <w:rsid w:val="00DD3482"/>
    <w:rsid w:val="00DD3FD1"/>
    <w:rsid w:val="00DD4B6F"/>
    <w:rsid w:val="00DD5171"/>
    <w:rsid w:val="00DD5810"/>
    <w:rsid w:val="00DD6392"/>
    <w:rsid w:val="00DD6D73"/>
    <w:rsid w:val="00DE0D26"/>
    <w:rsid w:val="00DE1076"/>
    <w:rsid w:val="00DE4B9E"/>
    <w:rsid w:val="00DE580F"/>
    <w:rsid w:val="00DE618F"/>
    <w:rsid w:val="00DE7308"/>
    <w:rsid w:val="00DE7F94"/>
    <w:rsid w:val="00DF0483"/>
    <w:rsid w:val="00DF092E"/>
    <w:rsid w:val="00DF0F45"/>
    <w:rsid w:val="00DF191E"/>
    <w:rsid w:val="00DF20C1"/>
    <w:rsid w:val="00DF20DA"/>
    <w:rsid w:val="00DF30F4"/>
    <w:rsid w:val="00DF4C07"/>
    <w:rsid w:val="00DF4C34"/>
    <w:rsid w:val="00DF4D87"/>
    <w:rsid w:val="00DF5EB6"/>
    <w:rsid w:val="00DF62DB"/>
    <w:rsid w:val="00DF7031"/>
    <w:rsid w:val="00DF7B7F"/>
    <w:rsid w:val="00E016CD"/>
    <w:rsid w:val="00E016F1"/>
    <w:rsid w:val="00E01D41"/>
    <w:rsid w:val="00E02E95"/>
    <w:rsid w:val="00E03540"/>
    <w:rsid w:val="00E1167A"/>
    <w:rsid w:val="00E12277"/>
    <w:rsid w:val="00E137F1"/>
    <w:rsid w:val="00E15292"/>
    <w:rsid w:val="00E158D1"/>
    <w:rsid w:val="00E1609D"/>
    <w:rsid w:val="00E164EC"/>
    <w:rsid w:val="00E22126"/>
    <w:rsid w:val="00E22A05"/>
    <w:rsid w:val="00E22B83"/>
    <w:rsid w:val="00E26E78"/>
    <w:rsid w:val="00E34A8E"/>
    <w:rsid w:val="00E35E07"/>
    <w:rsid w:val="00E36BEF"/>
    <w:rsid w:val="00E3705D"/>
    <w:rsid w:val="00E37DD0"/>
    <w:rsid w:val="00E37E32"/>
    <w:rsid w:val="00E40A72"/>
    <w:rsid w:val="00E43DFA"/>
    <w:rsid w:val="00E442D6"/>
    <w:rsid w:val="00E458E9"/>
    <w:rsid w:val="00E471CD"/>
    <w:rsid w:val="00E50C41"/>
    <w:rsid w:val="00E52C2B"/>
    <w:rsid w:val="00E5421F"/>
    <w:rsid w:val="00E54C7D"/>
    <w:rsid w:val="00E56097"/>
    <w:rsid w:val="00E568F8"/>
    <w:rsid w:val="00E60CCD"/>
    <w:rsid w:val="00E61174"/>
    <w:rsid w:val="00E624B9"/>
    <w:rsid w:val="00E62748"/>
    <w:rsid w:val="00E6348E"/>
    <w:rsid w:val="00E66ABE"/>
    <w:rsid w:val="00E7271B"/>
    <w:rsid w:val="00E739BC"/>
    <w:rsid w:val="00E758D0"/>
    <w:rsid w:val="00E764E0"/>
    <w:rsid w:val="00E76750"/>
    <w:rsid w:val="00E76C29"/>
    <w:rsid w:val="00E76F44"/>
    <w:rsid w:val="00E829E6"/>
    <w:rsid w:val="00E8394E"/>
    <w:rsid w:val="00E843E2"/>
    <w:rsid w:val="00E84EB1"/>
    <w:rsid w:val="00E879AD"/>
    <w:rsid w:val="00E903C1"/>
    <w:rsid w:val="00E914F2"/>
    <w:rsid w:val="00E91A4F"/>
    <w:rsid w:val="00E923F5"/>
    <w:rsid w:val="00E924F5"/>
    <w:rsid w:val="00E933CC"/>
    <w:rsid w:val="00E948C8"/>
    <w:rsid w:val="00E957A9"/>
    <w:rsid w:val="00EA117E"/>
    <w:rsid w:val="00EA38E8"/>
    <w:rsid w:val="00EA472D"/>
    <w:rsid w:val="00EA481C"/>
    <w:rsid w:val="00EA6675"/>
    <w:rsid w:val="00EA7115"/>
    <w:rsid w:val="00EB4132"/>
    <w:rsid w:val="00EC0654"/>
    <w:rsid w:val="00EC0FBD"/>
    <w:rsid w:val="00EC260A"/>
    <w:rsid w:val="00EC512D"/>
    <w:rsid w:val="00ED1A29"/>
    <w:rsid w:val="00ED22D4"/>
    <w:rsid w:val="00ED2910"/>
    <w:rsid w:val="00ED4050"/>
    <w:rsid w:val="00ED4287"/>
    <w:rsid w:val="00ED4C29"/>
    <w:rsid w:val="00EE05EC"/>
    <w:rsid w:val="00EE0E0D"/>
    <w:rsid w:val="00EE0E92"/>
    <w:rsid w:val="00EE17DF"/>
    <w:rsid w:val="00EE5131"/>
    <w:rsid w:val="00EE56AC"/>
    <w:rsid w:val="00EE5757"/>
    <w:rsid w:val="00EE5AC5"/>
    <w:rsid w:val="00EE65F8"/>
    <w:rsid w:val="00EF03F4"/>
    <w:rsid w:val="00EF1C5E"/>
    <w:rsid w:val="00EF4227"/>
    <w:rsid w:val="00EF6C03"/>
    <w:rsid w:val="00EF702C"/>
    <w:rsid w:val="00F00253"/>
    <w:rsid w:val="00F03B22"/>
    <w:rsid w:val="00F04971"/>
    <w:rsid w:val="00F059E8"/>
    <w:rsid w:val="00F06A1D"/>
    <w:rsid w:val="00F07761"/>
    <w:rsid w:val="00F106E4"/>
    <w:rsid w:val="00F11F57"/>
    <w:rsid w:val="00F12230"/>
    <w:rsid w:val="00F126B0"/>
    <w:rsid w:val="00F1344B"/>
    <w:rsid w:val="00F14E7A"/>
    <w:rsid w:val="00F17D9B"/>
    <w:rsid w:val="00F21AF4"/>
    <w:rsid w:val="00F22854"/>
    <w:rsid w:val="00F22EF5"/>
    <w:rsid w:val="00F23404"/>
    <w:rsid w:val="00F2372D"/>
    <w:rsid w:val="00F23F99"/>
    <w:rsid w:val="00F24458"/>
    <w:rsid w:val="00F256D3"/>
    <w:rsid w:val="00F27DD8"/>
    <w:rsid w:val="00F3038A"/>
    <w:rsid w:val="00F31371"/>
    <w:rsid w:val="00F320C7"/>
    <w:rsid w:val="00F3512B"/>
    <w:rsid w:val="00F376C1"/>
    <w:rsid w:val="00F37D7D"/>
    <w:rsid w:val="00F41DD0"/>
    <w:rsid w:val="00F43061"/>
    <w:rsid w:val="00F45407"/>
    <w:rsid w:val="00F458A5"/>
    <w:rsid w:val="00F50456"/>
    <w:rsid w:val="00F50810"/>
    <w:rsid w:val="00F54C51"/>
    <w:rsid w:val="00F55C98"/>
    <w:rsid w:val="00F6083F"/>
    <w:rsid w:val="00F614B9"/>
    <w:rsid w:val="00F62048"/>
    <w:rsid w:val="00F64515"/>
    <w:rsid w:val="00F64788"/>
    <w:rsid w:val="00F663E8"/>
    <w:rsid w:val="00F741C0"/>
    <w:rsid w:val="00F750D8"/>
    <w:rsid w:val="00F75A32"/>
    <w:rsid w:val="00F77753"/>
    <w:rsid w:val="00F80393"/>
    <w:rsid w:val="00F81029"/>
    <w:rsid w:val="00F81424"/>
    <w:rsid w:val="00F81B7F"/>
    <w:rsid w:val="00F845B5"/>
    <w:rsid w:val="00F857E9"/>
    <w:rsid w:val="00F943B7"/>
    <w:rsid w:val="00F95392"/>
    <w:rsid w:val="00FA4625"/>
    <w:rsid w:val="00FB1186"/>
    <w:rsid w:val="00FB192A"/>
    <w:rsid w:val="00FB3D6D"/>
    <w:rsid w:val="00FB5F56"/>
    <w:rsid w:val="00FB7AF6"/>
    <w:rsid w:val="00FC03F2"/>
    <w:rsid w:val="00FC22F2"/>
    <w:rsid w:val="00FC25E9"/>
    <w:rsid w:val="00FC5BA7"/>
    <w:rsid w:val="00FC6216"/>
    <w:rsid w:val="00FC6E53"/>
    <w:rsid w:val="00FC71FF"/>
    <w:rsid w:val="00FC774F"/>
    <w:rsid w:val="00FD1942"/>
    <w:rsid w:val="00FD453F"/>
    <w:rsid w:val="00FD4657"/>
    <w:rsid w:val="00FD46DC"/>
    <w:rsid w:val="00FE046F"/>
    <w:rsid w:val="00FE0B19"/>
    <w:rsid w:val="00FE2152"/>
    <w:rsid w:val="00FE2B3B"/>
    <w:rsid w:val="00FE50EF"/>
    <w:rsid w:val="00FE55D2"/>
    <w:rsid w:val="00FE6C95"/>
    <w:rsid w:val="00FE71EB"/>
    <w:rsid w:val="00FF0356"/>
    <w:rsid w:val="00FF03B7"/>
    <w:rsid w:val="00FF059E"/>
    <w:rsid w:val="00FF0A99"/>
    <w:rsid w:val="00FF0FF7"/>
    <w:rsid w:val="00FF2C47"/>
    <w:rsid w:val="00FF32F2"/>
    <w:rsid w:val="00FF3CF1"/>
    <w:rsid w:val="00FF4022"/>
    <w:rsid w:val="00FF4567"/>
    <w:rsid w:val="00FF49DE"/>
    <w:rsid w:val="00FF6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2D19F732"/>
  <w15:docId w15:val="{D88306CD-0DA3-4F47-A381-F41C6166B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32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3205"/>
    <w:pPr>
      <w:ind w:left="720"/>
      <w:contextualSpacing/>
    </w:pPr>
  </w:style>
  <w:style w:type="paragraph" w:styleId="Header">
    <w:name w:val="header"/>
    <w:basedOn w:val="Normal"/>
    <w:link w:val="HeaderChar"/>
    <w:uiPriority w:val="99"/>
    <w:unhideWhenUsed/>
    <w:rsid w:val="004A537B"/>
    <w:pPr>
      <w:tabs>
        <w:tab w:val="center" w:pos="4680"/>
        <w:tab w:val="right" w:pos="9360"/>
      </w:tabs>
      <w:spacing w:after="0"/>
    </w:pPr>
  </w:style>
  <w:style w:type="character" w:customStyle="1" w:styleId="HeaderChar">
    <w:name w:val="Header Char"/>
    <w:basedOn w:val="DefaultParagraphFont"/>
    <w:link w:val="Header"/>
    <w:uiPriority w:val="99"/>
    <w:rsid w:val="004A537B"/>
  </w:style>
  <w:style w:type="paragraph" w:styleId="Footer">
    <w:name w:val="footer"/>
    <w:basedOn w:val="Normal"/>
    <w:link w:val="FooterChar"/>
    <w:uiPriority w:val="99"/>
    <w:unhideWhenUsed/>
    <w:rsid w:val="004A537B"/>
    <w:pPr>
      <w:tabs>
        <w:tab w:val="center" w:pos="4680"/>
        <w:tab w:val="right" w:pos="9360"/>
      </w:tabs>
      <w:spacing w:after="0"/>
    </w:pPr>
  </w:style>
  <w:style w:type="character" w:customStyle="1" w:styleId="FooterChar">
    <w:name w:val="Footer Char"/>
    <w:basedOn w:val="DefaultParagraphFont"/>
    <w:link w:val="Footer"/>
    <w:uiPriority w:val="99"/>
    <w:rsid w:val="004A537B"/>
  </w:style>
  <w:style w:type="paragraph" w:styleId="BalloonText">
    <w:name w:val="Balloon Text"/>
    <w:basedOn w:val="Normal"/>
    <w:link w:val="BalloonTextChar"/>
    <w:uiPriority w:val="99"/>
    <w:semiHidden/>
    <w:unhideWhenUsed/>
    <w:rsid w:val="004A53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37B"/>
    <w:rPr>
      <w:rFonts w:ascii="Tahoma" w:hAnsi="Tahoma" w:cs="Tahoma"/>
      <w:sz w:val="16"/>
      <w:szCs w:val="16"/>
    </w:rPr>
  </w:style>
  <w:style w:type="character" w:styleId="Hyperlink">
    <w:name w:val="Hyperlink"/>
    <w:basedOn w:val="DefaultParagraphFont"/>
    <w:uiPriority w:val="99"/>
    <w:unhideWhenUsed/>
    <w:rsid w:val="0056576F"/>
    <w:rPr>
      <w:color w:val="0000FF" w:themeColor="hyperlink"/>
      <w:u w:val="single"/>
    </w:rPr>
  </w:style>
  <w:style w:type="table" w:customStyle="1" w:styleId="TableGrid1">
    <w:name w:val="Table Grid1"/>
    <w:basedOn w:val="TableNormal"/>
    <w:next w:val="TableGrid"/>
    <w:uiPriority w:val="59"/>
    <w:rsid w:val="009644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644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14E7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25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81F41-D7E7-4FF8-B386-919DF3F58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3</Pages>
  <Words>1018</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Town clerk</dc:creator>
  <cp:lastModifiedBy>Missy Clarke</cp:lastModifiedBy>
  <cp:revision>10</cp:revision>
  <cp:lastPrinted>2022-03-31T16:35:00Z</cp:lastPrinted>
  <dcterms:created xsi:type="dcterms:W3CDTF">2022-03-30T19:24:00Z</dcterms:created>
  <dcterms:modified xsi:type="dcterms:W3CDTF">2022-04-07T13:42:00Z</dcterms:modified>
</cp:coreProperties>
</file>