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28CBA" w14:textId="77777777" w:rsidR="00943205" w:rsidRDefault="00943205">
      <w:r>
        <w:rPr>
          <w:noProof/>
        </w:rPr>
        <w:drawing>
          <wp:anchor distT="0" distB="0" distL="114300" distR="114300" simplePos="0" relativeHeight="251658240" behindDoc="0" locked="0" layoutInCell="1" allowOverlap="1" wp14:anchorId="003E9664" wp14:editId="7C1C3704">
            <wp:simplePos x="0" y="0"/>
            <wp:positionH relativeFrom="column">
              <wp:posOffset>2276475</wp:posOffset>
            </wp:positionH>
            <wp:positionV relativeFrom="paragraph">
              <wp:posOffset>-586105</wp:posOffset>
            </wp:positionV>
            <wp:extent cx="885825" cy="828675"/>
            <wp:effectExtent l="0" t="0" r="9525" b="9525"/>
            <wp:wrapNone/>
            <wp:docPr id="1" name="Picture 1"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D6981" w14:textId="77777777" w:rsidR="00943205" w:rsidRDefault="00943205"/>
    <w:p w14:paraId="35853A9A" w14:textId="77777777" w:rsidR="00943205" w:rsidRDefault="00943205" w:rsidP="00943205">
      <w:pPr>
        <w:spacing w:after="0"/>
      </w:pPr>
      <w:r>
        <w:t>TOWN OF REDINGTON BEACH, FLORIDA</w:t>
      </w:r>
    </w:p>
    <w:p w14:paraId="5325FD63" w14:textId="77777777" w:rsidR="00943205" w:rsidRDefault="007D4930" w:rsidP="00943205">
      <w:pPr>
        <w:spacing w:after="0"/>
      </w:pPr>
      <w:r>
        <w:t>BOARD REGULAR</w:t>
      </w:r>
      <w:r w:rsidR="00967601">
        <w:t xml:space="preserve"> </w:t>
      </w:r>
      <w:r w:rsidR="00943205">
        <w:t>MEETI</w:t>
      </w:r>
      <w:r w:rsidR="008A1D1D">
        <w:t>NG</w:t>
      </w:r>
      <w:r w:rsidR="00943205">
        <w:t xml:space="preserve"> MINUTES</w:t>
      </w:r>
    </w:p>
    <w:p w14:paraId="737697D4" w14:textId="1E5BF4AC" w:rsidR="00943205" w:rsidRDefault="00257803" w:rsidP="0047489B">
      <w:pPr>
        <w:spacing w:after="0"/>
      </w:pPr>
      <w:r>
        <w:t>Wednesday</w:t>
      </w:r>
      <w:r w:rsidR="00530C5C">
        <w:t xml:space="preserve">, </w:t>
      </w:r>
      <w:r w:rsidR="00A158BD">
        <w:t>March 4</w:t>
      </w:r>
      <w:r w:rsidR="00530C5C">
        <w:t>, 2020</w:t>
      </w:r>
    </w:p>
    <w:p w14:paraId="27AB8A31" w14:textId="77777777" w:rsidR="00943205" w:rsidRDefault="00733084" w:rsidP="00943205">
      <w:pPr>
        <w:spacing w:after="0"/>
      </w:pPr>
      <w:r>
        <w:t>6:3</w:t>
      </w:r>
      <w:r w:rsidR="007F2962">
        <w:t>0</w:t>
      </w:r>
      <w:r w:rsidR="00016510">
        <w:t xml:space="preserve"> p.m.</w:t>
      </w:r>
    </w:p>
    <w:p w14:paraId="7AE13C1C" w14:textId="77777777" w:rsidR="004557BF" w:rsidRDefault="004557BF" w:rsidP="00943205">
      <w:pPr>
        <w:spacing w:after="0"/>
      </w:pPr>
    </w:p>
    <w:p w14:paraId="2DCBF4DC" w14:textId="5140A8C2" w:rsidR="00943205" w:rsidRDefault="00943205" w:rsidP="00943205">
      <w:pPr>
        <w:pBdr>
          <w:bottom w:val="single" w:sz="12" w:space="1" w:color="auto"/>
        </w:pBdr>
        <w:spacing w:after="0"/>
        <w:jc w:val="both"/>
      </w:pPr>
      <w:r>
        <w:t xml:space="preserve">Having been duly advertised as required by law, the </w:t>
      </w:r>
      <w:r w:rsidR="007D4930">
        <w:rPr>
          <w:b/>
        </w:rPr>
        <w:t>Regular</w:t>
      </w:r>
      <w:r>
        <w:rPr>
          <w:b/>
        </w:rPr>
        <w:t xml:space="preserve"> Meeting </w:t>
      </w:r>
      <w:r>
        <w:t xml:space="preserve">of the Board of Commissioners of the Town of Redington Beach, Florida, was held on </w:t>
      </w:r>
      <w:r w:rsidR="00257803">
        <w:rPr>
          <w:b/>
          <w:bCs/>
        </w:rPr>
        <w:t>Wednesday</w:t>
      </w:r>
      <w:r w:rsidR="00F81B7F">
        <w:rPr>
          <w:b/>
        </w:rPr>
        <w:t xml:space="preserve">, </w:t>
      </w:r>
      <w:r w:rsidR="000221E4">
        <w:rPr>
          <w:b/>
        </w:rPr>
        <w:t>March 4</w:t>
      </w:r>
      <w:r w:rsidR="00451798">
        <w:rPr>
          <w:b/>
        </w:rPr>
        <w:t>,</w:t>
      </w:r>
      <w:r w:rsidR="00DF4C07">
        <w:rPr>
          <w:b/>
        </w:rPr>
        <w:t xml:space="preserve"> 20</w:t>
      </w:r>
      <w:r w:rsidR="00527CD0">
        <w:rPr>
          <w:b/>
        </w:rPr>
        <w:t>20</w:t>
      </w:r>
      <w:r w:rsidR="008B6F44">
        <w:rPr>
          <w:b/>
        </w:rPr>
        <w:t>,</w:t>
      </w:r>
      <w:r w:rsidR="007D4930">
        <w:rPr>
          <w:b/>
        </w:rPr>
        <w:t xml:space="preserve"> </w:t>
      </w:r>
      <w:r w:rsidR="00733084">
        <w:rPr>
          <w:b/>
        </w:rPr>
        <w:t>6:</w:t>
      </w:r>
      <w:r w:rsidR="001A6245">
        <w:rPr>
          <w:b/>
        </w:rPr>
        <w:t>30</w:t>
      </w:r>
      <w:r w:rsidR="00016510">
        <w:rPr>
          <w:b/>
        </w:rPr>
        <w:t xml:space="preserve"> p.m.</w:t>
      </w:r>
      <w:r>
        <w:rPr>
          <w:b/>
        </w:rPr>
        <w:t xml:space="preserve">, </w:t>
      </w:r>
      <w:r>
        <w:t xml:space="preserve">in Redington Beach </w:t>
      </w:r>
      <w:r w:rsidR="00DD6D73">
        <w:t>T</w:t>
      </w:r>
      <w:r>
        <w:t>own Hall at 105 164</w:t>
      </w:r>
      <w:r w:rsidRPr="00943205">
        <w:rPr>
          <w:vertAlign w:val="superscript"/>
        </w:rPr>
        <w:t>th</w:t>
      </w:r>
      <w:r>
        <w:t xml:space="preserve"> Avenue, Redington Beach Florida.</w:t>
      </w:r>
    </w:p>
    <w:p w14:paraId="047D6AFA" w14:textId="77777777" w:rsidR="00943205" w:rsidRDefault="00943205" w:rsidP="00943205">
      <w:pPr>
        <w:spacing w:after="0"/>
        <w:jc w:val="both"/>
      </w:pPr>
    </w:p>
    <w:p w14:paraId="5A7D9E22" w14:textId="77777777" w:rsidR="00DA0A29" w:rsidRPr="00850BE6" w:rsidRDefault="00352C97" w:rsidP="00943205">
      <w:pPr>
        <w:spacing w:after="0"/>
        <w:jc w:val="both"/>
      </w:pPr>
      <w:r>
        <w:t xml:space="preserve">Mayor Simons </w:t>
      </w:r>
      <w:r w:rsidR="00943205">
        <w:t xml:space="preserve">called the </w:t>
      </w:r>
      <w:r w:rsidR="007D4930">
        <w:rPr>
          <w:b/>
        </w:rPr>
        <w:t>Regular</w:t>
      </w:r>
      <w:r w:rsidR="00943205">
        <w:rPr>
          <w:b/>
        </w:rPr>
        <w:t xml:space="preserve"> Meeting </w:t>
      </w:r>
      <w:r w:rsidR="005A05BD">
        <w:t>to order and led the pledge of allegiance.</w:t>
      </w:r>
      <w:r w:rsidR="00DF4C34">
        <w:t xml:space="preserve">  </w:t>
      </w:r>
    </w:p>
    <w:p w14:paraId="202869BA" w14:textId="77777777" w:rsidR="00943205" w:rsidRDefault="00943205" w:rsidP="00943205">
      <w:pPr>
        <w:spacing w:after="0"/>
        <w:jc w:val="both"/>
        <w:rPr>
          <w:b/>
        </w:rPr>
      </w:pPr>
    </w:p>
    <w:p w14:paraId="496CC336" w14:textId="77777777" w:rsidR="00943205" w:rsidRDefault="00943205" w:rsidP="00943205">
      <w:pPr>
        <w:spacing w:after="0"/>
        <w:jc w:val="both"/>
        <w:rPr>
          <w:b/>
        </w:rPr>
      </w:pPr>
      <w:r>
        <w:rPr>
          <w:b/>
        </w:rPr>
        <w:t>Roll Call</w:t>
      </w:r>
    </w:p>
    <w:p w14:paraId="6C89C2C2" w14:textId="77777777" w:rsidR="00943205" w:rsidRDefault="00943205" w:rsidP="00943205">
      <w:pPr>
        <w:spacing w:after="0"/>
        <w:jc w:val="both"/>
        <w:rPr>
          <w:b/>
        </w:rPr>
      </w:pPr>
    </w:p>
    <w:tbl>
      <w:tblPr>
        <w:tblStyle w:val="TableGrid"/>
        <w:tblW w:w="0" w:type="auto"/>
        <w:tblLook w:val="04A0" w:firstRow="1" w:lastRow="0" w:firstColumn="1" w:lastColumn="0" w:noHBand="0" w:noVBand="1"/>
      </w:tblPr>
      <w:tblGrid>
        <w:gridCol w:w="2718"/>
        <w:gridCol w:w="990"/>
        <w:gridCol w:w="900"/>
      </w:tblGrid>
      <w:tr w:rsidR="00943205" w14:paraId="5267CCD3" w14:textId="77777777" w:rsidTr="00943205">
        <w:tc>
          <w:tcPr>
            <w:tcW w:w="2718" w:type="dxa"/>
          </w:tcPr>
          <w:p w14:paraId="7C018C00" w14:textId="77777777" w:rsidR="00943205" w:rsidRPr="00943205" w:rsidRDefault="00943205" w:rsidP="00943205">
            <w:pPr>
              <w:jc w:val="both"/>
            </w:pPr>
          </w:p>
        </w:tc>
        <w:tc>
          <w:tcPr>
            <w:tcW w:w="990" w:type="dxa"/>
          </w:tcPr>
          <w:p w14:paraId="6264E232" w14:textId="77777777" w:rsidR="00943205" w:rsidRPr="00943205" w:rsidRDefault="00943205" w:rsidP="00943205">
            <w:pPr>
              <w:jc w:val="both"/>
            </w:pPr>
            <w:r w:rsidRPr="00943205">
              <w:t>Present</w:t>
            </w:r>
          </w:p>
        </w:tc>
        <w:tc>
          <w:tcPr>
            <w:tcW w:w="900" w:type="dxa"/>
          </w:tcPr>
          <w:p w14:paraId="53467E4A" w14:textId="77777777" w:rsidR="00943205" w:rsidRPr="00943205" w:rsidRDefault="00943205" w:rsidP="00943205">
            <w:pPr>
              <w:jc w:val="both"/>
            </w:pPr>
            <w:r w:rsidRPr="00943205">
              <w:t>Absent</w:t>
            </w:r>
          </w:p>
        </w:tc>
      </w:tr>
      <w:tr w:rsidR="00943205" w14:paraId="507D1896" w14:textId="77777777" w:rsidTr="00943205">
        <w:tc>
          <w:tcPr>
            <w:tcW w:w="2718" w:type="dxa"/>
          </w:tcPr>
          <w:p w14:paraId="7329A2BA" w14:textId="77777777" w:rsidR="00943205" w:rsidRPr="00943205" w:rsidRDefault="00B46F75" w:rsidP="00943205">
            <w:pPr>
              <w:jc w:val="both"/>
            </w:pPr>
            <w:r>
              <w:t xml:space="preserve">Commissioner </w:t>
            </w:r>
            <w:r w:rsidR="00027110">
              <w:t>Dorgan</w:t>
            </w:r>
          </w:p>
        </w:tc>
        <w:tc>
          <w:tcPr>
            <w:tcW w:w="990" w:type="dxa"/>
          </w:tcPr>
          <w:p w14:paraId="1F549EE0" w14:textId="6E676F77" w:rsidR="00943205" w:rsidRPr="00943205" w:rsidRDefault="008D5CF7" w:rsidP="00943205">
            <w:pPr>
              <w:jc w:val="both"/>
            </w:pPr>
            <w:r>
              <w:t>X</w:t>
            </w:r>
          </w:p>
        </w:tc>
        <w:tc>
          <w:tcPr>
            <w:tcW w:w="900" w:type="dxa"/>
          </w:tcPr>
          <w:p w14:paraId="0C5FC108" w14:textId="1AD81341" w:rsidR="00943205" w:rsidRPr="00943205" w:rsidRDefault="00943205" w:rsidP="00943205">
            <w:pPr>
              <w:jc w:val="both"/>
            </w:pPr>
          </w:p>
        </w:tc>
      </w:tr>
      <w:tr w:rsidR="00943205" w14:paraId="43CE9522" w14:textId="77777777" w:rsidTr="00943205">
        <w:tc>
          <w:tcPr>
            <w:tcW w:w="2718" w:type="dxa"/>
          </w:tcPr>
          <w:p w14:paraId="6A2513AC" w14:textId="77777777" w:rsidR="00CD7C32" w:rsidRPr="00943205" w:rsidRDefault="003866D7" w:rsidP="00943205">
            <w:pPr>
              <w:jc w:val="both"/>
            </w:pPr>
            <w:r>
              <w:t xml:space="preserve">Commissioner </w:t>
            </w:r>
            <w:r w:rsidR="00B52470">
              <w:t>Steiermann</w:t>
            </w:r>
          </w:p>
        </w:tc>
        <w:tc>
          <w:tcPr>
            <w:tcW w:w="990" w:type="dxa"/>
          </w:tcPr>
          <w:p w14:paraId="2B709DE1" w14:textId="45659CF7" w:rsidR="00943205" w:rsidRPr="00943205" w:rsidRDefault="00527CD0" w:rsidP="00943205">
            <w:pPr>
              <w:jc w:val="both"/>
            </w:pPr>
            <w:r>
              <w:t>X</w:t>
            </w:r>
          </w:p>
        </w:tc>
        <w:tc>
          <w:tcPr>
            <w:tcW w:w="900" w:type="dxa"/>
          </w:tcPr>
          <w:p w14:paraId="1A6585E6" w14:textId="3D06B54A" w:rsidR="00943205" w:rsidRPr="00943205" w:rsidRDefault="00943205" w:rsidP="00943205">
            <w:pPr>
              <w:jc w:val="both"/>
            </w:pPr>
          </w:p>
        </w:tc>
      </w:tr>
      <w:tr w:rsidR="00943205" w14:paraId="01489DD9" w14:textId="77777777" w:rsidTr="00943205">
        <w:tc>
          <w:tcPr>
            <w:tcW w:w="2718" w:type="dxa"/>
          </w:tcPr>
          <w:p w14:paraId="673C0540" w14:textId="77777777" w:rsidR="00943205" w:rsidRPr="00943205" w:rsidRDefault="00027110" w:rsidP="00943205">
            <w:pPr>
              <w:jc w:val="both"/>
            </w:pPr>
            <w:r>
              <w:t xml:space="preserve">Commissioner </w:t>
            </w:r>
            <w:r w:rsidR="00B52470">
              <w:t>Will</w:t>
            </w:r>
          </w:p>
        </w:tc>
        <w:tc>
          <w:tcPr>
            <w:tcW w:w="990" w:type="dxa"/>
          </w:tcPr>
          <w:p w14:paraId="04A26888" w14:textId="07A70B93" w:rsidR="00943205" w:rsidRPr="00943205" w:rsidRDefault="000D016B" w:rsidP="00943205">
            <w:pPr>
              <w:jc w:val="both"/>
            </w:pPr>
            <w:r>
              <w:t>X</w:t>
            </w:r>
          </w:p>
        </w:tc>
        <w:tc>
          <w:tcPr>
            <w:tcW w:w="900" w:type="dxa"/>
          </w:tcPr>
          <w:p w14:paraId="6590DBAE" w14:textId="1AFD6F64" w:rsidR="00943205" w:rsidRPr="00943205" w:rsidRDefault="00943205" w:rsidP="00943205">
            <w:pPr>
              <w:jc w:val="both"/>
            </w:pPr>
          </w:p>
        </w:tc>
      </w:tr>
      <w:tr w:rsidR="00943205" w14:paraId="459E07F1" w14:textId="77777777" w:rsidTr="00943205">
        <w:tc>
          <w:tcPr>
            <w:tcW w:w="2718" w:type="dxa"/>
          </w:tcPr>
          <w:p w14:paraId="59DC3611" w14:textId="77777777" w:rsidR="00943205" w:rsidRPr="00943205" w:rsidRDefault="00027110" w:rsidP="00943205">
            <w:pPr>
              <w:jc w:val="both"/>
            </w:pPr>
            <w:r>
              <w:t xml:space="preserve">Vice </w:t>
            </w:r>
            <w:r w:rsidR="00DF4D87">
              <w:t>Mayor</w:t>
            </w:r>
            <w:r w:rsidR="00B52470">
              <w:t xml:space="preserve"> Kornijtschuk</w:t>
            </w:r>
          </w:p>
        </w:tc>
        <w:tc>
          <w:tcPr>
            <w:tcW w:w="990" w:type="dxa"/>
          </w:tcPr>
          <w:p w14:paraId="701318C5" w14:textId="77777777" w:rsidR="00943205" w:rsidRPr="00943205" w:rsidRDefault="004F52E2" w:rsidP="00943205">
            <w:pPr>
              <w:jc w:val="both"/>
            </w:pPr>
            <w:r>
              <w:t>X</w:t>
            </w:r>
          </w:p>
        </w:tc>
        <w:tc>
          <w:tcPr>
            <w:tcW w:w="900" w:type="dxa"/>
          </w:tcPr>
          <w:p w14:paraId="27AA26C4" w14:textId="77777777" w:rsidR="00943205" w:rsidRPr="00943205" w:rsidRDefault="00943205" w:rsidP="00132641">
            <w:pPr>
              <w:jc w:val="both"/>
            </w:pPr>
          </w:p>
        </w:tc>
      </w:tr>
      <w:tr w:rsidR="00943205" w14:paraId="4997941B" w14:textId="77777777" w:rsidTr="00943205">
        <w:tc>
          <w:tcPr>
            <w:tcW w:w="2718" w:type="dxa"/>
          </w:tcPr>
          <w:p w14:paraId="5AA3811D" w14:textId="77777777" w:rsidR="00943205" w:rsidRPr="00943205" w:rsidRDefault="00943205" w:rsidP="00943205">
            <w:pPr>
              <w:jc w:val="both"/>
            </w:pPr>
            <w:r>
              <w:t>Mayor Simons</w:t>
            </w:r>
          </w:p>
        </w:tc>
        <w:tc>
          <w:tcPr>
            <w:tcW w:w="990" w:type="dxa"/>
          </w:tcPr>
          <w:p w14:paraId="4D9D2A33" w14:textId="77777777" w:rsidR="00943205" w:rsidRPr="00943205" w:rsidRDefault="00352C97" w:rsidP="00943205">
            <w:pPr>
              <w:jc w:val="both"/>
            </w:pPr>
            <w:r>
              <w:t>X</w:t>
            </w:r>
          </w:p>
        </w:tc>
        <w:tc>
          <w:tcPr>
            <w:tcW w:w="900" w:type="dxa"/>
          </w:tcPr>
          <w:p w14:paraId="2168B940" w14:textId="77777777" w:rsidR="00943205" w:rsidRPr="00943205" w:rsidRDefault="00943205" w:rsidP="00943205">
            <w:pPr>
              <w:jc w:val="both"/>
            </w:pPr>
          </w:p>
        </w:tc>
      </w:tr>
      <w:tr w:rsidR="00943205" w14:paraId="788C3FEA" w14:textId="77777777" w:rsidTr="00943205">
        <w:tc>
          <w:tcPr>
            <w:tcW w:w="2718" w:type="dxa"/>
          </w:tcPr>
          <w:p w14:paraId="5719B110" w14:textId="477DC36B" w:rsidR="00943205" w:rsidRPr="00943205" w:rsidRDefault="007940F5" w:rsidP="00943205">
            <w:pPr>
              <w:jc w:val="both"/>
            </w:pPr>
            <w:r>
              <w:t xml:space="preserve">Town Attorney </w:t>
            </w:r>
            <w:r w:rsidR="009F4A17">
              <w:t>Daigneault</w:t>
            </w:r>
          </w:p>
        </w:tc>
        <w:tc>
          <w:tcPr>
            <w:tcW w:w="990" w:type="dxa"/>
          </w:tcPr>
          <w:p w14:paraId="0FAAAA2D" w14:textId="77777777" w:rsidR="00943205" w:rsidRPr="00943205" w:rsidRDefault="00943205" w:rsidP="00943205">
            <w:pPr>
              <w:jc w:val="both"/>
            </w:pPr>
            <w:r>
              <w:t>X</w:t>
            </w:r>
          </w:p>
        </w:tc>
        <w:tc>
          <w:tcPr>
            <w:tcW w:w="900" w:type="dxa"/>
          </w:tcPr>
          <w:p w14:paraId="214F4163" w14:textId="77777777" w:rsidR="00943205" w:rsidRPr="00943205" w:rsidRDefault="00943205" w:rsidP="00943205">
            <w:pPr>
              <w:jc w:val="both"/>
            </w:pPr>
          </w:p>
        </w:tc>
      </w:tr>
      <w:tr w:rsidR="00943205" w14:paraId="37020531" w14:textId="77777777" w:rsidTr="00943205">
        <w:tc>
          <w:tcPr>
            <w:tcW w:w="2718" w:type="dxa"/>
          </w:tcPr>
          <w:p w14:paraId="377CE2C1" w14:textId="77777777" w:rsidR="00943205" w:rsidRDefault="00EB4132" w:rsidP="00235925">
            <w:pPr>
              <w:jc w:val="both"/>
            </w:pPr>
            <w:r>
              <w:t>Town Clerk Clarke</w:t>
            </w:r>
          </w:p>
        </w:tc>
        <w:tc>
          <w:tcPr>
            <w:tcW w:w="990" w:type="dxa"/>
          </w:tcPr>
          <w:p w14:paraId="4D13CB92" w14:textId="77777777" w:rsidR="00943205" w:rsidRDefault="00943205" w:rsidP="00943205">
            <w:pPr>
              <w:jc w:val="both"/>
            </w:pPr>
            <w:r>
              <w:t>X</w:t>
            </w:r>
          </w:p>
        </w:tc>
        <w:tc>
          <w:tcPr>
            <w:tcW w:w="900" w:type="dxa"/>
          </w:tcPr>
          <w:p w14:paraId="0B75887E" w14:textId="77777777" w:rsidR="00943205" w:rsidRPr="00943205" w:rsidRDefault="00943205" w:rsidP="00943205">
            <w:pPr>
              <w:jc w:val="both"/>
            </w:pPr>
          </w:p>
        </w:tc>
      </w:tr>
    </w:tbl>
    <w:p w14:paraId="5A447C88" w14:textId="77777777" w:rsidR="00DD4B6F" w:rsidRPr="00DD4B6F" w:rsidRDefault="00DD4B6F" w:rsidP="00943205">
      <w:pPr>
        <w:spacing w:after="0"/>
        <w:jc w:val="both"/>
      </w:pPr>
    </w:p>
    <w:p w14:paraId="106A6359" w14:textId="14C89A32" w:rsidR="001813E1" w:rsidRPr="001813E1" w:rsidRDefault="001813E1" w:rsidP="00943205">
      <w:pPr>
        <w:spacing w:after="0"/>
        <w:jc w:val="both"/>
      </w:pPr>
      <w:r>
        <w:rPr>
          <w:b/>
        </w:rPr>
        <w:t xml:space="preserve">Agenda:  </w:t>
      </w:r>
      <w:r w:rsidR="00AD1A5B">
        <w:t xml:space="preserve"> </w:t>
      </w:r>
      <w:r w:rsidR="00634050">
        <w:t xml:space="preserve"> </w:t>
      </w:r>
      <w:r w:rsidR="000221E4">
        <w:t xml:space="preserve">Mayor Simons requested that Friendship Park Updates be add to Unfinished Business at A-1.  </w:t>
      </w:r>
      <w:r w:rsidR="00280A3E">
        <w:t xml:space="preserve">A motion by </w:t>
      </w:r>
      <w:r w:rsidR="009F4A17">
        <w:t xml:space="preserve">Commissioner </w:t>
      </w:r>
      <w:r w:rsidR="000221E4">
        <w:t>Dorgan</w:t>
      </w:r>
      <w:r w:rsidR="009F4A17">
        <w:t xml:space="preserve"> </w:t>
      </w:r>
      <w:r w:rsidR="00280A3E">
        <w:t>and seconded b</w:t>
      </w:r>
      <w:r w:rsidR="009F4A17">
        <w:t xml:space="preserve">y </w:t>
      </w:r>
      <w:r w:rsidR="000221E4">
        <w:t xml:space="preserve">Commissioner Will </w:t>
      </w:r>
      <w:r w:rsidR="00280A3E">
        <w:t>to</w:t>
      </w:r>
      <w:r w:rsidR="000928F3">
        <w:t xml:space="preserve"> accept the </w:t>
      </w:r>
      <w:r w:rsidR="000221E4">
        <w:t xml:space="preserve">amended </w:t>
      </w:r>
      <w:r w:rsidR="000928F3">
        <w:t>agenda</w:t>
      </w:r>
      <w:r w:rsidR="000221E4">
        <w:t xml:space="preserve"> to reflect the change.</w:t>
      </w:r>
      <w:r w:rsidR="003058B4">
        <w:t xml:space="preserve"> </w:t>
      </w:r>
      <w:r w:rsidR="0037210E">
        <w:t xml:space="preserve"> </w:t>
      </w:r>
      <w:r w:rsidR="009F4A17">
        <w:t xml:space="preserve"> </w:t>
      </w:r>
      <w:r w:rsidR="000221E4">
        <w:t xml:space="preserve">No public comment. </w:t>
      </w:r>
      <w:r w:rsidR="009F4A17">
        <w:t>Motion passed with all ayes</w:t>
      </w:r>
      <w:r w:rsidR="000221E4">
        <w:t xml:space="preserve"> to accept the amended agenda.</w:t>
      </w:r>
    </w:p>
    <w:p w14:paraId="5C71FD0F" w14:textId="77777777" w:rsidR="00FE55D2" w:rsidRPr="008B1CD2" w:rsidRDefault="00FE55D2" w:rsidP="00943205">
      <w:pPr>
        <w:spacing w:after="0"/>
        <w:jc w:val="both"/>
      </w:pPr>
    </w:p>
    <w:p w14:paraId="1C061D57" w14:textId="3B3F40A2" w:rsidR="00ED2910" w:rsidRPr="009F4A17" w:rsidRDefault="00862900" w:rsidP="0090544F">
      <w:pPr>
        <w:spacing w:after="0"/>
        <w:jc w:val="both"/>
        <w:rPr>
          <w:bCs/>
        </w:rPr>
      </w:pPr>
      <w:r>
        <w:rPr>
          <w:b/>
        </w:rPr>
        <w:t xml:space="preserve">Public Forum:  </w:t>
      </w:r>
      <w:r w:rsidR="009F4A17">
        <w:rPr>
          <w:bCs/>
        </w:rPr>
        <w:t>None</w:t>
      </w:r>
    </w:p>
    <w:p w14:paraId="18D32531" w14:textId="77777777" w:rsidR="00192CB2" w:rsidRPr="00AB0039" w:rsidRDefault="00192CB2" w:rsidP="0090544F">
      <w:pPr>
        <w:spacing w:after="0"/>
        <w:jc w:val="both"/>
      </w:pPr>
    </w:p>
    <w:p w14:paraId="6EBE4D81" w14:textId="77777777" w:rsidR="006307C9" w:rsidRDefault="006307C9" w:rsidP="006E14B4">
      <w:pPr>
        <w:spacing w:after="0"/>
        <w:jc w:val="both"/>
      </w:pPr>
      <w:r>
        <w:t>Public Safety</w:t>
      </w:r>
    </w:p>
    <w:p w14:paraId="6C5B2782" w14:textId="77777777" w:rsidR="00D20366" w:rsidRDefault="00D20366" w:rsidP="00E839CF">
      <w:pPr>
        <w:pStyle w:val="ListParagraph"/>
        <w:numPr>
          <w:ilvl w:val="0"/>
          <w:numId w:val="3"/>
        </w:numPr>
        <w:spacing w:after="0"/>
        <w:jc w:val="both"/>
      </w:pPr>
      <w:r>
        <w:t>Nothing to Report</w:t>
      </w:r>
    </w:p>
    <w:p w14:paraId="2337A765" w14:textId="53833A29" w:rsidR="006307C9" w:rsidRDefault="006307C9" w:rsidP="00D20366">
      <w:pPr>
        <w:spacing w:after="0"/>
        <w:jc w:val="both"/>
      </w:pPr>
      <w:r>
        <w:t>Building</w:t>
      </w:r>
    </w:p>
    <w:p w14:paraId="14EEB4D1" w14:textId="77777777" w:rsidR="000221E4" w:rsidRDefault="000221E4" w:rsidP="00B811E5">
      <w:pPr>
        <w:pStyle w:val="ListParagraph"/>
        <w:numPr>
          <w:ilvl w:val="0"/>
          <w:numId w:val="3"/>
        </w:numPr>
        <w:spacing w:after="0"/>
        <w:jc w:val="both"/>
      </w:pPr>
      <w:r>
        <w:t>Nothing to Report</w:t>
      </w:r>
    </w:p>
    <w:p w14:paraId="7140C31E" w14:textId="18411C7D" w:rsidR="006307C9" w:rsidRDefault="006307C9" w:rsidP="000221E4">
      <w:pPr>
        <w:spacing w:after="0"/>
        <w:jc w:val="both"/>
      </w:pPr>
      <w:r>
        <w:t>Public Wor</w:t>
      </w:r>
      <w:r w:rsidR="008D5CF7">
        <w:t>ks</w:t>
      </w:r>
    </w:p>
    <w:p w14:paraId="2E372754" w14:textId="22E9980A" w:rsidR="009F4A17" w:rsidRDefault="00B47741" w:rsidP="00FA11BE">
      <w:pPr>
        <w:pStyle w:val="ListParagraph"/>
        <w:numPr>
          <w:ilvl w:val="0"/>
          <w:numId w:val="3"/>
        </w:numPr>
        <w:spacing w:after="0"/>
        <w:jc w:val="both"/>
      </w:pPr>
      <w:r>
        <w:t>Park Board received a request to address the corner of 159</w:t>
      </w:r>
      <w:r w:rsidRPr="00B47741">
        <w:rPr>
          <w:vertAlign w:val="superscript"/>
        </w:rPr>
        <w:t>th</w:t>
      </w:r>
      <w:r>
        <w:t xml:space="preserve"> and Redington Drive for parking.  Public works will install pilings with rope to stop the parking on this corner.</w:t>
      </w:r>
    </w:p>
    <w:p w14:paraId="431B8980" w14:textId="59E7D730" w:rsidR="006307C9" w:rsidRDefault="006307C9" w:rsidP="009F4A17">
      <w:pPr>
        <w:spacing w:after="0"/>
        <w:jc w:val="both"/>
      </w:pPr>
      <w:r>
        <w:t>Finance</w:t>
      </w:r>
    </w:p>
    <w:p w14:paraId="1276BD15" w14:textId="13F0E387" w:rsidR="00AC7E76" w:rsidRDefault="00B47741" w:rsidP="00AC7E76">
      <w:pPr>
        <w:pStyle w:val="ListParagraph"/>
        <w:numPr>
          <w:ilvl w:val="0"/>
          <w:numId w:val="1"/>
        </w:numPr>
        <w:spacing w:after="0"/>
        <w:jc w:val="both"/>
      </w:pPr>
      <w:r>
        <w:t>Nothing to Report</w:t>
      </w:r>
    </w:p>
    <w:p w14:paraId="70409057" w14:textId="0A5AD1DE" w:rsidR="007B6C1C" w:rsidRDefault="007B6C1C" w:rsidP="006307C9">
      <w:pPr>
        <w:spacing w:after="0"/>
        <w:jc w:val="both"/>
      </w:pPr>
      <w:r>
        <w:t>May</w:t>
      </w:r>
      <w:r w:rsidR="00B57753">
        <w:t>or</w:t>
      </w:r>
    </w:p>
    <w:p w14:paraId="61EE58A7" w14:textId="084BBB26" w:rsidR="008D5CF7" w:rsidRDefault="00B47741" w:rsidP="00440759">
      <w:pPr>
        <w:pStyle w:val="ListParagraph"/>
        <w:numPr>
          <w:ilvl w:val="0"/>
          <w:numId w:val="1"/>
        </w:numPr>
        <w:spacing w:after="0"/>
        <w:jc w:val="both"/>
      </w:pPr>
      <w:r>
        <w:t>Noted that Wally and Lynne Hawthorne were featured on Bay News 9, Every Day Hero segment for Santa’s Angels.</w:t>
      </w:r>
    </w:p>
    <w:p w14:paraId="09F03A4D" w14:textId="45140F35" w:rsidR="00967275" w:rsidRDefault="00967275" w:rsidP="003058B4">
      <w:pPr>
        <w:spacing w:after="0"/>
        <w:jc w:val="both"/>
      </w:pPr>
      <w:r>
        <w:t>Town Clerk</w:t>
      </w:r>
    </w:p>
    <w:p w14:paraId="71289DC6" w14:textId="06EFB0A3" w:rsidR="00280A3E" w:rsidRDefault="00B47741" w:rsidP="0004771E">
      <w:pPr>
        <w:pStyle w:val="ListParagraph"/>
        <w:numPr>
          <w:ilvl w:val="0"/>
          <w:numId w:val="1"/>
        </w:numPr>
        <w:spacing w:after="0"/>
        <w:jc w:val="both"/>
      </w:pPr>
      <w:r>
        <w:lastRenderedPageBreak/>
        <w:t>Deputy Clerk applied for safety grant through the Florida League of Cities and the town will be receiving approximately $500.00 in reimbursement.  The town is allocated $1,500.00 per year through the League.  The town can apply quarterly.</w:t>
      </w:r>
    </w:p>
    <w:p w14:paraId="044F32D6" w14:textId="227D74D6" w:rsidR="00280A3E" w:rsidRDefault="00A14D45" w:rsidP="00280A3E">
      <w:pPr>
        <w:spacing w:after="0"/>
        <w:jc w:val="both"/>
      </w:pPr>
      <w:r>
        <w:t>Town Attorney</w:t>
      </w:r>
    </w:p>
    <w:p w14:paraId="41F7F2A9" w14:textId="5F5BA4DE" w:rsidR="00A73514" w:rsidRDefault="00A73514" w:rsidP="00A73514">
      <w:pPr>
        <w:pStyle w:val="ListParagraph"/>
        <w:numPr>
          <w:ilvl w:val="0"/>
          <w:numId w:val="1"/>
        </w:numPr>
        <w:spacing w:after="0"/>
        <w:jc w:val="both"/>
      </w:pPr>
      <w:r>
        <w:t>Nothing to Report</w:t>
      </w:r>
    </w:p>
    <w:p w14:paraId="048F9A83" w14:textId="313D11DB" w:rsidR="00B21FDF" w:rsidRDefault="00B21FDF" w:rsidP="00D07A54">
      <w:pPr>
        <w:spacing w:after="0"/>
        <w:jc w:val="both"/>
      </w:pPr>
      <w:r>
        <w:t>Boards and Committees</w:t>
      </w:r>
    </w:p>
    <w:p w14:paraId="0EE2D627" w14:textId="104A9ADE" w:rsidR="00E54C7D" w:rsidRDefault="00E54C7D" w:rsidP="00E54C7D">
      <w:pPr>
        <w:pStyle w:val="ListParagraph"/>
        <w:numPr>
          <w:ilvl w:val="0"/>
          <w:numId w:val="1"/>
        </w:numPr>
        <w:spacing w:after="0"/>
        <w:jc w:val="both"/>
      </w:pPr>
      <w:r>
        <w:t>Nothing to Report</w:t>
      </w:r>
    </w:p>
    <w:p w14:paraId="406599CA" w14:textId="77777777" w:rsidR="003472B6" w:rsidRDefault="003472B6" w:rsidP="003472B6">
      <w:pPr>
        <w:pStyle w:val="ListParagraph"/>
        <w:spacing w:after="0"/>
        <w:jc w:val="both"/>
      </w:pPr>
    </w:p>
    <w:p w14:paraId="14C9B68C" w14:textId="77777777" w:rsidR="003472B6" w:rsidRPr="00AD1A5B" w:rsidRDefault="006307C9" w:rsidP="00AD1A5B">
      <w:pPr>
        <w:spacing w:after="0"/>
        <w:jc w:val="both"/>
        <w:rPr>
          <w:b/>
        </w:rPr>
      </w:pPr>
      <w:r>
        <w:rPr>
          <w:b/>
        </w:rPr>
        <w:t>CONSENT AGENDA</w:t>
      </w:r>
    </w:p>
    <w:p w14:paraId="196CDC5F" w14:textId="77777777" w:rsidR="001F478C" w:rsidRPr="00664CF4" w:rsidRDefault="001F478C" w:rsidP="00664CF4">
      <w:pPr>
        <w:spacing w:after="0"/>
        <w:jc w:val="both"/>
        <w:rPr>
          <w:b/>
        </w:rPr>
      </w:pPr>
    </w:p>
    <w:p w14:paraId="30FF2330" w14:textId="56D1599B" w:rsidR="00A828E8" w:rsidRPr="000928F3" w:rsidRDefault="00280A3E" w:rsidP="000928F3">
      <w:pPr>
        <w:pStyle w:val="ListParagraph"/>
        <w:numPr>
          <w:ilvl w:val="0"/>
          <w:numId w:val="2"/>
        </w:numPr>
        <w:spacing w:after="0"/>
        <w:jc w:val="both"/>
        <w:rPr>
          <w:b/>
        </w:rPr>
      </w:pPr>
      <w:r>
        <w:rPr>
          <w:b/>
        </w:rPr>
        <w:t xml:space="preserve">Board Regular Meeting Minutes, </w:t>
      </w:r>
      <w:r w:rsidR="00E77A55">
        <w:rPr>
          <w:b/>
        </w:rPr>
        <w:t xml:space="preserve">February </w:t>
      </w:r>
      <w:r w:rsidR="00013F53">
        <w:rPr>
          <w:b/>
        </w:rPr>
        <w:t>19</w:t>
      </w:r>
      <w:r w:rsidR="00862D3A">
        <w:rPr>
          <w:b/>
        </w:rPr>
        <w:t>, 2020</w:t>
      </w:r>
    </w:p>
    <w:p w14:paraId="7022FEFF" w14:textId="29D2A876" w:rsidR="00EE5AC5" w:rsidRDefault="00724D99" w:rsidP="003E6D5A">
      <w:pPr>
        <w:pStyle w:val="ListParagraph"/>
        <w:numPr>
          <w:ilvl w:val="0"/>
          <w:numId w:val="2"/>
        </w:numPr>
        <w:spacing w:after="0"/>
        <w:jc w:val="both"/>
        <w:rPr>
          <w:b/>
        </w:rPr>
      </w:pPr>
      <w:r>
        <w:rPr>
          <w:b/>
        </w:rPr>
        <w:t>Bill li</w:t>
      </w:r>
      <w:r w:rsidR="003B5E9E">
        <w:rPr>
          <w:b/>
        </w:rPr>
        <w:t>st</w:t>
      </w:r>
      <w:r w:rsidR="00F845B5">
        <w:rPr>
          <w:b/>
        </w:rPr>
        <w:t xml:space="preserve"> </w:t>
      </w:r>
      <w:r w:rsidR="00AC7E76">
        <w:rPr>
          <w:b/>
        </w:rPr>
        <w:t xml:space="preserve">ending for Day ending </w:t>
      </w:r>
      <w:r w:rsidR="00E77A55">
        <w:rPr>
          <w:b/>
        </w:rPr>
        <w:t xml:space="preserve">February </w:t>
      </w:r>
      <w:r w:rsidR="00013F53">
        <w:rPr>
          <w:b/>
        </w:rPr>
        <w:t>28</w:t>
      </w:r>
      <w:r w:rsidR="00862D3A">
        <w:rPr>
          <w:b/>
        </w:rPr>
        <w:t>, 2020</w:t>
      </w:r>
    </w:p>
    <w:p w14:paraId="47B03DC2" w14:textId="1D0DC024" w:rsidR="00B57753" w:rsidRPr="00275E30" w:rsidRDefault="00B57753" w:rsidP="00275E30">
      <w:pPr>
        <w:spacing w:after="0"/>
        <w:ind w:left="360"/>
        <w:jc w:val="both"/>
        <w:rPr>
          <w:b/>
        </w:rPr>
      </w:pPr>
      <w:r w:rsidRPr="00275E30">
        <w:rPr>
          <w:b/>
        </w:rPr>
        <w:t xml:space="preserve">  </w:t>
      </w:r>
    </w:p>
    <w:p w14:paraId="0D3C1DC6" w14:textId="24182009" w:rsidR="00207C5C" w:rsidRDefault="002D26F4" w:rsidP="002D26F4">
      <w:pPr>
        <w:spacing w:after="0"/>
        <w:jc w:val="both"/>
      </w:pPr>
      <w:r>
        <w:t>A</w:t>
      </w:r>
      <w:r w:rsidR="00724D99">
        <w:t xml:space="preserve"> mot</w:t>
      </w:r>
      <w:r w:rsidR="003D59C6">
        <w:t>ion by</w:t>
      </w:r>
      <w:r w:rsidR="00362A39">
        <w:t xml:space="preserve"> Commissioner Tom Dorgan</w:t>
      </w:r>
      <w:r w:rsidR="00310180">
        <w:t xml:space="preserve"> and seconded by </w:t>
      </w:r>
      <w:r w:rsidR="00362A39">
        <w:t>Vice Mayor Kornijtschuk</w:t>
      </w:r>
      <w:r w:rsidR="003D59C6">
        <w:t xml:space="preserve"> </w:t>
      </w:r>
      <w:r w:rsidR="00D76101">
        <w:t>to</w:t>
      </w:r>
      <w:r>
        <w:t xml:space="preserve"> approve the consent agenda as presented. </w:t>
      </w:r>
      <w:r w:rsidR="00FD1942">
        <w:t xml:space="preserve">No public comment.  </w:t>
      </w:r>
      <w:r w:rsidR="00362A39">
        <w:t xml:space="preserve"> </w:t>
      </w:r>
      <w:r w:rsidR="00E77A55">
        <w:t>Roll call vote was taken and m</w:t>
      </w:r>
      <w:r w:rsidR="00FD1942">
        <w:t>otion passed with all ayes.</w:t>
      </w:r>
    </w:p>
    <w:tbl>
      <w:tblPr>
        <w:tblStyle w:val="TableGrid3"/>
        <w:tblpPr w:leftFromText="180" w:rightFromText="180" w:vertAnchor="text" w:horzAnchor="margin" w:tblpXSpec="center" w:tblpY="694"/>
        <w:tblW w:w="0" w:type="auto"/>
        <w:tblLook w:val="04A0" w:firstRow="1" w:lastRow="0" w:firstColumn="1" w:lastColumn="0" w:noHBand="0" w:noVBand="1"/>
      </w:tblPr>
      <w:tblGrid>
        <w:gridCol w:w="2682"/>
        <w:gridCol w:w="987"/>
        <w:gridCol w:w="1115"/>
        <w:gridCol w:w="1105"/>
        <w:gridCol w:w="1096"/>
        <w:gridCol w:w="1096"/>
      </w:tblGrid>
      <w:tr w:rsidR="00E77A55" w:rsidRPr="00F14E7A" w14:paraId="4F0BA6D1" w14:textId="77777777" w:rsidTr="00E77A55">
        <w:tc>
          <w:tcPr>
            <w:tcW w:w="2682" w:type="dxa"/>
          </w:tcPr>
          <w:p w14:paraId="2386AFEF" w14:textId="77777777" w:rsidR="00E77A55" w:rsidRPr="00F14E7A" w:rsidRDefault="00E77A55" w:rsidP="00E77A55">
            <w:pPr>
              <w:jc w:val="both"/>
            </w:pPr>
          </w:p>
        </w:tc>
        <w:tc>
          <w:tcPr>
            <w:tcW w:w="987" w:type="dxa"/>
          </w:tcPr>
          <w:p w14:paraId="011823D1" w14:textId="77777777" w:rsidR="00E77A55" w:rsidRPr="00F14E7A" w:rsidRDefault="00E77A55" w:rsidP="00E77A55">
            <w:pPr>
              <w:jc w:val="both"/>
            </w:pPr>
            <w:r w:rsidRPr="00F14E7A">
              <w:t>Motion</w:t>
            </w:r>
          </w:p>
        </w:tc>
        <w:tc>
          <w:tcPr>
            <w:tcW w:w="1115" w:type="dxa"/>
          </w:tcPr>
          <w:p w14:paraId="1622C10D" w14:textId="77777777" w:rsidR="00E77A55" w:rsidRPr="00F14E7A" w:rsidRDefault="00E77A55" w:rsidP="00E77A55">
            <w:pPr>
              <w:jc w:val="both"/>
            </w:pPr>
            <w:r w:rsidRPr="00F14E7A">
              <w:t>Second</w:t>
            </w:r>
          </w:p>
        </w:tc>
        <w:tc>
          <w:tcPr>
            <w:tcW w:w="1105" w:type="dxa"/>
          </w:tcPr>
          <w:p w14:paraId="4E54C512" w14:textId="77777777" w:rsidR="00E77A55" w:rsidRPr="00F14E7A" w:rsidRDefault="00E77A55" w:rsidP="00E77A55">
            <w:r w:rsidRPr="00F14E7A">
              <w:t>Aye</w:t>
            </w:r>
          </w:p>
        </w:tc>
        <w:tc>
          <w:tcPr>
            <w:tcW w:w="1096" w:type="dxa"/>
          </w:tcPr>
          <w:p w14:paraId="25193578" w14:textId="77777777" w:rsidR="00E77A55" w:rsidRPr="00F14E7A" w:rsidRDefault="00E77A55" w:rsidP="00E77A55">
            <w:r w:rsidRPr="00F14E7A">
              <w:t>Nay</w:t>
            </w:r>
          </w:p>
        </w:tc>
        <w:tc>
          <w:tcPr>
            <w:tcW w:w="1096" w:type="dxa"/>
          </w:tcPr>
          <w:p w14:paraId="53250A5E" w14:textId="77777777" w:rsidR="00E77A55" w:rsidRPr="00F14E7A" w:rsidRDefault="00E77A55" w:rsidP="00E77A55">
            <w:r w:rsidRPr="00F14E7A">
              <w:t>Absent</w:t>
            </w:r>
          </w:p>
        </w:tc>
      </w:tr>
      <w:tr w:rsidR="00E77A55" w:rsidRPr="00F14E7A" w14:paraId="6E7602C8" w14:textId="77777777" w:rsidTr="00E77A55">
        <w:tc>
          <w:tcPr>
            <w:tcW w:w="2682" w:type="dxa"/>
          </w:tcPr>
          <w:p w14:paraId="0D0B84A2" w14:textId="77777777" w:rsidR="00E77A55" w:rsidRPr="00F14E7A" w:rsidRDefault="00E77A55" w:rsidP="00E77A55">
            <w:pPr>
              <w:jc w:val="both"/>
            </w:pPr>
            <w:r w:rsidRPr="00F14E7A">
              <w:t>Commissioner Dorgan</w:t>
            </w:r>
          </w:p>
        </w:tc>
        <w:tc>
          <w:tcPr>
            <w:tcW w:w="987" w:type="dxa"/>
          </w:tcPr>
          <w:p w14:paraId="0DEBF320" w14:textId="653B755E" w:rsidR="00E77A55" w:rsidRPr="00F14E7A" w:rsidRDefault="00E77A55" w:rsidP="00E77A55">
            <w:pPr>
              <w:jc w:val="both"/>
            </w:pPr>
            <w:r>
              <w:t>X</w:t>
            </w:r>
          </w:p>
        </w:tc>
        <w:tc>
          <w:tcPr>
            <w:tcW w:w="1115" w:type="dxa"/>
          </w:tcPr>
          <w:p w14:paraId="2FDAD5E9" w14:textId="77777777" w:rsidR="00E77A55" w:rsidRPr="00F14E7A" w:rsidRDefault="00E77A55" w:rsidP="00E77A55">
            <w:pPr>
              <w:jc w:val="both"/>
            </w:pPr>
          </w:p>
        </w:tc>
        <w:tc>
          <w:tcPr>
            <w:tcW w:w="1105" w:type="dxa"/>
          </w:tcPr>
          <w:p w14:paraId="794D29D4" w14:textId="77777777" w:rsidR="00E77A55" w:rsidRPr="00F14E7A" w:rsidRDefault="00E77A55" w:rsidP="00E77A55">
            <w:r>
              <w:t>X</w:t>
            </w:r>
          </w:p>
        </w:tc>
        <w:tc>
          <w:tcPr>
            <w:tcW w:w="1096" w:type="dxa"/>
          </w:tcPr>
          <w:p w14:paraId="204A9038" w14:textId="77777777" w:rsidR="00E77A55" w:rsidRPr="00F14E7A" w:rsidRDefault="00E77A55" w:rsidP="00E77A55">
            <w:pPr>
              <w:jc w:val="both"/>
            </w:pPr>
          </w:p>
        </w:tc>
        <w:tc>
          <w:tcPr>
            <w:tcW w:w="1096" w:type="dxa"/>
          </w:tcPr>
          <w:p w14:paraId="678B84E4" w14:textId="77777777" w:rsidR="00E77A55" w:rsidRPr="00F14E7A" w:rsidRDefault="00E77A55" w:rsidP="00E77A55">
            <w:pPr>
              <w:jc w:val="both"/>
            </w:pPr>
          </w:p>
        </w:tc>
      </w:tr>
      <w:tr w:rsidR="00E77A55" w:rsidRPr="00F14E7A" w14:paraId="6784CBF5" w14:textId="77777777" w:rsidTr="00E77A55">
        <w:tc>
          <w:tcPr>
            <w:tcW w:w="2682" w:type="dxa"/>
          </w:tcPr>
          <w:p w14:paraId="40559856" w14:textId="77777777" w:rsidR="00E77A55" w:rsidRPr="00F14E7A" w:rsidRDefault="00E77A55" w:rsidP="00E77A55">
            <w:pPr>
              <w:jc w:val="both"/>
            </w:pPr>
            <w:r w:rsidRPr="00F14E7A">
              <w:t xml:space="preserve">Commissioner </w:t>
            </w:r>
            <w:r>
              <w:t>Steiermann</w:t>
            </w:r>
          </w:p>
        </w:tc>
        <w:tc>
          <w:tcPr>
            <w:tcW w:w="987" w:type="dxa"/>
          </w:tcPr>
          <w:p w14:paraId="2EC1E174" w14:textId="77777777" w:rsidR="00E77A55" w:rsidRPr="00F14E7A" w:rsidRDefault="00E77A55" w:rsidP="00E77A55">
            <w:pPr>
              <w:jc w:val="both"/>
            </w:pPr>
          </w:p>
        </w:tc>
        <w:tc>
          <w:tcPr>
            <w:tcW w:w="1115" w:type="dxa"/>
          </w:tcPr>
          <w:p w14:paraId="5EF2DA2F" w14:textId="3AEEDAF2" w:rsidR="00E77A55" w:rsidRPr="00F14E7A" w:rsidRDefault="00E77A55" w:rsidP="00E77A55">
            <w:pPr>
              <w:jc w:val="both"/>
            </w:pPr>
          </w:p>
        </w:tc>
        <w:tc>
          <w:tcPr>
            <w:tcW w:w="1105" w:type="dxa"/>
          </w:tcPr>
          <w:p w14:paraId="25A91C03" w14:textId="77777777" w:rsidR="00E77A55" w:rsidRPr="00F14E7A" w:rsidRDefault="00E77A55" w:rsidP="00E77A55">
            <w:r>
              <w:t>X</w:t>
            </w:r>
          </w:p>
        </w:tc>
        <w:tc>
          <w:tcPr>
            <w:tcW w:w="1096" w:type="dxa"/>
          </w:tcPr>
          <w:p w14:paraId="63A457E2" w14:textId="77777777" w:rsidR="00E77A55" w:rsidRPr="00F14E7A" w:rsidRDefault="00E77A55" w:rsidP="00E77A55">
            <w:pPr>
              <w:jc w:val="both"/>
            </w:pPr>
          </w:p>
        </w:tc>
        <w:tc>
          <w:tcPr>
            <w:tcW w:w="1096" w:type="dxa"/>
          </w:tcPr>
          <w:p w14:paraId="32CC6D2B" w14:textId="77777777" w:rsidR="00E77A55" w:rsidRPr="00F14E7A" w:rsidRDefault="00E77A55" w:rsidP="00E77A55">
            <w:pPr>
              <w:jc w:val="both"/>
            </w:pPr>
          </w:p>
        </w:tc>
      </w:tr>
      <w:tr w:rsidR="00E77A55" w:rsidRPr="00F14E7A" w14:paraId="279601EB" w14:textId="77777777" w:rsidTr="00E77A55">
        <w:tc>
          <w:tcPr>
            <w:tcW w:w="2682" w:type="dxa"/>
          </w:tcPr>
          <w:p w14:paraId="6C915ED4" w14:textId="77777777" w:rsidR="00E77A55" w:rsidRPr="00F14E7A" w:rsidRDefault="00E77A55" w:rsidP="00E77A55">
            <w:pPr>
              <w:jc w:val="both"/>
            </w:pPr>
            <w:r w:rsidRPr="00F14E7A">
              <w:t xml:space="preserve">Commissioner </w:t>
            </w:r>
            <w:r>
              <w:t>Will</w:t>
            </w:r>
          </w:p>
        </w:tc>
        <w:tc>
          <w:tcPr>
            <w:tcW w:w="987" w:type="dxa"/>
          </w:tcPr>
          <w:p w14:paraId="1FEFC947" w14:textId="084BF67B" w:rsidR="00E77A55" w:rsidRPr="00F14E7A" w:rsidRDefault="00E77A55" w:rsidP="00E77A55"/>
        </w:tc>
        <w:tc>
          <w:tcPr>
            <w:tcW w:w="1115" w:type="dxa"/>
          </w:tcPr>
          <w:p w14:paraId="4D096FC0" w14:textId="77777777" w:rsidR="00E77A55" w:rsidRPr="00F14E7A" w:rsidRDefault="00E77A55" w:rsidP="00E77A55">
            <w:pPr>
              <w:jc w:val="both"/>
            </w:pPr>
          </w:p>
        </w:tc>
        <w:tc>
          <w:tcPr>
            <w:tcW w:w="1105" w:type="dxa"/>
          </w:tcPr>
          <w:p w14:paraId="7E10F31C" w14:textId="77777777" w:rsidR="00E77A55" w:rsidRPr="00F14E7A" w:rsidRDefault="00E77A55" w:rsidP="00E77A55">
            <w:r>
              <w:t>X</w:t>
            </w:r>
          </w:p>
        </w:tc>
        <w:tc>
          <w:tcPr>
            <w:tcW w:w="1096" w:type="dxa"/>
          </w:tcPr>
          <w:p w14:paraId="6B4B7B9F" w14:textId="77777777" w:rsidR="00E77A55" w:rsidRPr="00F14E7A" w:rsidRDefault="00E77A55" w:rsidP="00E77A55">
            <w:pPr>
              <w:jc w:val="both"/>
            </w:pPr>
          </w:p>
        </w:tc>
        <w:tc>
          <w:tcPr>
            <w:tcW w:w="1096" w:type="dxa"/>
          </w:tcPr>
          <w:p w14:paraId="49D265BE" w14:textId="77777777" w:rsidR="00E77A55" w:rsidRPr="00F14E7A" w:rsidRDefault="00E77A55" w:rsidP="00E77A55">
            <w:pPr>
              <w:jc w:val="both"/>
            </w:pPr>
          </w:p>
        </w:tc>
      </w:tr>
      <w:tr w:rsidR="00E77A55" w:rsidRPr="00F14E7A" w14:paraId="18582189" w14:textId="77777777" w:rsidTr="00E77A55">
        <w:tc>
          <w:tcPr>
            <w:tcW w:w="2682" w:type="dxa"/>
          </w:tcPr>
          <w:p w14:paraId="40D44A52" w14:textId="77777777" w:rsidR="00E77A55" w:rsidRPr="00F14E7A" w:rsidRDefault="00E77A55" w:rsidP="00E77A55">
            <w:pPr>
              <w:jc w:val="both"/>
            </w:pPr>
            <w:r w:rsidRPr="00F14E7A">
              <w:t>Vice</w:t>
            </w:r>
            <w:r>
              <w:t xml:space="preserve"> Mayor</w:t>
            </w:r>
            <w:r w:rsidRPr="00F14E7A">
              <w:t xml:space="preserve"> </w:t>
            </w:r>
            <w:r>
              <w:t>Kornijtschuk</w:t>
            </w:r>
          </w:p>
        </w:tc>
        <w:tc>
          <w:tcPr>
            <w:tcW w:w="987" w:type="dxa"/>
          </w:tcPr>
          <w:p w14:paraId="2B33FD3D" w14:textId="77777777" w:rsidR="00E77A55" w:rsidRPr="00F14E7A" w:rsidRDefault="00E77A55" w:rsidP="00E77A55">
            <w:pPr>
              <w:jc w:val="both"/>
            </w:pPr>
          </w:p>
        </w:tc>
        <w:tc>
          <w:tcPr>
            <w:tcW w:w="1115" w:type="dxa"/>
          </w:tcPr>
          <w:p w14:paraId="0486D1A6" w14:textId="78524C74" w:rsidR="00E77A55" w:rsidRPr="00F14E7A" w:rsidRDefault="00E77A55" w:rsidP="00E77A55">
            <w:r>
              <w:t>X</w:t>
            </w:r>
          </w:p>
        </w:tc>
        <w:tc>
          <w:tcPr>
            <w:tcW w:w="1105" w:type="dxa"/>
          </w:tcPr>
          <w:p w14:paraId="43258188" w14:textId="77777777" w:rsidR="00E77A55" w:rsidRPr="00F14E7A" w:rsidRDefault="00E77A55" w:rsidP="00E77A55">
            <w:r>
              <w:t>X</w:t>
            </w:r>
          </w:p>
        </w:tc>
        <w:tc>
          <w:tcPr>
            <w:tcW w:w="1096" w:type="dxa"/>
          </w:tcPr>
          <w:p w14:paraId="10E7090A" w14:textId="77777777" w:rsidR="00E77A55" w:rsidRPr="00F14E7A" w:rsidRDefault="00E77A55" w:rsidP="00E77A55">
            <w:pPr>
              <w:jc w:val="both"/>
            </w:pPr>
          </w:p>
        </w:tc>
        <w:tc>
          <w:tcPr>
            <w:tcW w:w="1096" w:type="dxa"/>
          </w:tcPr>
          <w:p w14:paraId="0A5274D1" w14:textId="77777777" w:rsidR="00E77A55" w:rsidRPr="00F14E7A" w:rsidRDefault="00E77A55" w:rsidP="00E77A55">
            <w:pPr>
              <w:jc w:val="both"/>
            </w:pPr>
          </w:p>
        </w:tc>
      </w:tr>
      <w:tr w:rsidR="00E77A55" w:rsidRPr="00F14E7A" w14:paraId="77046EED" w14:textId="77777777" w:rsidTr="00E77A55">
        <w:tc>
          <w:tcPr>
            <w:tcW w:w="2682" w:type="dxa"/>
          </w:tcPr>
          <w:p w14:paraId="080B53AC" w14:textId="77777777" w:rsidR="00E77A55" w:rsidRPr="00F14E7A" w:rsidRDefault="00E77A55" w:rsidP="00E77A55">
            <w:pPr>
              <w:jc w:val="both"/>
            </w:pPr>
            <w:r w:rsidRPr="00F14E7A">
              <w:t>Mayor Simons</w:t>
            </w:r>
          </w:p>
        </w:tc>
        <w:tc>
          <w:tcPr>
            <w:tcW w:w="987" w:type="dxa"/>
          </w:tcPr>
          <w:p w14:paraId="3595AB3A" w14:textId="77777777" w:rsidR="00E77A55" w:rsidRPr="00F14E7A" w:rsidRDefault="00E77A55" w:rsidP="00E77A55">
            <w:pPr>
              <w:jc w:val="both"/>
            </w:pPr>
          </w:p>
        </w:tc>
        <w:tc>
          <w:tcPr>
            <w:tcW w:w="1115" w:type="dxa"/>
          </w:tcPr>
          <w:p w14:paraId="49D69D52" w14:textId="77777777" w:rsidR="00E77A55" w:rsidRPr="00F14E7A" w:rsidRDefault="00E77A55" w:rsidP="00E77A55">
            <w:pPr>
              <w:jc w:val="both"/>
            </w:pPr>
          </w:p>
        </w:tc>
        <w:tc>
          <w:tcPr>
            <w:tcW w:w="1105" w:type="dxa"/>
          </w:tcPr>
          <w:p w14:paraId="495E370B" w14:textId="77777777" w:rsidR="00E77A55" w:rsidRPr="00F14E7A" w:rsidRDefault="00E77A55" w:rsidP="00E77A55">
            <w:r>
              <w:t>X</w:t>
            </w:r>
          </w:p>
        </w:tc>
        <w:tc>
          <w:tcPr>
            <w:tcW w:w="1096" w:type="dxa"/>
          </w:tcPr>
          <w:p w14:paraId="3E727C2F" w14:textId="77777777" w:rsidR="00E77A55" w:rsidRPr="00F14E7A" w:rsidRDefault="00E77A55" w:rsidP="00E77A55">
            <w:pPr>
              <w:jc w:val="both"/>
            </w:pPr>
          </w:p>
        </w:tc>
        <w:tc>
          <w:tcPr>
            <w:tcW w:w="1096" w:type="dxa"/>
          </w:tcPr>
          <w:p w14:paraId="4912F316" w14:textId="77777777" w:rsidR="00E77A55" w:rsidRPr="00F14E7A" w:rsidRDefault="00E77A55" w:rsidP="00E77A55">
            <w:pPr>
              <w:jc w:val="both"/>
            </w:pPr>
          </w:p>
        </w:tc>
      </w:tr>
    </w:tbl>
    <w:p w14:paraId="00F06803" w14:textId="77777777" w:rsidR="00362A39" w:rsidRDefault="00362A39" w:rsidP="004D6C5E">
      <w:pPr>
        <w:spacing w:after="0"/>
        <w:jc w:val="both"/>
        <w:rPr>
          <w:b/>
        </w:rPr>
      </w:pPr>
    </w:p>
    <w:p w14:paraId="7845D633" w14:textId="77777777" w:rsidR="00E77A55" w:rsidRDefault="00E77A55" w:rsidP="004D6C5E">
      <w:pPr>
        <w:spacing w:after="0"/>
        <w:jc w:val="both"/>
        <w:rPr>
          <w:b/>
        </w:rPr>
      </w:pPr>
    </w:p>
    <w:p w14:paraId="25FF4C18" w14:textId="77777777" w:rsidR="00E77A55" w:rsidRDefault="00E77A55" w:rsidP="004D6C5E">
      <w:pPr>
        <w:spacing w:after="0"/>
        <w:jc w:val="both"/>
        <w:rPr>
          <w:b/>
        </w:rPr>
      </w:pPr>
    </w:p>
    <w:p w14:paraId="3DA817E1" w14:textId="77777777" w:rsidR="00E77A55" w:rsidRDefault="00E77A55" w:rsidP="004D6C5E">
      <w:pPr>
        <w:spacing w:after="0"/>
        <w:jc w:val="both"/>
        <w:rPr>
          <w:b/>
        </w:rPr>
      </w:pPr>
    </w:p>
    <w:p w14:paraId="0C21C2A0" w14:textId="06343C49" w:rsidR="00E77A55" w:rsidRDefault="00E77A55" w:rsidP="004D6C5E">
      <w:pPr>
        <w:spacing w:after="0"/>
        <w:jc w:val="both"/>
        <w:rPr>
          <w:b/>
        </w:rPr>
      </w:pPr>
    </w:p>
    <w:p w14:paraId="1CF96CED" w14:textId="27D4809D" w:rsidR="00E77A55" w:rsidRDefault="00E77A55" w:rsidP="004D6C5E">
      <w:pPr>
        <w:spacing w:after="0"/>
        <w:jc w:val="both"/>
        <w:rPr>
          <w:b/>
        </w:rPr>
      </w:pPr>
    </w:p>
    <w:p w14:paraId="1E56C993" w14:textId="027FCB45" w:rsidR="00E77A55" w:rsidRDefault="00E77A55" w:rsidP="004D6C5E">
      <w:pPr>
        <w:spacing w:after="0"/>
        <w:jc w:val="both"/>
        <w:rPr>
          <w:b/>
        </w:rPr>
      </w:pPr>
    </w:p>
    <w:p w14:paraId="7BA5D8C0" w14:textId="247930EB" w:rsidR="00E77A55" w:rsidRDefault="00E77A55" w:rsidP="004D6C5E">
      <w:pPr>
        <w:spacing w:after="0"/>
        <w:jc w:val="both"/>
        <w:rPr>
          <w:b/>
        </w:rPr>
      </w:pPr>
    </w:p>
    <w:p w14:paraId="585678D1" w14:textId="0865D4C7" w:rsidR="00E77A55" w:rsidRDefault="00E77A55" w:rsidP="004D6C5E">
      <w:pPr>
        <w:spacing w:after="0"/>
        <w:jc w:val="both"/>
        <w:rPr>
          <w:b/>
        </w:rPr>
      </w:pPr>
    </w:p>
    <w:p w14:paraId="45A08A85" w14:textId="77777777" w:rsidR="00E77A55" w:rsidRDefault="00E77A55" w:rsidP="004D6C5E">
      <w:pPr>
        <w:spacing w:after="0"/>
        <w:jc w:val="both"/>
        <w:rPr>
          <w:b/>
        </w:rPr>
      </w:pPr>
    </w:p>
    <w:p w14:paraId="2C422EF0" w14:textId="74A8D5DF" w:rsidR="00C00888" w:rsidRDefault="00362A39" w:rsidP="004D6C5E">
      <w:pPr>
        <w:spacing w:after="0"/>
        <w:jc w:val="both"/>
        <w:rPr>
          <w:b/>
        </w:rPr>
      </w:pPr>
      <w:r>
        <w:rPr>
          <w:b/>
        </w:rPr>
        <w:t>UNFINISHED</w:t>
      </w:r>
      <w:r w:rsidR="004D6C5E" w:rsidRPr="004D6C5E">
        <w:rPr>
          <w:b/>
        </w:rPr>
        <w:t xml:space="preserve"> BUSINESS</w:t>
      </w:r>
    </w:p>
    <w:p w14:paraId="62ADD71D" w14:textId="77777777" w:rsidR="00E77A55" w:rsidRPr="004D6C5E" w:rsidRDefault="00E77A55" w:rsidP="004D6C5E">
      <w:pPr>
        <w:spacing w:after="0"/>
        <w:jc w:val="both"/>
        <w:rPr>
          <w:b/>
        </w:rPr>
      </w:pPr>
    </w:p>
    <w:p w14:paraId="53A2214E" w14:textId="17CEA87A" w:rsidR="0071122A" w:rsidRPr="0071122A" w:rsidRDefault="00013F53" w:rsidP="0071122A">
      <w:pPr>
        <w:pStyle w:val="ListParagraph"/>
        <w:numPr>
          <w:ilvl w:val="0"/>
          <w:numId w:val="33"/>
        </w:numPr>
        <w:jc w:val="both"/>
        <w:rPr>
          <w:b/>
          <w:bCs/>
        </w:rPr>
      </w:pPr>
      <w:r>
        <w:rPr>
          <w:b/>
          <w:bCs/>
        </w:rPr>
        <w:t>75</w:t>
      </w:r>
      <w:r w:rsidRPr="00013F53">
        <w:rPr>
          <w:b/>
          <w:bCs/>
          <w:vertAlign w:val="superscript"/>
        </w:rPr>
        <w:t>th</w:t>
      </w:r>
      <w:r>
        <w:rPr>
          <w:b/>
          <w:bCs/>
        </w:rPr>
        <w:t xml:space="preserve"> Anniversary Contract:  </w:t>
      </w:r>
      <w:r>
        <w:t>Commissioner Steiermann stated that Florida Destinations has changed the contract to reflect the town attorney’s concern.  The town attorney concurred that he is comfortable with the changes.  A motion by Commissioner Steiermann to sign the contract with Florida Destinations, seconded by Commissioner Dorgan. Roll call vote was taken and motion passed with all ayes. Commissioner Steiermann stated that the beer mugs have been approved by t</w:t>
      </w:r>
      <w:r w:rsidR="0071122A">
        <w:t>h</w:t>
      </w:r>
      <w:r>
        <w:t>e committee and that all si</w:t>
      </w:r>
      <w:r w:rsidR="0071122A">
        <w:t>g</w:t>
      </w:r>
      <w:r>
        <w:t xml:space="preserve">ns and postings will be </w:t>
      </w:r>
      <w:r w:rsidR="0071122A">
        <w:t>stress the event is for past and present residents.</w:t>
      </w:r>
    </w:p>
    <w:tbl>
      <w:tblPr>
        <w:tblStyle w:val="TableGrid3"/>
        <w:tblpPr w:leftFromText="180" w:rightFromText="180" w:vertAnchor="text" w:horzAnchor="margin" w:tblpXSpec="center" w:tblpY="694"/>
        <w:tblW w:w="0" w:type="auto"/>
        <w:tblLook w:val="04A0" w:firstRow="1" w:lastRow="0" w:firstColumn="1" w:lastColumn="0" w:noHBand="0" w:noVBand="1"/>
      </w:tblPr>
      <w:tblGrid>
        <w:gridCol w:w="2682"/>
        <w:gridCol w:w="987"/>
        <w:gridCol w:w="1115"/>
        <w:gridCol w:w="1105"/>
        <w:gridCol w:w="1096"/>
        <w:gridCol w:w="1096"/>
      </w:tblGrid>
      <w:tr w:rsidR="0071122A" w:rsidRPr="00F14E7A" w14:paraId="313CE05B" w14:textId="77777777" w:rsidTr="0083050E">
        <w:tc>
          <w:tcPr>
            <w:tcW w:w="2682" w:type="dxa"/>
          </w:tcPr>
          <w:p w14:paraId="5530672E" w14:textId="77777777" w:rsidR="0071122A" w:rsidRPr="00F14E7A" w:rsidRDefault="0071122A" w:rsidP="0083050E">
            <w:pPr>
              <w:jc w:val="both"/>
            </w:pPr>
            <w:bookmarkStart w:id="0" w:name="_Hlk34297390"/>
          </w:p>
        </w:tc>
        <w:tc>
          <w:tcPr>
            <w:tcW w:w="987" w:type="dxa"/>
          </w:tcPr>
          <w:p w14:paraId="3CF34353" w14:textId="77777777" w:rsidR="0071122A" w:rsidRPr="00F14E7A" w:rsidRDefault="0071122A" w:rsidP="0083050E">
            <w:pPr>
              <w:jc w:val="both"/>
            </w:pPr>
            <w:r w:rsidRPr="00F14E7A">
              <w:t>Motion</w:t>
            </w:r>
          </w:p>
        </w:tc>
        <w:tc>
          <w:tcPr>
            <w:tcW w:w="1115" w:type="dxa"/>
          </w:tcPr>
          <w:p w14:paraId="5B6AAB68" w14:textId="77777777" w:rsidR="0071122A" w:rsidRPr="00F14E7A" w:rsidRDefault="0071122A" w:rsidP="0083050E">
            <w:pPr>
              <w:jc w:val="both"/>
            </w:pPr>
            <w:r w:rsidRPr="00F14E7A">
              <w:t>Second</w:t>
            </w:r>
          </w:p>
        </w:tc>
        <w:tc>
          <w:tcPr>
            <w:tcW w:w="1105" w:type="dxa"/>
          </w:tcPr>
          <w:p w14:paraId="263E8FF9" w14:textId="77777777" w:rsidR="0071122A" w:rsidRPr="00F14E7A" w:rsidRDefault="0071122A" w:rsidP="0083050E">
            <w:r w:rsidRPr="00F14E7A">
              <w:t>Aye</w:t>
            </w:r>
          </w:p>
        </w:tc>
        <w:tc>
          <w:tcPr>
            <w:tcW w:w="1096" w:type="dxa"/>
          </w:tcPr>
          <w:p w14:paraId="4925F91B" w14:textId="77777777" w:rsidR="0071122A" w:rsidRPr="00F14E7A" w:rsidRDefault="0071122A" w:rsidP="0083050E">
            <w:r w:rsidRPr="00F14E7A">
              <w:t>Nay</w:t>
            </w:r>
          </w:p>
        </w:tc>
        <w:tc>
          <w:tcPr>
            <w:tcW w:w="1096" w:type="dxa"/>
          </w:tcPr>
          <w:p w14:paraId="50D25CBF" w14:textId="77777777" w:rsidR="0071122A" w:rsidRPr="00F14E7A" w:rsidRDefault="0071122A" w:rsidP="0083050E">
            <w:r w:rsidRPr="00F14E7A">
              <w:t>Absent</w:t>
            </w:r>
          </w:p>
        </w:tc>
      </w:tr>
      <w:tr w:rsidR="0071122A" w:rsidRPr="00F14E7A" w14:paraId="06B0F92A" w14:textId="77777777" w:rsidTr="0083050E">
        <w:tc>
          <w:tcPr>
            <w:tcW w:w="2682" w:type="dxa"/>
          </w:tcPr>
          <w:p w14:paraId="0777DC27" w14:textId="77777777" w:rsidR="0071122A" w:rsidRPr="00F14E7A" w:rsidRDefault="0071122A" w:rsidP="0083050E">
            <w:pPr>
              <w:jc w:val="both"/>
            </w:pPr>
            <w:r w:rsidRPr="00F14E7A">
              <w:t>Commissioner Dorgan</w:t>
            </w:r>
          </w:p>
        </w:tc>
        <w:tc>
          <w:tcPr>
            <w:tcW w:w="987" w:type="dxa"/>
          </w:tcPr>
          <w:p w14:paraId="1C457686" w14:textId="598FF744" w:rsidR="0071122A" w:rsidRPr="00F14E7A" w:rsidRDefault="0071122A" w:rsidP="0083050E">
            <w:pPr>
              <w:jc w:val="both"/>
            </w:pPr>
          </w:p>
        </w:tc>
        <w:tc>
          <w:tcPr>
            <w:tcW w:w="1115" w:type="dxa"/>
          </w:tcPr>
          <w:p w14:paraId="2FE0A88E" w14:textId="0A302EC3" w:rsidR="0071122A" w:rsidRPr="00F14E7A" w:rsidRDefault="0071122A" w:rsidP="0083050E">
            <w:pPr>
              <w:jc w:val="both"/>
            </w:pPr>
            <w:r>
              <w:t>X</w:t>
            </w:r>
          </w:p>
        </w:tc>
        <w:tc>
          <w:tcPr>
            <w:tcW w:w="1105" w:type="dxa"/>
          </w:tcPr>
          <w:p w14:paraId="58AF1A10" w14:textId="77777777" w:rsidR="0071122A" w:rsidRPr="00F14E7A" w:rsidRDefault="0071122A" w:rsidP="0083050E">
            <w:r>
              <w:t>X</w:t>
            </w:r>
          </w:p>
        </w:tc>
        <w:tc>
          <w:tcPr>
            <w:tcW w:w="1096" w:type="dxa"/>
          </w:tcPr>
          <w:p w14:paraId="5087C6C8" w14:textId="77777777" w:rsidR="0071122A" w:rsidRPr="00F14E7A" w:rsidRDefault="0071122A" w:rsidP="0083050E">
            <w:pPr>
              <w:jc w:val="both"/>
            </w:pPr>
          </w:p>
        </w:tc>
        <w:tc>
          <w:tcPr>
            <w:tcW w:w="1096" w:type="dxa"/>
          </w:tcPr>
          <w:p w14:paraId="03E1C0E0" w14:textId="77777777" w:rsidR="0071122A" w:rsidRPr="00F14E7A" w:rsidRDefault="0071122A" w:rsidP="0083050E">
            <w:pPr>
              <w:jc w:val="both"/>
            </w:pPr>
          </w:p>
        </w:tc>
      </w:tr>
      <w:tr w:rsidR="0071122A" w:rsidRPr="00F14E7A" w14:paraId="0EADE32E" w14:textId="77777777" w:rsidTr="0083050E">
        <w:tc>
          <w:tcPr>
            <w:tcW w:w="2682" w:type="dxa"/>
          </w:tcPr>
          <w:p w14:paraId="4E53850B" w14:textId="77777777" w:rsidR="0071122A" w:rsidRPr="00F14E7A" w:rsidRDefault="0071122A" w:rsidP="0083050E">
            <w:pPr>
              <w:jc w:val="both"/>
            </w:pPr>
            <w:r w:rsidRPr="00F14E7A">
              <w:t xml:space="preserve">Commissioner </w:t>
            </w:r>
            <w:r>
              <w:t>Steiermann</w:t>
            </w:r>
          </w:p>
        </w:tc>
        <w:tc>
          <w:tcPr>
            <w:tcW w:w="987" w:type="dxa"/>
          </w:tcPr>
          <w:p w14:paraId="7523C717" w14:textId="030DBF8D" w:rsidR="0071122A" w:rsidRPr="00F14E7A" w:rsidRDefault="0071122A" w:rsidP="0083050E">
            <w:pPr>
              <w:jc w:val="both"/>
            </w:pPr>
            <w:r>
              <w:t>X</w:t>
            </w:r>
          </w:p>
        </w:tc>
        <w:tc>
          <w:tcPr>
            <w:tcW w:w="1115" w:type="dxa"/>
          </w:tcPr>
          <w:p w14:paraId="7899C439" w14:textId="77777777" w:rsidR="0071122A" w:rsidRPr="00F14E7A" w:rsidRDefault="0071122A" w:rsidP="0083050E">
            <w:pPr>
              <w:jc w:val="both"/>
            </w:pPr>
          </w:p>
        </w:tc>
        <w:tc>
          <w:tcPr>
            <w:tcW w:w="1105" w:type="dxa"/>
          </w:tcPr>
          <w:p w14:paraId="3E09BD1D" w14:textId="77777777" w:rsidR="0071122A" w:rsidRPr="00F14E7A" w:rsidRDefault="0071122A" w:rsidP="0083050E">
            <w:r>
              <w:t>X</w:t>
            </w:r>
          </w:p>
        </w:tc>
        <w:tc>
          <w:tcPr>
            <w:tcW w:w="1096" w:type="dxa"/>
          </w:tcPr>
          <w:p w14:paraId="16A8C57F" w14:textId="77777777" w:rsidR="0071122A" w:rsidRPr="00F14E7A" w:rsidRDefault="0071122A" w:rsidP="0083050E">
            <w:pPr>
              <w:jc w:val="both"/>
            </w:pPr>
          </w:p>
        </w:tc>
        <w:tc>
          <w:tcPr>
            <w:tcW w:w="1096" w:type="dxa"/>
          </w:tcPr>
          <w:p w14:paraId="63AD694F" w14:textId="77777777" w:rsidR="0071122A" w:rsidRPr="00F14E7A" w:rsidRDefault="0071122A" w:rsidP="0083050E">
            <w:pPr>
              <w:jc w:val="both"/>
            </w:pPr>
          </w:p>
        </w:tc>
      </w:tr>
      <w:tr w:rsidR="0071122A" w:rsidRPr="00F14E7A" w14:paraId="6F3D37BA" w14:textId="77777777" w:rsidTr="0083050E">
        <w:tc>
          <w:tcPr>
            <w:tcW w:w="2682" w:type="dxa"/>
          </w:tcPr>
          <w:p w14:paraId="3FF10945" w14:textId="77777777" w:rsidR="0071122A" w:rsidRPr="00F14E7A" w:rsidRDefault="0071122A" w:rsidP="0083050E">
            <w:pPr>
              <w:jc w:val="both"/>
            </w:pPr>
            <w:r w:rsidRPr="00F14E7A">
              <w:t xml:space="preserve">Commissioner </w:t>
            </w:r>
            <w:r>
              <w:t>Will</w:t>
            </w:r>
          </w:p>
        </w:tc>
        <w:tc>
          <w:tcPr>
            <w:tcW w:w="987" w:type="dxa"/>
          </w:tcPr>
          <w:p w14:paraId="1CFD6054" w14:textId="77777777" w:rsidR="0071122A" w:rsidRPr="00F14E7A" w:rsidRDefault="0071122A" w:rsidP="0083050E"/>
        </w:tc>
        <w:tc>
          <w:tcPr>
            <w:tcW w:w="1115" w:type="dxa"/>
          </w:tcPr>
          <w:p w14:paraId="3F653C33" w14:textId="77777777" w:rsidR="0071122A" w:rsidRPr="00F14E7A" w:rsidRDefault="0071122A" w:rsidP="0083050E">
            <w:pPr>
              <w:jc w:val="both"/>
            </w:pPr>
          </w:p>
        </w:tc>
        <w:tc>
          <w:tcPr>
            <w:tcW w:w="1105" w:type="dxa"/>
          </w:tcPr>
          <w:p w14:paraId="29C34785" w14:textId="77777777" w:rsidR="0071122A" w:rsidRPr="00F14E7A" w:rsidRDefault="0071122A" w:rsidP="0083050E">
            <w:r>
              <w:t>X</w:t>
            </w:r>
          </w:p>
        </w:tc>
        <w:tc>
          <w:tcPr>
            <w:tcW w:w="1096" w:type="dxa"/>
          </w:tcPr>
          <w:p w14:paraId="439B8EBC" w14:textId="77777777" w:rsidR="0071122A" w:rsidRPr="00F14E7A" w:rsidRDefault="0071122A" w:rsidP="0083050E">
            <w:pPr>
              <w:jc w:val="both"/>
            </w:pPr>
          </w:p>
        </w:tc>
        <w:tc>
          <w:tcPr>
            <w:tcW w:w="1096" w:type="dxa"/>
          </w:tcPr>
          <w:p w14:paraId="41BF9ED5" w14:textId="77777777" w:rsidR="0071122A" w:rsidRPr="00F14E7A" w:rsidRDefault="0071122A" w:rsidP="0083050E">
            <w:pPr>
              <w:jc w:val="both"/>
            </w:pPr>
          </w:p>
        </w:tc>
      </w:tr>
      <w:tr w:rsidR="0071122A" w:rsidRPr="00F14E7A" w14:paraId="2DEB1211" w14:textId="77777777" w:rsidTr="0083050E">
        <w:tc>
          <w:tcPr>
            <w:tcW w:w="2682" w:type="dxa"/>
          </w:tcPr>
          <w:p w14:paraId="1A8FDF6C" w14:textId="77777777" w:rsidR="0071122A" w:rsidRPr="00F14E7A" w:rsidRDefault="0071122A" w:rsidP="0083050E">
            <w:pPr>
              <w:jc w:val="both"/>
            </w:pPr>
            <w:r w:rsidRPr="00F14E7A">
              <w:t>Vice</w:t>
            </w:r>
            <w:r>
              <w:t xml:space="preserve"> Mayor</w:t>
            </w:r>
            <w:r w:rsidRPr="00F14E7A">
              <w:t xml:space="preserve"> </w:t>
            </w:r>
            <w:r>
              <w:t>Kornijtschuk</w:t>
            </w:r>
          </w:p>
        </w:tc>
        <w:tc>
          <w:tcPr>
            <w:tcW w:w="987" w:type="dxa"/>
          </w:tcPr>
          <w:p w14:paraId="1C7AE7A9" w14:textId="77777777" w:rsidR="0071122A" w:rsidRPr="00F14E7A" w:rsidRDefault="0071122A" w:rsidP="0083050E">
            <w:pPr>
              <w:jc w:val="both"/>
            </w:pPr>
          </w:p>
        </w:tc>
        <w:tc>
          <w:tcPr>
            <w:tcW w:w="1115" w:type="dxa"/>
          </w:tcPr>
          <w:p w14:paraId="3216056D" w14:textId="417A4184" w:rsidR="0071122A" w:rsidRPr="00F14E7A" w:rsidRDefault="0071122A" w:rsidP="0083050E"/>
        </w:tc>
        <w:tc>
          <w:tcPr>
            <w:tcW w:w="1105" w:type="dxa"/>
          </w:tcPr>
          <w:p w14:paraId="11DB07EF" w14:textId="77777777" w:rsidR="0071122A" w:rsidRPr="00F14E7A" w:rsidRDefault="0071122A" w:rsidP="0083050E">
            <w:r>
              <w:t>X</w:t>
            </w:r>
          </w:p>
        </w:tc>
        <w:tc>
          <w:tcPr>
            <w:tcW w:w="1096" w:type="dxa"/>
          </w:tcPr>
          <w:p w14:paraId="1ACC0D6E" w14:textId="77777777" w:rsidR="0071122A" w:rsidRPr="00F14E7A" w:rsidRDefault="0071122A" w:rsidP="0083050E">
            <w:pPr>
              <w:jc w:val="both"/>
            </w:pPr>
          </w:p>
        </w:tc>
        <w:tc>
          <w:tcPr>
            <w:tcW w:w="1096" w:type="dxa"/>
          </w:tcPr>
          <w:p w14:paraId="212BF1E1" w14:textId="77777777" w:rsidR="0071122A" w:rsidRPr="00F14E7A" w:rsidRDefault="0071122A" w:rsidP="0083050E">
            <w:pPr>
              <w:jc w:val="both"/>
            </w:pPr>
          </w:p>
        </w:tc>
      </w:tr>
      <w:tr w:rsidR="0071122A" w:rsidRPr="00F14E7A" w14:paraId="336F8D64" w14:textId="77777777" w:rsidTr="0083050E">
        <w:tc>
          <w:tcPr>
            <w:tcW w:w="2682" w:type="dxa"/>
          </w:tcPr>
          <w:p w14:paraId="2E20DB09" w14:textId="77777777" w:rsidR="0071122A" w:rsidRPr="00F14E7A" w:rsidRDefault="0071122A" w:rsidP="0083050E">
            <w:pPr>
              <w:jc w:val="both"/>
            </w:pPr>
            <w:r w:rsidRPr="00F14E7A">
              <w:t>Mayor Simons</w:t>
            </w:r>
          </w:p>
        </w:tc>
        <w:tc>
          <w:tcPr>
            <w:tcW w:w="987" w:type="dxa"/>
          </w:tcPr>
          <w:p w14:paraId="3D7FBF56" w14:textId="77777777" w:rsidR="0071122A" w:rsidRPr="00F14E7A" w:rsidRDefault="0071122A" w:rsidP="0083050E">
            <w:pPr>
              <w:jc w:val="both"/>
            </w:pPr>
          </w:p>
        </w:tc>
        <w:tc>
          <w:tcPr>
            <w:tcW w:w="1115" w:type="dxa"/>
          </w:tcPr>
          <w:p w14:paraId="68DC22A0" w14:textId="77777777" w:rsidR="0071122A" w:rsidRPr="00F14E7A" w:rsidRDefault="0071122A" w:rsidP="0083050E">
            <w:pPr>
              <w:jc w:val="both"/>
            </w:pPr>
          </w:p>
        </w:tc>
        <w:tc>
          <w:tcPr>
            <w:tcW w:w="1105" w:type="dxa"/>
          </w:tcPr>
          <w:p w14:paraId="602952E7" w14:textId="77777777" w:rsidR="0071122A" w:rsidRPr="00F14E7A" w:rsidRDefault="0071122A" w:rsidP="0083050E">
            <w:r>
              <w:t>X</w:t>
            </w:r>
          </w:p>
        </w:tc>
        <w:tc>
          <w:tcPr>
            <w:tcW w:w="1096" w:type="dxa"/>
          </w:tcPr>
          <w:p w14:paraId="2C5E4EA5" w14:textId="77777777" w:rsidR="0071122A" w:rsidRPr="00F14E7A" w:rsidRDefault="0071122A" w:rsidP="0083050E">
            <w:pPr>
              <w:jc w:val="both"/>
            </w:pPr>
          </w:p>
        </w:tc>
        <w:tc>
          <w:tcPr>
            <w:tcW w:w="1096" w:type="dxa"/>
          </w:tcPr>
          <w:p w14:paraId="38FBEAE8" w14:textId="77777777" w:rsidR="0071122A" w:rsidRPr="00F14E7A" w:rsidRDefault="0071122A" w:rsidP="0083050E">
            <w:pPr>
              <w:jc w:val="both"/>
            </w:pPr>
          </w:p>
        </w:tc>
      </w:tr>
      <w:bookmarkEnd w:id="0"/>
    </w:tbl>
    <w:p w14:paraId="159DDE71" w14:textId="646B520A" w:rsidR="0071122A" w:rsidRPr="0071122A" w:rsidRDefault="0071122A" w:rsidP="0071122A">
      <w:pPr>
        <w:jc w:val="both"/>
        <w:rPr>
          <w:b/>
          <w:bCs/>
        </w:rPr>
      </w:pPr>
    </w:p>
    <w:p w14:paraId="0437444B" w14:textId="5743B1FC" w:rsidR="0071122A" w:rsidRDefault="0071122A" w:rsidP="0071122A">
      <w:pPr>
        <w:pStyle w:val="ListParagraph"/>
        <w:jc w:val="both"/>
        <w:rPr>
          <w:b/>
          <w:bCs/>
        </w:rPr>
      </w:pPr>
    </w:p>
    <w:p w14:paraId="5B0FE7FD" w14:textId="0C43ADC7" w:rsidR="0071122A" w:rsidRDefault="0071122A" w:rsidP="0071122A">
      <w:pPr>
        <w:pStyle w:val="ListParagraph"/>
        <w:jc w:val="both"/>
        <w:rPr>
          <w:b/>
          <w:bCs/>
        </w:rPr>
      </w:pPr>
    </w:p>
    <w:p w14:paraId="1B6E6F1B" w14:textId="76A9210B" w:rsidR="0071122A" w:rsidRDefault="0071122A" w:rsidP="0071122A">
      <w:pPr>
        <w:pStyle w:val="ListParagraph"/>
        <w:jc w:val="both"/>
        <w:rPr>
          <w:b/>
          <w:bCs/>
        </w:rPr>
      </w:pPr>
    </w:p>
    <w:p w14:paraId="516592B7" w14:textId="40BA49BA" w:rsidR="0071122A" w:rsidRDefault="0071122A" w:rsidP="0071122A">
      <w:pPr>
        <w:pStyle w:val="ListParagraph"/>
        <w:jc w:val="both"/>
        <w:rPr>
          <w:b/>
          <w:bCs/>
        </w:rPr>
      </w:pPr>
    </w:p>
    <w:p w14:paraId="45AB36D7" w14:textId="5463C0E1" w:rsidR="0071122A" w:rsidRDefault="0071122A" w:rsidP="0071122A">
      <w:pPr>
        <w:pStyle w:val="ListParagraph"/>
        <w:jc w:val="both"/>
        <w:rPr>
          <w:b/>
          <w:bCs/>
        </w:rPr>
      </w:pPr>
    </w:p>
    <w:p w14:paraId="11EB4B5D" w14:textId="0AB6D72D" w:rsidR="0071122A" w:rsidRDefault="0071122A" w:rsidP="0071122A">
      <w:pPr>
        <w:pStyle w:val="ListParagraph"/>
        <w:jc w:val="both"/>
        <w:rPr>
          <w:b/>
          <w:bCs/>
        </w:rPr>
      </w:pPr>
    </w:p>
    <w:p w14:paraId="23698927" w14:textId="6E220152" w:rsidR="0071122A" w:rsidRDefault="0071122A" w:rsidP="0071122A">
      <w:pPr>
        <w:pStyle w:val="ListParagraph"/>
        <w:jc w:val="both"/>
        <w:rPr>
          <w:b/>
          <w:bCs/>
        </w:rPr>
      </w:pPr>
    </w:p>
    <w:p w14:paraId="29999F0D" w14:textId="422B3971" w:rsidR="0071122A" w:rsidRDefault="0071122A" w:rsidP="0071122A">
      <w:pPr>
        <w:pStyle w:val="ListParagraph"/>
        <w:jc w:val="both"/>
        <w:rPr>
          <w:b/>
          <w:bCs/>
        </w:rPr>
      </w:pPr>
    </w:p>
    <w:p w14:paraId="75A5B693" w14:textId="35CE8245" w:rsidR="0071122A" w:rsidRDefault="0071122A" w:rsidP="0071122A">
      <w:pPr>
        <w:jc w:val="both"/>
      </w:pPr>
      <w:r>
        <w:rPr>
          <w:b/>
          <w:bCs/>
        </w:rPr>
        <w:t>A-1:</w:t>
      </w:r>
      <w:r>
        <w:rPr>
          <w:b/>
          <w:bCs/>
        </w:rPr>
        <w:tab/>
        <w:t xml:space="preserve">Friendship Park Updates:  </w:t>
      </w:r>
      <w:r>
        <w:t xml:space="preserve">Town Planner, Bruce McLaughlin stated that the outflow pipe construction will start next Monday and should take a week to complete.  The contractor is G.A. Nichols.  </w:t>
      </w:r>
      <w:r>
        <w:lastRenderedPageBreak/>
        <w:t>Commissioner Will and the town planner met with Kloote Construction and they wished to withdraw from the bid.  Mr. McLaughlin then contacted and met with the next lowest bidder, Right of Way Contracting in Largo, along with Commissioner Will.  They walked the site and discussed the scope of work.</w:t>
      </w:r>
      <w:r w:rsidR="00D463E2">
        <w:t xml:space="preserve"> The town will save some of the cost by purchasing the cement with their tax exempt status.</w:t>
      </w:r>
      <w:r>
        <w:t xml:space="preserve">  They also provided the contractor with a copy of the 76 page contract. Right of Ways is ready to proceed with the project and the Board of Commissioners should be ready to approve this at the March 18</w:t>
      </w:r>
      <w:r w:rsidRPr="0071122A">
        <w:rPr>
          <w:vertAlign w:val="superscript"/>
        </w:rPr>
        <w:t>th</w:t>
      </w:r>
      <w:r>
        <w:t xml:space="preserve"> meeting.</w:t>
      </w:r>
      <w:r w:rsidR="00D463E2">
        <w:t xml:space="preserve"> Work would begtin after the 1</w:t>
      </w:r>
      <w:r w:rsidR="00D463E2" w:rsidRPr="00D463E2">
        <w:rPr>
          <w:vertAlign w:val="superscript"/>
        </w:rPr>
        <w:t>st</w:t>
      </w:r>
      <w:r w:rsidR="00D463E2">
        <w:t xml:space="preserve"> weekend in April. A motion by Commissioner Will and seconded by Vice Mayor Kornijtschuk to enter into a contract with Right of Way Contracting in the amount of $58,500.00.  Motion passed with all ayes by roll call vote.</w:t>
      </w:r>
    </w:p>
    <w:tbl>
      <w:tblPr>
        <w:tblStyle w:val="TableGrid3"/>
        <w:tblpPr w:leftFromText="180" w:rightFromText="180" w:vertAnchor="text" w:horzAnchor="margin" w:tblpY="70"/>
        <w:tblW w:w="0" w:type="auto"/>
        <w:tblLook w:val="04A0" w:firstRow="1" w:lastRow="0" w:firstColumn="1" w:lastColumn="0" w:noHBand="0" w:noVBand="1"/>
      </w:tblPr>
      <w:tblGrid>
        <w:gridCol w:w="2682"/>
        <w:gridCol w:w="987"/>
        <w:gridCol w:w="1115"/>
        <w:gridCol w:w="1105"/>
        <w:gridCol w:w="1096"/>
        <w:gridCol w:w="1096"/>
      </w:tblGrid>
      <w:tr w:rsidR="00D463E2" w:rsidRPr="00F14E7A" w14:paraId="2034E83B" w14:textId="77777777" w:rsidTr="00D463E2">
        <w:tc>
          <w:tcPr>
            <w:tcW w:w="2682" w:type="dxa"/>
          </w:tcPr>
          <w:p w14:paraId="35A0DB18" w14:textId="77777777" w:rsidR="00D463E2" w:rsidRPr="00F14E7A" w:rsidRDefault="00D463E2" w:rsidP="00D463E2">
            <w:pPr>
              <w:jc w:val="both"/>
            </w:pPr>
          </w:p>
        </w:tc>
        <w:tc>
          <w:tcPr>
            <w:tcW w:w="987" w:type="dxa"/>
          </w:tcPr>
          <w:p w14:paraId="7701FA10" w14:textId="77777777" w:rsidR="00D463E2" w:rsidRPr="00F14E7A" w:rsidRDefault="00D463E2" w:rsidP="00D463E2">
            <w:pPr>
              <w:jc w:val="both"/>
            </w:pPr>
            <w:r w:rsidRPr="00F14E7A">
              <w:t>Motion</w:t>
            </w:r>
          </w:p>
        </w:tc>
        <w:tc>
          <w:tcPr>
            <w:tcW w:w="1115" w:type="dxa"/>
          </w:tcPr>
          <w:p w14:paraId="21E3298E" w14:textId="77777777" w:rsidR="00D463E2" w:rsidRPr="00F14E7A" w:rsidRDefault="00D463E2" w:rsidP="00D463E2">
            <w:pPr>
              <w:jc w:val="both"/>
            </w:pPr>
            <w:r w:rsidRPr="00F14E7A">
              <w:t>Second</w:t>
            </w:r>
          </w:p>
        </w:tc>
        <w:tc>
          <w:tcPr>
            <w:tcW w:w="1105" w:type="dxa"/>
          </w:tcPr>
          <w:p w14:paraId="22BDFC3D" w14:textId="77777777" w:rsidR="00D463E2" w:rsidRPr="00F14E7A" w:rsidRDefault="00D463E2" w:rsidP="00D463E2">
            <w:r w:rsidRPr="00F14E7A">
              <w:t>Aye</w:t>
            </w:r>
          </w:p>
        </w:tc>
        <w:tc>
          <w:tcPr>
            <w:tcW w:w="1096" w:type="dxa"/>
          </w:tcPr>
          <w:p w14:paraId="6D8266DB" w14:textId="77777777" w:rsidR="00D463E2" w:rsidRPr="00F14E7A" w:rsidRDefault="00D463E2" w:rsidP="00D463E2">
            <w:r w:rsidRPr="00F14E7A">
              <w:t>Nay</w:t>
            </w:r>
          </w:p>
        </w:tc>
        <w:tc>
          <w:tcPr>
            <w:tcW w:w="1096" w:type="dxa"/>
          </w:tcPr>
          <w:p w14:paraId="3EB0D053" w14:textId="77777777" w:rsidR="00D463E2" w:rsidRPr="00F14E7A" w:rsidRDefault="00D463E2" w:rsidP="00D463E2">
            <w:r w:rsidRPr="00F14E7A">
              <w:t>Absent</w:t>
            </w:r>
          </w:p>
        </w:tc>
      </w:tr>
      <w:tr w:rsidR="00D463E2" w:rsidRPr="00F14E7A" w14:paraId="302DC8A2" w14:textId="77777777" w:rsidTr="00D463E2">
        <w:tc>
          <w:tcPr>
            <w:tcW w:w="2682" w:type="dxa"/>
          </w:tcPr>
          <w:p w14:paraId="28BDDE60" w14:textId="77777777" w:rsidR="00D463E2" w:rsidRPr="00F14E7A" w:rsidRDefault="00D463E2" w:rsidP="00D463E2">
            <w:pPr>
              <w:jc w:val="both"/>
            </w:pPr>
            <w:r w:rsidRPr="00F14E7A">
              <w:t>Commissioner Dorgan</w:t>
            </w:r>
          </w:p>
        </w:tc>
        <w:tc>
          <w:tcPr>
            <w:tcW w:w="987" w:type="dxa"/>
          </w:tcPr>
          <w:p w14:paraId="1708D288" w14:textId="77777777" w:rsidR="00D463E2" w:rsidRPr="00F14E7A" w:rsidRDefault="00D463E2" w:rsidP="00D463E2">
            <w:pPr>
              <w:jc w:val="both"/>
            </w:pPr>
          </w:p>
        </w:tc>
        <w:tc>
          <w:tcPr>
            <w:tcW w:w="1115" w:type="dxa"/>
          </w:tcPr>
          <w:p w14:paraId="48817416" w14:textId="77777777" w:rsidR="00D463E2" w:rsidRPr="00F14E7A" w:rsidRDefault="00D463E2" w:rsidP="00D463E2">
            <w:pPr>
              <w:jc w:val="both"/>
            </w:pPr>
            <w:r>
              <w:t>X</w:t>
            </w:r>
          </w:p>
        </w:tc>
        <w:tc>
          <w:tcPr>
            <w:tcW w:w="1105" w:type="dxa"/>
          </w:tcPr>
          <w:p w14:paraId="294F512D" w14:textId="77777777" w:rsidR="00D463E2" w:rsidRPr="00F14E7A" w:rsidRDefault="00D463E2" w:rsidP="00D463E2">
            <w:r>
              <w:t>X</w:t>
            </w:r>
          </w:p>
        </w:tc>
        <w:tc>
          <w:tcPr>
            <w:tcW w:w="1096" w:type="dxa"/>
          </w:tcPr>
          <w:p w14:paraId="62E9F560" w14:textId="77777777" w:rsidR="00D463E2" w:rsidRPr="00F14E7A" w:rsidRDefault="00D463E2" w:rsidP="00D463E2">
            <w:pPr>
              <w:jc w:val="both"/>
            </w:pPr>
          </w:p>
        </w:tc>
        <w:tc>
          <w:tcPr>
            <w:tcW w:w="1096" w:type="dxa"/>
          </w:tcPr>
          <w:p w14:paraId="44774F66" w14:textId="77777777" w:rsidR="00D463E2" w:rsidRPr="00F14E7A" w:rsidRDefault="00D463E2" w:rsidP="00D463E2">
            <w:pPr>
              <w:jc w:val="both"/>
            </w:pPr>
          </w:p>
        </w:tc>
      </w:tr>
      <w:tr w:rsidR="00D463E2" w:rsidRPr="00F14E7A" w14:paraId="2C60B4AD" w14:textId="77777777" w:rsidTr="00D463E2">
        <w:tc>
          <w:tcPr>
            <w:tcW w:w="2682" w:type="dxa"/>
          </w:tcPr>
          <w:p w14:paraId="6776BAC0" w14:textId="77777777" w:rsidR="00D463E2" w:rsidRPr="00F14E7A" w:rsidRDefault="00D463E2" w:rsidP="00D463E2">
            <w:pPr>
              <w:jc w:val="both"/>
            </w:pPr>
            <w:r w:rsidRPr="00F14E7A">
              <w:t xml:space="preserve">Commissioner </w:t>
            </w:r>
            <w:r>
              <w:t>Steiermann</w:t>
            </w:r>
          </w:p>
        </w:tc>
        <w:tc>
          <w:tcPr>
            <w:tcW w:w="987" w:type="dxa"/>
          </w:tcPr>
          <w:p w14:paraId="50E75807" w14:textId="77777777" w:rsidR="00D463E2" w:rsidRPr="00F14E7A" w:rsidRDefault="00D463E2" w:rsidP="00D463E2">
            <w:pPr>
              <w:jc w:val="both"/>
            </w:pPr>
            <w:r>
              <w:t>X</w:t>
            </w:r>
          </w:p>
        </w:tc>
        <w:tc>
          <w:tcPr>
            <w:tcW w:w="1115" w:type="dxa"/>
          </w:tcPr>
          <w:p w14:paraId="5628DD2F" w14:textId="77777777" w:rsidR="00D463E2" w:rsidRPr="00F14E7A" w:rsidRDefault="00D463E2" w:rsidP="00D463E2">
            <w:pPr>
              <w:jc w:val="both"/>
            </w:pPr>
          </w:p>
        </w:tc>
        <w:tc>
          <w:tcPr>
            <w:tcW w:w="1105" w:type="dxa"/>
          </w:tcPr>
          <w:p w14:paraId="78BA2957" w14:textId="77777777" w:rsidR="00D463E2" w:rsidRPr="00F14E7A" w:rsidRDefault="00D463E2" w:rsidP="00D463E2">
            <w:r>
              <w:t>X</w:t>
            </w:r>
          </w:p>
        </w:tc>
        <w:tc>
          <w:tcPr>
            <w:tcW w:w="1096" w:type="dxa"/>
          </w:tcPr>
          <w:p w14:paraId="18D0E392" w14:textId="77777777" w:rsidR="00D463E2" w:rsidRPr="00F14E7A" w:rsidRDefault="00D463E2" w:rsidP="00D463E2">
            <w:pPr>
              <w:jc w:val="both"/>
            </w:pPr>
          </w:p>
        </w:tc>
        <w:tc>
          <w:tcPr>
            <w:tcW w:w="1096" w:type="dxa"/>
          </w:tcPr>
          <w:p w14:paraId="20B72059" w14:textId="77777777" w:rsidR="00D463E2" w:rsidRPr="00F14E7A" w:rsidRDefault="00D463E2" w:rsidP="00D463E2">
            <w:pPr>
              <w:jc w:val="both"/>
            </w:pPr>
          </w:p>
        </w:tc>
      </w:tr>
      <w:tr w:rsidR="00D463E2" w:rsidRPr="00F14E7A" w14:paraId="64A5EE62" w14:textId="77777777" w:rsidTr="00D463E2">
        <w:tc>
          <w:tcPr>
            <w:tcW w:w="2682" w:type="dxa"/>
          </w:tcPr>
          <w:p w14:paraId="1500091F" w14:textId="77777777" w:rsidR="00D463E2" w:rsidRPr="00F14E7A" w:rsidRDefault="00D463E2" w:rsidP="00D463E2">
            <w:pPr>
              <w:jc w:val="both"/>
            </w:pPr>
            <w:r w:rsidRPr="00F14E7A">
              <w:t xml:space="preserve">Commissioner </w:t>
            </w:r>
            <w:r>
              <w:t>Will</w:t>
            </w:r>
          </w:p>
        </w:tc>
        <w:tc>
          <w:tcPr>
            <w:tcW w:w="987" w:type="dxa"/>
          </w:tcPr>
          <w:p w14:paraId="3D6AAD8C" w14:textId="77777777" w:rsidR="00D463E2" w:rsidRPr="00F14E7A" w:rsidRDefault="00D463E2" w:rsidP="00D463E2"/>
        </w:tc>
        <w:tc>
          <w:tcPr>
            <w:tcW w:w="1115" w:type="dxa"/>
          </w:tcPr>
          <w:p w14:paraId="4090B20B" w14:textId="77777777" w:rsidR="00D463E2" w:rsidRPr="00F14E7A" w:rsidRDefault="00D463E2" w:rsidP="00D463E2">
            <w:pPr>
              <w:jc w:val="both"/>
            </w:pPr>
          </w:p>
        </w:tc>
        <w:tc>
          <w:tcPr>
            <w:tcW w:w="1105" w:type="dxa"/>
          </w:tcPr>
          <w:p w14:paraId="0A0B3634" w14:textId="77777777" w:rsidR="00D463E2" w:rsidRPr="00F14E7A" w:rsidRDefault="00D463E2" w:rsidP="00D463E2">
            <w:r>
              <w:t>X</w:t>
            </w:r>
          </w:p>
        </w:tc>
        <w:tc>
          <w:tcPr>
            <w:tcW w:w="1096" w:type="dxa"/>
          </w:tcPr>
          <w:p w14:paraId="6B2B1313" w14:textId="77777777" w:rsidR="00D463E2" w:rsidRPr="00F14E7A" w:rsidRDefault="00D463E2" w:rsidP="00D463E2">
            <w:pPr>
              <w:jc w:val="both"/>
            </w:pPr>
          </w:p>
        </w:tc>
        <w:tc>
          <w:tcPr>
            <w:tcW w:w="1096" w:type="dxa"/>
          </w:tcPr>
          <w:p w14:paraId="6E87A3DB" w14:textId="77777777" w:rsidR="00D463E2" w:rsidRPr="00F14E7A" w:rsidRDefault="00D463E2" w:rsidP="00D463E2">
            <w:pPr>
              <w:jc w:val="both"/>
            </w:pPr>
          </w:p>
        </w:tc>
      </w:tr>
      <w:tr w:rsidR="00D463E2" w:rsidRPr="00F14E7A" w14:paraId="3A4A0DC6" w14:textId="77777777" w:rsidTr="00D463E2">
        <w:tc>
          <w:tcPr>
            <w:tcW w:w="2682" w:type="dxa"/>
          </w:tcPr>
          <w:p w14:paraId="4CB7201C" w14:textId="77777777" w:rsidR="00D463E2" w:rsidRPr="00F14E7A" w:rsidRDefault="00D463E2" w:rsidP="00D463E2">
            <w:pPr>
              <w:jc w:val="both"/>
            </w:pPr>
            <w:r w:rsidRPr="00F14E7A">
              <w:t>Vice</w:t>
            </w:r>
            <w:r>
              <w:t xml:space="preserve"> Mayor</w:t>
            </w:r>
            <w:r w:rsidRPr="00F14E7A">
              <w:t xml:space="preserve"> </w:t>
            </w:r>
            <w:r>
              <w:t>Kornijtschuk</w:t>
            </w:r>
          </w:p>
        </w:tc>
        <w:tc>
          <w:tcPr>
            <w:tcW w:w="987" w:type="dxa"/>
          </w:tcPr>
          <w:p w14:paraId="2857AB57" w14:textId="77777777" w:rsidR="00D463E2" w:rsidRPr="00F14E7A" w:rsidRDefault="00D463E2" w:rsidP="00D463E2">
            <w:pPr>
              <w:jc w:val="both"/>
            </w:pPr>
          </w:p>
        </w:tc>
        <w:tc>
          <w:tcPr>
            <w:tcW w:w="1115" w:type="dxa"/>
          </w:tcPr>
          <w:p w14:paraId="4654E1ED" w14:textId="77777777" w:rsidR="00D463E2" w:rsidRPr="00F14E7A" w:rsidRDefault="00D463E2" w:rsidP="00D463E2"/>
        </w:tc>
        <w:tc>
          <w:tcPr>
            <w:tcW w:w="1105" w:type="dxa"/>
          </w:tcPr>
          <w:p w14:paraId="416C1937" w14:textId="77777777" w:rsidR="00D463E2" w:rsidRPr="00F14E7A" w:rsidRDefault="00D463E2" w:rsidP="00D463E2">
            <w:r>
              <w:t>X</w:t>
            </w:r>
          </w:p>
        </w:tc>
        <w:tc>
          <w:tcPr>
            <w:tcW w:w="1096" w:type="dxa"/>
          </w:tcPr>
          <w:p w14:paraId="6B101DD5" w14:textId="77777777" w:rsidR="00D463E2" w:rsidRPr="00F14E7A" w:rsidRDefault="00D463E2" w:rsidP="00D463E2">
            <w:pPr>
              <w:jc w:val="both"/>
            </w:pPr>
          </w:p>
        </w:tc>
        <w:tc>
          <w:tcPr>
            <w:tcW w:w="1096" w:type="dxa"/>
          </w:tcPr>
          <w:p w14:paraId="64555FD3" w14:textId="77777777" w:rsidR="00D463E2" w:rsidRPr="00F14E7A" w:rsidRDefault="00D463E2" w:rsidP="00D463E2">
            <w:pPr>
              <w:jc w:val="both"/>
            </w:pPr>
          </w:p>
        </w:tc>
      </w:tr>
      <w:tr w:rsidR="00D463E2" w:rsidRPr="00F14E7A" w14:paraId="6E8E81FA" w14:textId="77777777" w:rsidTr="00D463E2">
        <w:tc>
          <w:tcPr>
            <w:tcW w:w="2682" w:type="dxa"/>
          </w:tcPr>
          <w:p w14:paraId="45FF42E4" w14:textId="77777777" w:rsidR="00D463E2" w:rsidRPr="00F14E7A" w:rsidRDefault="00D463E2" w:rsidP="00D463E2">
            <w:pPr>
              <w:jc w:val="both"/>
            </w:pPr>
            <w:r w:rsidRPr="00F14E7A">
              <w:t>Mayor Simons</w:t>
            </w:r>
          </w:p>
        </w:tc>
        <w:tc>
          <w:tcPr>
            <w:tcW w:w="987" w:type="dxa"/>
          </w:tcPr>
          <w:p w14:paraId="6CB5F61F" w14:textId="77777777" w:rsidR="00D463E2" w:rsidRPr="00F14E7A" w:rsidRDefault="00D463E2" w:rsidP="00D463E2">
            <w:pPr>
              <w:jc w:val="both"/>
            </w:pPr>
          </w:p>
        </w:tc>
        <w:tc>
          <w:tcPr>
            <w:tcW w:w="1115" w:type="dxa"/>
          </w:tcPr>
          <w:p w14:paraId="1BB0068A" w14:textId="77777777" w:rsidR="00D463E2" w:rsidRPr="00F14E7A" w:rsidRDefault="00D463E2" w:rsidP="00D463E2">
            <w:pPr>
              <w:jc w:val="both"/>
            </w:pPr>
          </w:p>
        </w:tc>
        <w:tc>
          <w:tcPr>
            <w:tcW w:w="1105" w:type="dxa"/>
          </w:tcPr>
          <w:p w14:paraId="4AF79899" w14:textId="77777777" w:rsidR="00D463E2" w:rsidRPr="00F14E7A" w:rsidRDefault="00D463E2" w:rsidP="00D463E2">
            <w:r>
              <w:t>X</w:t>
            </w:r>
          </w:p>
        </w:tc>
        <w:tc>
          <w:tcPr>
            <w:tcW w:w="1096" w:type="dxa"/>
          </w:tcPr>
          <w:p w14:paraId="17A615D4" w14:textId="77777777" w:rsidR="00D463E2" w:rsidRPr="00F14E7A" w:rsidRDefault="00D463E2" w:rsidP="00D463E2">
            <w:pPr>
              <w:jc w:val="both"/>
            </w:pPr>
          </w:p>
        </w:tc>
        <w:tc>
          <w:tcPr>
            <w:tcW w:w="1096" w:type="dxa"/>
          </w:tcPr>
          <w:p w14:paraId="59A01D3D" w14:textId="77777777" w:rsidR="00D463E2" w:rsidRPr="00F14E7A" w:rsidRDefault="00D463E2" w:rsidP="00D463E2">
            <w:pPr>
              <w:jc w:val="both"/>
            </w:pPr>
          </w:p>
        </w:tc>
      </w:tr>
    </w:tbl>
    <w:p w14:paraId="4E686536" w14:textId="77777777" w:rsidR="00D463E2" w:rsidRDefault="00D463E2" w:rsidP="0071122A">
      <w:pPr>
        <w:jc w:val="both"/>
      </w:pPr>
    </w:p>
    <w:p w14:paraId="0DFE37C0" w14:textId="77777777" w:rsidR="00D463E2" w:rsidRPr="00D463E2" w:rsidRDefault="00D463E2" w:rsidP="007C3A18">
      <w:pPr>
        <w:pStyle w:val="ListParagraph"/>
        <w:jc w:val="both"/>
      </w:pPr>
    </w:p>
    <w:p w14:paraId="53599D60" w14:textId="77777777" w:rsidR="00D463E2" w:rsidRDefault="00D463E2" w:rsidP="00D463E2">
      <w:pPr>
        <w:pStyle w:val="ListParagraph"/>
        <w:jc w:val="both"/>
        <w:rPr>
          <w:b/>
          <w:bCs/>
        </w:rPr>
      </w:pPr>
    </w:p>
    <w:p w14:paraId="3B03DD1F" w14:textId="77777777" w:rsidR="00D463E2" w:rsidRDefault="00D463E2" w:rsidP="00D463E2">
      <w:pPr>
        <w:pStyle w:val="ListParagraph"/>
        <w:jc w:val="both"/>
        <w:rPr>
          <w:b/>
          <w:bCs/>
        </w:rPr>
      </w:pPr>
    </w:p>
    <w:p w14:paraId="259EA0E7" w14:textId="518F79C9" w:rsidR="0071122A" w:rsidRDefault="0071122A" w:rsidP="0071122A">
      <w:pPr>
        <w:pStyle w:val="ListParagraph"/>
        <w:jc w:val="both"/>
        <w:rPr>
          <w:b/>
          <w:bCs/>
        </w:rPr>
      </w:pPr>
    </w:p>
    <w:p w14:paraId="083FF2E2" w14:textId="185579EE" w:rsidR="0071122A" w:rsidRDefault="0071122A" w:rsidP="0071122A">
      <w:pPr>
        <w:pStyle w:val="ListParagraph"/>
        <w:jc w:val="both"/>
        <w:rPr>
          <w:b/>
          <w:bCs/>
        </w:rPr>
      </w:pPr>
    </w:p>
    <w:p w14:paraId="22337149" w14:textId="2A8DBE7C" w:rsidR="0071122A" w:rsidRDefault="0071122A" w:rsidP="0071122A">
      <w:pPr>
        <w:pStyle w:val="ListParagraph"/>
        <w:jc w:val="both"/>
        <w:rPr>
          <w:b/>
          <w:bCs/>
        </w:rPr>
      </w:pPr>
    </w:p>
    <w:p w14:paraId="1AD16108" w14:textId="5A1CAA4D" w:rsidR="0071122A" w:rsidRDefault="00D463E2" w:rsidP="00D463E2">
      <w:pPr>
        <w:jc w:val="both"/>
      </w:pPr>
      <w:r w:rsidRPr="00D463E2">
        <w:rPr>
          <w:b/>
          <w:bCs/>
        </w:rPr>
        <w:t>B.</w:t>
      </w:r>
      <w:r>
        <w:rPr>
          <w:b/>
          <w:bCs/>
        </w:rPr>
        <w:tab/>
        <w:t xml:space="preserve">Building Department Contract:  Expires 3/31/2020:  </w:t>
      </w:r>
      <w:r>
        <w:t>Tom Walsh of Safebuilt noted that the changes were made to the contract per the commission</w:t>
      </w:r>
      <w:r w:rsidR="007C3A18">
        <w:t>’</w:t>
      </w:r>
      <w:r>
        <w:t xml:space="preserve">s direction at the last meeting.  </w:t>
      </w:r>
      <w:r w:rsidRPr="00D463E2">
        <w:rPr>
          <w:b/>
          <w:bCs/>
        </w:rPr>
        <w:tab/>
      </w:r>
      <w:r>
        <w:t>The</w:t>
      </w:r>
      <w:r w:rsidR="007C3A18">
        <w:t xml:space="preserve"> </w:t>
      </w:r>
      <w:r>
        <w:t xml:space="preserve">change made was for the zoning review which added $35.00 and $160.00 for </w:t>
      </w:r>
      <w:r w:rsidR="002C541A">
        <w:t>zoning reviews on small and new construction projects.    Mr. Walsh noted that they use the same fee schedule as the county.  A motion by Commissioner Will and seconded by Vice Mayor Kornijtschuk to enter into a contract with M.T. Causley for building services.  Motion passed with all ayes by roll call vote.</w:t>
      </w:r>
    </w:p>
    <w:tbl>
      <w:tblPr>
        <w:tblStyle w:val="TableGrid3"/>
        <w:tblpPr w:leftFromText="180" w:rightFromText="180" w:vertAnchor="text" w:horzAnchor="margin" w:tblpY="70"/>
        <w:tblW w:w="0" w:type="auto"/>
        <w:tblLook w:val="04A0" w:firstRow="1" w:lastRow="0" w:firstColumn="1" w:lastColumn="0" w:noHBand="0" w:noVBand="1"/>
      </w:tblPr>
      <w:tblGrid>
        <w:gridCol w:w="2682"/>
        <w:gridCol w:w="987"/>
        <w:gridCol w:w="1115"/>
        <w:gridCol w:w="1105"/>
        <w:gridCol w:w="1096"/>
        <w:gridCol w:w="1096"/>
      </w:tblGrid>
      <w:tr w:rsidR="002C541A" w:rsidRPr="00F14E7A" w14:paraId="1FD7DA72" w14:textId="77777777" w:rsidTr="0083050E">
        <w:tc>
          <w:tcPr>
            <w:tcW w:w="2682" w:type="dxa"/>
          </w:tcPr>
          <w:p w14:paraId="638D0B13" w14:textId="77777777" w:rsidR="002C541A" w:rsidRPr="00F14E7A" w:rsidRDefault="002C541A" w:rsidP="0083050E">
            <w:pPr>
              <w:jc w:val="both"/>
            </w:pPr>
          </w:p>
        </w:tc>
        <w:tc>
          <w:tcPr>
            <w:tcW w:w="987" w:type="dxa"/>
          </w:tcPr>
          <w:p w14:paraId="34EECA18" w14:textId="77777777" w:rsidR="002C541A" w:rsidRPr="00F14E7A" w:rsidRDefault="002C541A" w:rsidP="0083050E">
            <w:pPr>
              <w:jc w:val="both"/>
            </w:pPr>
            <w:r w:rsidRPr="00F14E7A">
              <w:t>Motion</w:t>
            </w:r>
          </w:p>
        </w:tc>
        <w:tc>
          <w:tcPr>
            <w:tcW w:w="1115" w:type="dxa"/>
          </w:tcPr>
          <w:p w14:paraId="47CBCDAA" w14:textId="77777777" w:rsidR="002C541A" w:rsidRPr="00F14E7A" w:rsidRDefault="002C541A" w:rsidP="0083050E">
            <w:pPr>
              <w:jc w:val="both"/>
            </w:pPr>
            <w:r w:rsidRPr="00F14E7A">
              <w:t>Second</w:t>
            </w:r>
          </w:p>
        </w:tc>
        <w:tc>
          <w:tcPr>
            <w:tcW w:w="1105" w:type="dxa"/>
          </w:tcPr>
          <w:p w14:paraId="709DCF84" w14:textId="77777777" w:rsidR="002C541A" w:rsidRPr="00F14E7A" w:rsidRDefault="002C541A" w:rsidP="0083050E">
            <w:r w:rsidRPr="00F14E7A">
              <w:t>Aye</w:t>
            </w:r>
          </w:p>
        </w:tc>
        <w:tc>
          <w:tcPr>
            <w:tcW w:w="1096" w:type="dxa"/>
          </w:tcPr>
          <w:p w14:paraId="712EF635" w14:textId="77777777" w:rsidR="002C541A" w:rsidRPr="00F14E7A" w:rsidRDefault="002C541A" w:rsidP="0083050E">
            <w:r w:rsidRPr="00F14E7A">
              <w:t>Nay</w:t>
            </w:r>
          </w:p>
        </w:tc>
        <w:tc>
          <w:tcPr>
            <w:tcW w:w="1096" w:type="dxa"/>
          </w:tcPr>
          <w:p w14:paraId="31A847D1" w14:textId="77777777" w:rsidR="002C541A" w:rsidRPr="00F14E7A" w:rsidRDefault="002C541A" w:rsidP="0083050E">
            <w:r w:rsidRPr="00F14E7A">
              <w:t>Absent</w:t>
            </w:r>
          </w:p>
        </w:tc>
      </w:tr>
      <w:tr w:rsidR="002C541A" w:rsidRPr="00F14E7A" w14:paraId="0CA8928E" w14:textId="77777777" w:rsidTr="0083050E">
        <w:tc>
          <w:tcPr>
            <w:tcW w:w="2682" w:type="dxa"/>
          </w:tcPr>
          <w:p w14:paraId="36E3FFC3" w14:textId="77777777" w:rsidR="002C541A" w:rsidRPr="00F14E7A" w:rsidRDefault="002C541A" w:rsidP="0083050E">
            <w:pPr>
              <w:jc w:val="both"/>
            </w:pPr>
            <w:r w:rsidRPr="00F14E7A">
              <w:t>Commissioner Dorgan</w:t>
            </w:r>
          </w:p>
        </w:tc>
        <w:tc>
          <w:tcPr>
            <w:tcW w:w="987" w:type="dxa"/>
          </w:tcPr>
          <w:p w14:paraId="63D7A618" w14:textId="77777777" w:rsidR="002C541A" w:rsidRPr="00F14E7A" w:rsidRDefault="002C541A" w:rsidP="0083050E">
            <w:pPr>
              <w:jc w:val="both"/>
            </w:pPr>
          </w:p>
        </w:tc>
        <w:tc>
          <w:tcPr>
            <w:tcW w:w="1115" w:type="dxa"/>
          </w:tcPr>
          <w:p w14:paraId="630BC0C8" w14:textId="6590D773" w:rsidR="002C541A" w:rsidRPr="00F14E7A" w:rsidRDefault="002C541A" w:rsidP="0083050E">
            <w:pPr>
              <w:jc w:val="both"/>
            </w:pPr>
          </w:p>
        </w:tc>
        <w:tc>
          <w:tcPr>
            <w:tcW w:w="1105" w:type="dxa"/>
          </w:tcPr>
          <w:p w14:paraId="54EF9F3B" w14:textId="77777777" w:rsidR="002C541A" w:rsidRPr="00F14E7A" w:rsidRDefault="002C541A" w:rsidP="0083050E">
            <w:r>
              <w:t>X</w:t>
            </w:r>
          </w:p>
        </w:tc>
        <w:tc>
          <w:tcPr>
            <w:tcW w:w="1096" w:type="dxa"/>
          </w:tcPr>
          <w:p w14:paraId="07BC8DD4" w14:textId="77777777" w:rsidR="002C541A" w:rsidRPr="00F14E7A" w:rsidRDefault="002C541A" w:rsidP="0083050E">
            <w:pPr>
              <w:jc w:val="both"/>
            </w:pPr>
          </w:p>
        </w:tc>
        <w:tc>
          <w:tcPr>
            <w:tcW w:w="1096" w:type="dxa"/>
          </w:tcPr>
          <w:p w14:paraId="6799A700" w14:textId="77777777" w:rsidR="002C541A" w:rsidRPr="00F14E7A" w:rsidRDefault="002C541A" w:rsidP="0083050E">
            <w:pPr>
              <w:jc w:val="both"/>
            </w:pPr>
          </w:p>
        </w:tc>
      </w:tr>
      <w:tr w:rsidR="002C541A" w:rsidRPr="00F14E7A" w14:paraId="677608F8" w14:textId="77777777" w:rsidTr="0083050E">
        <w:tc>
          <w:tcPr>
            <w:tcW w:w="2682" w:type="dxa"/>
          </w:tcPr>
          <w:p w14:paraId="3A0B061D" w14:textId="77777777" w:rsidR="002C541A" w:rsidRPr="00F14E7A" w:rsidRDefault="002C541A" w:rsidP="0083050E">
            <w:pPr>
              <w:jc w:val="both"/>
            </w:pPr>
            <w:r w:rsidRPr="00F14E7A">
              <w:t xml:space="preserve">Commissioner </w:t>
            </w:r>
            <w:r>
              <w:t>Steiermann</w:t>
            </w:r>
          </w:p>
        </w:tc>
        <w:tc>
          <w:tcPr>
            <w:tcW w:w="987" w:type="dxa"/>
          </w:tcPr>
          <w:p w14:paraId="53F646AC" w14:textId="59C80212" w:rsidR="002C541A" w:rsidRPr="00F14E7A" w:rsidRDefault="002C541A" w:rsidP="0083050E">
            <w:pPr>
              <w:jc w:val="both"/>
            </w:pPr>
          </w:p>
        </w:tc>
        <w:tc>
          <w:tcPr>
            <w:tcW w:w="1115" w:type="dxa"/>
          </w:tcPr>
          <w:p w14:paraId="2A0220E8" w14:textId="77777777" w:rsidR="002C541A" w:rsidRPr="00F14E7A" w:rsidRDefault="002C541A" w:rsidP="0083050E">
            <w:pPr>
              <w:jc w:val="both"/>
            </w:pPr>
          </w:p>
        </w:tc>
        <w:tc>
          <w:tcPr>
            <w:tcW w:w="1105" w:type="dxa"/>
          </w:tcPr>
          <w:p w14:paraId="2EB537C1" w14:textId="77777777" w:rsidR="002C541A" w:rsidRPr="00F14E7A" w:rsidRDefault="002C541A" w:rsidP="0083050E">
            <w:r>
              <w:t>X</w:t>
            </w:r>
          </w:p>
        </w:tc>
        <w:tc>
          <w:tcPr>
            <w:tcW w:w="1096" w:type="dxa"/>
          </w:tcPr>
          <w:p w14:paraId="7928A7EC" w14:textId="77777777" w:rsidR="002C541A" w:rsidRPr="00F14E7A" w:rsidRDefault="002C541A" w:rsidP="0083050E">
            <w:pPr>
              <w:jc w:val="both"/>
            </w:pPr>
          </w:p>
        </w:tc>
        <w:tc>
          <w:tcPr>
            <w:tcW w:w="1096" w:type="dxa"/>
          </w:tcPr>
          <w:p w14:paraId="27BF0D82" w14:textId="77777777" w:rsidR="002C541A" w:rsidRPr="00F14E7A" w:rsidRDefault="002C541A" w:rsidP="0083050E">
            <w:pPr>
              <w:jc w:val="both"/>
            </w:pPr>
          </w:p>
        </w:tc>
      </w:tr>
      <w:tr w:rsidR="002C541A" w:rsidRPr="00F14E7A" w14:paraId="164CA51B" w14:textId="77777777" w:rsidTr="0083050E">
        <w:tc>
          <w:tcPr>
            <w:tcW w:w="2682" w:type="dxa"/>
          </w:tcPr>
          <w:p w14:paraId="3642FCA5" w14:textId="77777777" w:rsidR="002C541A" w:rsidRPr="00F14E7A" w:rsidRDefault="002C541A" w:rsidP="0083050E">
            <w:pPr>
              <w:jc w:val="both"/>
            </w:pPr>
            <w:r w:rsidRPr="00F14E7A">
              <w:t xml:space="preserve">Commissioner </w:t>
            </w:r>
            <w:r>
              <w:t>Will</w:t>
            </w:r>
          </w:p>
        </w:tc>
        <w:tc>
          <w:tcPr>
            <w:tcW w:w="987" w:type="dxa"/>
          </w:tcPr>
          <w:p w14:paraId="42E304A8" w14:textId="6904507E" w:rsidR="002C541A" w:rsidRPr="00F14E7A" w:rsidRDefault="002C541A" w:rsidP="0083050E">
            <w:r>
              <w:t>X</w:t>
            </w:r>
          </w:p>
        </w:tc>
        <w:tc>
          <w:tcPr>
            <w:tcW w:w="1115" w:type="dxa"/>
          </w:tcPr>
          <w:p w14:paraId="1A367C26" w14:textId="77777777" w:rsidR="002C541A" w:rsidRPr="00F14E7A" w:rsidRDefault="002C541A" w:rsidP="0083050E">
            <w:pPr>
              <w:jc w:val="both"/>
            </w:pPr>
          </w:p>
        </w:tc>
        <w:tc>
          <w:tcPr>
            <w:tcW w:w="1105" w:type="dxa"/>
          </w:tcPr>
          <w:p w14:paraId="37456C7C" w14:textId="77777777" w:rsidR="002C541A" w:rsidRPr="00F14E7A" w:rsidRDefault="002C541A" w:rsidP="0083050E">
            <w:r>
              <w:t>X</w:t>
            </w:r>
          </w:p>
        </w:tc>
        <w:tc>
          <w:tcPr>
            <w:tcW w:w="1096" w:type="dxa"/>
          </w:tcPr>
          <w:p w14:paraId="7D5FB11A" w14:textId="77777777" w:rsidR="002C541A" w:rsidRPr="00F14E7A" w:rsidRDefault="002C541A" w:rsidP="0083050E">
            <w:pPr>
              <w:jc w:val="both"/>
            </w:pPr>
          </w:p>
        </w:tc>
        <w:tc>
          <w:tcPr>
            <w:tcW w:w="1096" w:type="dxa"/>
          </w:tcPr>
          <w:p w14:paraId="5B1A2D67" w14:textId="77777777" w:rsidR="002C541A" w:rsidRPr="00F14E7A" w:rsidRDefault="002C541A" w:rsidP="0083050E">
            <w:pPr>
              <w:jc w:val="both"/>
            </w:pPr>
          </w:p>
        </w:tc>
      </w:tr>
      <w:tr w:rsidR="002C541A" w:rsidRPr="00F14E7A" w14:paraId="19E5EFCB" w14:textId="77777777" w:rsidTr="0083050E">
        <w:tc>
          <w:tcPr>
            <w:tcW w:w="2682" w:type="dxa"/>
          </w:tcPr>
          <w:p w14:paraId="1566CABD" w14:textId="77777777" w:rsidR="002C541A" w:rsidRPr="00F14E7A" w:rsidRDefault="002C541A" w:rsidP="0083050E">
            <w:pPr>
              <w:jc w:val="both"/>
            </w:pPr>
            <w:r w:rsidRPr="00F14E7A">
              <w:t>Vice</w:t>
            </w:r>
            <w:r>
              <w:t xml:space="preserve"> Mayor</w:t>
            </w:r>
            <w:r w:rsidRPr="00F14E7A">
              <w:t xml:space="preserve"> </w:t>
            </w:r>
            <w:r>
              <w:t>Kornijtschuk</w:t>
            </w:r>
          </w:p>
        </w:tc>
        <w:tc>
          <w:tcPr>
            <w:tcW w:w="987" w:type="dxa"/>
          </w:tcPr>
          <w:p w14:paraId="237C648B" w14:textId="77777777" w:rsidR="002C541A" w:rsidRPr="00F14E7A" w:rsidRDefault="002C541A" w:rsidP="0083050E">
            <w:pPr>
              <w:jc w:val="both"/>
            </w:pPr>
          </w:p>
        </w:tc>
        <w:tc>
          <w:tcPr>
            <w:tcW w:w="1115" w:type="dxa"/>
          </w:tcPr>
          <w:p w14:paraId="7629DE97" w14:textId="00A64347" w:rsidR="002C541A" w:rsidRPr="00F14E7A" w:rsidRDefault="002C541A" w:rsidP="0083050E">
            <w:r>
              <w:t>X</w:t>
            </w:r>
          </w:p>
        </w:tc>
        <w:tc>
          <w:tcPr>
            <w:tcW w:w="1105" w:type="dxa"/>
          </w:tcPr>
          <w:p w14:paraId="3F4D4C9A" w14:textId="77777777" w:rsidR="002C541A" w:rsidRPr="00F14E7A" w:rsidRDefault="002C541A" w:rsidP="0083050E">
            <w:r>
              <w:t>X</w:t>
            </w:r>
          </w:p>
        </w:tc>
        <w:tc>
          <w:tcPr>
            <w:tcW w:w="1096" w:type="dxa"/>
          </w:tcPr>
          <w:p w14:paraId="138092A1" w14:textId="77777777" w:rsidR="002C541A" w:rsidRPr="00F14E7A" w:rsidRDefault="002C541A" w:rsidP="0083050E">
            <w:pPr>
              <w:jc w:val="both"/>
            </w:pPr>
          </w:p>
        </w:tc>
        <w:tc>
          <w:tcPr>
            <w:tcW w:w="1096" w:type="dxa"/>
          </w:tcPr>
          <w:p w14:paraId="4685E66E" w14:textId="77777777" w:rsidR="002C541A" w:rsidRPr="00F14E7A" w:rsidRDefault="002C541A" w:rsidP="0083050E">
            <w:pPr>
              <w:jc w:val="both"/>
            </w:pPr>
          </w:p>
        </w:tc>
      </w:tr>
      <w:tr w:rsidR="002C541A" w:rsidRPr="00F14E7A" w14:paraId="1064424F" w14:textId="77777777" w:rsidTr="0083050E">
        <w:tc>
          <w:tcPr>
            <w:tcW w:w="2682" w:type="dxa"/>
          </w:tcPr>
          <w:p w14:paraId="252CEC74" w14:textId="77777777" w:rsidR="002C541A" w:rsidRPr="00F14E7A" w:rsidRDefault="002C541A" w:rsidP="0083050E">
            <w:pPr>
              <w:jc w:val="both"/>
            </w:pPr>
            <w:r w:rsidRPr="00F14E7A">
              <w:t>Mayor Simons</w:t>
            </w:r>
          </w:p>
        </w:tc>
        <w:tc>
          <w:tcPr>
            <w:tcW w:w="987" w:type="dxa"/>
          </w:tcPr>
          <w:p w14:paraId="4777F056" w14:textId="77777777" w:rsidR="002C541A" w:rsidRPr="00F14E7A" w:rsidRDefault="002C541A" w:rsidP="0083050E">
            <w:pPr>
              <w:jc w:val="both"/>
            </w:pPr>
          </w:p>
        </w:tc>
        <w:tc>
          <w:tcPr>
            <w:tcW w:w="1115" w:type="dxa"/>
          </w:tcPr>
          <w:p w14:paraId="5F4BF70C" w14:textId="77777777" w:rsidR="002C541A" w:rsidRPr="00F14E7A" w:rsidRDefault="002C541A" w:rsidP="0083050E">
            <w:pPr>
              <w:jc w:val="both"/>
            </w:pPr>
          </w:p>
        </w:tc>
        <w:tc>
          <w:tcPr>
            <w:tcW w:w="1105" w:type="dxa"/>
          </w:tcPr>
          <w:p w14:paraId="00515F1B" w14:textId="77777777" w:rsidR="002C541A" w:rsidRPr="00F14E7A" w:rsidRDefault="002C541A" w:rsidP="0083050E">
            <w:r>
              <w:t>X</w:t>
            </w:r>
          </w:p>
        </w:tc>
        <w:tc>
          <w:tcPr>
            <w:tcW w:w="1096" w:type="dxa"/>
          </w:tcPr>
          <w:p w14:paraId="4CBA36D2" w14:textId="77777777" w:rsidR="002C541A" w:rsidRPr="00F14E7A" w:rsidRDefault="002C541A" w:rsidP="0083050E">
            <w:pPr>
              <w:jc w:val="both"/>
            </w:pPr>
          </w:p>
        </w:tc>
        <w:tc>
          <w:tcPr>
            <w:tcW w:w="1096" w:type="dxa"/>
          </w:tcPr>
          <w:p w14:paraId="1ED5EFFB" w14:textId="77777777" w:rsidR="002C541A" w:rsidRPr="00F14E7A" w:rsidRDefault="002C541A" w:rsidP="0083050E">
            <w:pPr>
              <w:jc w:val="both"/>
            </w:pPr>
          </w:p>
        </w:tc>
      </w:tr>
    </w:tbl>
    <w:p w14:paraId="3DDFB720" w14:textId="7150872B" w:rsidR="002C541A" w:rsidRDefault="002C541A" w:rsidP="00D463E2">
      <w:pPr>
        <w:jc w:val="both"/>
      </w:pPr>
    </w:p>
    <w:p w14:paraId="395E7ED9" w14:textId="793518FB" w:rsidR="002C541A" w:rsidRDefault="002C541A" w:rsidP="00D463E2">
      <w:pPr>
        <w:jc w:val="both"/>
      </w:pPr>
    </w:p>
    <w:p w14:paraId="050C4056" w14:textId="420CCD21" w:rsidR="002C541A" w:rsidRDefault="002C541A" w:rsidP="00D463E2">
      <w:pPr>
        <w:jc w:val="both"/>
      </w:pPr>
    </w:p>
    <w:p w14:paraId="00263313" w14:textId="54820956" w:rsidR="002C541A" w:rsidRDefault="002C541A" w:rsidP="00D463E2">
      <w:pPr>
        <w:jc w:val="both"/>
      </w:pPr>
    </w:p>
    <w:p w14:paraId="1BAD133E" w14:textId="056FAEDF" w:rsidR="002C541A" w:rsidRDefault="002C541A" w:rsidP="00D463E2">
      <w:pPr>
        <w:jc w:val="both"/>
      </w:pPr>
    </w:p>
    <w:p w14:paraId="61D89F1B" w14:textId="7FACD6B0" w:rsidR="00765A51" w:rsidRPr="00765A51" w:rsidRDefault="002C541A" w:rsidP="00765A51">
      <w:pPr>
        <w:pStyle w:val="ListParagraph"/>
        <w:numPr>
          <w:ilvl w:val="0"/>
          <w:numId w:val="33"/>
        </w:numPr>
        <w:jc w:val="both"/>
        <w:rPr>
          <w:b/>
          <w:bCs/>
        </w:rPr>
      </w:pPr>
      <w:r>
        <w:rPr>
          <w:b/>
          <w:bCs/>
        </w:rPr>
        <w:t xml:space="preserve"> Final Reading Ordinance 2019-10:  An Ordinance of the Town of Redington Beach, Pinellas County, Florida Amending the Town’s Comprehensive Plan’s future land use element policy 1.8.1 to increase the permitted impervious surface ration in the Residential Urban (RU) and Residential Medium (RM) Future Land Use Designations from 40 percent to 65 percent and clarifying the Permitted Impervious Surface Ratio in the Residential/Office/Retail Future Land Use Designation, and Amending the Comprehensive Plan’s Infrastructure Element Policy 2.12 to Prescribe Mitigating Measures to be Employed to ensure that post development runoff rates do not exceed pre development runoff rates, providing for severability; and establishing an effective date.  </w:t>
      </w:r>
      <w:r>
        <w:t xml:space="preserve">Attorney Daigneault read the ordinance by title only.  A motion by Commissioner Will and seconded by Vice Mayor Kornijtschuk to adopt ordinance 2019-10 on its final reading.  Town Planner noted the advertising for this ordinance is in compliance.  The comp plan has had an impervious surface ratio of </w:t>
      </w:r>
      <w:r w:rsidR="007C3A18">
        <w:t>40%</w:t>
      </w:r>
      <w:r>
        <w:t xml:space="preserve"> since 1989.  The ordinance was adopted on first reading in November of 2019.  It was sen</w:t>
      </w:r>
      <w:r w:rsidR="007C3A18">
        <w:t>t</w:t>
      </w:r>
      <w:r>
        <w:t xml:space="preserve"> to the state for review.  The ORC report noted t</w:t>
      </w:r>
      <w:r w:rsidR="007C3A18">
        <w:t>w</w:t>
      </w:r>
      <w:r>
        <w:t xml:space="preserve">o comments.  The staff recommends approval of this ordinance on its final reading.  </w:t>
      </w:r>
      <w:r w:rsidR="00765A51">
        <w:t xml:space="preserve">Comments were heard from </w:t>
      </w:r>
      <w:r w:rsidR="00765A51">
        <w:lastRenderedPageBreak/>
        <w:t>residents Steve Redman, 16496 Redington Drive, Jeff Fuller, 15515  Redington Drive, Craig Whited, 16363 Redington Drive, and Hayward Chapman, 15910 Gulf Blvd.</w:t>
      </w:r>
      <w:r w:rsidR="00765A51">
        <w:rPr>
          <w:b/>
          <w:bCs/>
        </w:rPr>
        <w:t xml:space="preserve">  </w:t>
      </w:r>
      <w:r w:rsidR="00765A51">
        <w:t>Lynn Burnett, engineer address the residents concerns.  Roll call vote was taken and motion passed unanimously.</w:t>
      </w:r>
    </w:p>
    <w:p w14:paraId="558D5EEF" w14:textId="2B7FE26C" w:rsidR="00765A51" w:rsidRDefault="00765A51" w:rsidP="00765A51">
      <w:pPr>
        <w:pStyle w:val="ListParagraph"/>
        <w:jc w:val="both"/>
        <w:rPr>
          <w:b/>
          <w:bCs/>
        </w:rPr>
      </w:pPr>
    </w:p>
    <w:tbl>
      <w:tblPr>
        <w:tblStyle w:val="TableGrid3"/>
        <w:tblpPr w:leftFromText="180" w:rightFromText="180" w:vertAnchor="text" w:horzAnchor="margin" w:tblpY="70"/>
        <w:tblW w:w="0" w:type="auto"/>
        <w:tblLook w:val="04A0" w:firstRow="1" w:lastRow="0" w:firstColumn="1" w:lastColumn="0" w:noHBand="0" w:noVBand="1"/>
      </w:tblPr>
      <w:tblGrid>
        <w:gridCol w:w="2682"/>
        <w:gridCol w:w="987"/>
        <w:gridCol w:w="1115"/>
        <w:gridCol w:w="1105"/>
        <w:gridCol w:w="1096"/>
        <w:gridCol w:w="1096"/>
      </w:tblGrid>
      <w:tr w:rsidR="00765A51" w:rsidRPr="00F14E7A" w14:paraId="7E5369E9" w14:textId="77777777" w:rsidTr="0083050E">
        <w:tc>
          <w:tcPr>
            <w:tcW w:w="2682" w:type="dxa"/>
          </w:tcPr>
          <w:p w14:paraId="75BA6D04" w14:textId="77777777" w:rsidR="00765A51" w:rsidRPr="00F14E7A" w:rsidRDefault="00765A51" w:rsidP="0083050E">
            <w:pPr>
              <w:jc w:val="both"/>
            </w:pPr>
          </w:p>
        </w:tc>
        <w:tc>
          <w:tcPr>
            <w:tcW w:w="987" w:type="dxa"/>
          </w:tcPr>
          <w:p w14:paraId="0BF51DD4" w14:textId="77777777" w:rsidR="00765A51" w:rsidRPr="00F14E7A" w:rsidRDefault="00765A51" w:rsidP="0083050E">
            <w:pPr>
              <w:jc w:val="both"/>
            </w:pPr>
            <w:r w:rsidRPr="00F14E7A">
              <w:t>Motion</w:t>
            </w:r>
          </w:p>
        </w:tc>
        <w:tc>
          <w:tcPr>
            <w:tcW w:w="1115" w:type="dxa"/>
          </w:tcPr>
          <w:p w14:paraId="55860CBB" w14:textId="77777777" w:rsidR="00765A51" w:rsidRPr="00F14E7A" w:rsidRDefault="00765A51" w:rsidP="0083050E">
            <w:pPr>
              <w:jc w:val="both"/>
            </w:pPr>
            <w:r w:rsidRPr="00F14E7A">
              <w:t>Second</w:t>
            </w:r>
          </w:p>
        </w:tc>
        <w:tc>
          <w:tcPr>
            <w:tcW w:w="1105" w:type="dxa"/>
          </w:tcPr>
          <w:p w14:paraId="12A33D0D" w14:textId="77777777" w:rsidR="00765A51" w:rsidRPr="00F14E7A" w:rsidRDefault="00765A51" w:rsidP="0083050E">
            <w:r w:rsidRPr="00F14E7A">
              <w:t>Aye</w:t>
            </w:r>
          </w:p>
        </w:tc>
        <w:tc>
          <w:tcPr>
            <w:tcW w:w="1096" w:type="dxa"/>
          </w:tcPr>
          <w:p w14:paraId="1B69CA68" w14:textId="77777777" w:rsidR="00765A51" w:rsidRPr="00F14E7A" w:rsidRDefault="00765A51" w:rsidP="0083050E">
            <w:r w:rsidRPr="00F14E7A">
              <w:t>Nay</w:t>
            </w:r>
          </w:p>
        </w:tc>
        <w:tc>
          <w:tcPr>
            <w:tcW w:w="1096" w:type="dxa"/>
          </w:tcPr>
          <w:p w14:paraId="4486B17A" w14:textId="77777777" w:rsidR="00765A51" w:rsidRPr="00F14E7A" w:rsidRDefault="00765A51" w:rsidP="0083050E">
            <w:r w:rsidRPr="00F14E7A">
              <w:t>Absent</w:t>
            </w:r>
          </w:p>
        </w:tc>
      </w:tr>
      <w:tr w:rsidR="00765A51" w:rsidRPr="00F14E7A" w14:paraId="154CAA28" w14:textId="77777777" w:rsidTr="0083050E">
        <w:tc>
          <w:tcPr>
            <w:tcW w:w="2682" w:type="dxa"/>
          </w:tcPr>
          <w:p w14:paraId="6113129E" w14:textId="77777777" w:rsidR="00765A51" w:rsidRPr="00F14E7A" w:rsidRDefault="00765A51" w:rsidP="0083050E">
            <w:pPr>
              <w:jc w:val="both"/>
            </w:pPr>
            <w:r w:rsidRPr="00F14E7A">
              <w:t>Commissioner Dorgan</w:t>
            </w:r>
          </w:p>
        </w:tc>
        <w:tc>
          <w:tcPr>
            <w:tcW w:w="987" w:type="dxa"/>
          </w:tcPr>
          <w:p w14:paraId="33BE24B8" w14:textId="77777777" w:rsidR="00765A51" w:rsidRPr="00F14E7A" w:rsidRDefault="00765A51" w:rsidP="0083050E">
            <w:pPr>
              <w:jc w:val="both"/>
            </w:pPr>
          </w:p>
        </w:tc>
        <w:tc>
          <w:tcPr>
            <w:tcW w:w="1115" w:type="dxa"/>
          </w:tcPr>
          <w:p w14:paraId="20938136" w14:textId="1A36C590" w:rsidR="00765A51" w:rsidRPr="00F14E7A" w:rsidRDefault="00765A51" w:rsidP="0083050E">
            <w:pPr>
              <w:jc w:val="both"/>
            </w:pPr>
          </w:p>
        </w:tc>
        <w:tc>
          <w:tcPr>
            <w:tcW w:w="1105" w:type="dxa"/>
          </w:tcPr>
          <w:p w14:paraId="55D0AA57" w14:textId="77777777" w:rsidR="00765A51" w:rsidRPr="00F14E7A" w:rsidRDefault="00765A51" w:rsidP="0083050E">
            <w:r>
              <w:t>X</w:t>
            </w:r>
          </w:p>
        </w:tc>
        <w:tc>
          <w:tcPr>
            <w:tcW w:w="1096" w:type="dxa"/>
          </w:tcPr>
          <w:p w14:paraId="4123AE83" w14:textId="77777777" w:rsidR="00765A51" w:rsidRPr="00F14E7A" w:rsidRDefault="00765A51" w:rsidP="0083050E">
            <w:pPr>
              <w:jc w:val="both"/>
            </w:pPr>
          </w:p>
        </w:tc>
        <w:tc>
          <w:tcPr>
            <w:tcW w:w="1096" w:type="dxa"/>
          </w:tcPr>
          <w:p w14:paraId="10EAA871" w14:textId="77777777" w:rsidR="00765A51" w:rsidRPr="00F14E7A" w:rsidRDefault="00765A51" w:rsidP="0083050E">
            <w:pPr>
              <w:jc w:val="both"/>
            </w:pPr>
          </w:p>
        </w:tc>
      </w:tr>
      <w:tr w:rsidR="00765A51" w:rsidRPr="00F14E7A" w14:paraId="099B2685" w14:textId="77777777" w:rsidTr="0083050E">
        <w:tc>
          <w:tcPr>
            <w:tcW w:w="2682" w:type="dxa"/>
          </w:tcPr>
          <w:p w14:paraId="39286F5D" w14:textId="77777777" w:rsidR="00765A51" w:rsidRPr="00F14E7A" w:rsidRDefault="00765A51" w:rsidP="0083050E">
            <w:pPr>
              <w:jc w:val="both"/>
            </w:pPr>
            <w:r w:rsidRPr="00F14E7A">
              <w:t xml:space="preserve">Commissioner </w:t>
            </w:r>
            <w:r>
              <w:t>Steiermann</w:t>
            </w:r>
          </w:p>
        </w:tc>
        <w:tc>
          <w:tcPr>
            <w:tcW w:w="987" w:type="dxa"/>
          </w:tcPr>
          <w:p w14:paraId="5F450A6A" w14:textId="60EA5E76" w:rsidR="00765A51" w:rsidRPr="00F14E7A" w:rsidRDefault="00765A51" w:rsidP="0083050E">
            <w:pPr>
              <w:jc w:val="both"/>
            </w:pPr>
          </w:p>
        </w:tc>
        <w:tc>
          <w:tcPr>
            <w:tcW w:w="1115" w:type="dxa"/>
          </w:tcPr>
          <w:p w14:paraId="76AD7738" w14:textId="77777777" w:rsidR="00765A51" w:rsidRPr="00F14E7A" w:rsidRDefault="00765A51" w:rsidP="0083050E">
            <w:pPr>
              <w:jc w:val="both"/>
            </w:pPr>
          </w:p>
        </w:tc>
        <w:tc>
          <w:tcPr>
            <w:tcW w:w="1105" w:type="dxa"/>
          </w:tcPr>
          <w:p w14:paraId="77C3A311" w14:textId="77777777" w:rsidR="00765A51" w:rsidRPr="00F14E7A" w:rsidRDefault="00765A51" w:rsidP="0083050E">
            <w:r>
              <w:t>X</w:t>
            </w:r>
          </w:p>
        </w:tc>
        <w:tc>
          <w:tcPr>
            <w:tcW w:w="1096" w:type="dxa"/>
          </w:tcPr>
          <w:p w14:paraId="2753A99B" w14:textId="77777777" w:rsidR="00765A51" w:rsidRPr="00F14E7A" w:rsidRDefault="00765A51" w:rsidP="0083050E">
            <w:pPr>
              <w:jc w:val="both"/>
            </w:pPr>
          </w:p>
        </w:tc>
        <w:tc>
          <w:tcPr>
            <w:tcW w:w="1096" w:type="dxa"/>
          </w:tcPr>
          <w:p w14:paraId="4F9E5E79" w14:textId="77777777" w:rsidR="00765A51" w:rsidRPr="00F14E7A" w:rsidRDefault="00765A51" w:rsidP="0083050E">
            <w:pPr>
              <w:jc w:val="both"/>
            </w:pPr>
          </w:p>
        </w:tc>
      </w:tr>
      <w:tr w:rsidR="00765A51" w:rsidRPr="00F14E7A" w14:paraId="6A804913" w14:textId="77777777" w:rsidTr="0083050E">
        <w:tc>
          <w:tcPr>
            <w:tcW w:w="2682" w:type="dxa"/>
          </w:tcPr>
          <w:p w14:paraId="202178A3" w14:textId="77777777" w:rsidR="00765A51" w:rsidRPr="00F14E7A" w:rsidRDefault="00765A51" w:rsidP="0083050E">
            <w:pPr>
              <w:jc w:val="both"/>
            </w:pPr>
            <w:r w:rsidRPr="00F14E7A">
              <w:t xml:space="preserve">Commissioner </w:t>
            </w:r>
            <w:r>
              <w:t>Will</w:t>
            </w:r>
          </w:p>
        </w:tc>
        <w:tc>
          <w:tcPr>
            <w:tcW w:w="987" w:type="dxa"/>
          </w:tcPr>
          <w:p w14:paraId="3F1DC128" w14:textId="4245DFFB" w:rsidR="00765A51" w:rsidRPr="00F14E7A" w:rsidRDefault="00765A51" w:rsidP="0083050E">
            <w:r>
              <w:t>X</w:t>
            </w:r>
          </w:p>
        </w:tc>
        <w:tc>
          <w:tcPr>
            <w:tcW w:w="1115" w:type="dxa"/>
          </w:tcPr>
          <w:p w14:paraId="7388015B" w14:textId="77777777" w:rsidR="00765A51" w:rsidRPr="00F14E7A" w:rsidRDefault="00765A51" w:rsidP="0083050E">
            <w:pPr>
              <w:jc w:val="both"/>
            </w:pPr>
          </w:p>
        </w:tc>
        <w:tc>
          <w:tcPr>
            <w:tcW w:w="1105" w:type="dxa"/>
          </w:tcPr>
          <w:p w14:paraId="43A8FA7E" w14:textId="77777777" w:rsidR="00765A51" w:rsidRPr="00F14E7A" w:rsidRDefault="00765A51" w:rsidP="0083050E">
            <w:r>
              <w:t>X</w:t>
            </w:r>
          </w:p>
        </w:tc>
        <w:tc>
          <w:tcPr>
            <w:tcW w:w="1096" w:type="dxa"/>
          </w:tcPr>
          <w:p w14:paraId="449E861F" w14:textId="77777777" w:rsidR="00765A51" w:rsidRPr="00F14E7A" w:rsidRDefault="00765A51" w:rsidP="0083050E">
            <w:pPr>
              <w:jc w:val="both"/>
            </w:pPr>
          </w:p>
        </w:tc>
        <w:tc>
          <w:tcPr>
            <w:tcW w:w="1096" w:type="dxa"/>
          </w:tcPr>
          <w:p w14:paraId="108C1EA5" w14:textId="77777777" w:rsidR="00765A51" w:rsidRPr="00F14E7A" w:rsidRDefault="00765A51" w:rsidP="0083050E">
            <w:pPr>
              <w:jc w:val="both"/>
            </w:pPr>
          </w:p>
        </w:tc>
      </w:tr>
      <w:tr w:rsidR="00765A51" w:rsidRPr="00F14E7A" w14:paraId="1241D2CC" w14:textId="77777777" w:rsidTr="0083050E">
        <w:tc>
          <w:tcPr>
            <w:tcW w:w="2682" w:type="dxa"/>
          </w:tcPr>
          <w:p w14:paraId="56805364" w14:textId="77777777" w:rsidR="00765A51" w:rsidRPr="00F14E7A" w:rsidRDefault="00765A51" w:rsidP="0083050E">
            <w:pPr>
              <w:jc w:val="both"/>
            </w:pPr>
            <w:r w:rsidRPr="00F14E7A">
              <w:t>Vice</w:t>
            </w:r>
            <w:r>
              <w:t xml:space="preserve"> Mayor</w:t>
            </w:r>
            <w:r w:rsidRPr="00F14E7A">
              <w:t xml:space="preserve"> </w:t>
            </w:r>
            <w:r>
              <w:t>Kornijtschuk</w:t>
            </w:r>
          </w:p>
        </w:tc>
        <w:tc>
          <w:tcPr>
            <w:tcW w:w="987" w:type="dxa"/>
          </w:tcPr>
          <w:p w14:paraId="140BF5FA" w14:textId="77777777" w:rsidR="00765A51" w:rsidRPr="00F14E7A" w:rsidRDefault="00765A51" w:rsidP="0083050E">
            <w:pPr>
              <w:jc w:val="both"/>
            </w:pPr>
          </w:p>
        </w:tc>
        <w:tc>
          <w:tcPr>
            <w:tcW w:w="1115" w:type="dxa"/>
          </w:tcPr>
          <w:p w14:paraId="29E838B6" w14:textId="16045B04" w:rsidR="00765A51" w:rsidRPr="00F14E7A" w:rsidRDefault="00765A51" w:rsidP="0083050E">
            <w:r>
              <w:t>X</w:t>
            </w:r>
          </w:p>
        </w:tc>
        <w:tc>
          <w:tcPr>
            <w:tcW w:w="1105" w:type="dxa"/>
          </w:tcPr>
          <w:p w14:paraId="4CD45D22" w14:textId="77777777" w:rsidR="00765A51" w:rsidRPr="00F14E7A" w:rsidRDefault="00765A51" w:rsidP="0083050E">
            <w:r>
              <w:t>X</w:t>
            </w:r>
          </w:p>
        </w:tc>
        <w:tc>
          <w:tcPr>
            <w:tcW w:w="1096" w:type="dxa"/>
          </w:tcPr>
          <w:p w14:paraId="0A05B1FA" w14:textId="77777777" w:rsidR="00765A51" w:rsidRPr="00F14E7A" w:rsidRDefault="00765A51" w:rsidP="0083050E">
            <w:pPr>
              <w:jc w:val="both"/>
            </w:pPr>
          </w:p>
        </w:tc>
        <w:tc>
          <w:tcPr>
            <w:tcW w:w="1096" w:type="dxa"/>
          </w:tcPr>
          <w:p w14:paraId="17898862" w14:textId="77777777" w:rsidR="00765A51" w:rsidRPr="00F14E7A" w:rsidRDefault="00765A51" w:rsidP="0083050E">
            <w:pPr>
              <w:jc w:val="both"/>
            </w:pPr>
          </w:p>
        </w:tc>
      </w:tr>
      <w:tr w:rsidR="00765A51" w:rsidRPr="00F14E7A" w14:paraId="130FD1A5" w14:textId="77777777" w:rsidTr="0083050E">
        <w:tc>
          <w:tcPr>
            <w:tcW w:w="2682" w:type="dxa"/>
          </w:tcPr>
          <w:p w14:paraId="0240A29F" w14:textId="77777777" w:rsidR="00765A51" w:rsidRPr="00F14E7A" w:rsidRDefault="00765A51" w:rsidP="0083050E">
            <w:pPr>
              <w:jc w:val="both"/>
            </w:pPr>
            <w:r w:rsidRPr="00F14E7A">
              <w:t>Mayor Simons</w:t>
            </w:r>
          </w:p>
        </w:tc>
        <w:tc>
          <w:tcPr>
            <w:tcW w:w="987" w:type="dxa"/>
          </w:tcPr>
          <w:p w14:paraId="04AB5E52" w14:textId="77777777" w:rsidR="00765A51" w:rsidRPr="00F14E7A" w:rsidRDefault="00765A51" w:rsidP="0083050E">
            <w:pPr>
              <w:jc w:val="both"/>
            </w:pPr>
          </w:p>
        </w:tc>
        <w:tc>
          <w:tcPr>
            <w:tcW w:w="1115" w:type="dxa"/>
          </w:tcPr>
          <w:p w14:paraId="3D4E17E1" w14:textId="77777777" w:rsidR="00765A51" w:rsidRPr="00F14E7A" w:rsidRDefault="00765A51" w:rsidP="0083050E">
            <w:pPr>
              <w:jc w:val="both"/>
            </w:pPr>
          </w:p>
        </w:tc>
        <w:tc>
          <w:tcPr>
            <w:tcW w:w="1105" w:type="dxa"/>
          </w:tcPr>
          <w:p w14:paraId="77F6E406" w14:textId="77777777" w:rsidR="00765A51" w:rsidRPr="00F14E7A" w:rsidRDefault="00765A51" w:rsidP="0083050E">
            <w:r>
              <w:t>X</w:t>
            </w:r>
          </w:p>
        </w:tc>
        <w:tc>
          <w:tcPr>
            <w:tcW w:w="1096" w:type="dxa"/>
          </w:tcPr>
          <w:p w14:paraId="5596AE2B" w14:textId="77777777" w:rsidR="00765A51" w:rsidRPr="00F14E7A" w:rsidRDefault="00765A51" w:rsidP="0083050E">
            <w:pPr>
              <w:jc w:val="both"/>
            </w:pPr>
          </w:p>
        </w:tc>
        <w:tc>
          <w:tcPr>
            <w:tcW w:w="1096" w:type="dxa"/>
          </w:tcPr>
          <w:p w14:paraId="10A4885B" w14:textId="77777777" w:rsidR="00765A51" w:rsidRPr="00F14E7A" w:rsidRDefault="00765A51" w:rsidP="0083050E">
            <w:pPr>
              <w:jc w:val="both"/>
            </w:pPr>
          </w:p>
        </w:tc>
      </w:tr>
    </w:tbl>
    <w:p w14:paraId="641E1CC7" w14:textId="7242EC6F" w:rsidR="00765A51" w:rsidRDefault="00765A51" w:rsidP="00765A51">
      <w:pPr>
        <w:pStyle w:val="ListParagraph"/>
        <w:jc w:val="both"/>
        <w:rPr>
          <w:b/>
          <w:bCs/>
        </w:rPr>
      </w:pPr>
    </w:p>
    <w:p w14:paraId="0C755EFB" w14:textId="0DC97204" w:rsidR="00765A51" w:rsidRDefault="00765A51" w:rsidP="00765A51">
      <w:pPr>
        <w:pStyle w:val="ListParagraph"/>
        <w:jc w:val="both"/>
        <w:rPr>
          <w:b/>
          <w:bCs/>
        </w:rPr>
      </w:pPr>
    </w:p>
    <w:p w14:paraId="0427CB17" w14:textId="05A6D759" w:rsidR="00765A51" w:rsidRDefault="00765A51" w:rsidP="00765A51">
      <w:pPr>
        <w:pStyle w:val="ListParagraph"/>
        <w:jc w:val="both"/>
        <w:rPr>
          <w:b/>
          <w:bCs/>
        </w:rPr>
      </w:pPr>
    </w:p>
    <w:p w14:paraId="6CA02854" w14:textId="573804CB" w:rsidR="00765A51" w:rsidRDefault="00765A51" w:rsidP="00765A51">
      <w:pPr>
        <w:pStyle w:val="ListParagraph"/>
        <w:jc w:val="both"/>
        <w:rPr>
          <w:b/>
          <w:bCs/>
        </w:rPr>
      </w:pPr>
    </w:p>
    <w:p w14:paraId="1B1CB757" w14:textId="37B2450B" w:rsidR="00765A51" w:rsidRDefault="00765A51" w:rsidP="00765A51">
      <w:pPr>
        <w:pStyle w:val="ListParagraph"/>
        <w:jc w:val="both"/>
        <w:rPr>
          <w:b/>
          <w:bCs/>
        </w:rPr>
      </w:pPr>
    </w:p>
    <w:p w14:paraId="4D0F98ED" w14:textId="6A6AA572" w:rsidR="00765A51" w:rsidRDefault="00765A51" w:rsidP="00765A51">
      <w:pPr>
        <w:pStyle w:val="ListParagraph"/>
        <w:jc w:val="both"/>
        <w:rPr>
          <w:b/>
          <w:bCs/>
        </w:rPr>
      </w:pPr>
    </w:p>
    <w:p w14:paraId="1859EF17" w14:textId="4D3615AE" w:rsidR="00765A51" w:rsidRDefault="00765A51" w:rsidP="00765A51">
      <w:pPr>
        <w:pStyle w:val="ListParagraph"/>
        <w:jc w:val="both"/>
        <w:rPr>
          <w:b/>
          <w:bCs/>
        </w:rPr>
      </w:pPr>
    </w:p>
    <w:p w14:paraId="2EEA8343" w14:textId="77777777" w:rsidR="00765A51" w:rsidRPr="00765A51" w:rsidRDefault="00765A51" w:rsidP="00765A51">
      <w:pPr>
        <w:pStyle w:val="ListParagraph"/>
        <w:jc w:val="both"/>
        <w:rPr>
          <w:b/>
          <w:bCs/>
        </w:rPr>
      </w:pPr>
    </w:p>
    <w:p w14:paraId="24CFC7EC" w14:textId="4D5F8C84" w:rsidR="00765A51" w:rsidRPr="00765A51" w:rsidRDefault="00765A51" w:rsidP="00765A51">
      <w:pPr>
        <w:pStyle w:val="ListParagraph"/>
        <w:numPr>
          <w:ilvl w:val="0"/>
          <w:numId w:val="33"/>
        </w:numPr>
        <w:jc w:val="both"/>
        <w:rPr>
          <w:b/>
          <w:bCs/>
        </w:rPr>
      </w:pPr>
      <w:r>
        <w:rPr>
          <w:b/>
          <w:bCs/>
        </w:rPr>
        <w:t xml:space="preserve">Update on Grant Application:  Lynn Burnett:  </w:t>
      </w:r>
      <w:r>
        <w:t xml:space="preserve">Ms. Burnett reported that </w:t>
      </w:r>
      <w:r w:rsidR="007C3A18">
        <w:t>she</w:t>
      </w:r>
      <w:r>
        <w:t xml:space="preserve"> </w:t>
      </w:r>
      <w:r w:rsidR="00BC7740">
        <w:t>applied for a grant on behalf of the town with the Tampa Bay Environmental Restoration Fund.</w:t>
      </w:r>
      <w:r w:rsidR="00A31BE1">
        <w:t xml:space="preserve"> A grant was also applied for with the Tampa Bay Estuary for $150,000.00 construction costs, which the town would be reimbursed 50%.  These are awarded in May.  The design and construction would be in the winter/spring of 2020/2021 fiscal year.  Three areas have been noted, 160</w:t>
      </w:r>
      <w:r w:rsidR="00A31BE1" w:rsidRPr="00A31BE1">
        <w:rPr>
          <w:vertAlign w:val="superscript"/>
        </w:rPr>
        <w:t>th</w:t>
      </w:r>
      <w:r w:rsidR="00A31BE1">
        <w:t xml:space="preserve"> and Redington Drive, 158</w:t>
      </w:r>
      <w:r w:rsidR="00A31BE1" w:rsidRPr="00A31BE1">
        <w:rPr>
          <w:vertAlign w:val="superscript"/>
        </w:rPr>
        <w:t>th</w:t>
      </w:r>
      <w:r w:rsidR="00A31BE1">
        <w:t xml:space="preserve"> and Redington Drive and 156</w:t>
      </w:r>
      <w:r w:rsidR="00A31BE1" w:rsidRPr="00A31BE1">
        <w:rPr>
          <w:vertAlign w:val="superscript"/>
        </w:rPr>
        <w:t>th</w:t>
      </w:r>
      <w:r w:rsidR="00A31BE1">
        <w:t xml:space="preserve"> and Redington Drive.  The areas would have valves installed that are resistant to shell fish and they are self maintaining.</w:t>
      </w:r>
    </w:p>
    <w:p w14:paraId="6A90A846" w14:textId="691795D8" w:rsidR="0001159C" w:rsidRDefault="004B1F79" w:rsidP="004B1F79">
      <w:pPr>
        <w:jc w:val="both"/>
        <w:rPr>
          <w:b/>
          <w:bCs/>
        </w:rPr>
      </w:pPr>
      <w:r w:rsidRPr="004B1F79">
        <w:rPr>
          <w:b/>
          <w:bCs/>
        </w:rPr>
        <w:t>New Business</w:t>
      </w:r>
      <w:r w:rsidR="00E77A16" w:rsidRPr="004B1F79">
        <w:rPr>
          <w:b/>
          <w:bCs/>
        </w:rPr>
        <w:t xml:space="preserve"> </w:t>
      </w:r>
    </w:p>
    <w:p w14:paraId="48DC6A3E" w14:textId="659E8FD9" w:rsidR="00A31BE1" w:rsidRPr="006442C3" w:rsidRDefault="00A31BE1" w:rsidP="00A31BE1">
      <w:pPr>
        <w:pStyle w:val="ListParagraph"/>
        <w:numPr>
          <w:ilvl w:val="0"/>
          <w:numId w:val="34"/>
        </w:numPr>
        <w:jc w:val="both"/>
        <w:rPr>
          <w:b/>
          <w:bCs/>
        </w:rPr>
      </w:pPr>
      <w:r>
        <w:rPr>
          <w:b/>
          <w:bCs/>
        </w:rPr>
        <w:t xml:space="preserve">First Reading:  Ordinance 2020-01:  An Ordinance of the Town of Redington Beach, Pinellas County Florida, Amending the Town’s 2008 Comprehensive Plan’s Infrastructure Element to Incorporate Policies Related to and Adopting the Town’s Ten Year Water Supply Facilities work Plan in Accordance with the Mandates set forth in Chapter 163, Florida Statutes, Specifically Section 163.317 (6)(C)3, and Based on Updated Data and Analyses, Providing for Severability; and Establishing an Effective date.  </w:t>
      </w:r>
      <w:r>
        <w:t>Attorney Daigneault read the ordinance by title only.</w:t>
      </w:r>
      <w:r w:rsidR="007C3A18">
        <w:t xml:space="preserve"> </w:t>
      </w:r>
      <w:r>
        <w:t xml:space="preserve">A motion by Commissioner Will and seconded by Vice Mayor Kornijtschuk to adopt Ordinance 2020-01 on its first reading.  Town Planner, Bruce McLaughlin stated this was a statutory mandate to have a public hearing on the 10 year water supply plan. He noted that this should be continued until a time certain </w:t>
      </w:r>
      <w:r w:rsidR="006442C3">
        <w:t>in order to better prepare for the water supply work plan.  A motion by Vice Mayor Kornijtschuk and seconded by Commissioner Dorgan to continue the public hearing on Ordinance 2020-01 until April 1, 2020.  Motion passed with all ayes.</w:t>
      </w:r>
    </w:p>
    <w:p w14:paraId="56BF72F5" w14:textId="1283F09A" w:rsidR="00157F1D" w:rsidRPr="00157F1D" w:rsidRDefault="006442C3" w:rsidP="00157F1D">
      <w:pPr>
        <w:pStyle w:val="ListParagraph"/>
        <w:numPr>
          <w:ilvl w:val="0"/>
          <w:numId w:val="34"/>
        </w:numPr>
        <w:jc w:val="both"/>
        <w:rPr>
          <w:b/>
          <w:bCs/>
        </w:rPr>
      </w:pPr>
      <w:r>
        <w:rPr>
          <w:b/>
          <w:bCs/>
        </w:rPr>
        <w:t xml:space="preserve">First Reading:  Ordinance 2020-02  An Ordinance of the Town of Redington Beach, Pinellas County, Florida, Amending the Town’s 2008 Comprehensive Plan’s Conservation and Coast Management and Intergovernmental Coordination Elements to Incorporate Goals, Objectives, and Policies Related to Mitigating the Effects of Climate Change, Sea Level Rise, Extreme High Tides, and Storm Surge, in Accordance with the Mandates set forth in Chapter 163, Florida Statutes, Specifically Section 163.3178(f)(1)-(4), and based on updated data and analyses; Providing for Severability; and Establishing an Effective Date.  </w:t>
      </w:r>
      <w:r>
        <w:t xml:space="preserve">Attorney Daigneault read the ordinance by title only.  A motion by Commissioner Will and seconded by Vice Mayor Kornijtschuk to adopt Ordinance 2020-02 on its first reading.  </w:t>
      </w:r>
      <w:r w:rsidR="00266681">
        <w:t xml:space="preserve">Brcue McLaughlin, Town Planner requested the title be amended to remove intergovernmental coordination.  Lynn Burnett stated that this is what the town is already doing, but there is a new Goal 4, which addresses 6 minimum requirements.  The objectives and policies need to be revisited every five years.  Section 4.1.3 </w:t>
      </w:r>
      <w:r w:rsidR="00157F1D">
        <w:t>is a designation that would prioritize the town for grants.  This is a state mandate.  Resident Steve Redman, 16496 Redington Drive spoke.  Roll Call vote was taken and motion passed unanimously.</w:t>
      </w:r>
    </w:p>
    <w:tbl>
      <w:tblPr>
        <w:tblStyle w:val="TableGrid3"/>
        <w:tblpPr w:leftFromText="180" w:rightFromText="180" w:vertAnchor="text" w:horzAnchor="margin" w:tblpY="70"/>
        <w:tblW w:w="0" w:type="auto"/>
        <w:tblLook w:val="04A0" w:firstRow="1" w:lastRow="0" w:firstColumn="1" w:lastColumn="0" w:noHBand="0" w:noVBand="1"/>
      </w:tblPr>
      <w:tblGrid>
        <w:gridCol w:w="2682"/>
        <w:gridCol w:w="987"/>
        <w:gridCol w:w="1115"/>
        <w:gridCol w:w="1105"/>
        <w:gridCol w:w="1096"/>
        <w:gridCol w:w="1096"/>
      </w:tblGrid>
      <w:tr w:rsidR="00157F1D" w:rsidRPr="00F14E7A" w14:paraId="7F1D6409" w14:textId="77777777" w:rsidTr="0083050E">
        <w:tc>
          <w:tcPr>
            <w:tcW w:w="2682" w:type="dxa"/>
          </w:tcPr>
          <w:p w14:paraId="075C77B5" w14:textId="77777777" w:rsidR="00157F1D" w:rsidRPr="00F14E7A" w:rsidRDefault="00157F1D" w:rsidP="0083050E">
            <w:pPr>
              <w:jc w:val="both"/>
            </w:pPr>
          </w:p>
        </w:tc>
        <w:tc>
          <w:tcPr>
            <w:tcW w:w="987" w:type="dxa"/>
          </w:tcPr>
          <w:p w14:paraId="01692157" w14:textId="77777777" w:rsidR="00157F1D" w:rsidRPr="00F14E7A" w:rsidRDefault="00157F1D" w:rsidP="0083050E">
            <w:pPr>
              <w:jc w:val="both"/>
            </w:pPr>
            <w:r w:rsidRPr="00F14E7A">
              <w:t>Motion</w:t>
            </w:r>
          </w:p>
        </w:tc>
        <w:tc>
          <w:tcPr>
            <w:tcW w:w="1115" w:type="dxa"/>
          </w:tcPr>
          <w:p w14:paraId="3930BE21" w14:textId="77777777" w:rsidR="00157F1D" w:rsidRPr="00F14E7A" w:rsidRDefault="00157F1D" w:rsidP="0083050E">
            <w:pPr>
              <w:jc w:val="both"/>
            </w:pPr>
            <w:r w:rsidRPr="00F14E7A">
              <w:t>Second</w:t>
            </w:r>
          </w:p>
        </w:tc>
        <w:tc>
          <w:tcPr>
            <w:tcW w:w="1105" w:type="dxa"/>
          </w:tcPr>
          <w:p w14:paraId="1DFAC252" w14:textId="77777777" w:rsidR="00157F1D" w:rsidRPr="00F14E7A" w:rsidRDefault="00157F1D" w:rsidP="0083050E">
            <w:r w:rsidRPr="00F14E7A">
              <w:t>Aye</w:t>
            </w:r>
          </w:p>
        </w:tc>
        <w:tc>
          <w:tcPr>
            <w:tcW w:w="1096" w:type="dxa"/>
          </w:tcPr>
          <w:p w14:paraId="37FD89EC" w14:textId="77777777" w:rsidR="00157F1D" w:rsidRPr="00F14E7A" w:rsidRDefault="00157F1D" w:rsidP="0083050E">
            <w:r w:rsidRPr="00F14E7A">
              <w:t>Nay</w:t>
            </w:r>
          </w:p>
        </w:tc>
        <w:tc>
          <w:tcPr>
            <w:tcW w:w="1096" w:type="dxa"/>
          </w:tcPr>
          <w:p w14:paraId="14A0FD2D" w14:textId="77777777" w:rsidR="00157F1D" w:rsidRPr="00F14E7A" w:rsidRDefault="00157F1D" w:rsidP="0083050E">
            <w:r w:rsidRPr="00F14E7A">
              <w:t>Absent</w:t>
            </w:r>
          </w:p>
        </w:tc>
      </w:tr>
      <w:tr w:rsidR="00157F1D" w:rsidRPr="00F14E7A" w14:paraId="63CE1629" w14:textId="77777777" w:rsidTr="0083050E">
        <w:tc>
          <w:tcPr>
            <w:tcW w:w="2682" w:type="dxa"/>
          </w:tcPr>
          <w:p w14:paraId="2593B26B" w14:textId="77777777" w:rsidR="00157F1D" w:rsidRPr="00F14E7A" w:rsidRDefault="00157F1D" w:rsidP="0083050E">
            <w:pPr>
              <w:jc w:val="both"/>
            </w:pPr>
            <w:r w:rsidRPr="00F14E7A">
              <w:t>Commissioner Dorgan</w:t>
            </w:r>
          </w:p>
        </w:tc>
        <w:tc>
          <w:tcPr>
            <w:tcW w:w="987" w:type="dxa"/>
          </w:tcPr>
          <w:p w14:paraId="2E30842B" w14:textId="77777777" w:rsidR="00157F1D" w:rsidRPr="00F14E7A" w:rsidRDefault="00157F1D" w:rsidP="0083050E">
            <w:pPr>
              <w:jc w:val="both"/>
            </w:pPr>
          </w:p>
        </w:tc>
        <w:tc>
          <w:tcPr>
            <w:tcW w:w="1115" w:type="dxa"/>
          </w:tcPr>
          <w:p w14:paraId="164B4289" w14:textId="311705BA" w:rsidR="00157F1D" w:rsidRPr="00F14E7A" w:rsidRDefault="00157F1D" w:rsidP="0083050E">
            <w:pPr>
              <w:jc w:val="both"/>
            </w:pPr>
          </w:p>
        </w:tc>
        <w:tc>
          <w:tcPr>
            <w:tcW w:w="1105" w:type="dxa"/>
          </w:tcPr>
          <w:p w14:paraId="60443E3C" w14:textId="77777777" w:rsidR="00157F1D" w:rsidRPr="00F14E7A" w:rsidRDefault="00157F1D" w:rsidP="0083050E">
            <w:r>
              <w:t>X</w:t>
            </w:r>
          </w:p>
        </w:tc>
        <w:tc>
          <w:tcPr>
            <w:tcW w:w="1096" w:type="dxa"/>
          </w:tcPr>
          <w:p w14:paraId="3514740A" w14:textId="77777777" w:rsidR="00157F1D" w:rsidRPr="00F14E7A" w:rsidRDefault="00157F1D" w:rsidP="0083050E">
            <w:pPr>
              <w:jc w:val="both"/>
            </w:pPr>
          </w:p>
        </w:tc>
        <w:tc>
          <w:tcPr>
            <w:tcW w:w="1096" w:type="dxa"/>
          </w:tcPr>
          <w:p w14:paraId="6CB48137" w14:textId="77777777" w:rsidR="00157F1D" w:rsidRPr="00F14E7A" w:rsidRDefault="00157F1D" w:rsidP="0083050E">
            <w:pPr>
              <w:jc w:val="both"/>
            </w:pPr>
          </w:p>
        </w:tc>
      </w:tr>
      <w:tr w:rsidR="00157F1D" w:rsidRPr="00F14E7A" w14:paraId="2AE35627" w14:textId="77777777" w:rsidTr="0083050E">
        <w:tc>
          <w:tcPr>
            <w:tcW w:w="2682" w:type="dxa"/>
          </w:tcPr>
          <w:p w14:paraId="74351468" w14:textId="77777777" w:rsidR="00157F1D" w:rsidRPr="00F14E7A" w:rsidRDefault="00157F1D" w:rsidP="0083050E">
            <w:pPr>
              <w:jc w:val="both"/>
            </w:pPr>
            <w:r w:rsidRPr="00F14E7A">
              <w:t xml:space="preserve">Commissioner </w:t>
            </w:r>
            <w:r>
              <w:t>Steiermann</w:t>
            </w:r>
          </w:p>
        </w:tc>
        <w:tc>
          <w:tcPr>
            <w:tcW w:w="987" w:type="dxa"/>
          </w:tcPr>
          <w:p w14:paraId="335CE11A" w14:textId="5E0641CC" w:rsidR="00157F1D" w:rsidRPr="00F14E7A" w:rsidRDefault="00157F1D" w:rsidP="0083050E">
            <w:pPr>
              <w:jc w:val="both"/>
            </w:pPr>
          </w:p>
        </w:tc>
        <w:tc>
          <w:tcPr>
            <w:tcW w:w="1115" w:type="dxa"/>
          </w:tcPr>
          <w:p w14:paraId="0D347E16" w14:textId="77777777" w:rsidR="00157F1D" w:rsidRPr="00F14E7A" w:rsidRDefault="00157F1D" w:rsidP="0083050E">
            <w:pPr>
              <w:jc w:val="both"/>
            </w:pPr>
          </w:p>
        </w:tc>
        <w:tc>
          <w:tcPr>
            <w:tcW w:w="1105" w:type="dxa"/>
          </w:tcPr>
          <w:p w14:paraId="31D5CB17" w14:textId="77777777" w:rsidR="00157F1D" w:rsidRPr="00F14E7A" w:rsidRDefault="00157F1D" w:rsidP="0083050E">
            <w:r>
              <w:t>X</w:t>
            </w:r>
          </w:p>
        </w:tc>
        <w:tc>
          <w:tcPr>
            <w:tcW w:w="1096" w:type="dxa"/>
          </w:tcPr>
          <w:p w14:paraId="71DCF490" w14:textId="77777777" w:rsidR="00157F1D" w:rsidRPr="00F14E7A" w:rsidRDefault="00157F1D" w:rsidP="0083050E">
            <w:pPr>
              <w:jc w:val="both"/>
            </w:pPr>
          </w:p>
        </w:tc>
        <w:tc>
          <w:tcPr>
            <w:tcW w:w="1096" w:type="dxa"/>
          </w:tcPr>
          <w:p w14:paraId="449F35E4" w14:textId="77777777" w:rsidR="00157F1D" w:rsidRPr="00F14E7A" w:rsidRDefault="00157F1D" w:rsidP="0083050E">
            <w:pPr>
              <w:jc w:val="both"/>
            </w:pPr>
          </w:p>
        </w:tc>
      </w:tr>
      <w:tr w:rsidR="00157F1D" w:rsidRPr="00F14E7A" w14:paraId="4365E819" w14:textId="77777777" w:rsidTr="0083050E">
        <w:tc>
          <w:tcPr>
            <w:tcW w:w="2682" w:type="dxa"/>
          </w:tcPr>
          <w:p w14:paraId="6E6CE657" w14:textId="77777777" w:rsidR="00157F1D" w:rsidRPr="00F14E7A" w:rsidRDefault="00157F1D" w:rsidP="0083050E">
            <w:pPr>
              <w:jc w:val="both"/>
            </w:pPr>
            <w:r w:rsidRPr="00F14E7A">
              <w:t xml:space="preserve">Commissioner </w:t>
            </w:r>
            <w:r>
              <w:t>Will</w:t>
            </w:r>
          </w:p>
        </w:tc>
        <w:tc>
          <w:tcPr>
            <w:tcW w:w="987" w:type="dxa"/>
          </w:tcPr>
          <w:p w14:paraId="62CD7F14" w14:textId="5B438982" w:rsidR="00157F1D" w:rsidRPr="00F14E7A" w:rsidRDefault="00157F1D" w:rsidP="0083050E">
            <w:r>
              <w:t>X</w:t>
            </w:r>
          </w:p>
        </w:tc>
        <w:tc>
          <w:tcPr>
            <w:tcW w:w="1115" w:type="dxa"/>
          </w:tcPr>
          <w:p w14:paraId="00911CA1" w14:textId="77777777" w:rsidR="00157F1D" w:rsidRPr="00F14E7A" w:rsidRDefault="00157F1D" w:rsidP="0083050E">
            <w:pPr>
              <w:jc w:val="both"/>
            </w:pPr>
          </w:p>
        </w:tc>
        <w:tc>
          <w:tcPr>
            <w:tcW w:w="1105" w:type="dxa"/>
          </w:tcPr>
          <w:p w14:paraId="5A03F15A" w14:textId="77777777" w:rsidR="00157F1D" w:rsidRPr="00F14E7A" w:rsidRDefault="00157F1D" w:rsidP="0083050E">
            <w:r>
              <w:t>X</w:t>
            </w:r>
          </w:p>
        </w:tc>
        <w:tc>
          <w:tcPr>
            <w:tcW w:w="1096" w:type="dxa"/>
          </w:tcPr>
          <w:p w14:paraId="644EF19F" w14:textId="77777777" w:rsidR="00157F1D" w:rsidRPr="00F14E7A" w:rsidRDefault="00157F1D" w:rsidP="0083050E">
            <w:pPr>
              <w:jc w:val="both"/>
            </w:pPr>
          </w:p>
        </w:tc>
        <w:tc>
          <w:tcPr>
            <w:tcW w:w="1096" w:type="dxa"/>
          </w:tcPr>
          <w:p w14:paraId="43984398" w14:textId="77777777" w:rsidR="00157F1D" w:rsidRPr="00F14E7A" w:rsidRDefault="00157F1D" w:rsidP="0083050E">
            <w:pPr>
              <w:jc w:val="both"/>
            </w:pPr>
          </w:p>
        </w:tc>
      </w:tr>
      <w:tr w:rsidR="00157F1D" w:rsidRPr="00F14E7A" w14:paraId="534F4704" w14:textId="77777777" w:rsidTr="0083050E">
        <w:tc>
          <w:tcPr>
            <w:tcW w:w="2682" w:type="dxa"/>
          </w:tcPr>
          <w:p w14:paraId="3785E4AB" w14:textId="77777777" w:rsidR="00157F1D" w:rsidRPr="00F14E7A" w:rsidRDefault="00157F1D" w:rsidP="0083050E">
            <w:pPr>
              <w:jc w:val="both"/>
            </w:pPr>
            <w:r w:rsidRPr="00F14E7A">
              <w:t>Vice</w:t>
            </w:r>
            <w:r>
              <w:t xml:space="preserve"> Mayor</w:t>
            </w:r>
            <w:r w:rsidRPr="00F14E7A">
              <w:t xml:space="preserve"> </w:t>
            </w:r>
            <w:r>
              <w:t>Kornijtschuk</w:t>
            </w:r>
          </w:p>
        </w:tc>
        <w:tc>
          <w:tcPr>
            <w:tcW w:w="987" w:type="dxa"/>
          </w:tcPr>
          <w:p w14:paraId="26A248F1" w14:textId="77777777" w:rsidR="00157F1D" w:rsidRPr="00F14E7A" w:rsidRDefault="00157F1D" w:rsidP="0083050E">
            <w:pPr>
              <w:jc w:val="both"/>
            </w:pPr>
          </w:p>
        </w:tc>
        <w:tc>
          <w:tcPr>
            <w:tcW w:w="1115" w:type="dxa"/>
          </w:tcPr>
          <w:p w14:paraId="3AD510B4" w14:textId="48FF315E" w:rsidR="00157F1D" w:rsidRPr="00F14E7A" w:rsidRDefault="00157F1D" w:rsidP="0083050E">
            <w:r>
              <w:t>X</w:t>
            </w:r>
          </w:p>
        </w:tc>
        <w:tc>
          <w:tcPr>
            <w:tcW w:w="1105" w:type="dxa"/>
          </w:tcPr>
          <w:p w14:paraId="1AEEAA5A" w14:textId="77777777" w:rsidR="00157F1D" w:rsidRPr="00F14E7A" w:rsidRDefault="00157F1D" w:rsidP="0083050E">
            <w:r>
              <w:t>X</w:t>
            </w:r>
          </w:p>
        </w:tc>
        <w:tc>
          <w:tcPr>
            <w:tcW w:w="1096" w:type="dxa"/>
          </w:tcPr>
          <w:p w14:paraId="5109F3D2" w14:textId="77777777" w:rsidR="00157F1D" w:rsidRPr="00F14E7A" w:rsidRDefault="00157F1D" w:rsidP="0083050E">
            <w:pPr>
              <w:jc w:val="both"/>
            </w:pPr>
          </w:p>
        </w:tc>
        <w:tc>
          <w:tcPr>
            <w:tcW w:w="1096" w:type="dxa"/>
          </w:tcPr>
          <w:p w14:paraId="05DB90D1" w14:textId="77777777" w:rsidR="00157F1D" w:rsidRPr="00F14E7A" w:rsidRDefault="00157F1D" w:rsidP="0083050E">
            <w:pPr>
              <w:jc w:val="both"/>
            </w:pPr>
          </w:p>
        </w:tc>
      </w:tr>
      <w:tr w:rsidR="00157F1D" w:rsidRPr="00F14E7A" w14:paraId="118B469F" w14:textId="77777777" w:rsidTr="0083050E">
        <w:tc>
          <w:tcPr>
            <w:tcW w:w="2682" w:type="dxa"/>
          </w:tcPr>
          <w:p w14:paraId="23643AEC" w14:textId="77777777" w:rsidR="00157F1D" w:rsidRPr="00F14E7A" w:rsidRDefault="00157F1D" w:rsidP="0083050E">
            <w:pPr>
              <w:jc w:val="both"/>
            </w:pPr>
            <w:r w:rsidRPr="00F14E7A">
              <w:t>Mayor Simons</w:t>
            </w:r>
          </w:p>
        </w:tc>
        <w:tc>
          <w:tcPr>
            <w:tcW w:w="987" w:type="dxa"/>
          </w:tcPr>
          <w:p w14:paraId="57353ABD" w14:textId="77777777" w:rsidR="00157F1D" w:rsidRPr="00F14E7A" w:rsidRDefault="00157F1D" w:rsidP="0083050E">
            <w:pPr>
              <w:jc w:val="both"/>
            </w:pPr>
          </w:p>
        </w:tc>
        <w:tc>
          <w:tcPr>
            <w:tcW w:w="1115" w:type="dxa"/>
          </w:tcPr>
          <w:p w14:paraId="301B37AF" w14:textId="77777777" w:rsidR="00157F1D" w:rsidRPr="00F14E7A" w:rsidRDefault="00157F1D" w:rsidP="0083050E">
            <w:pPr>
              <w:jc w:val="both"/>
            </w:pPr>
          </w:p>
        </w:tc>
        <w:tc>
          <w:tcPr>
            <w:tcW w:w="1105" w:type="dxa"/>
          </w:tcPr>
          <w:p w14:paraId="1F33F1F1" w14:textId="77777777" w:rsidR="00157F1D" w:rsidRPr="00F14E7A" w:rsidRDefault="00157F1D" w:rsidP="0083050E">
            <w:r>
              <w:t>X</w:t>
            </w:r>
          </w:p>
        </w:tc>
        <w:tc>
          <w:tcPr>
            <w:tcW w:w="1096" w:type="dxa"/>
          </w:tcPr>
          <w:p w14:paraId="26D57B53" w14:textId="77777777" w:rsidR="00157F1D" w:rsidRPr="00F14E7A" w:rsidRDefault="00157F1D" w:rsidP="0083050E">
            <w:pPr>
              <w:jc w:val="both"/>
            </w:pPr>
          </w:p>
        </w:tc>
        <w:tc>
          <w:tcPr>
            <w:tcW w:w="1096" w:type="dxa"/>
          </w:tcPr>
          <w:p w14:paraId="66E8F1A5" w14:textId="77777777" w:rsidR="00157F1D" w:rsidRPr="00F14E7A" w:rsidRDefault="00157F1D" w:rsidP="0083050E">
            <w:pPr>
              <w:jc w:val="both"/>
            </w:pPr>
          </w:p>
        </w:tc>
      </w:tr>
    </w:tbl>
    <w:p w14:paraId="4959714D" w14:textId="27210905" w:rsidR="00157F1D" w:rsidRDefault="00157F1D" w:rsidP="009C347E">
      <w:pPr>
        <w:spacing w:after="0"/>
        <w:jc w:val="both"/>
        <w:rPr>
          <w:b/>
        </w:rPr>
      </w:pPr>
    </w:p>
    <w:p w14:paraId="3963D4B1" w14:textId="45E355E7" w:rsidR="00157F1D" w:rsidRDefault="00157F1D" w:rsidP="009C347E">
      <w:pPr>
        <w:spacing w:after="0"/>
        <w:jc w:val="both"/>
        <w:rPr>
          <w:b/>
        </w:rPr>
      </w:pPr>
    </w:p>
    <w:p w14:paraId="3D636353" w14:textId="28E629EA" w:rsidR="00157F1D" w:rsidRDefault="00157F1D" w:rsidP="009C347E">
      <w:pPr>
        <w:spacing w:after="0"/>
        <w:jc w:val="both"/>
        <w:rPr>
          <w:b/>
        </w:rPr>
      </w:pPr>
    </w:p>
    <w:p w14:paraId="20E2C9C8" w14:textId="3763B3FB" w:rsidR="00157F1D" w:rsidRDefault="00157F1D" w:rsidP="009C347E">
      <w:pPr>
        <w:spacing w:after="0"/>
        <w:jc w:val="both"/>
        <w:rPr>
          <w:b/>
        </w:rPr>
      </w:pPr>
    </w:p>
    <w:p w14:paraId="06FC721D" w14:textId="1DB2726B" w:rsidR="00157F1D" w:rsidRDefault="00157F1D" w:rsidP="009C347E">
      <w:pPr>
        <w:spacing w:after="0"/>
        <w:jc w:val="both"/>
        <w:rPr>
          <w:b/>
        </w:rPr>
      </w:pPr>
    </w:p>
    <w:p w14:paraId="61DC28F8" w14:textId="561C917A" w:rsidR="00157F1D" w:rsidRDefault="00157F1D" w:rsidP="009C347E">
      <w:pPr>
        <w:spacing w:after="0"/>
        <w:jc w:val="both"/>
        <w:rPr>
          <w:b/>
        </w:rPr>
      </w:pPr>
    </w:p>
    <w:p w14:paraId="2105D7EE" w14:textId="78397A6F" w:rsidR="00157F1D" w:rsidRDefault="00157F1D" w:rsidP="009C347E">
      <w:pPr>
        <w:spacing w:after="0"/>
        <w:jc w:val="both"/>
        <w:rPr>
          <w:b/>
        </w:rPr>
      </w:pPr>
    </w:p>
    <w:p w14:paraId="501ADE46" w14:textId="31CDF747" w:rsidR="00157F1D" w:rsidRDefault="00157F1D" w:rsidP="009C347E">
      <w:pPr>
        <w:spacing w:after="0"/>
        <w:jc w:val="both"/>
        <w:rPr>
          <w:b/>
        </w:rPr>
      </w:pPr>
    </w:p>
    <w:p w14:paraId="45941C16" w14:textId="21F14E36" w:rsidR="00157F1D" w:rsidRPr="00786A10" w:rsidRDefault="00157F1D" w:rsidP="00157F1D">
      <w:pPr>
        <w:pStyle w:val="ListParagraph"/>
        <w:numPr>
          <w:ilvl w:val="0"/>
          <w:numId w:val="34"/>
        </w:numPr>
        <w:spacing w:after="0"/>
        <w:jc w:val="both"/>
        <w:rPr>
          <w:b/>
        </w:rPr>
      </w:pPr>
      <w:r>
        <w:rPr>
          <w:b/>
        </w:rPr>
        <w:t xml:space="preserve">First Reading:  Ordinance 2020-03:  An Ordinance of the Town of Redington Beach, Pinellas County, Florida, Amending Town Code Chapter 18.5, Stormwater, by Creating and inserting Article IV, Adopting a Standard Details Manual for Public Works and Private Property Improvements which Manual Establishes Standard Details for all woks within the Town’s Public Rights of Way and for Collection, Retention, and Treatment of Stormwater Runoff on Private Properties, Providing for Severability; and Establishing an Effective Date.  </w:t>
      </w:r>
      <w:r>
        <w:rPr>
          <w:bCs/>
        </w:rPr>
        <w:t xml:space="preserve">Attorney Daigneault read the ordinance by title only.  A motion by Commissioner Will and Seconded by Vice Mayor Kornijtschuk to adopt ordinance 2020-03 on its first reading.  </w:t>
      </w:r>
      <w:r w:rsidR="0098260D">
        <w:rPr>
          <w:bCs/>
        </w:rPr>
        <w:t>Town Planner McLaughlin stated that these are mitigative measures for higher runoff created by the increased permitted surface ratio.  The planning board reviewed and recommends approval by the commission.  Lynn Burnett referenced the standard detail manual and noted that these are option</w:t>
      </w:r>
      <w:r w:rsidR="00AA112A">
        <w:rPr>
          <w:bCs/>
        </w:rPr>
        <w:t>s</w:t>
      </w:r>
      <w:bookmarkStart w:id="1" w:name="_GoBack"/>
      <w:bookmarkEnd w:id="1"/>
      <w:r w:rsidR="0098260D">
        <w:rPr>
          <w:bCs/>
        </w:rPr>
        <w:t xml:space="preserve"> to comply with the increase in ISR.  This has been on the books for decades and the same requirements are for all beach communities throughout Florida.  This is a safe way to address the increased ISR.  It needs to be revisited biannually.  Residents, Steve Redman, Jeff Fuller, Kris Johanson, and Connie Redman spoke against the commission passing the ordinance.  A motion by Vice Mayor Kornijtschuk and seconded by Commissioner Will to table.  Town Planner McLaughlin stated that if it is tabled and not continued to a date certain, it would need to be re-advertised.</w:t>
      </w:r>
      <w:r w:rsidR="00786A10">
        <w:rPr>
          <w:bCs/>
        </w:rPr>
        <w:t xml:space="preserve"> Mayor Simons stated the town would re-advertise.  Roll call vote was taken and motion passed unanimously to table until the discrepancies could be resolved.</w:t>
      </w:r>
    </w:p>
    <w:p w14:paraId="3FA4D4CD" w14:textId="31849244" w:rsidR="00786A10" w:rsidRDefault="00786A10" w:rsidP="00786A10">
      <w:pPr>
        <w:pStyle w:val="ListParagraph"/>
        <w:spacing w:after="0"/>
        <w:jc w:val="both"/>
        <w:rPr>
          <w:b/>
        </w:rPr>
      </w:pPr>
    </w:p>
    <w:tbl>
      <w:tblPr>
        <w:tblStyle w:val="TableGrid3"/>
        <w:tblpPr w:leftFromText="180" w:rightFromText="180" w:vertAnchor="text" w:horzAnchor="margin" w:tblpXSpec="right" w:tblpY="-33"/>
        <w:tblW w:w="0" w:type="auto"/>
        <w:tblLook w:val="04A0" w:firstRow="1" w:lastRow="0" w:firstColumn="1" w:lastColumn="0" w:noHBand="0" w:noVBand="1"/>
      </w:tblPr>
      <w:tblGrid>
        <w:gridCol w:w="2682"/>
        <w:gridCol w:w="987"/>
        <w:gridCol w:w="1115"/>
        <w:gridCol w:w="1105"/>
        <w:gridCol w:w="1096"/>
        <w:gridCol w:w="1096"/>
      </w:tblGrid>
      <w:tr w:rsidR="00786A10" w:rsidRPr="00F14E7A" w14:paraId="3ED26A81" w14:textId="77777777" w:rsidTr="00786A10">
        <w:tc>
          <w:tcPr>
            <w:tcW w:w="2682" w:type="dxa"/>
          </w:tcPr>
          <w:p w14:paraId="0B72D0F2" w14:textId="77777777" w:rsidR="00786A10" w:rsidRPr="00F14E7A" w:rsidRDefault="00786A10" w:rsidP="00786A10">
            <w:pPr>
              <w:jc w:val="both"/>
            </w:pPr>
          </w:p>
        </w:tc>
        <w:tc>
          <w:tcPr>
            <w:tcW w:w="987" w:type="dxa"/>
          </w:tcPr>
          <w:p w14:paraId="4EC69913" w14:textId="77777777" w:rsidR="00786A10" w:rsidRPr="00F14E7A" w:rsidRDefault="00786A10" w:rsidP="00786A10">
            <w:pPr>
              <w:jc w:val="both"/>
            </w:pPr>
            <w:r w:rsidRPr="00F14E7A">
              <w:t>Motion</w:t>
            </w:r>
          </w:p>
        </w:tc>
        <w:tc>
          <w:tcPr>
            <w:tcW w:w="1115" w:type="dxa"/>
          </w:tcPr>
          <w:p w14:paraId="33EB3A7B" w14:textId="77777777" w:rsidR="00786A10" w:rsidRPr="00F14E7A" w:rsidRDefault="00786A10" w:rsidP="00786A10">
            <w:pPr>
              <w:jc w:val="both"/>
            </w:pPr>
            <w:r w:rsidRPr="00F14E7A">
              <w:t>Second</w:t>
            </w:r>
          </w:p>
        </w:tc>
        <w:tc>
          <w:tcPr>
            <w:tcW w:w="1105" w:type="dxa"/>
          </w:tcPr>
          <w:p w14:paraId="622F4C96" w14:textId="77777777" w:rsidR="00786A10" w:rsidRPr="00F14E7A" w:rsidRDefault="00786A10" w:rsidP="00786A10">
            <w:r w:rsidRPr="00F14E7A">
              <w:t>Aye</w:t>
            </w:r>
          </w:p>
        </w:tc>
        <w:tc>
          <w:tcPr>
            <w:tcW w:w="1096" w:type="dxa"/>
          </w:tcPr>
          <w:p w14:paraId="4B99F068" w14:textId="77777777" w:rsidR="00786A10" w:rsidRPr="00F14E7A" w:rsidRDefault="00786A10" w:rsidP="00786A10">
            <w:r w:rsidRPr="00F14E7A">
              <w:t>Nay</w:t>
            </w:r>
          </w:p>
        </w:tc>
        <w:tc>
          <w:tcPr>
            <w:tcW w:w="1096" w:type="dxa"/>
          </w:tcPr>
          <w:p w14:paraId="6BA89E6B" w14:textId="77777777" w:rsidR="00786A10" w:rsidRPr="00F14E7A" w:rsidRDefault="00786A10" w:rsidP="00786A10">
            <w:r w:rsidRPr="00F14E7A">
              <w:t>Absent</w:t>
            </w:r>
          </w:p>
        </w:tc>
      </w:tr>
      <w:tr w:rsidR="00786A10" w:rsidRPr="00F14E7A" w14:paraId="0AFA2D10" w14:textId="77777777" w:rsidTr="00786A10">
        <w:tc>
          <w:tcPr>
            <w:tcW w:w="2682" w:type="dxa"/>
          </w:tcPr>
          <w:p w14:paraId="294CA59D" w14:textId="77777777" w:rsidR="00786A10" w:rsidRPr="00F14E7A" w:rsidRDefault="00786A10" w:rsidP="00786A10">
            <w:pPr>
              <w:jc w:val="both"/>
            </w:pPr>
            <w:r w:rsidRPr="00F14E7A">
              <w:t>Commissioner Dorgan</w:t>
            </w:r>
          </w:p>
        </w:tc>
        <w:tc>
          <w:tcPr>
            <w:tcW w:w="987" w:type="dxa"/>
          </w:tcPr>
          <w:p w14:paraId="7C7A4E33" w14:textId="77777777" w:rsidR="00786A10" w:rsidRPr="00F14E7A" w:rsidRDefault="00786A10" w:rsidP="00786A10">
            <w:pPr>
              <w:jc w:val="both"/>
            </w:pPr>
          </w:p>
        </w:tc>
        <w:tc>
          <w:tcPr>
            <w:tcW w:w="1115" w:type="dxa"/>
          </w:tcPr>
          <w:p w14:paraId="7B16F661" w14:textId="77777777" w:rsidR="00786A10" w:rsidRPr="00F14E7A" w:rsidRDefault="00786A10" w:rsidP="00786A10">
            <w:pPr>
              <w:jc w:val="both"/>
            </w:pPr>
          </w:p>
        </w:tc>
        <w:tc>
          <w:tcPr>
            <w:tcW w:w="1105" w:type="dxa"/>
          </w:tcPr>
          <w:p w14:paraId="3AF6F12F" w14:textId="77777777" w:rsidR="00786A10" w:rsidRPr="00F14E7A" w:rsidRDefault="00786A10" w:rsidP="00786A10">
            <w:r>
              <w:t>X</w:t>
            </w:r>
          </w:p>
        </w:tc>
        <w:tc>
          <w:tcPr>
            <w:tcW w:w="1096" w:type="dxa"/>
          </w:tcPr>
          <w:p w14:paraId="2E8F5AFD" w14:textId="77777777" w:rsidR="00786A10" w:rsidRPr="00F14E7A" w:rsidRDefault="00786A10" w:rsidP="00786A10">
            <w:pPr>
              <w:jc w:val="both"/>
            </w:pPr>
          </w:p>
        </w:tc>
        <w:tc>
          <w:tcPr>
            <w:tcW w:w="1096" w:type="dxa"/>
          </w:tcPr>
          <w:p w14:paraId="4CA25741" w14:textId="77777777" w:rsidR="00786A10" w:rsidRPr="00F14E7A" w:rsidRDefault="00786A10" w:rsidP="00786A10">
            <w:pPr>
              <w:jc w:val="both"/>
            </w:pPr>
          </w:p>
        </w:tc>
      </w:tr>
      <w:tr w:rsidR="00786A10" w:rsidRPr="00F14E7A" w14:paraId="279F7A76" w14:textId="77777777" w:rsidTr="00786A10">
        <w:tc>
          <w:tcPr>
            <w:tcW w:w="2682" w:type="dxa"/>
          </w:tcPr>
          <w:p w14:paraId="3A9F6720" w14:textId="77777777" w:rsidR="00786A10" w:rsidRPr="00F14E7A" w:rsidRDefault="00786A10" w:rsidP="00786A10">
            <w:pPr>
              <w:jc w:val="both"/>
            </w:pPr>
            <w:r w:rsidRPr="00F14E7A">
              <w:t xml:space="preserve">Commissioner </w:t>
            </w:r>
            <w:r>
              <w:t>Steiermann</w:t>
            </w:r>
          </w:p>
        </w:tc>
        <w:tc>
          <w:tcPr>
            <w:tcW w:w="987" w:type="dxa"/>
          </w:tcPr>
          <w:p w14:paraId="104405D4" w14:textId="77777777" w:rsidR="00786A10" w:rsidRPr="00F14E7A" w:rsidRDefault="00786A10" w:rsidP="00786A10">
            <w:pPr>
              <w:jc w:val="both"/>
            </w:pPr>
          </w:p>
        </w:tc>
        <w:tc>
          <w:tcPr>
            <w:tcW w:w="1115" w:type="dxa"/>
          </w:tcPr>
          <w:p w14:paraId="1CA04945" w14:textId="77777777" w:rsidR="00786A10" w:rsidRPr="00F14E7A" w:rsidRDefault="00786A10" w:rsidP="00786A10">
            <w:pPr>
              <w:jc w:val="both"/>
            </w:pPr>
          </w:p>
        </w:tc>
        <w:tc>
          <w:tcPr>
            <w:tcW w:w="1105" w:type="dxa"/>
          </w:tcPr>
          <w:p w14:paraId="4C2798D5" w14:textId="77777777" w:rsidR="00786A10" w:rsidRPr="00F14E7A" w:rsidRDefault="00786A10" w:rsidP="00786A10">
            <w:r>
              <w:t>X</w:t>
            </w:r>
          </w:p>
        </w:tc>
        <w:tc>
          <w:tcPr>
            <w:tcW w:w="1096" w:type="dxa"/>
          </w:tcPr>
          <w:p w14:paraId="261F0922" w14:textId="77777777" w:rsidR="00786A10" w:rsidRPr="00F14E7A" w:rsidRDefault="00786A10" w:rsidP="00786A10">
            <w:pPr>
              <w:jc w:val="both"/>
            </w:pPr>
          </w:p>
        </w:tc>
        <w:tc>
          <w:tcPr>
            <w:tcW w:w="1096" w:type="dxa"/>
          </w:tcPr>
          <w:p w14:paraId="0FAE2A75" w14:textId="77777777" w:rsidR="00786A10" w:rsidRPr="00F14E7A" w:rsidRDefault="00786A10" w:rsidP="00786A10">
            <w:pPr>
              <w:jc w:val="both"/>
            </w:pPr>
          </w:p>
        </w:tc>
      </w:tr>
      <w:tr w:rsidR="00786A10" w:rsidRPr="00F14E7A" w14:paraId="3A85389C" w14:textId="77777777" w:rsidTr="00786A10">
        <w:tc>
          <w:tcPr>
            <w:tcW w:w="2682" w:type="dxa"/>
          </w:tcPr>
          <w:p w14:paraId="2C29BDEF" w14:textId="77777777" w:rsidR="00786A10" w:rsidRPr="00F14E7A" w:rsidRDefault="00786A10" w:rsidP="00786A10">
            <w:pPr>
              <w:jc w:val="both"/>
            </w:pPr>
            <w:r w:rsidRPr="00F14E7A">
              <w:t xml:space="preserve">Commissioner </w:t>
            </w:r>
            <w:r>
              <w:t>Will</w:t>
            </w:r>
          </w:p>
        </w:tc>
        <w:tc>
          <w:tcPr>
            <w:tcW w:w="987" w:type="dxa"/>
          </w:tcPr>
          <w:p w14:paraId="58685516" w14:textId="77777777" w:rsidR="00786A10" w:rsidRPr="00F14E7A" w:rsidRDefault="00786A10" w:rsidP="00786A10">
            <w:r>
              <w:t>X</w:t>
            </w:r>
          </w:p>
        </w:tc>
        <w:tc>
          <w:tcPr>
            <w:tcW w:w="1115" w:type="dxa"/>
          </w:tcPr>
          <w:p w14:paraId="35950FF9" w14:textId="77777777" w:rsidR="00786A10" w:rsidRPr="00F14E7A" w:rsidRDefault="00786A10" w:rsidP="00786A10">
            <w:pPr>
              <w:jc w:val="both"/>
            </w:pPr>
          </w:p>
        </w:tc>
        <w:tc>
          <w:tcPr>
            <w:tcW w:w="1105" w:type="dxa"/>
          </w:tcPr>
          <w:p w14:paraId="32929B46" w14:textId="77777777" w:rsidR="00786A10" w:rsidRPr="00F14E7A" w:rsidRDefault="00786A10" w:rsidP="00786A10">
            <w:r>
              <w:t>X</w:t>
            </w:r>
          </w:p>
        </w:tc>
        <w:tc>
          <w:tcPr>
            <w:tcW w:w="1096" w:type="dxa"/>
          </w:tcPr>
          <w:p w14:paraId="3D5BA1C6" w14:textId="77777777" w:rsidR="00786A10" w:rsidRPr="00F14E7A" w:rsidRDefault="00786A10" w:rsidP="00786A10">
            <w:pPr>
              <w:jc w:val="both"/>
            </w:pPr>
          </w:p>
        </w:tc>
        <w:tc>
          <w:tcPr>
            <w:tcW w:w="1096" w:type="dxa"/>
          </w:tcPr>
          <w:p w14:paraId="7F59FE7F" w14:textId="77777777" w:rsidR="00786A10" w:rsidRPr="00F14E7A" w:rsidRDefault="00786A10" w:rsidP="00786A10">
            <w:pPr>
              <w:jc w:val="both"/>
            </w:pPr>
          </w:p>
        </w:tc>
      </w:tr>
      <w:tr w:rsidR="00786A10" w:rsidRPr="00F14E7A" w14:paraId="49720A17" w14:textId="77777777" w:rsidTr="00786A10">
        <w:tc>
          <w:tcPr>
            <w:tcW w:w="2682" w:type="dxa"/>
          </w:tcPr>
          <w:p w14:paraId="23D996DC" w14:textId="77777777" w:rsidR="00786A10" w:rsidRPr="00F14E7A" w:rsidRDefault="00786A10" w:rsidP="00786A10">
            <w:pPr>
              <w:jc w:val="both"/>
            </w:pPr>
            <w:r w:rsidRPr="00F14E7A">
              <w:t>Vice</w:t>
            </w:r>
            <w:r>
              <w:t xml:space="preserve"> Mayor</w:t>
            </w:r>
            <w:r w:rsidRPr="00F14E7A">
              <w:t xml:space="preserve"> </w:t>
            </w:r>
            <w:r>
              <w:t>Kornijtschuk</w:t>
            </w:r>
          </w:p>
        </w:tc>
        <w:tc>
          <w:tcPr>
            <w:tcW w:w="987" w:type="dxa"/>
          </w:tcPr>
          <w:p w14:paraId="6D7D35C2" w14:textId="77777777" w:rsidR="00786A10" w:rsidRPr="00F14E7A" w:rsidRDefault="00786A10" w:rsidP="00786A10">
            <w:pPr>
              <w:jc w:val="both"/>
            </w:pPr>
          </w:p>
        </w:tc>
        <w:tc>
          <w:tcPr>
            <w:tcW w:w="1115" w:type="dxa"/>
          </w:tcPr>
          <w:p w14:paraId="77844A62" w14:textId="77777777" w:rsidR="00786A10" w:rsidRPr="00F14E7A" w:rsidRDefault="00786A10" w:rsidP="00786A10">
            <w:r>
              <w:t>X</w:t>
            </w:r>
          </w:p>
        </w:tc>
        <w:tc>
          <w:tcPr>
            <w:tcW w:w="1105" w:type="dxa"/>
          </w:tcPr>
          <w:p w14:paraId="29269BFF" w14:textId="77777777" w:rsidR="00786A10" w:rsidRPr="00F14E7A" w:rsidRDefault="00786A10" w:rsidP="00786A10">
            <w:r>
              <w:t>X</w:t>
            </w:r>
          </w:p>
        </w:tc>
        <w:tc>
          <w:tcPr>
            <w:tcW w:w="1096" w:type="dxa"/>
          </w:tcPr>
          <w:p w14:paraId="493B4BFF" w14:textId="77777777" w:rsidR="00786A10" w:rsidRPr="00F14E7A" w:rsidRDefault="00786A10" w:rsidP="00786A10">
            <w:pPr>
              <w:jc w:val="both"/>
            </w:pPr>
          </w:p>
        </w:tc>
        <w:tc>
          <w:tcPr>
            <w:tcW w:w="1096" w:type="dxa"/>
          </w:tcPr>
          <w:p w14:paraId="02DF3E9F" w14:textId="77777777" w:rsidR="00786A10" w:rsidRPr="00F14E7A" w:rsidRDefault="00786A10" w:rsidP="00786A10">
            <w:pPr>
              <w:jc w:val="both"/>
            </w:pPr>
          </w:p>
        </w:tc>
      </w:tr>
      <w:tr w:rsidR="00786A10" w:rsidRPr="00F14E7A" w14:paraId="77F0F3EA" w14:textId="77777777" w:rsidTr="00786A10">
        <w:tc>
          <w:tcPr>
            <w:tcW w:w="2682" w:type="dxa"/>
          </w:tcPr>
          <w:p w14:paraId="36F9F444" w14:textId="77777777" w:rsidR="00786A10" w:rsidRPr="00F14E7A" w:rsidRDefault="00786A10" w:rsidP="00786A10">
            <w:pPr>
              <w:jc w:val="both"/>
            </w:pPr>
            <w:r w:rsidRPr="00F14E7A">
              <w:t>Mayor Simons</w:t>
            </w:r>
          </w:p>
        </w:tc>
        <w:tc>
          <w:tcPr>
            <w:tcW w:w="987" w:type="dxa"/>
          </w:tcPr>
          <w:p w14:paraId="2E1CB25D" w14:textId="77777777" w:rsidR="00786A10" w:rsidRPr="00F14E7A" w:rsidRDefault="00786A10" w:rsidP="00786A10">
            <w:pPr>
              <w:jc w:val="both"/>
            </w:pPr>
          </w:p>
        </w:tc>
        <w:tc>
          <w:tcPr>
            <w:tcW w:w="1115" w:type="dxa"/>
          </w:tcPr>
          <w:p w14:paraId="1DF37593" w14:textId="77777777" w:rsidR="00786A10" w:rsidRPr="00F14E7A" w:rsidRDefault="00786A10" w:rsidP="00786A10">
            <w:pPr>
              <w:jc w:val="both"/>
            </w:pPr>
          </w:p>
        </w:tc>
        <w:tc>
          <w:tcPr>
            <w:tcW w:w="1105" w:type="dxa"/>
          </w:tcPr>
          <w:p w14:paraId="1FF24F70" w14:textId="77777777" w:rsidR="00786A10" w:rsidRPr="00F14E7A" w:rsidRDefault="00786A10" w:rsidP="00786A10">
            <w:r>
              <w:t>X</w:t>
            </w:r>
          </w:p>
        </w:tc>
        <w:tc>
          <w:tcPr>
            <w:tcW w:w="1096" w:type="dxa"/>
          </w:tcPr>
          <w:p w14:paraId="2DDE36A8" w14:textId="77777777" w:rsidR="00786A10" w:rsidRPr="00F14E7A" w:rsidRDefault="00786A10" w:rsidP="00786A10">
            <w:pPr>
              <w:jc w:val="both"/>
            </w:pPr>
          </w:p>
        </w:tc>
        <w:tc>
          <w:tcPr>
            <w:tcW w:w="1096" w:type="dxa"/>
          </w:tcPr>
          <w:p w14:paraId="40E3A2FF" w14:textId="77777777" w:rsidR="00786A10" w:rsidRPr="00F14E7A" w:rsidRDefault="00786A10" w:rsidP="00786A10">
            <w:pPr>
              <w:jc w:val="both"/>
            </w:pPr>
          </w:p>
        </w:tc>
      </w:tr>
    </w:tbl>
    <w:p w14:paraId="45EC13B8" w14:textId="0CBD4B98" w:rsidR="00786A10" w:rsidRDefault="00786A10" w:rsidP="00786A10">
      <w:pPr>
        <w:pStyle w:val="ListParagraph"/>
        <w:spacing w:after="0"/>
        <w:jc w:val="both"/>
        <w:rPr>
          <w:b/>
        </w:rPr>
      </w:pPr>
    </w:p>
    <w:p w14:paraId="5509C036" w14:textId="721FC815" w:rsidR="00786A10" w:rsidRDefault="00786A10" w:rsidP="00786A10">
      <w:pPr>
        <w:pStyle w:val="ListParagraph"/>
        <w:spacing w:after="0"/>
        <w:jc w:val="both"/>
        <w:rPr>
          <w:b/>
        </w:rPr>
      </w:pPr>
    </w:p>
    <w:p w14:paraId="484BC01F" w14:textId="1D162DB8" w:rsidR="00786A10" w:rsidRDefault="00786A10" w:rsidP="00786A10">
      <w:pPr>
        <w:pStyle w:val="ListParagraph"/>
        <w:spacing w:after="0"/>
        <w:jc w:val="both"/>
        <w:rPr>
          <w:b/>
        </w:rPr>
      </w:pPr>
    </w:p>
    <w:p w14:paraId="76E4B81E" w14:textId="3F7853A8" w:rsidR="00786A10" w:rsidRDefault="00786A10" w:rsidP="00786A10">
      <w:pPr>
        <w:pStyle w:val="ListParagraph"/>
        <w:spacing w:after="0"/>
        <w:jc w:val="both"/>
        <w:rPr>
          <w:b/>
        </w:rPr>
      </w:pPr>
    </w:p>
    <w:p w14:paraId="062E1825" w14:textId="3160FB30" w:rsidR="00786A10" w:rsidRDefault="00786A10" w:rsidP="00786A10">
      <w:pPr>
        <w:pStyle w:val="ListParagraph"/>
        <w:spacing w:after="0"/>
        <w:jc w:val="both"/>
        <w:rPr>
          <w:b/>
        </w:rPr>
      </w:pPr>
    </w:p>
    <w:p w14:paraId="70913FAB" w14:textId="77777777" w:rsidR="00786A10" w:rsidRPr="00157F1D" w:rsidRDefault="00786A10" w:rsidP="00786A10">
      <w:pPr>
        <w:pStyle w:val="ListParagraph"/>
        <w:spacing w:after="0"/>
        <w:jc w:val="both"/>
        <w:rPr>
          <w:b/>
        </w:rPr>
      </w:pPr>
    </w:p>
    <w:p w14:paraId="78C6D6E2" w14:textId="77777777" w:rsidR="00786A10" w:rsidRDefault="00786A10" w:rsidP="009C347E">
      <w:pPr>
        <w:spacing w:after="0"/>
        <w:jc w:val="both"/>
        <w:rPr>
          <w:b/>
        </w:rPr>
      </w:pPr>
    </w:p>
    <w:p w14:paraId="39C7B2BD" w14:textId="1AAF257C" w:rsidR="00786A10" w:rsidRPr="00786A10" w:rsidRDefault="00786A10" w:rsidP="00786A10">
      <w:pPr>
        <w:pStyle w:val="ListParagraph"/>
        <w:numPr>
          <w:ilvl w:val="0"/>
          <w:numId w:val="34"/>
        </w:numPr>
        <w:spacing w:after="0"/>
        <w:jc w:val="both"/>
        <w:rPr>
          <w:b/>
        </w:rPr>
      </w:pPr>
      <w:r>
        <w:rPr>
          <w:b/>
        </w:rPr>
        <w:t xml:space="preserve">Flood Insurance Discussion:  </w:t>
      </w:r>
      <w:r>
        <w:rPr>
          <w:bCs/>
        </w:rPr>
        <w:t>Commissioner Dorgan stated that the flood rate for the public works building and town hall have increased.  Town Clerk reported that the increase for the public works building increased by nearly $5,000.00 and town hall by $200.00.  Commission Dorgan reported that currently the public works building has approximately $142,000.00 in the replacement reserves.  He is proposing to cancel the flood insurance on the public works building and put the monies saved towards the reserve account, therefore self insuring on the building.  A motion by Commissioner Dorgan to not renew the flood insurance on the public works building and increase the reserve amount by the amount budgeted for the flood insurance.  Seconded by Commissioner Steiermann.  Motion passed with all ayes.</w:t>
      </w:r>
    </w:p>
    <w:p w14:paraId="300B3B96" w14:textId="4C3DB840" w:rsidR="00786A10" w:rsidRDefault="00786A10" w:rsidP="009C347E">
      <w:pPr>
        <w:spacing w:after="0"/>
        <w:jc w:val="both"/>
        <w:rPr>
          <w:b/>
        </w:rPr>
      </w:pPr>
    </w:p>
    <w:p w14:paraId="76D23D8C" w14:textId="7A901CF1" w:rsidR="00786A10" w:rsidRDefault="00786A10" w:rsidP="009C347E">
      <w:pPr>
        <w:spacing w:after="0"/>
        <w:jc w:val="both"/>
        <w:rPr>
          <w:b/>
        </w:rPr>
      </w:pPr>
    </w:p>
    <w:p w14:paraId="05B337C6" w14:textId="77777777" w:rsidR="00786A10" w:rsidRDefault="00786A10" w:rsidP="009C347E">
      <w:pPr>
        <w:spacing w:after="0"/>
        <w:jc w:val="both"/>
        <w:rPr>
          <w:b/>
        </w:rPr>
      </w:pPr>
    </w:p>
    <w:p w14:paraId="3CDBB028" w14:textId="77777777" w:rsidR="00786A10" w:rsidRDefault="00786A10" w:rsidP="009C347E">
      <w:pPr>
        <w:spacing w:after="0"/>
        <w:jc w:val="both"/>
        <w:rPr>
          <w:b/>
        </w:rPr>
      </w:pPr>
    </w:p>
    <w:p w14:paraId="5B8E2F5B" w14:textId="39F9BD30" w:rsidR="00777CB4" w:rsidRPr="009C347E" w:rsidRDefault="00E26E78" w:rsidP="009C347E">
      <w:pPr>
        <w:spacing w:after="0"/>
        <w:jc w:val="both"/>
        <w:rPr>
          <w:b/>
        </w:rPr>
      </w:pPr>
      <w:r w:rsidRPr="009C347E">
        <w:rPr>
          <w:b/>
        </w:rPr>
        <w:lastRenderedPageBreak/>
        <w:t>Other Business</w:t>
      </w:r>
    </w:p>
    <w:p w14:paraId="78BBABD8" w14:textId="77777777" w:rsidR="000F2C42" w:rsidRDefault="000F2C42" w:rsidP="00194A65">
      <w:pPr>
        <w:spacing w:after="0"/>
        <w:jc w:val="both"/>
      </w:pPr>
    </w:p>
    <w:p w14:paraId="52BC6BFD" w14:textId="41183C3F" w:rsidR="00194A65" w:rsidRDefault="002107FD" w:rsidP="00194A65">
      <w:pPr>
        <w:spacing w:after="0"/>
        <w:jc w:val="both"/>
      </w:pPr>
      <w:r>
        <w:t>With no further business</w:t>
      </w:r>
      <w:r w:rsidR="00DB4073">
        <w:t>,</w:t>
      </w:r>
      <w:r w:rsidR="00B76689">
        <w:t xml:space="preserve"> a</w:t>
      </w:r>
      <w:r w:rsidR="00827437">
        <w:t xml:space="preserve"> </w:t>
      </w:r>
      <w:r w:rsidR="00194A65">
        <w:t>moti</w:t>
      </w:r>
      <w:r w:rsidR="009839A2">
        <w:t xml:space="preserve">on </w:t>
      </w:r>
      <w:r w:rsidR="00B76689">
        <w:t xml:space="preserve">was </w:t>
      </w:r>
      <w:r w:rsidR="001F0CCF">
        <w:t>m</w:t>
      </w:r>
      <w:r w:rsidR="004567CD">
        <w:t xml:space="preserve">ade </w:t>
      </w:r>
      <w:r w:rsidR="002E28DD">
        <w:t xml:space="preserve">by </w:t>
      </w:r>
      <w:r w:rsidR="00DF7031">
        <w:t>Vice Mayor Kornijtschuk</w:t>
      </w:r>
      <w:r w:rsidR="00A7060F">
        <w:t xml:space="preserve"> </w:t>
      </w:r>
      <w:r w:rsidR="00057A34">
        <w:t>and sec</w:t>
      </w:r>
      <w:r w:rsidR="00EC260A">
        <w:t>on</w:t>
      </w:r>
      <w:r w:rsidR="002E7981">
        <w:t>ded by</w:t>
      </w:r>
      <w:r w:rsidR="007D3B1A">
        <w:t xml:space="preserve"> </w:t>
      </w:r>
      <w:r w:rsidR="00DF7031">
        <w:t xml:space="preserve">Commissioner </w:t>
      </w:r>
      <w:r w:rsidR="00FD2E90">
        <w:t>Will</w:t>
      </w:r>
      <w:r w:rsidR="00213B8A">
        <w:t xml:space="preserve"> to </w:t>
      </w:r>
      <w:r w:rsidR="002D26F4">
        <w:t>adjourn.  Regular</w:t>
      </w:r>
      <w:r w:rsidR="00B76689">
        <w:t xml:space="preserve"> meeting</w:t>
      </w:r>
      <w:r w:rsidR="00194A65">
        <w:t xml:space="preserve"> was adjourned at </w:t>
      </w:r>
      <w:r w:rsidR="00786A10">
        <w:t>8:51</w:t>
      </w:r>
      <w:r w:rsidR="002E4561">
        <w:t xml:space="preserve"> </w:t>
      </w:r>
      <w:r w:rsidR="00E34A8E">
        <w:t>p.m.</w:t>
      </w:r>
    </w:p>
    <w:p w14:paraId="347CC8C3" w14:textId="77777777" w:rsidR="0001159C" w:rsidRDefault="0001159C" w:rsidP="00194A65">
      <w:pPr>
        <w:spacing w:after="0"/>
        <w:jc w:val="both"/>
      </w:pPr>
    </w:p>
    <w:p w14:paraId="21879FC1" w14:textId="77777777" w:rsidR="00194A65" w:rsidRDefault="00194A65" w:rsidP="00194A65">
      <w:pPr>
        <w:spacing w:after="0"/>
        <w:jc w:val="both"/>
      </w:pPr>
    </w:p>
    <w:p w14:paraId="6B087698" w14:textId="77777777" w:rsidR="00194A65" w:rsidRDefault="00194A65" w:rsidP="00194A65">
      <w:pPr>
        <w:spacing w:after="0"/>
        <w:jc w:val="both"/>
        <w:rPr>
          <w:b/>
        </w:rPr>
      </w:pPr>
    </w:p>
    <w:p w14:paraId="3EBA89FF" w14:textId="77777777" w:rsidR="00194A65" w:rsidRDefault="00194A65" w:rsidP="00194A65">
      <w:pPr>
        <w:spacing w:after="0"/>
        <w:jc w:val="both"/>
        <w:rPr>
          <w:b/>
        </w:rPr>
      </w:pPr>
    </w:p>
    <w:p w14:paraId="154CE151" w14:textId="59CC239D" w:rsidR="00194A65" w:rsidRDefault="003A5A2F" w:rsidP="00194A65">
      <w:pPr>
        <w:spacing w:after="0"/>
        <w:jc w:val="both"/>
        <w:rPr>
          <w:b/>
        </w:rPr>
      </w:pPr>
      <w:r>
        <w:rPr>
          <w:b/>
        </w:rPr>
        <w:t>Adopted:</w:t>
      </w:r>
      <w:r w:rsidR="001F4FFA">
        <w:rPr>
          <w:b/>
        </w:rPr>
        <w:t xml:space="preserve"> </w:t>
      </w:r>
      <w:r w:rsidR="00300EB0">
        <w:rPr>
          <w:b/>
        </w:rPr>
        <w:t xml:space="preserve">March </w:t>
      </w:r>
      <w:r w:rsidR="00FC71FF">
        <w:rPr>
          <w:b/>
        </w:rPr>
        <w:t>, 2020</w:t>
      </w:r>
      <w:r w:rsidR="00653DBA">
        <w:rPr>
          <w:b/>
        </w:rPr>
        <w:tab/>
      </w:r>
      <w:r w:rsidR="00085508">
        <w:rPr>
          <w:b/>
        </w:rPr>
        <w:t xml:space="preserve"> </w:t>
      </w:r>
      <w:r w:rsidR="005849D0">
        <w:rPr>
          <w:b/>
        </w:rPr>
        <w:tab/>
      </w:r>
      <w:r w:rsidR="00085508">
        <w:rPr>
          <w:b/>
        </w:rPr>
        <w:t xml:space="preserve"> </w:t>
      </w:r>
      <w:r w:rsidR="001F4FFA">
        <w:rPr>
          <w:b/>
        </w:rPr>
        <w:tab/>
      </w:r>
      <w:r w:rsidR="004B1F79">
        <w:rPr>
          <w:b/>
        </w:rPr>
        <w:tab/>
      </w:r>
      <w:r w:rsidR="00085508">
        <w:rPr>
          <w:b/>
        </w:rPr>
        <w:t xml:space="preserve">   </w:t>
      </w:r>
      <w:r w:rsidR="00A140FC">
        <w:rPr>
          <w:b/>
        </w:rPr>
        <w:tab/>
      </w:r>
      <w:r w:rsidR="006966CE">
        <w:rPr>
          <w:b/>
        </w:rPr>
        <w:t>__</w:t>
      </w:r>
      <w:r w:rsidR="00194A65">
        <w:rPr>
          <w:b/>
        </w:rPr>
        <w:t>_________________________</w:t>
      </w:r>
      <w:r w:rsidR="0003079A">
        <w:rPr>
          <w:b/>
        </w:rPr>
        <w:t>_____</w:t>
      </w:r>
    </w:p>
    <w:p w14:paraId="416CA68F" w14:textId="77777777" w:rsidR="002E4561" w:rsidRDefault="00194A65" w:rsidP="0082488C">
      <w:r>
        <w:tab/>
      </w:r>
      <w:r>
        <w:tab/>
      </w:r>
      <w:r>
        <w:tab/>
      </w:r>
      <w:r>
        <w:tab/>
      </w:r>
      <w:r w:rsidR="00556F92">
        <w:t xml:space="preserve"> </w:t>
      </w:r>
      <w:r w:rsidR="002E4561">
        <w:t xml:space="preserve">                                        Missy Clarke, CMC, Town Clerk</w:t>
      </w:r>
    </w:p>
    <w:sectPr w:rsidR="002E456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44158" w14:textId="77777777" w:rsidR="00E137F1" w:rsidRDefault="00E137F1" w:rsidP="004A537B">
      <w:pPr>
        <w:spacing w:after="0"/>
      </w:pPr>
      <w:r>
        <w:separator/>
      </w:r>
    </w:p>
  </w:endnote>
  <w:endnote w:type="continuationSeparator" w:id="0">
    <w:p w14:paraId="450307CA" w14:textId="77777777" w:rsidR="00E137F1" w:rsidRDefault="00E137F1" w:rsidP="004A53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99EE6" w14:textId="77777777" w:rsidR="009370EC" w:rsidRDefault="002D26F4" w:rsidP="009370EC">
    <w:pPr>
      <w:pStyle w:val="Footer"/>
      <w:jc w:val="right"/>
      <w:rPr>
        <w:sz w:val="18"/>
        <w:szCs w:val="18"/>
      </w:rPr>
    </w:pPr>
    <w:r>
      <w:rPr>
        <w:sz w:val="18"/>
        <w:szCs w:val="18"/>
      </w:rPr>
      <w:t>Regular</w:t>
    </w:r>
    <w:r w:rsidR="00556F92">
      <w:rPr>
        <w:sz w:val="18"/>
        <w:szCs w:val="18"/>
      </w:rPr>
      <w:t xml:space="preserve"> Meeting</w:t>
    </w:r>
    <w:r w:rsidR="004A537B" w:rsidRPr="004A537B">
      <w:rPr>
        <w:sz w:val="18"/>
        <w:szCs w:val="18"/>
      </w:rPr>
      <w:t xml:space="preserve"> Minutes</w:t>
    </w:r>
  </w:p>
  <w:p w14:paraId="2BB1A111" w14:textId="4DBFDC8A" w:rsidR="00330C76" w:rsidRPr="004A537B" w:rsidRDefault="005B3749" w:rsidP="00D20366">
    <w:pPr>
      <w:pStyle w:val="Footer"/>
      <w:tabs>
        <w:tab w:val="left" w:pos="7890"/>
      </w:tabs>
      <w:rPr>
        <w:sz w:val="18"/>
        <w:szCs w:val="18"/>
      </w:rPr>
    </w:pPr>
    <w:r>
      <w:rPr>
        <w:sz w:val="18"/>
        <w:szCs w:val="18"/>
      </w:rPr>
      <w:tab/>
    </w:r>
    <w:r>
      <w:rPr>
        <w:sz w:val="18"/>
        <w:szCs w:val="18"/>
      </w:rPr>
      <w:tab/>
    </w:r>
    <w:r w:rsidR="00786A10">
      <w:rPr>
        <w:sz w:val="18"/>
        <w:szCs w:val="18"/>
      </w:rPr>
      <w:t>March 4</w:t>
    </w:r>
    <w:r w:rsidR="00682EAF">
      <w:rPr>
        <w:sz w:val="18"/>
        <w:szCs w:val="18"/>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7999A" w14:textId="77777777" w:rsidR="00E137F1" w:rsidRDefault="00E137F1" w:rsidP="004A537B">
      <w:pPr>
        <w:spacing w:after="0"/>
      </w:pPr>
      <w:r>
        <w:separator/>
      </w:r>
    </w:p>
  </w:footnote>
  <w:footnote w:type="continuationSeparator" w:id="0">
    <w:p w14:paraId="4722609B" w14:textId="77777777" w:rsidR="00E137F1" w:rsidRDefault="00E137F1" w:rsidP="004A53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725B"/>
    <w:multiLevelType w:val="hybridMultilevel"/>
    <w:tmpl w:val="6554A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F59D6"/>
    <w:multiLevelType w:val="hybridMultilevel"/>
    <w:tmpl w:val="E81C0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219A"/>
    <w:multiLevelType w:val="hybridMultilevel"/>
    <w:tmpl w:val="C8946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83CB8"/>
    <w:multiLevelType w:val="hybridMultilevel"/>
    <w:tmpl w:val="5666F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60059"/>
    <w:multiLevelType w:val="hybridMultilevel"/>
    <w:tmpl w:val="444A2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35462"/>
    <w:multiLevelType w:val="hybridMultilevel"/>
    <w:tmpl w:val="BFAE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B64AD"/>
    <w:multiLevelType w:val="hybridMultilevel"/>
    <w:tmpl w:val="A8100332"/>
    <w:lvl w:ilvl="0" w:tplc="07E432E4">
      <w:start w:val="1"/>
      <w:numFmt w:val="upperLetter"/>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1F2E5ABE"/>
    <w:multiLevelType w:val="hybridMultilevel"/>
    <w:tmpl w:val="FF9E0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A4E3E"/>
    <w:multiLevelType w:val="hybridMultilevel"/>
    <w:tmpl w:val="FA08B1D2"/>
    <w:lvl w:ilvl="0" w:tplc="94200C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472AA6"/>
    <w:multiLevelType w:val="hybridMultilevel"/>
    <w:tmpl w:val="AF58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AC9"/>
    <w:multiLevelType w:val="hybridMultilevel"/>
    <w:tmpl w:val="96526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C1CEB"/>
    <w:multiLevelType w:val="hybridMultilevel"/>
    <w:tmpl w:val="28F0D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51B3D"/>
    <w:multiLevelType w:val="hybridMultilevel"/>
    <w:tmpl w:val="1EA26E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F5430"/>
    <w:multiLevelType w:val="hybridMultilevel"/>
    <w:tmpl w:val="5512F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649F4"/>
    <w:multiLevelType w:val="hybridMultilevel"/>
    <w:tmpl w:val="10722620"/>
    <w:lvl w:ilvl="0" w:tplc="F688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103C1"/>
    <w:multiLevelType w:val="hybridMultilevel"/>
    <w:tmpl w:val="246ED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40AC3"/>
    <w:multiLevelType w:val="hybridMultilevel"/>
    <w:tmpl w:val="8E7A4B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95443"/>
    <w:multiLevelType w:val="hybridMultilevel"/>
    <w:tmpl w:val="4ED80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61C6E"/>
    <w:multiLevelType w:val="hybridMultilevel"/>
    <w:tmpl w:val="8B304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FC3E54"/>
    <w:multiLevelType w:val="hybridMultilevel"/>
    <w:tmpl w:val="D8722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60018"/>
    <w:multiLevelType w:val="hybridMultilevel"/>
    <w:tmpl w:val="6B202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D1313"/>
    <w:multiLevelType w:val="hybridMultilevel"/>
    <w:tmpl w:val="80248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75940"/>
    <w:multiLevelType w:val="hybridMultilevel"/>
    <w:tmpl w:val="3800DC30"/>
    <w:lvl w:ilvl="0" w:tplc="9AF2B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241CCB"/>
    <w:multiLevelType w:val="hybridMultilevel"/>
    <w:tmpl w:val="5EBEF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9E6516"/>
    <w:multiLevelType w:val="hybridMultilevel"/>
    <w:tmpl w:val="FD229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6714D5"/>
    <w:multiLevelType w:val="hybridMultilevel"/>
    <w:tmpl w:val="82ECF5A4"/>
    <w:lvl w:ilvl="0" w:tplc="5C64F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920E9B"/>
    <w:multiLevelType w:val="hybridMultilevel"/>
    <w:tmpl w:val="96E8C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0076D"/>
    <w:multiLevelType w:val="hybridMultilevel"/>
    <w:tmpl w:val="55BC6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377BE1"/>
    <w:multiLevelType w:val="hybridMultilevel"/>
    <w:tmpl w:val="A5DC915C"/>
    <w:lvl w:ilvl="0" w:tplc="6F7A16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E05F08"/>
    <w:multiLevelType w:val="hybridMultilevel"/>
    <w:tmpl w:val="BB0C7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A836FC"/>
    <w:multiLevelType w:val="hybridMultilevel"/>
    <w:tmpl w:val="B1D82786"/>
    <w:lvl w:ilvl="0" w:tplc="6E8EDD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681A9E"/>
    <w:multiLevelType w:val="hybridMultilevel"/>
    <w:tmpl w:val="491AC384"/>
    <w:lvl w:ilvl="0" w:tplc="0E66D3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C4795E"/>
    <w:multiLevelType w:val="hybridMultilevel"/>
    <w:tmpl w:val="BD5AA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AB2BA6"/>
    <w:multiLevelType w:val="hybridMultilevel"/>
    <w:tmpl w:val="3B02442A"/>
    <w:lvl w:ilvl="0" w:tplc="5B62540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9"/>
  </w:num>
  <w:num w:numId="3">
    <w:abstractNumId w:val="31"/>
  </w:num>
  <w:num w:numId="4">
    <w:abstractNumId w:val="13"/>
  </w:num>
  <w:num w:numId="5">
    <w:abstractNumId w:val="8"/>
  </w:num>
  <w:num w:numId="6">
    <w:abstractNumId w:val="22"/>
  </w:num>
  <w:num w:numId="7">
    <w:abstractNumId w:val="4"/>
  </w:num>
  <w:num w:numId="8">
    <w:abstractNumId w:val="6"/>
  </w:num>
  <w:num w:numId="9">
    <w:abstractNumId w:val="33"/>
  </w:num>
  <w:num w:numId="10">
    <w:abstractNumId w:val="25"/>
  </w:num>
  <w:num w:numId="11">
    <w:abstractNumId w:val="21"/>
  </w:num>
  <w:num w:numId="12">
    <w:abstractNumId w:val="12"/>
  </w:num>
  <w:num w:numId="13">
    <w:abstractNumId w:val="18"/>
  </w:num>
  <w:num w:numId="14">
    <w:abstractNumId w:val="11"/>
  </w:num>
  <w:num w:numId="15">
    <w:abstractNumId w:val="3"/>
  </w:num>
  <w:num w:numId="16">
    <w:abstractNumId w:val="2"/>
  </w:num>
  <w:num w:numId="17">
    <w:abstractNumId w:val="32"/>
  </w:num>
  <w:num w:numId="18">
    <w:abstractNumId w:val="5"/>
  </w:num>
  <w:num w:numId="19">
    <w:abstractNumId w:val="27"/>
  </w:num>
  <w:num w:numId="20">
    <w:abstractNumId w:val="16"/>
  </w:num>
  <w:num w:numId="21">
    <w:abstractNumId w:val="20"/>
  </w:num>
  <w:num w:numId="22">
    <w:abstractNumId w:val="10"/>
  </w:num>
  <w:num w:numId="23">
    <w:abstractNumId w:val="19"/>
  </w:num>
  <w:num w:numId="24">
    <w:abstractNumId w:val="15"/>
  </w:num>
  <w:num w:numId="25">
    <w:abstractNumId w:val="1"/>
  </w:num>
  <w:num w:numId="26">
    <w:abstractNumId w:val="28"/>
  </w:num>
  <w:num w:numId="27">
    <w:abstractNumId w:val="9"/>
  </w:num>
  <w:num w:numId="28">
    <w:abstractNumId w:val="30"/>
  </w:num>
  <w:num w:numId="29">
    <w:abstractNumId w:val="0"/>
  </w:num>
  <w:num w:numId="30">
    <w:abstractNumId w:val="24"/>
  </w:num>
  <w:num w:numId="31">
    <w:abstractNumId w:val="23"/>
  </w:num>
  <w:num w:numId="32">
    <w:abstractNumId w:val="26"/>
  </w:num>
  <w:num w:numId="33">
    <w:abstractNumId w:val="7"/>
  </w:num>
  <w:num w:numId="3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05"/>
    <w:rsid w:val="000007C9"/>
    <w:rsid w:val="000030AE"/>
    <w:rsid w:val="000040C2"/>
    <w:rsid w:val="000047D3"/>
    <w:rsid w:val="00006328"/>
    <w:rsid w:val="00006A3E"/>
    <w:rsid w:val="00006DB7"/>
    <w:rsid w:val="0001159C"/>
    <w:rsid w:val="00013F53"/>
    <w:rsid w:val="00014B3E"/>
    <w:rsid w:val="00015AC9"/>
    <w:rsid w:val="00016510"/>
    <w:rsid w:val="000168DF"/>
    <w:rsid w:val="000215D9"/>
    <w:rsid w:val="000221E4"/>
    <w:rsid w:val="00023438"/>
    <w:rsid w:val="0002477A"/>
    <w:rsid w:val="00026475"/>
    <w:rsid w:val="000265E9"/>
    <w:rsid w:val="00027110"/>
    <w:rsid w:val="00027980"/>
    <w:rsid w:val="00030259"/>
    <w:rsid w:val="0003079A"/>
    <w:rsid w:val="00030E6D"/>
    <w:rsid w:val="000336F9"/>
    <w:rsid w:val="00036F5E"/>
    <w:rsid w:val="00037FDA"/>
    <w:rsid w:val="00045F14"/>
    <w:rsid w:val="0005076B"/>
    <w:rsid w:val="000508CA"/>
    <w:rsid w:val="00052726"/>
    <w:rsid w:val="00057A34"/>
    <w:rsid w:val="00060E0F"/>
    <w:rsid w:val="00063BB5"/>
    <w:rsid w:val="000643A4"/>
    <w:rsid w:val="000713B2"/>
    <w:rsid w:val="0007413C"/>
    <w:rsid w:val="00084B09"/>
    <w:rsid w:val="00085508"/>
    <w:rsid w:val="000859E7"/>
    <w:rsid w:val="000868CD"/>
    <w:rsid w:val="0009075D"/>
    <w:rsid w:val="00090E82"/>
    <w:rsid w:val="000928F3"/>
    <w:rsid w:val="00092C3D"/>
    <w:rsid w:val="000932C1"/>
    <w:rsid w:val="00096283"/>
    <w:rsid w:val="00096DF6"/>
    <w:rsid w:val="000A0681"/>
    <w:rsid w:val="000A471A"/>
    <w:rsid w:val="000A51F0"/>
    <w:rsid w:val="000A6A25"/>
    <w:rsid w:val="000A7EF6"/>
    <w:rsid w:val="000B00F7"/>
    <w:rsid w:val="000B3151"/>
    <w:rsid w:val="000C19C3"/>
    <w:rsid w:val="000C5093"/>
    <w:rsid w:val="000D0081"/>
    <w:rsid w:val="000D016B"/>
    <w:rsid w:val="000D11DF"/>
    <w:rsid w:val="000D1815"/>
    <w:rsid w:val="000D2BAE"/>
    <w:rsid w:val="000D3781"/>
    <w:rsid w:val="000D558A"/>
    <w:rsid w:val="000D7135"/>
    <w:rsid w:val="000E077F"/>
    <w:rsid w:val="000E5A8E"/>
    <w:rsid w:val="000E7AB9"/>
    <w:rsid w:val="000F090A"/>
    <w:rsid w:val="000F2C42"/>
    <w:rsid w:val="000F6465"/>
    <w:rsid w:val="000F67F4"/>
    <w:rsid w:val="00100EA0"/>
    <w:rsid w:val="0010135C"/>
    <w:rsid w:val="0010577C"/>
    <w:rsid w:val="001076A0"/>
    <w:rsid w:val="00111CF5"/>
    <w:rsid w:val="00111DB1"/>
    <w:rsid w:val="00113BB2"/>
    <w:rsid w:val="00114763"/>
    <w:rsid w:val="001207FD"/>
    <w:rsid w:val="001209D7"/>
    <w:rsid w:val="00120F8E"/>
    <w:rsid w:val="001212E9"/>
    <w:rsid w:val="00121AD8"/>
    <w:rsid w:val="001228C6"/>
    <w:rsid w:val="00122B64"/>
    <w:rsid w:val="0012462E"/>
    <w:rsid w:val="001252F8"/>
    <w:rsid w:val="001263AB"/>
    <w:rsid w:val="001311B2"/>
    <w:rsid w:val="0013204A"/>
    <w:rsid w:val="00133FF7"/>
    <w:rsid w:val="00135FA5"/>
    <w:rsid w:val="00136CC2"/>
    <w:rsid w:val="00136D62"/>
    <w:rsid w:val="001404FB"/>
    <w:rsid w:val="001422B1"/>
    <w:rsid w:val="001473E8"/>
    <w:rsid w:val="00151BEB"/>
    <w:rsid w:val="00151F44"/>
    <w:rsid w:val="00153E81"/>
    <w:rsid w:val="00157F1D"/>
    <w:rsid w:val="001609F7"/>
    <w:rsid w:val="00160DC1"/>
    <w:rsid w:val="001611C6"/>
    <w:rsid w:val="00161C31"/>
    <w:rsid w:val="00161D8A"/>
    <w:rsid w:val="0016234A"/>
    <w:rsid w:val="00162A46"/>
    <w:rsid w:val="001662C6"/>
    <w:rsid w:val="0016735D"/>
    <w:rsid w:val="00172301"/>
    <w:rsid w:val="001739DF"/>
    <w:rsid w:val="00174525"/>
    <w:rsid w:val="00174F27"/>
    <w:rsid w:val="001813E1"/>
    <w:rsid w:val="001815F1"/>
    <w:rsid w:val="001833B8"/>
    <w:rsid w:val="00183643"/>
    <w:rsid w:val="00192CB2"/>
    <w:rsid w:val="00194A65"/>
    <w:rsid w:val="00197DCF"/>
    <w:rsid w:val="00197E72"/>
    <w:rsid w:val="001A0041"/>
    <w:rsid w:val="001A018E"/>
    <w:rsid w:val="001A1C8C"/>
    <w:rsid w:val="001A3065"/>
    <w:rsid w:val="001A48C9"/>
    <w:rsid w:val="001A6245"/>
    <w:rsid w:val="001A74CF"/>
    <w:rsid w:val="001A773E"/>
    <w:rsid w:val="001B14CB"/>
    <w:rsid w:val="001B33D6"/>
    <w:rsid w:val="001B5EEB"/>
    <w:rsid w:val="001B64B1"/>
    <w:rsid w:val="001B6B52"/>
    <w:rsid w:val="001C37D8"/>
    <w:rsid w:val="001C393E"/>
    <w:rsid w:val="001C5DA8"/>
    <w:rsid w:val="001D2089"/>
    <w:rsid w:val="001D6786"/>
    <w:rsid w:val="001D6E7E"/>
    <w:rsid w:val="001D79E6"/>
    <w:rsid w:val="001E08C4"/>
    <w:rsid w:val="001E2176"/>
    <w:rsid w:val="001E237F"/>
    <w:rsid w:val="001E2618"/>
    <w:rsid w:val="001E4013"/>
    <w:rsid w:val="001E4963"/>
    <w:rsid w:val="001E5B7B"/>
    <w:rsid w:val="001F0CCF"/>
    <w:rsid w:val="001F478C"/>
    <w:rsid w:val="001F4FFA"/>
    <w:rsid w:val="001F716E"/>
    <w:rsid w:val="00201279"/>
    <w:rsid w:val="002031D4"/>
    <w:rsid w:val="00207414"/>
    <w:rsid w:val="00207C5C"/>
    <w:rsid w:val="002107FD"/>
    <w:rsid w:val="00211197"/>
    <w:rsid w:val="0021212B"/>
    <w:rsid w:val="00212311"/>
    <w:rsid w:val="00213B8A"/>
    <w:rsid w:val="00216A45"/>
    <w:rsid w:val="00223A86"/>
    <w:rsid w:val="00223BFE"/>
    <w:rsid w:val="00225E31"/>
    <w:rsid w:val="0022656D"/>
    <w:rsid w:val="00226854"/>
    <w:rsid w:val="00226DE3"/>
    <w:rsid w:val="002276EC"/>
    <w:rsid w:val="00227E36"/>
    <w:rsid w:val="00230765"/>
    <w:rsid w:val="00231CAA"/>
    <w:rsid w:val="0023233C"/>
    <w:rsid w:val="00232BBC"/>
    <w:rsid w:val="002356CC"/>
    <w:rsid w:val="002358B6"/>
    <w:rsid w:val="00235925"/>
    <w:rsid w:val="00235C9F"/>
    <w:rsid w:val="00242526"/>
    <w:rsid w:val="00242637"/>
    <w:rsid w:val="00243B33"/>
    <w:rsid w:val="002440F5"/>
    <w:rsid w:val="0024411A"/>
    <w:rsid w:val="00246D42"/>
    <w:rsid w:val="00246FB8"/>
    <w:rsid w:val="00251D47"/>
    <w:rsid w:val="00251D8A"/>
    <w:rsid w:val="00252C53"/>
    <w:rsid w:val="00253E85"/>
    <w:rsid w:val="00255746"/>
    <w:rsid w:val="0025688C"/>
    <w:rsid w:val="002575F6"/>
    <w:rsid w:val="00257803"/>
    <w:rsid w:val="0026079D"/>
    <w:rsid w:val="00260CA8"/>
    <w:rsid w:val="002631DE"/>
    <w:rsid w:val="00263AE6"/>
    <w:rsid w:val="002660EA"/>
    <w:rsid w:val="00266681"/>
    <w:rsid w:val="00275E30"/>
    <w:rsid w:val="00275F6A"/>
    <w:rsid w:val="00276F09"/>
    <w:rsid w:val="00276F8A"/>
    <w:rsid w:val="00277D92"/>
    <w:rsid w:val="0028077D"/>
    <w:rsid w:val="00280A3E"/>
    <w:rsid w:val="0028143E"/>
    <w:rsid w:val="00281495"/>
    <w:rsid w:val="002816C6"/>
    <w:rsid w:val="002857EF"/>
    <w:rsid w:val="00285DF7"/>
    <w:rsid w:val="00285F9C"/>
    <w:rsid w:val="00286DD1"/>
    <w:rsid w:val="00287C7F"/>
    <w:rsid w:val="00291E01"/>
    <w:rsid w:val="00294F6E"/>
    <w:rsid w:val="0029729F"/>
    <w:rsid w:val="002A0A5F"/>
    <w:rsid w:val="002A1955"/>
    <w:rsid w:val="002B56AA"/>
    <w:rsid w:val="002B5F58"/>
    <w:rsid w:val="002C22D4"/>
    <w:rsid w:val="002C541A"/>
    <w:rsid w:val="002D1A48"/>
    <w:rsid w:val="002D1E65"/>
    <w:rsid w:val="002D1F6B"/>
    <w:rsid w:val="002D26F4"/>
    <w:rsid w:val="002D33A4"/>
    <w:rsid w:val="002D6C27"/>
    <w:rsid w:val="002D719A"/>
    <w:rsid w:val="002D72A3"/>
    <w:rsid w:val="002D7447"/>
    <w:rsid w:val="002E28DD"/>
    <w:rsid w:val="002E4561"/>
    <w:rsid w:val="002E515E"/>
    <w:rsid w:val="002E56CE"/>
    <w:rsid w:val="002E6C82"/>
    <w:rsid w:val="002E7981"/>
    <w:rsid w:val="002F35EE"/>
    <w:rsid w:val="002F458C"/>
    <w:rsid w:val="00300EB0"/>
    <w:rsid w:val="0030108A"/>
    <w:rsid w:val="00304E47"/>
    <w:rsid w:val="00304EE8"/>
    <w:rsid w:val="003058B4"/>
    <w:rsid w:val="003066FF"/>
    <w:rsid w:val="00310180"/>
    <w:rsid w:val="00310ECA"/>
    <w:rsid w:val="00312A16"/>
    <w:rsid w:val="0031517E"/>
    <w:rsid w:val="003153C4"/>
    <w:rsid w:val="00320F39"/>
    <w:rsid w:val="00324960"/>
    <w:rsid w:val="00326723"/>
    <w:rsid w:val="00330850"/>
    <w:rsid w:val="00330C76"/>
    <w:rsid w:val="003324CC"/>
    <w:rsid w:val="00333AC5"/>
    <w:rsid w:val="00335AA7"/>
    <w:rsid w:val="00335B8D"/>
    <w:rsid w:val="00336318"/>
    <w:rsid w:val="0034065C"/>
    <w:rsid w:val="00340AF1"/>
    <w:rsid w:val="003415F7"/>
    <w:rsid w:val="00344863"/>
    <w:rsid w:val="00345801"/>
    <w:rsid w:val="00346E76"/>
    <w:rsid w:val="003472B6"/>
    <w:rsid w:val="00347CAE"/>
    <w:rsid w:val="00352C97"/>
    <w:rsid w:val="00354D94"/>
    <w:rsid w:val="003565DC"/>
    <w:rsid w:val="00362526"/>
    <w:rsid w:val="00362535"/>
    <w:rsid w:val="00362A39"/>
    <w:rsid w:val="00364912"/>
    <w:rsid w:val="00364913"/>
    <w:rsid w:val="00370CA9"/>
    <w:rsid w:val="0037210E"/>
    <w:rsid w:val="00374CFA"/>
    <w:rsid w:val="00377BB6"/>
    <w:rsid w:val="00380E7F"/>
    <w:rsid w:val="003846CB"/>
    <w:rsid w:val="0038558F"/>
    <w:rsid w:val="003866D7"/>
    <w:rsid w:val="00386854"/>
    <w:rsid w:val="003868D3"/>
    <w:rsid w:val="00386B1B"/>
    <w:rsid w:val="00386F3F"/>
    <w:rsid w:val="00387B4E"/>
    <w:rsid w:val="00387DAA"/>
    <w:rsid w:val="00390BA6"/>
    <w:rsid w:val="0039126B"/>
    <w:rsid w:val="00392135"/>
    <w:rsid w:val="00392AE1"/>
    <w:rsid w:val="00392D62"/>
    <w:rsid w:val="003967FC"/>
    <w:rsid w:val="003977C3"/>
    <w:rsid w:val="003A1C21"/>
    <w:rsid w:val="003A1E54"/>
    <w:rsid w:val="003A1E75"/>
    <w:rsid w:val="003A3515"/>
    <w:rsid w:val="003A43A5"/>
    <w:rsid w:val="003A5907"/>
    <w:rsid w:val="003A5A2F"/>
    <w:rsid w:val="003A619C"/>
    <w:rsid w:val="003A6288"/>
    <w:rsid w:val="003A7C6A"/>
    <w:rsid w:val="003B1583"/>
    <w:rsid w:val="003B23AC"/>
    <w:rsid w:val="003B2851"/>
    <w:rsid w:val="003B5E9E"/>
    <w:rsid w:val="003C147B"/>
    <w:rsid w:val="003C20A2"/>
    <w:rsid w:val="003D0BB7"/>
    <w:rsid w:val="003D0E8D"/>
    <w:rsid w:val="003D1EB9"/>
    <w:rsid w:val="003D2499"/>
    <w:rsid w:val="003D298E"/>
    <w:rsid w:val="003D59C6"/>
    <w:rsid w:val="003E0291"/>
    <w:rsid w:val="003E24E8"/>
    <w:rsid w:val="003E321B"/>
    <w:rsid w:val="003E51DB"/>
    <w:rsid w:val="003E64B4"/>
    <w:rsid w:val="003E6D5A"/>
    <w:rsid w:val="003E720F"/>
    <w:rsid w:val="003E742F"/>
    <w:rsid w:val="003F1692"/>
    <w:rsid w:val="003F4154"/>
    <w:rsid w:val="004000C4"/>
    <w:rsid w:val="004009D9"/>
    <w:rsid w:val="00404EE9"/>
    <w:rsid w:val="00404F4A"/>
    <w:rsid w:val="00405550"/>
    <w:rsid w:val="0040573D"/>
    <w:rsid w:val="004058A6"/>
    <w:rsid w:val="004064C7"/>
    <w:rsid w:val="004067F1"/>
    <w:rsid w:val="004068D9"/>
    <w:rsid w:val="00410779"/>
    <w:rsid w:val="00411041"/>
    <w:rsid w:val="004124C4"/>
    <w:rsid w:val="004129CA"/>
    <w:rsid w:val="00417FFD"/>
    <w:rsid w:val="004231D3"/>
    <w:rsid w:val="00423A06"/>
    <w:rsid w:val="00430290"/>
    <w:rsid w:val="004306B5"/>
    <w:rsid w:val="00430859"/>
    <w:rsid w:val="00430BE2"/>
    <w:rsid w:val="0043289F"/>
    <w:rsid w:val="00432C1E"/>
    <w:rsid w:val="00433158"/>
    <w:rsid w:val="00434145"/>
    <w:rsid w:val="0043530C"/>
    <w:rsid w:val="004355F7"/>
    <w:rsid w:val="0043570D"/>
    <w:rsid w:val="004372AA"/>
    <w:rsid w:val="00441068"/>
    <w:rsid w:val="00442207"/>
    <w:rsid w:val="00444A0A"/>
    <w:rsid w:val="00451798"/>
    <w:rsid w:val="00452D37"/>
    <w:rsid w:val="00453B7A"/>
    <w:rsid w:val="004557BF"/>
    <w:rsid w:val="00455C4F"/>
    <w:rsid w:val="004567CD"/>
    <w:rsid w:val="00456D86"/>
    <w:rsid w:val="00457679"/>
    <w:rsid w:val="00460219"/>
    <w:rsid w:val="00460A55"/>
    <w:rsid w:val="00460E9A"/>
    <w:rsid w:val="00461E5B"/>
    <w:rsid w:val="00463323"/>
    <w:rsid w:val="00465E72"/>
    <w:rsid w:val="00466459"/>
    <w:rsid w:val="004673C4"/>
    <w:rsid w:val="0047035A"/>
    <w:rsid w:val="00473085"/>
    <w:rsid w:val="0047489B"/>
    <w:rsid w:val="0047668E"/>
    <w:rsid w:val="0047707D"/>
    <w:rsid w:val="004775F4"/>
    <w:rsid w:val="004776CB"/>
    <w:rsid w:val="00480615"/>
    <w:rsid w:val="004904E7"/>
    <w:rsid w:val="0049156B"/>
    <w:rsid w:val="0049301D"/>
    <w:rsid w:val="004962DA"/>
    <w:rsid w:val="00496DE7"/>
    <w:rsid w:val="004A01A2"/>
    <w:rsid w:val="004A2DEB"/>
    <w:rsid w:val="004A3324"/>
    <w:rsid w:val="004A4338"/>
    <w:rsid w:val="004A537B"/>
    <w:rsid w:val="004A5437"/>
    <w:rsid w:val="004A5FAE"/>
    <w:rsid w:val="004B0E34"/>
    <w:rsid w:val="004B12E5"/>
    <w:rsid w:val="004B1F79"/>
    <w:rsid w:val="004B33F8"/>
    <w:rsid w:val="004B3CB2"/>
    <w:rsid w:val="004B3EF5"/>
    <w:rsid w:val="004B5B07"/>
    <w:rsid w:val="004B7470"/>
    <w:rsid w:val="004C37A9"/>
    <w:rsid w:val="004C48B3"/>
    <w:rsid w:val="004C4F98"/>
    <w:rsid w:val="004C5629"/>
    <w:rsid w:val="004C7337"/>
    <w:rsid w:val="004D03B5"/>
    <w:rsid w:val="004D0F8F"/>
    <w:rsid w:val="004D3AD4"/>
    <w:rsid w:val="004D5586"/>
    <w:rsid w:val="004D6C5E"/>
    <w:rsid w:val="004E1DB6"/>
    <w:rsid w:val="004E41D5"/>
    <w:rsid w:val="004E6A98"/>
    <w:rsid w:val="004E793A"/>
    <w:rsid w:val="004F212E"/>
    <w:rsid w:val="004F397F"/>
    <w:rsid w:val="004F52E2"/>
    <w:rsid w:val="004F5BB8"/>
    <w:rsid w:val="004F6227"/>
    <w:rsid w:val="004F68EB"/>
    <w:rsid w:val="00501B34"/>
    <w:rsid w:val="00502080"/>
    <w:rsid w:val="0050245B"/>
    <w:rsid w:val="00502564"/>
    <w:rsid w:val="00503EB7"/>
    <w:rsid w:val="00507932"/>
    <w:rsid w:val="0051275D"/>
    <w:rsid w:val="0051456C"/>
    <w:rsid w:val="0051662E"/>
    <w:rsid w:val="00516BA9"/>
    <w:rsid w:val="005174BB"/>
    <w:rsid w:val="0051794D"/>
    <w:rsid w:val="0052063B"/>
    <w:rsid w:val="00521146"/>
    <w:rsid w:val="00521DD0"/>
    <w:rsid w:val="00522F49"/>
    <w:rsid w:val="005233C4"/>
    <w:rsid w:val="0052553A"/>
    <w:rsid w:val="00527CD0"/>
    <w:rsid w:val="00530C5C"/>
    <w:rsid w:val="00531D95"/>
    <w:rsid w:val="00532EF1"/>
    <w:rsid w:val="00535E15"/>
    <w:rsid w:val="0053610E"/>
    <w:rsid w:val="005374E7"/>
    <w:rsid w:val="00540CE1"/>
    <w:rsid w:val="00541354"/>
    <w:rsid w:val="0054346F"/>
    <w:rsid w:val="00546A77"/>
    <w:rsid w:val="00547475"/>
    <w:rsid w:val="00551EE0"/>
    <w:rsid w:val="00556F92"/>
    <w:rsid w:val="005623B4"/>
    <w:rsid w:val="00565666"/>
    <w:rsid w:val="0056576F"/>
    <w:rsid w:val="00567013"/>
    <w:rsid w:val="0056773D"/>
    <w:rsid w:val="00570161"/>
    <w:rsid w:val="00576511"/>
    <w:rsid w:val="00582D39"/>
    <w:rsid w:val="005849D0"/>
    <w:rsid w:val="00584E7A"/>
    <w:rsid w:val="0058678C"/>
    <w:rsid w:val="005916B9"/>
    <w:rsid w:val="00594F8F"/>
    <w:rsid w:val="00595FB0"/>
    <w:rsid w:val="005A03A2"/>
    <w:rsid w:val="005A05BD"/>
    <w:rsid w:val="005A0D70"/>
    <w:rsid w:val="005A1C67"/>
    <w:rsid w:val="005A24BD"/>
    <w:rsid w:val="005A6DC4"/>
    <w:rsid w:val="005B0AD1"/>
    <w:rsid w:val="005B0F38"/>
    <w:rsid w:val="005B15AE"/>
    <w:rsid w:val="005B3749"/>
    <w:rsid w:val="005B3E3E"/>
    <w:rsid w:val="005B5240"/>
    <w:rsid w:val="005B5820"/>
    <w:rsid w:val="005C1CE5"/>
    <w:rsid w:val="005C4766"/>
    <w:rsid w:val="005C7375"/>
    <w:rsid w:val="005C7C0B"/>
    <w:rsid w:val="005D2463"/>
    <w:rsid w:val="005D278D"/>
    <w:rsid w:val="005D3055"/>
    <w:rsid w:val="005D4087"/>
    <w:rsid w:val="005E1019"/>
    <w:rsid w:val="005E143D"/>
    <w:rsid w:val="005E2300"/>
    <w:rsid w:val="005E406B"/>
    <w:rsid w:val="005E538F"/>
    <w:rsid w:val="005E6B31"/>
    <w:rsid w:val="005F09D6"/>
    <w:rsid w:val="005F0A1B"/>
    <w:rsid w:val="005F0AA2"/>
    <w:rsid w:val="005F1E4D"/>
    <w:rsid w:val="005F50DA"/>
    <w:rsid w:val="005F7A04"/>
    <w:rsid w:val="006000D6"/>
    <w:rsid w:val="00600519"/>
    <w:rsid w:val="0060087D"/>
    <w:rsid w:val="0060139D"/>
    <w:rsid w:val="00606A2E"/>
    <w:rsid w:val="00606FFE"/>
    <w:rsid w:val="006102D3"/>
    <w:rsid w:val="00610FA5"/>
    <w:rsid w:val="00611C95"/>
    <w:rsid w:val="006167FC"/>
    <w:rsid w:val="006201C3"/>
    <w:rsid w:val="00620FD6"/>
    <w:rsid w:val="00622540"/>
    <w:rsid w:val="00622D9F"/>
    <w:rsid w:val="00622F9B"/>
    <w:rsid w:val="00623772"/>
    <w:rsid w:val="00624D24"/>
    <w:rsid w:val="00625EDF"/>
    <w:rsid w:val="006307C9"/>
    <w:rsid w:val="006309EE"/>
    <w:rsid w:val="00630D1E"/>
    <w:rsid w:val="00634050"/>
    <w:rsid w:val="00636D3C"/>
    <w:rsid w:val="00641294"/>
    <w:rsid w:val="00641CA2"/>
    <w:rsid w:val="006442C3"/>
    <w:rsid w:val="00653973"/>
    <w:rsid w:val="00653DBA"/>
    <w:rsid w:val="0065428E"/>
    <w:rsid w:val="006548C9"/>
    <w:rsid w:val="00655AAE"/>
    <w:rsid w:val="00664CF4"/>
    <w:rsid w:val="00665E8C"/>
    <w:rsid w:val="00667CFF"/>
    <w:rsid w:val="006705D0"/>
    <w:rsid w:val="00672B3B"/>
    <w:rsid w:val="0067491C"/>
    <w:rsid w:val="00674D1F"/>
    <w:rsid w:val="00676603"/>
    <w:rsid w:val="006779D5"/>
    <w:rsid w:val="00681897"/>
    <w:rsid w:val="00682EAF"/>
    <w:rsid w:val="006830D0"/>
    <w:rsid w:val="0068643F"/>
    <w:rsid w:val="00690DF6"/>
    <w:rsid w:val="00690EDE"/>
    <w:rsid w:val="006910D1"/>
    <w:rsid w:val="006951ED"/>
    <w:rsid w:val="006966CE"/>
    <w:rsid w:val="006970EB"/>
    <w:rsid w:val="006A022A"/>
    <w:rsid w:val="006A0830"/>
    <w:rsid w:val="006A14F5"/>
    <w:rsid w:val="006A1741"/>
    <w:rsid w:val="006A1A9F"/>
    <w:rsid w:val="006A4BD5"/>
    <w:rsid w:val="006A6303"/>
    <w:rsid w:val="006B7A0E"/>
    <w:rsid w:val="006B7A59"/>
    <w:rsid w:val="006C2A30"/>
    <w:rsid w:val="006C3E37"/>
    <w:rsid w:val="006C6058"/>
    <w:rsid w:val="006C76B2"/>
    <w:rsid w:val="006D1D5B"/>
    <w:rsid w:val="006D3EA1"/>
    <w:rsid w:val="006D514A"/>
    <w:rsid w:val="006D574F"/>
    <w:rsid w:val="006E14B4"/>
    <w:rsid w:val="006E28D1"/>
    <w:rsid w:val="006E2BD3"/>
    <w:rsid w:val="006E3C51"/>
    <w:rsid w:val="006F27B2"/>
    <w:rsid w:val="006F34A1"/>
    <w:rsid w:val="006F52B2"/>
    <w:rsid w:val="006F5AD8"/>
    <w:rsid w:val="006F78EC"/>
    <w:rsid w:val="00700E09"/>
    <w:rsid w:val="007023B1"/>
    <w:rsid w:val="00705842"/>
    <w:rsid w:val="00706E42"/>
    <w:rsid w:val="007111E3"/>
    <w:rsid w:val="0071122A"/>
    <w:rsid w:val="00711558"/>
    <w:rsid w:val="00715AAC"/>
    <w:rsid w:val="00720D94"/>
    <w:rsid w:val="00720FE4"/>
    <w:rsid w:val="00722C2A"/>
    <w:rsid w:val="00722FEA"/>
    <w:rsid w:val="00723462"/>
    <w:rsid w:val="0072398B"/>
    <w:rsid w:val="0072453F"/>
    <w:rsid w:val="00724D29"/>
    <w:rsid w:val="00724D99"/>
    <w:rsid w:val="00731ED0"/>
    <w:rsid w:val="00732117"/>
    <w:rsid w:val="00732E09"/>
    <w:rsid w:val="00733084"/>
    <w:rsid w:val="007345AC"/>
    <w:rsid w:val="0073471F"/>
    <w:rsid w:val="00735353"/>
    <w:rsid w:val="00737F04"/>
    <w:rsid w:val="0074029E"/>
    <w:rsid w:val="00741281"/>
    <w:rsid w:val="007427C6"/>
    <w:rsid w:val="007435B4"/>
    <w:rsid w:val="0074456B"/>
    <w:rsid w:val="00744D59"/>
    <w:rsid w:val="0074507D"/>
    <w:rsid w:val="007563F4"/>
    <w:rsid w:val="007609A4"/>
    <w:rsid w:val="00760B98"/>
    <w:rsid w:val="00763B76"/>
    <w:rsid w:val="007644DC"/>
    <w:rsid w:val="00765A51"/>
    <w:rsid w:val="007661E6"/>
    <w:rsid w:val="0077101A"/>
    <w:rsid w:val="00773D9B"/>
    <w:rsid w:val="00773F26"/>
    <w:rsid w:val="007740A4"/>
    <w:rsid w:val="00777CB4"/>
    <w:rsid w:val="00783440"/>
    <w:rsid w:val="00785BEA"/>
    <w:rsid w:val="00786A10"/>
    <w:rsid w:val="0078750F"/>
    <w:rsid w:val="0078780A"/>
    <w:rsid w:val="00787F78"/>
    <w:rsid w:val="007940F5"/>
    <w:rsid w:val="00794852"/>
    <w:rsid w:val="00795BA9"/>
    <w:rsid w:val="00796CA5"/>
    <w:rsid w:val="007A0685"/>
    <w:rsid w:val="007A2FD5"/>
    <w:rsid w:val="007A511F"/>
    <w:rsid w:val="007A706E"/>
    <w:rsid w:val="007A7357"/>
    <w:rsid w:val="007B3335"/>
    <w:rsid w:val="007B3E46"/>
    <w:rsid w:val="007B5C95"/>
    <w:rsid w:val="007B685E"/>
    <w:rsid w:val="007B6C1C"/>
    <w:rsid w:val="007C33F0"/>
    <w:rsid w:val="007C3A18"/>
    <w:rsid w:val="007C562D"/>
    <w:rsid w:val="007C589B"/>
    <w:rsid w:val="007C6E66"/>
    <w:rsid w:val="007D0B6A"/>
    <w:rsid w:val="007D1338"/>
    <w:rsid w:val="007D21F2"/>
    <w:rsid w:val="007D2AB8"/>
    <w:rsid w:val="007D3B1A"/>
    <w:rsid w:val="007D4930"/>
    <w:rsid w:val="007D544B"/>
    <w:rsid w:val="007D566B"/>
    <w:rsid w:val="007D67D4"/>
    <w:rsid w:val="007D7B61"/>
    <w:rsid w:val="007E1496"/>
    <w:rsid w:val="007E1CE2"/>
    <w:rsid w:val="007E240A"/>
    <w:rsid w:val="007E5727"/>
    <w:rsid w:val="007F05CF"/>
    <w:rsid w:val="007F0883"/>
    <w:rsid w:val="007F25E0"/>
    <w:rsid w:val="007F2962"/>
    <w:rsid w:val="007F40F6"/>
    <w:rsid w:val="008014A3"/>
    <w:rsid w:val="00802ABC"/>
    <w:rsid w:val="00804186"/>
    <w:rsid w:val="0080693F"/>
    <w:rsid w:val="00807F09"/>
    <w:rsid w:val="00810B8D"/>
    <w:rsid w:val="0081244E"/>
    <w:rsid w:val="00813CCF"/>
    <w:rsid w:val="00816344"/>
    <w:rsid w:val="0081678C"/>
    <w:rsid w:val="00817279"/>
    <w:rsid w:val="00820D51"/>
    <w:rsid w:val="008246A4"/>
    <w:rsid w:val="0082488C"/>
    <w:rsid w:val="00827437"/>
    <w:rsid w:val="00831839"/>
    <w:rsid w:val="008320DA"/>
    <w:rsid w:val="008337B9"/>
    <w:rsid w:val="00835475"/>
    <w:rsid w:val="008369C2"/>
    <w:rsid w:val="00836A8F"/>
    <w:rsid w:val="00837234"/>
    <w:rsid w:val="00837BD5"/>
    <w:rsid w:val="00840E84"/>
    <w:rsid w:val="00841529"/>
    <w:rsid w:val="00843AD4"/>
    <w:rsid w:val="0084550B"/>
    <w:rsid w:val="00850BE6"/>
    <w:rsid w:val="0085437B"/>
    <w:rsid w:val="00855485"/>
    <w:rsid w:val="00857CB8"/>
    <w:rsid w:val="00860162"/>
    <w:rsid w:val="00860211"/>
    <w:rsid w:val="008609B3"/>
    <w:rsid w:val="0086224D"/>
    <w:rsid w:val="008624E9"/>
    <w:rsid w:val="00862900"/>
    <w:rsid w:val="00862D3A"/>
    <w:rsid w:val="00862F34"/>
    <w:rsid w:val="008655C3"/>
    <w:rsid w:val="00867C41"/>
    <w:rsid w:val="00867F87"/>
    <w:rsid w:val="00870F46"/>
    <w:rsid w:val="0087142A"/>
    <w:rsid w:val="00877EC4"/>
    <w:rsid w:val="00884AEE"/>
    <w:rsid w:val="00890809"/>
    <w:rsid w:val="00892535"/>
    <w:rsid w:val="00892BEF"/>
    <w:rsid w:val="0089763E"/>
    <w:rsid w:val="00897DC2"/>
    <w:rsid w:val="008A120B"/>
    <w:rsid w:val="008A1D1D"/>
    <w:rsid w:val="008A52BC"/>
    <w:rsid w:val="008A6AF1"/>
    <w:rsid w:val="008B0304"/>
    <w:rsid w:val="008B1CD2"/>
    <w:rsid w:val="008B1E8F"/>
    <w:rsid w:val="008B2399"/>
    <w:rsid w:val="008B49FA"/>
    <w:rsid w:val="008B5417"/>
    <w:rsid w:val="008B5E36"/>
    <w:rsid w:val="008B6F44"/>
    <w:rsid w:val="008C0E06"/>
    <w:rsid w:val="008C2E97"/>
    <w:rsid w:val="008C3803"/>
    <w:rsid w:val="008C6794"/>
    <w:rsid w:val="008D1513"/>
    <w:rsid w:val="008D3197"/>
    <w:rsid w:val="008D469F"/>
    <w:rsid w:val="008D4C3C"/>
    <w:rsid w:val="008D5757"/>
    <w:rsid w:val="008D589C"/>
    <w:rsid w:val="008D5CF7"/>
    <w:rsid w:val="008D76E8"/>
    <w:rsid w:val="008E6D6A"/>
    <w:rsid w:val="008E706D"/>
    <w:rsid w:val="008F0795"/>
    <w:rsid w:val="008F0EBA"/>
    <w:rsid w:val="008F1DA3"/>
    <w:rsid w:val="008F200F"/>
    <w:rsid w:val="008F46C6"/>
    <w:rsid w:val="008F4E61"/>
    <w:rsid w:val="008F7315"/>
    <w:rsid w:val="00901ABE"/>
    <w:rsid w:val="0090207E"/>
    <w:rsid w:val="0090544F"/>
    <w:rsid w:val="0090706D"/>
    <w:rsid w:val="00913150"/>
    <w:rsid w:val="00914293"/>
    <w:rsid w:val="0092109B"/>
    <w:rsid w:val="009218CC"/>
    <w:rsid w:val="00923DDF"/>
    <w:rsid w:val="00924561"/>
    <w:rsid w:val="00924A15"/>
    <w:rsid w:val="00927B49"/>
    <w:rsid w:val="00927F17"/>
    <w:rsid w:val="00931803"/>
    <w:rsid w:val="009333EE"/>
    <w:rsid w:val="009370EC"/>
    <w:rsid w:val="00940971"/>
    <w:rsid w:val="00941B61"/>
    <w:rsid w:val="00943205"/>
    <w:rsid w:val="00943F1E"/>
    <w:rsid w:val="0095042A"/>
    <w:rsid w:val="00950BFF"/>
    <w:rsid w:val="00951EDC"/>
    <w:rsid w:val="00953E3B"/>
    <w:rsid w:val="00954AF4"/>
    <w:rsid w:val="00961CDF"/>
    <w:rsid w:val="0096412F"/>
    <w:rsid w:val="009644BF"/>
    <w:rsid w:val="00967275"/>
    <w:rsid w:val="00967601"/>
    <w:rsid w:val="00972238"/>
    <w:rsid w:val="00974E3E"/>
    <w:rsid w:val="00976308"/>
    <w:rsid w:val="0097723B"/>
    <w:rsid w:val="00977BF7"/>
    <w:rsid w:val="0098260D"/>
    <w:rsid w:val="009827B1"/>
    <w:rsid w:val="00983746"/>
    <w:rsid w:val="009839A2"/>
    <w:rsid w:val="00985420"/>
    <w:rsid w:val="0098556F"/>
    <w:rsid w:val="00990531"/>
    <w:rsid w:val="009907DA"/>
    <w:rsid w:val="0099199A"/>
    <w:rsid w:val="00993D29"/>
    <w:rsid w:val="0099431E"/>
    <w:rsid w:val="00995817"/>
    <w:rsid w:val="0099748B"/>
    <w:rsid w:val="0099770F"/>
    <w:rsid w:val="00997F69"/>
    <w:rsid w:val="009A340D"/>
    <w:rsid w:val="009A3CBA"/>
    <w:rsid w:val="009A3F3E"/>
    <w:rsid w:val="009A4F9A"/>
    <w:rsid w:val="009A5791"/>
    <w:rsid w:val="009A7812"/>
    <w:rsid w:val="009B0940"/>
    <w:rsid w:val="009B0B88"/>
    <w:rsid w:val="009B225D"/>
    <w:rsid w:val="009B545E"/>
    <w:rsid w:val="009B63BD"/>
    <w:rsid w:val="009C0604"/>
    <w:rsid w:val="009C09FD"/>
    <w:rsid w:val="009C0D1E"/>
    <w:rsid w:val="009C22DE"/>
    <w:rsid w:val="009C347E"/>
    <w:rsid w:val="009C7E5A"/>
    <w:rsid w:val="009D0FE4"/>
    <w:rsid w:val="009D2ED2"/>
    <w:rsid w:val="009D48FD"/>
    <w:rsid w:val="009D7A8C"/>
    <w:rsid w:val="009E6700"/>
    <w:rsid w:val="009F016E"/>
    <w:rsid w:val="009F1FE2"/>
    <w:rsid w:val="009F3A53"/>
    <w:rsid w:val="009F41E5"/>
    <w:rsid w:val="009F44FD"/>
    <w:rsid w:val="009F4922"/>
    <w:rsid w:val="009F4A17"/>
    <w:rsid w:val="00A0146C"/>
    <w:rsid w:val="00A04C13"/>
    <w:rsid w:val="00A0763F"/>
    <w:rsid w:val="00A113A0"/>
    <w:rsid w:val="00A13155"/>
    <w:rsid w:val="00A137E9"/>
    <w:rsid w:val="00A138FE"/>
    <w:rsid w:val="00A13C76"/>
    <w:rsid w:val="00A13E8E"/>
    <w:rsid w:val="00A140FC"/>
    <w:rsid w:val="00A1432C"/>
    <w:rsid w:val="00A14D45"/>
    <w:rsid w:val="00A158BD"/>
    <w:rsid w:val="00A17E14"/>
    <w:rsid w:val="00A2027A"/>
    <w:rsid w:val="00A2415B"/>
    <w:rsid w:val="00A243C0"/>
    <w:rsid w:val="00A27CFC"/>
    <w:rsid w:val="00A3100E"/>
    <w:rsid w:val="00A312AA"/>
    <w:rsid w:val="00A31535"/>
    <w:rsid w:val="00A31BE1"/>
    <w:rsid w:val="00A32CEC"/>
    <w:rsid w:val="00A33A70"/>
    <w:rsid w:val="00A34BF0"/>
    <w:rsid w:val="00A358CE"/>
    <w:rsid w:val="00A36B3D"/>
    <w:rsid w:val="00A379B5"/>
    <w:rsid w:val="00A37FD6"/>
    <w:rsid w:val="00A405D0"/>
    <w:rsid w:val="00A444FC"/>
    <w:rsid w:val="00A46044"/>
    <w:rsid w:val="00A47481"/>
    <w:rsid w:val="00A52250"/>
    <w:rsid w:val="00A52D21"/>
    <w:rsid w:val="00A561D5"/>
    <w:rsid w:val="00A57102"/>
    <w:rsid w:val="00A60128"/>
    <w:rsid w:val="00A60913"/>
    <w:rsid w:val="00A61E2A"/>
    <w:rsid w:val="00A629F2"/>
    <w:rsid w:val="00A63FEC"/>
    <w:rsid w:val="00A643C7"/>
    <w:rsid w:val="00A7060F"/>
    <w:rsid w:val="00A70B1A"/>
    <w:rsid w:val="00A71143"/>
    <w:rsid w:val="00A71BA2"/>
    <w:rsid w:val="00A72EC9"/>
    <w:rsid w:val="00A73514"/>
    <w:rsid w:val="00A73847"/>
    <w:rsid w:val="00A82426"/>
    <w:rsid w:val="00A828E8"/>
    <w:rsid w:val="00A8343A"/>
    <w:rsid w:val="00A842C3"/>
    <w:rsid w:val="00A84EA5"/>
    <w:rsid w:val="00A9358F"/>
    <w:rsid w:val="00AA04D5"/>
    <w:rsid w:val="00AA112A"/>
    <w:rsid w:val="00AA24EF"/>
    <w:rsid w:val="00AA409C"/>
    <w:rsid w:val="00AA4F26"/>
    <w:rsid w:val="00AA5A09"/>
    <w:rsid w:val="00AA5F43"/>
    <w:rsid w:val="00AB0039"/>
    <w:rsid w:val="00AB0FA6"/>
    <w:rsid w:val="00AB30E4"/>
    <w:rsid w:val="00AB38B6"/>
    <w:rsid w:val="00AB6F95"/>
    <w:rsid w:val="00AB7C39"/>
    <w:rsid w:val="00AC1B02"/>
    <w:rsid w:val="00AC25FF"/>
    <w:rsid w:val="00AC4854"/>
    <w:rsid w:val="00AC4BF2"/>
    <w:rsid w:val="00AC5FA0"/>
    <w:rsid w:val="00AC6EC3"/>
    <w:rsid w:val="00AC7129"/>
    <w:rsid w:val="00AC790C"/>
    <w:rsid w:val="00AC7E76"/>
    <w:rsid w:val="00AD1A5B"/>
    <w:rsid w:val="00AD21B3"/>
    <w:rsid w:val="00AD21CC"/>
    <w:rsid w:val="00AD23E1"/>
    <w:rsid w:val="00AD3A21"/>
    <w:rsid w:val="00AE0E18"/>
    <w:rsid w:val="00AE2273"/>
    <w:rsid w:val="00AE3A9C"/>
    <w:rsid w:val="00AE3ACB"/>
    <w:rsid w:val="00AE477E"/>
    <w:rsid w:val="00AF1A44"/>
    <w:rsid w:val="00AF2327"/>
    <w:rsid w:val="00AF64EE"/>
    <w:rsid w:val="00B02B9C"/>
    <w:rsid w:val="00B05B13"/>
    <w:rsid w:val="00B067C7"/>
    <w:rsid w:val="00B06880"/>
    <w:rsid w:val="00B071E3"/>
    <w:rsid w:val="00B125B2"/>
    <w:rsid w:val="00B14680"/>
    <w:rsid w:val="00B14932"/>
    <w:rsid w:val="00B20579"/>
    <w:rsid w:val="00B21299"/>
    <w:rsid w:val="00B2129A"/>
    <w:rsid w:val="00B21DCA"/>
    <w:rsid w:val="00B21F41"/>
    <w:rsid w:val="00B21FDF"/>
    <w:rsid w:val="00B22939"/>
    <w:rsid w:val="00B232AF"/>
    <w:rsid w:val="00B247F6"/>
    <w:rsid w:val="00B26505"/>
    <w:rsid w:val="00B27AD0"/>
    <w:rsid w:val="00B32DAB"/>
    <w:rsid w:val="00B36679"/>
    <w:rsid w:val="00B4217C"/>
    <w:rsid w:val="00B464C9"/>
    <w:rsid w:val="00B46F75"/>
    <w:rsid w:val="00B47741"/>
    <w:rsid w:val="00B477F6"/>
    <w:rsid w:val="00B47B97"/>
    <w:rsid w:val="00B500D5"/>
    <w:rsid w:val="00B507FA"/>
    <w:rsid w:val="00B50FBF"/>
    <w:rsid w:val="00B517CC"/>
    <w:rsid w:val="00B51DA3"/>
    <w:rsid w:val="00B52254"/>
    <w:rsid w:val="00B52470"/>
    <w:rsid w:val="00B52EE2"/>
    <w:rsid w:val="00B57753"/>
    <w:rsid w:val="00B62789"/>
    <w:rsid w:val="00B6312A"/>
    <w:rsid w:val="00B659EA"/>
    <w:rsid w:val="00B66176"/>
    <w:rsid w:val="00B6670A"/>
    <w:rsid w:val="00B67664"/>
    <w:rsid w:val="00B715DB"/>
    <w:rsid w:val="00B741D0"/>
    <w:rsid w:val="00B74218"/>
    <w:rsid w:val="00B75C4B"/>
    <w:rsid w:val="00B760D2"/>
    <w:rsid w:val="00B76689"/>
    <w:rsid w:val="00B77428"/>
    <w:rsid w:val="00B80FFF"/>
    <w:rsid w:val="00B811EC"/>
    <w:rsid w:val="00B8319D"/>
    <w:rsid w:val="00B8349B"/>
    <w:rsid w:val="00B845C1"/>
    <w:rsid w:val="00B8552B"/>
    <w:rsid w:val="00B87D08"/>
    <w:rsid w:val="00B97B38"/>
    <w:rsid w:val="00BA0F95"/>
    <w:rsid w:val="00BA6356"/>
    <w:rsid w:val="00BA741D"/>
    <w:rsid w:val="00BC0E50"/>
    <w:rsid w:val="00BC19AC"/>
    <w:rsid w:val="00BC20B5"/>
    <w:rsid w:val="00BC21ED"/>
    <w:rsid w:val="00BC3FEA"/>
    <w:rsid w:val="00BC6C46"/>
    <w:rsid w:val="00BC7740"/>
    <w:rsid w:val="00BD2661"/>
    <w:rsid w:val="00BD3F34"/>
    <w:rsid w:val="00BD4752"/>
    <w:rsid w:val="00BD4B2C"/>
    <w:rsid w:val="00BE2DFE"/>
    <w:rsid w:val="00BE31B4"/>
    <w:rsid w:val="00BE4F48"/>
    <w:rsid w:val="00BE52BF"/>
    <w:rsid w:val="00BF0C9D"/>
    <w:rsid w:val="00BF534C"/>
    <w:rsid w:val="00BF6513"/>
    <w:rsid w:val="00C00008"/>
    <w:rsid w:val="00C00888"/>
    <w:rsid w:val="00C049CD"/>
    <w:rsid w:val="00C04D3F"/>
    <w:rsid w:val="00C07D6A"/>
    <w:rsid w:val="00C10296"/>
    <w:rsid w:val="00C10EFB"/>
    <w:rsid w:val="00C118F2"/>
    <w:rsid w:val="00C15CF1"/>
    <w:rsid w:val="00C173A3"/>
    <w:rsid w:val="00C17F1D"/>
    <w:rsid w:val="00C20E79"/>
    <w:rsid w:val="00C2118D"/>
    <w:rsid w:val="00C21CD4"/>
    <w:rsid w:val="00C223E8"/>
    <w:rsid w:val="00C23210"/>
    <w:rsid w:val="00C23806"/>
    <w:rsid w:val="00C314A6"/>
    <w:rsid w:val="00C33C90"/>
    <w:rsid w:val="00C3491F"/>
    <w:rsid w:val="00C3547E"/>
    <w:rsid w:val="00C362F4"/>
    <w:rsid w:val="00C412F6"/>
    <w:rsid w:val="00C45971"/>
    <w:rsid w:val="00C46BBE"/>
    <w:rsid w:val="00C50957"/>
    <w:rsid w:val="00C532A3"/>
    <w:rsid w:val="00C53CCA"/>
    <w:rsid w:val="00C541E9"/>
    <w:rsid w:val="00C568F1"/>
    <w:rsid w:val="00C60BC3"/>
    <w:rsid w:val="00C62704"/>
    <w:rsid w:val="00C6535A"/>
    <w:rsid w:val="00C65400"/>
    <w:rsid w:val="00C72FDD"/>
    <w:rsid w:val="00C75320"/>
    <w:rsid w:val="00C7679A"/>
    <w:rsid w:val="00C77594"/>
    <w:rsid w:val="00C775A2"/>
    <w:rsid w:val="00C829C3"/>
    <w:rsid w:val="00C83746"/>
    <w:rsid w:val="00C8374B"/>
    <w:rsid w:val="00C8574E"/>
    <w:rsid w:val="00C90647"/>
    <w:rsid w:val="00C90780"/>
    <w:rsid w:val="00C9082D"/>
    <w:rsid w:val="00C91893"/>
    <w:rsid w:val="00C92D90"/>
    <w:rsid w:val="00C92DCA"/>
    <w:rsid w:val="00C95D71"/>
    <w:rsid w:val="00C96510"/>
    <w:rsid w:val="00C9661D"/>
    <w:rsid w:val="00C97DBE"/>
    <w:rsid w:val="00CA0B07"/>
    <w:rsid w:val="00CA4F5C"/>
    <w:rsid w:val="00CA5718"/>
    <w:rsid w:val="00CA5CD9"/>
    <w:rsid w:val="00CA5F0A"/>
    <w:rsid w:val="00CA656B"/>
    <w:rsid w:val="00CA67FC"/>
    <w:rsid w:val="00CA7095"/>
    <w:rsid w:val="00CA7CBF"/>
    <w:rsid w:val="00CB10CA"/>
    <w:rsid w:val="00CB22E5"/>
    <w:rsid w:val="00CB38D4"/>
    <w:rsid w:val="00CB433E"/>
    <w:rsid w:val="00CB6324"/>
    <w:rsid w:val="00CB6FD8"/>
    <w:rsid w:val="00CC3B58"/>
    <w:rsid w:val="00CC3CDF"/>
    <w:rsid w:val="00CD0204"/>
    <w:rsid w:val="00CD044A"/>
    <w:rsid w:val="00CD12C2"/>
    <w:rsid w:val="00CD5533"/>
    <w:rsid w:val="00CD634B"/>
    <w:rsid w:val="00CD7C32"/>
    <w:rsid w:val="00CE015D"/>
    <w:rsid w:val="00CE01C3"/>
    <w:rsid w:val="00CE0A7E"/>
    <w:rsid w:val="00CE1A59"/>
    <w:rsid w:val="00CE522C"/>
    <w:rsid w:val="00CE5924"/>
    <w:rsid w:val="00CE5E51"/>
    <w:rsid w:val="00CE728A"/>
    <w:rsid w:val="00CF277D"/>
    <w:rsid w:val="00CF69D1"/>
    <w:rsid w:val="00D011FE"/>
    <w:rsid w:val="00D03D98"/>
    <w:rsid w:val="00D06F5D"/>
    <w:rsid w:val="00D072AD"/>
    <w:rsid w:val="00D07A54"/>
    <w:rsid w:val="00D10A0B"/>
    <w:rsid w:val="00D1241D"/>
    <w:rsid w:val="00D15723"/>
    <w:rsid w:val="00D15A0A"/>
    <w:rsid w:val="00D15CE0"/>
    <w:rsid w:val="00D15DF4"/>
    <w:rsid w:val="00D20366"/>
    <w:rsid w:val="00D2186B"/>
    <w:rsid w:val="00D2299C"/>
    <w:rsid w:val="00D237F7"/>
    <w:rsid w:val="00D248FC"/>
    <w:rsid w:val="00D25453"/>
    <w:rsid w:val="00D2719F"/>
    <w:rsid w:val="00D27DD6"/>
    <w:rsid w:val="00D32F38"/>
    <w:rsid w:val="00D34569"/>
    <w:rsid w:val="00D36A13"/>
    <w:rsid w:val="00D37688"/>
    <w:rsid w:val="00D4178C"/>
    <w:rsid w:val="00D44636"/>
    <w:rsid w:val="00D463E2"/>
    <w:rsid w:val="00D536FB"/>
    <w:rsid w:val="00D55E75"/>
    <w:rsid w:val="00D5601F"/>
    <w:rsid w:val="00D5674D"/>
    <w:rsid w:val="00D572FE"/>
    <w:rsid w:val="00D573AA"/>
    <w:rsid w:val="00D61F24"/>
    <w:rsid w:val="00D62CC0"/>
    <w:rsid w:val="00D64622"/>
    <w:rsid w:val="00D64C3E"/>
    <w:rsid w:val="00D67C28"/>
    <w:rsid w:val="00D714AD"/>
    <w:rsid w:val="00D723CD"/>
    <w:rsid w:val="00D74129"/>
    <w:rsid w:val="00D76101"/>
    <w:rsid w:val="00D80ADC"/>
    <w:rsid w:val="00D8287F"/>
    <w:rsid w:val="00D84D20"/>
    <w:rsid w:val="00D85233"/>
    <w:rsid w:val="00D8529E"/>
    <w:rsid w:val="00D85BD1"/>
    <w:rsid w:val="00D91318"/>
    <w:rsid w:val="00D91350"/>
    <w:rsid w:val="00D9270E"/>
    <w:rsid w:val="00D9369E"/>
    <w:rsid w:val="00D9782E"/>
    <w:rsid w:val="00D979A0"/>
    <w:rsid w:val="00DA02AE"/>
    <w:rsid w:val="00DA0A29"/>
    <w:rsid w:val="00DA2AFC"/>
    <w:rsid w:val="00DA3CBB"/>
    <w:rsid w:val="00DA411D"/>
    <w:rsid w:val="00DA76C1"/>
    <w:rsid w:val="00DB054D"/>
    <w:rsid w:val="00DB165E"/>
    <w:rsid w:val="00DB2121"/>
    <w:rsid w:val="00DB3142"/>
    <w:rsid w:val="00DB4073"/>
    <w:rsid w:val="00DB4177"/>
    <w:rsid w:val="00DB7DD5"/>
    <w:rsid w:val="00DC2D31"/>
    <w:rsid w:val="00DC4040"/>
    <w:rsid w:val="00DC5323"/>
    <w:rsid w:val="00DC7B54"/>
    <w:rsid w:val="00DD0262"/>
    <w:rsid w:val="00DD3482"/>
    <w:rsid w:val="00DD3FD1"/>
    <w:rsid w:val="00DD4B6F"/>
    <w:rsid w:val="00DD5171"/>
    <w:rsid w:val="00DD5810"/>
    <w:rsid w:val="00DD6D73"/>
    <w:rsid w:val="00DE0D26"/>
    <w:rsid w:val="00DE1076"/>
    <w:rsid w:val="00DE4B9E"/>
    <w:rsid w:val="00DE580F"/>
    <w:rsid w:val="00DE618F"/>
    <w:rsid w:val="00DE7308"/>
    <w:rsid w:val="00DE7F94"/>
    <w:rsid w:val="00DF0483"/>
    <w:rsid w:val="00DF092E"/>
    <w:rsid w:val="00DF0F45"/>
    <w:rsid w:val="00DF20C1"/>
    <w:rsid w:val="00DF20DA"/>
    <w:rsid w:val="00DF4C07"/>
    <w:rsid w:val="00DF4C34"/>
    <w:rsid w:val="00DF4D87"/>
    <w:rsid w:val="00DF62DB"/>
    <w:rsid w:val="00DF7031"/>
    <w:rsid w:val="00DF7B7F"/>
    <w:rsid w:val="00E016CD"/>
    <w:rsid w:val="00E016F1"/>
    <w:rsid w:val="00E01D41"/>
    <w:rsid w:val="00E02E95"/>
    <w:rsid w:val="00E03540"/>
    <w:rsid w:val="00E1167A"/>
    <w:rsid w:val="00E12277"/>
    <w:rsid w:val="00E137F1"/>
    <w:rsid w:val="00E158D1"/>
    <w:rsid w:val="00E1609D"/>
    <w:rsid w:val="00E164EC"/>
    <w:rsid w:val="00E22126"/>
    <w:rsid w:val="00E22A05"/>
    <w:rsid w:val="00E22B83"/>
    <w:rsid w:val="00E26E78"/>
    <w:rsid w:val="00E34A8E"/>
    <w:rsid w:val="00E36BEF"/>
    <w:rsid w:val="00E3705D"/>
    <w:rsid w:val="00E37DD0"/>
    <w:rsid w:val="00E37E32"/>
    <w:rsid w:val="00E40A72"/>
    <w:rsid w:val="00E43DFA"/>
    <w:rsid w:val="00E442D6"/>
    <w:rsid w:val="00E458E9"/>
    <w:rsid w:val="00E471CD"/>
    <w:rsid w:val="00E50C41"/>
    <w:rsid w:val="00E52C2B"/>
    <w:rsid w:val="00E54C7D"/>
    <w:rsid w:val="00E56097"/>
    <w:rsid w:val="00E568F8"/>
    <w:rsid w:val="00E60CCD"/>
    <w:rsid w:val="00E61174"/>
    <w:rsid w:val="00E624B9"/>
    <w:rsid w:val="00E62748"/>
    <w:rsid w:val="00E6348E"/>
    <w:rsid w:val="00E66ABE"/>
    <w:rsid w:val="00E7271B"/>
    <w:rsid w:val="00E758D0"/>
    <w:rsid w:val="00E764E0"/>
    <w:rsid w:val="00E76C29"/>
    <w:rsid w:val="00E76F44"/>
    <w:rsid w:val="00E77A16"/>
    <w:rsid w:val="00E77A55"/>
    <w:rsid w:val="00E829E6"/>
    <w:rsid w:val="00E8394E"/>
    <w:rsid w:val="00E843E2"/>
    <w:rsid w:val="00E84EB1"/>
    <w:rsid w:val="00E879AD"/>
    <w:rsid w:val="00E903C1"/>
    <w:rsid w:val="00E914F2"/>
    <w:rsid w:val="00E91A4F"/>
    <w:rsid w:val="00E923F5"/>
    <w:rsid w:val="00E924F5"/>
    <w:rsid w:val="00E933CC"/>
    <w:rsid w:val="00E948C8"/>
    <w:rsid w:val="00E957A9"/>
    <w:rsid w:val="00EA117E"/>
    <w:rsid w:val="00EA472D"/>
    <w:rsid w:val="00EA481C"/>
    <w:rsid w:val="00EA7115"/>
    <w:rsid w:val="00EB4132"/>
    <w:rsid w:val="00EC0654"/>
    <w:rsid w:val="00EC0FBD"/>
    <w:rsid w:val="00EC260A"/>
    <w:rsid w:val="00EC512D"/>
    <w:rsid w:val="00EC5CAA"/>
    <w:rsid w:val="00ED2910"/>
    <w:rsid w:val="00ED4050"/>
    <w:rsid w:val="00ED4287"/>
    <w:rsid w:val="00ED4C29"/>
    <w:rsid w:val="00EE05EC"/>
    <w:rsid w:val="00EE0E0D"/>
    <w:rsid w:val="00EE5131"/>
    <w:rsid w:val="00EE56AC"/>
    <w:rsid w:val="00EE5757"/>
    <w:rsid w:val="00EE5AC5"/>
    <w:rsid w:val="00EE65F8"/>
    <w:rsid w:val="00EF03F4"/>
    <w:rsid w:val="00EF171D"/>
    <w:rsid w:val="00EF1C5E"/>
    <w:rsid w:val="00EF4227"/>
    <w:rsid w:val="00EF6C03"/>
    <w:rsid w:val="00EF702C"/>
    <w:rsid w:val="00F00253"/>
    <w:rsid w:val="00F03B22"/>
    <w:rsid w:val="00F04971"/>
    <w:rsid w:val="00F059E8"/>
    <w:rsid w:val="00F07761"/>
    <w:rsid w:val="00F106E4"/>
    <w:rsid w:val="00F11F57"/>
    <w:rsid w:val="00F12230"/>
    <w:rsid w:val="00F126B0"/>
    <w:rsid w:val="00F1344B"/>
    <w:rsid w:val="00F14E7A"/>
    <w:rsid w:val="00F17D9B"/>
    <w:rsid w:val="00F21AF4"/>
    <w:rsid w:val="00F22854"/>
    <w:rsid w:val="00F2372D"/>
    <w:rsid w:val="00F24458"/>
    <w:rsid w:val="00F256D3"/>
    <w:rsid w:val="00F27DD8"/>
    <w:rsid w:val="00F3038A"/>
    <w:rsid w:val="00F31371"/>
    <w:rsid w:val="00F320C7"/>
    <w:rsid w:val="00F3512B"/>
    <w:rsid w:val="00F376C1"/>
    <w:rsid w:val="00F37D7D"/>
    <w:rsid w:val="00F41DD0"/>
    <w:rsid w:val="00F43061"/>
    <w:rsid w:val="00F45407"/>
    <w:rsid w:val="00F458A5"/>
    <w:rsid w:val="00F50456"/>
    <w:rsid w:val="00F50810"/>
    <w:rsid w:val="00F54C51"/>
    <w:rsid w:val="00F55C98"/>
    <w:rsid w:val="00F6083F"/>
    <w:rsid w:val="00F614B9"/>
    <w:rsid w:val="00F62048"/>
    <w:rsid w:val="00F64515"/>
    <w:rsid w:val="00F64788"/>
    <w:rsid w:val="00F663E8"/>
    <w:rsid w:val="00F741C0"/>
    <w:rsid w:val="00F750D8"/>
    <w:rsid w:val="00F75A32"/>
    <w:rsid w:val="00F77753"/>
    <w:rsid w:val="00F80393"/>
    <w:rsid w:val="00F81029"/>
    <w:rsid w:val="00F81424"/>
    <w:rsid w:val="00F81B7F"/>
    <w:rsid w:val="00F845B5"/>
    <w:rsid w:val="00F857E9"/>
    <w:rsid w:val="00F943B7"/>
    <w:rsid w:val="00F95392"/>
    <w:rsid w:val="00F955DE"/>
    <w:rsid w:val="00FA4625"/>
    <w:rsid w:val="00FB1186"/>
    <w:rsid w:val="00FB192A"/>
    <w:rsid w:val="00FB3D6D"/>
    <w:rsid w:val="00FB5F56"/>
    <w:rsid w:val="00FB7AF6"/>
    <w:rsid w:val="00FC03F2"/>
    <w:rsid w:val="00FC22F2"/>
    <w:rsid w:val="00FC25E9"/>
    <w:rsid w:val="00FC5BA7"/>
    <w:rsid w:val="00FC6216"/>
    <w:rsid w:val="00FC6E53"/>
    <w:rsid w:val="00FC71FF"/>
    <w:rsid w:val="00FC774F"/>
    <w:rsid w:val="00FD1942"/>
    <w:rsid w:val="00FD2E90"/>
    <w:rsid w:val="00FD453F"/>
    <w:rsid w:val="00FD4657"/>
    <w:rsid w:val="00FE046F"/>
    <w:rsid w:val="00FE0B19"/>
    <w:rsid w:val="00FE2152"/>
    <w:rsid w:val="00FE2B3B"/>
    <w:rsid w:val="00FE50EF"/>
    <w:rsid w:val="00FE55D2"/>
    <w:rsid w:val="00FE6C95"/>
    <w:rsid w:val="00FE71EB"/>
    <w:rsid w:val="00FF0356"/>
    <w:rsid w:val="00FF03B7"/>
    <w:rsid w:val="00FF059E"/>
    <w:rsid w:val="00FF0A99"/>
    <w:rsid w:val="00FF0FF7"/>
    <w:rsid w:val="00FF21C0"/>
    <w:rsid w:val="00FF2C47"/>
    <w:rsid w:val="00FF32F2"/>
    <w:rsid w:val="00FF3CF1"/>
    <w:rsid w:val="00FF4022"/>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D19F732"/>
  <w15:docId w15:val="{D88306CD-0DA3-4F47-A381-F41C6166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32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205"/>
    <w:pPr>
      <w:ind w:left="720"/>
      <w:contextualSpacing/>
    </w:pPr>
  </w:style>
  <w:style w:type="paragraph" w:styleId="Header">
    <w:name w:val="header"/>
    <w:basedOn w:val="Normal"/>
    <w:link w:val="HeaderChar"/>
    <w:uiPriority w:val="99"/>
    <w:unhideWhenUsed/>
    <w:rsid w:val="004A537B"/>
    <w:pPr>
      <w:tabs>
        <w:tab w:val="center" w:pos="4680"/>
        <w:tab w:val="right" w:pos="9360"/>
      </w:tabs>
      <w:spacing w:after="0"/>
    </w:pPr>
  </w:style>
  <w:style w:type="character" w:customStyle="1" w:styleId="HeaderChar">
    <w:name w:val="Header Char"/>
    <w:basedOn w:val="DefaultParagraphFont"/>
    <w:link w:val="Header"/>
    <w:uiPriority w:val="99"/>
    <w:rsid w:val="004A537B"/>
  </w:style>
  <w:style w:type="paragraph" w:styleId="Footer">
    <w:name w:val="footer"/>
    <w:basedOn w:val="Normal"/>
    <w:link w:val="FooterChar"/>
    <w:uiPriority w:val="99"/>
    <w:unhideWhenUsed/>
    <w:rsid w:val="004A537B"/>
    <w:pPr>
      <w:tabs>
        <w:tab w:val="center" w:pos="4680"/>
        <w:tab w:val="right" w:pos="9360"/>
      </w:tabs>
      <w:spacing w:after="0"/>
    </w:pPr>
  </w:style>
  <w:style w:type="character" w:customStyle="1" w:styleId="FooterChar">
    <w:name w:val="Footer Char"/>
    <w:basedOn w:val="DefaultParagraphFont"/>
    <w:link w:val="Footer"/>
    <w:uiPriority w:val="99"/>
    <w:rsid w:val="004A537B"/>
  </w:style>
  <w:style w:type="paragraph" w:styleId="BalloonText">
    <w:name w:val="Balloon Text"/>
    <w:basedOn w:val="Normal"/>
    <w:link w:val="BalloonTextChar"/>
    <w:uiPriority w:val="99"/>
    <w:semiHidden/>
    <w:unhideWhenUsed/>
    <w:rsid w:val="004A5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37B"/>
    <w:rPr>
      <w:rFonts w:ascii="Tahoma" w:hAnsi="Tahoma" w:cs="Tahoma"/>
      <w:sz w:val="16"/>
      <w:szCs w:val="16"/>
    </w:rPr>
  </w:style>
  <w:style w:type="character" w:styleId="Hyperlink">
    <w:name w:val="Hyperlink"/>
    <w:basedOn w:val="DefaultParagraphFont"/>
    <w:uiPriority w:val="99"/>
    <w:unhideWhenUsed/>
    <w:rsid w:val="0056576F"/>
    <w:rPr>
      <w:color w:val="0000FF" w:themeColor="hyperlink"/>
      <w:u w:val="single"/>
    </w:rPr>
  </w:style>
  <w:style w:type="table" w:customStyle="1" w:styleId="TableGrid1">
    <w:name w:val="Table Grid1"/>
    <w:basedOn w:val="TableNormal"/>
    <w:next w:val="TableGrid"/>
    <w:uiPriority w:val="59"/>
    <w:rsid w:val="009644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644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14E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25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A3CE4-CA52-4241-A01D-122A909F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6</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Missy Clarke</cp:lastModifiedBy>
  <cp:revision>9</cp:revision>
  <cp:lastPrinted>2020-03-05T13:52:00Z</cp:lastPrinted>
  <dcterms:created xsi:type="dcterms:W3CDTF">2020-03-05T13:58:00Z</dcterms:created>
  <dcterms:modified xsi:type="dcterms:W3CDTF">2020-03-09T14:01:00Z</dcterms:modified>
</cp:coreProperties>
</file>