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EFBAE" w14:textId="77777777" w:rsidR="00B47385" w:rsidRPr="00B47385" w:rsidRDefault="00B47385" w:rsidP="00B47385">
      <w:pPr>
        <w:pStyle w:val="NoSpacing"/>
        <w:jc w:val="center"/>
        <w:rPr>
          <w:rFonts w:eastAsiaTheme="majorEastAsia"/>
        </w:rPr>
      </w:pPr>
      <w:r w:rsidRPr="00B47385">
        <w:rPr>
          <w:rFonts w:eastAsiaTheme="majorEastAsia"/>
        </w:rPr>
        <w:t>LEGAL NOTICE</w:t>
      </w:r>
    </w:p>
    <w:p w14:paraId="1DBA1562" w14:textId="04FD844C" w:rsidR="00B47385" w:rsidRPr="00B47385" w:rsidRDefault="00B47385" w:rsidP="00B47385">
      <w:pPr>
        <w:pStyle w:val="NoSpacing"/>
        <w:jc w:val="center"/>
        <w:rPr>
          <w:rFonts w:eastAsiaTheme="majorEastAsia"/>
        </w:rPr>
      </w:pPr>
      <w:r w:rsidRPr="00B47385">
        <w:rPr>
          <w:rFonts w:eastAsiaTheme="majorEastAsia"/>
        </w:rPr>
        <w:t>TOWN OF PROSPECT</w:t>
      </w:r>
    </w:p>
    <w:p w14:paraId="06D31BE9" w14:textId="0CC8F79B" w:rsidR="00B47385" w:rsidRPr="00B47385" w:rsidRDefault="00B47385" w:rsidP="00B47385">
      <w:pPr>
        <w:jc w:val="center"/>
        <w:rPr>
          <w:rFonts w:eastAsiaTheme="majorEastAsia"/>
        </w:rPr>
      </w:pPr>
      <w:r w:rsidRPr="00B47385">
        <w:rPr>
          <w:rFonts w:eastAsiaTheme="majorEastAsia"/>
        </w:rPr>
        <w:t>SPECIAL MEETING</w:t>
      </w:r>
    </w:p>
    <w:p w14:paraId="65E90DCE" w14:textId="10C7DD05" w:rsidR="00B47385" w:rsidRPr="00B47385" w:rsidRDefault="00B47385" w:rsidP="00B47385">
      <w:pPr>
        <w:rPr>
          <w:rFonts w:eastAsiaTheme="majorEastAsia"/>
        </w:rPr>
      </w:pPr>
      <w:r w:rsidRPr="00B47385">
        <w:rPr>
          <w:rFonts w:eastAsiaTheme="majorEastAsia"/>
        </w:rPr>
        <w:t xml:space="preserve">Notice is hereby given to all persons eligible to vote in Town Meetings in the Town of Prospect that a Special Town Meeting will be held on </w:t>
      </w:r>
      <w:r>
        <w:rPr>
          <w:rFonts w:eastAsiaTheme="majorEastAsia"/>
        </w:rPr>
        <w:t xml:space="preserve">October </w:t>
      </w:r>
      <w:r w:rsidR="00F44698">
        <w:rPr>
          <w:rFonts w:eastAsiaTheme="majorEastAsia"/>
        </w:rPr>
        <w:t>21</w:t>
      </w:r>
      <w:r w:rsidRPr="00B47385">
        <w:rPr>
          <w:rFonts w:eastAsiaTheme="majorEastAsia"/>
        </w:rPr>
        <w:t>, 202</w:t>
      </w:r>
      <w:r>
        <w:rPr>
          <w:rFonts w:eastAsiaTheme="majorEastAsia"/>
        </w:rPr>
        <w:t>5</w:t>
      </w:r>
      <w:r w:rsidRPr="00B47385">
        <w:rPr>
          <w:rFonts w:eastAsiaTheme="majorEastAsia"/>
        </w:rPr>
        <w:t xml:space="preserve"> at 6:</w:t>
      </w:r>
      <w:r w:rsidR="00F44698">
        <w:rPr>
          <w:rFonts w:eastAsiaTheme="majorEastAsia"/>
        </w:rPr>
        <w:t>45</w:t>
      </w:r>
      <w:r w:rsidRPr="00B47385">
        <w:rPr>
          <w:rFonts w:eastAsiaTheme="majorEastAsia"/>
        </w:rPr>
        <w:t xml:space="preserve"> P.M. at </w:t>
      </w:r>
      <w:r w:rsidR="00F44698">
        <w:rPr>
          <w:rFonts w:eastAsiaTheme="majorEastAsia"/>
        </w:rPr>
        <w:t xml:space="preserve">the </w:t>
      </w:r>
      <w:r w:rsidRPr="00B47385">
        <w:rPr>
          <w:rFonts w:eastAsiaTheme="majorEastAsia"/>
        </w:rPr>
        <w:t xml:space="preserve">Prospect </w:t>
      </w:r>
      <w:r w:rsidR="00F44698">
        <w:rPr>
          <w:rFonts w:eastAsiaTheme="majorEastAsia"/>
        </w:rPr>
        <w:t>Senior Center</w:t>
      </w:r>
      <w:r w:rsidRPr="00B47385">
        <w:rPr>
          <w:rFonts w:eastAsiaTheme="majorEastAsia"/>
        </w:rPr>
        <w:t>, 6 Center Street, Prospect, Connecticut, 06712, for the following purpose:</w:t>
      </w:r>
    </w:p>
    <w:p w14:paraId="418D163D" w14:textId="77777777" w:rsidR="00B47385" w:rsidRPr="00B47385" w:rsidRDefault="00B47385" w:rsidP="00B47385">
      <w:pPr>
        <w:jc w:val="center"/>
        <w:rPr>
          <w:rFonts w:eastAsiaTheme="majorEastAsia"/>
        </w:rPr>
      </w:pPr>
      <w:r w:rsidRPr="00B47385">
        <w:rPr>
          <w:rFonts w:eastAsiaTheme="majorEastAsia"/>
        </w:rPr>
        <w:t>AGENDA ITEM</w:t>
      </w:r>
    </w:p>
    <w:p w14:paraId="3F35AF85" w14:textId="20F31BA1" w:rsidR="00B47385" w:rsidRPr="00B47385" w:rsidRDefault="00B47385" w:rsidP="00B47385">
      <w:pPr>
        <w:pStyle w:val="List"/>
        <w:ind w:firstLine="720"/>
        <w:rPr>
          <w:rFonts w:eastAsiaTheme="majorEastAsia"/>
        </w:rPr>
      </w:pPr>
      <w:r w:rsidRPr="00B47385">
        <w:rPr>
          <w:rFonts w:eastAsiaTheme="majorEastAsia"/>
        </w:rPr>
        <w:t xml:space="preserve">To consider and act upon a proposed resolution authorizing the </w:t>
      </w:r>
      <w:proofErr w:type="gramStart"/>
      <w:r w:rsidRPr="00B47385">
        <w:rPr>
          <w:rFonts w:eastAsiaTheme="majorEastAsia"/>
        </w:rPr>
        <w:t>Mayor</w:t>
      </w:r>
      <w:proofErr w:type="gramEnd"/>
      <w:r w:rsidRPr="00B47385">
        <w:rPr>
          <w:rFonts w:eastAsiaTheme="majorEastAsia"/>
        </w:rPr>
        <w:t xml:space="preserve"> to enter into an agreement on behalf of the Town of Prospect for the </w:t>
      </w:r>
      <w:r w:rsidR="00F44698">
        <w:rPr>
          <w:rFonts w:eastAsiaTheme="majorEastAsia"/>
        </w:rPr>
        <w:t xml:space="preserve">acquisition </w:t>
      </w:r>
      <w:r w:rsidRPr="00B47385">
        <w:rPr>
          <w:rFonts w:eastAsiaTheme="majorEastAsia"/>
        </w:rPr>
        <w:t xml:space="preserve">of a </w:t>
      </w:r>
      <w:r w:rsidRPr="009828BC">
        <w:rPr>
          <w:rFonts w:eastAsiaTheme="majorEastAsia"/>
          <w:szCs w:val="24"/>
        </w:rPr>
        <w:t>2025 Western Star 47X Plow Truck with Monroe DTS 304SS 10’ All Season Body</w:t>
      </w:r>
      <w:r w:rsidR="00F44698">
        <w:rPr>
          <w:rFonts w:eastAsiaTheme="majorEastAsia"/>
          <w:szCs w:val="24"/>
        </w:rPr>
        <w:t xml:space="preserve"> pursuant to a lease purchase agreement </w:t>
      </w:r>
      <w:r w:rsidRPr="00B47385">
        <w:rPr>
          <w:rFonts w:eastAsiaTheme="majorEastAsia"/>
        </w:rPr>
        <w:t xml:space="preserve">for the sum of </w:t>
      </w:r>
      <w:r w:rsidRPr="009828BC">
        <w:rPr>
          <w:rFonts w:eastAsiaTheme="majorEastAsia"/>
          <w:szCs w:val="24"/>
        </w:rPr>
        <w:t>no more than $27</w:t>
      </w:r>
      <w:r w:rsidR="00604B54">
        <w:rPr>
          <w:rFonts w:eastAsiaTheme="majorEastAsia"/>
          <w:szCs w:val="24"/>
        </w:rPr>
        <w:t>3</w:t>
      </w:r>
      <w:r w:rsidRPr="009828BC">
        <w:rPr>
          <w:rFonts w:eastAsiaTheme="majorEastAsia"/>
          <w:szCs w:val="24"/>
        </w:rPr>
        <w:t>,4</w:t>
      </w:r>
      <w:r w:rsidR="00604B54">
        <w:rPr>
          <w:rFonts w:eastAsiaTheme="majorEastAsia"/>
          <w:szCs w:val="24"/>
        </w:rPr>
        <w:t>9</w:t>
      </w:r>
      <w:r w:rsidRPr="009828BC">
        <w:rPr>
          <w:rFonts w:eastAsiaTheme="majorEastAsia"/>
          <w:szCs w:val="24"/>
        </w:rPr>
        <w:t>9</w:t>
      </w:r>
      <w:r w:rsidRPr="00B47385">
        <w:rPr>
          <w:rFonts w:eastAsiaTheme="majorEastAsia"/>
        </w:rPr>
        <w:t>.</w:t>
      </w:r>
    </w:p>
    <w:p w14:paraId="2ABCF063" w14:textId="77777777" w:rsidR="00B47385" w:rsidRDefault="00B47385" w:rsidP="00B47385">
      <w:pPr>
        <w:pStyle w:val="NoSpacing"/>
        <w:rPr>
          <w:rFonts w:eastAsiaTheme="majorEastAsia"/>
        </w:rPr>
      </w:pPr>
    </w:p>
    <w:p w14:paraId="2AC72FEB" w14:textId="7A0B9E18" w:rsidR="00B47385" w:rsidRPr="00B47385" w:rsidRDefault="00B47385" w:rsidP="00B47385">
      <w:pPr>
        <w:pStyle w:val="NoSpacing"/>
        <w:ind w:left="5040"/>
        <w:rPr>
          <w:rFonts w:eastAsiaTheme="majorEastAsia"/>
        </w:rPr>
      </w:pPr>
      <w:r w:rsidRPr="00B47385">
        <w:rPr>
          <w:rFonts w:eastAsiaTheme="majorEastAsia"/>
        </w:rPr>
        <w:t>TOWN OF PROSPECT</w:t>
      </w:r>
    </w:p>
    <w:p w14:paraId="29279141" w14:textId="77777777" w:rsidR="00B47385" w:rsidRDefault="00B47385" w:rsidP="00B47385">
      <w:pPr>
        <w:pStyle w:val="NoSpacing"/>
        <w:ind w:left="5040"/>
        <w:rPr>
          <w:rFonts w:eastAsiaTheme="majorEastAsia"/>
        </w:rPr>
      </w:pPr>
    </w:p>
    <w:p w14:paraId="001A7BFE" w14:textId="77777777" w:rsidR="00B47385" w:rsidRDefault="00B47385" w:rsidP="00B47385">
      <w:pPr>
        <w:pStyle w:val="NoSpacing"/>
        <w:ind w:left="5040"/>
        <w:rPr>
          <w:rFonts w:eastAsiaTheme="majorEastAsia"/>
        </w:rPr>
      </w:pPr>
    </w:p>
    <w:p w14:paraId="6A0F6052" w14:textId="6DFC38C3" w:rsidR="00B47385" w:rsidRPr="00B47385" w:rsidRDefault="00B47385" w:rsidP="00B47385">
      <w:pPr>
        <w:pStyle w:val="NoSpacing"/>
        <w:ind w:left="5040"/>
        <w:rPr>
          <w:rFonts w:eastAsiaTheme="majorEastAsia"/>
        </w:rPr>
      </w:pPr>
      <w:r w:rsidRPr="00B47385">
        <w:rPr>
          <w:rFonts w:eastAsiaTheme="majorEastAsia"/>
        </w:rPr>
        <w:t>By_____________________________</w:t>
      </w:r>
    </w:p>
    <w:p w14:paraId="6AEF2711" w14:textId="0280C9E2" w:rsidR="00B47385" w:rsidRPr="00B47385" w:rsidRDefault="00AD07A7" w:rsidP="00B47385">
      <w:pPr>
        <w:pStyle w:val="NoSpacing"/>
        <w:ind w:left="5040"/>
        <w:rPr>
          <w:rFonts w:eastAsiaTheme="majorEastAsia"/>
        </w:rPr>
      </w:pPr>
      <w:r w:rsidRPr="00AD07A7">
        <w:rPr>
          <w:rFonts w:eastAsiaTheme="majorEastAsia"/>
        </w:rPr>
        <w:t>Michael Palmerie</w:t>
      </w:r>
      <w:r>
        <w:rPr>
          <w:rFonts w:eastAsiaTheme="majorEastAsia"/>
        </w:rPr>
        <w:t>,</w:t>
      </w:r>
      <w:r w:rsidRPr="00AD07A7">
        <w:rPr>
          <w:rFonts w:eastAsiaTheme="majorEastAsia"/>
        </w:rPr>
        <w:t xml:space="preserve"> Jr.</w:t>
      </w:r>
    </w:p>
    <w:p w14:paraId="73BAABFC" w14:textId="45179B9A" w:rsidR="00B47385" w:rsidRPr="00B47385" w:rsidRDefault="00B47385" w:rsidP="00B47385">
      <w:pPr>
        <w:pStyle w:val="NoSpacing"/>
        <w:ind w:left="4320" w:firstLine="720"/>
        <w:rPr>
          <w:rFonts w:eastAsiaTheme="majorEastAsia"/>
        </w:rPr>
      </w:pPr>
      <w:r w:rsidRPr="00B47385">
        <w:rPr>
          <w:rFonts w:eastAsiaTheme="majorEastAsia"/>
        </w:rPr>
        <w:t>Chair, Town Council</w:t>
      </w:r>
    </w:p>
    <w:p w14:paraId="7A59F2F5" w14:textId="77777777" w:rsidR="00B47385" w:rsidRDefault="00B47385" w:rsidP="00B47385">
      <w:pPr>
        <w:pStyle w:val="NoSpacing"/>
        <w:rPr>
          <w:rFonts w:eastAsiaTheme="majorEastAsia"/>
        </w:rPr>
      </w:pPr>
    </w:p>
    <w:p w14:paraId="64E06127" w14:textId="77777777" w:rsidR="00B47385" w:rsidRDefault="00B47385" w:rsidP="00B47385">
      <w:pPr>
        <w:pStyle w:val="NoSpacing"/>
        <w:rPr>
          <w:rFonts w:eastAsiaTheme="majorEastAsia"/>
        </w:rPr>
      </w:pPr>
    </w:p>
    <w:p w14:paraId="06552E66" w14:textId="3CB1E83E" w:rsidR="008B14F3" w:rsidRPr="003314EB" w:rsidRDefault="00B47385" w:rsidP="00B47385">
      <w:pPr>
        <w:pStyle w:val="NoSpacing"/>
        <w:rPr>
          <w:rFonts w:eastAsiaTheme="majorEastAsia"/>
        </w:rPr>
      </w:pPr>
      <w:r w:rsidRPr="00B47385">
        <w:rPr>
          <w:rFonts w:eastAsiaTheme="majorEastAsia"/>
        </w:rPr>
        <w:t xml:space="preserve">Dated at Prospect this </w:t>
      </w:r>
      <w:r w:rsidR="00604B54">
        <w:rPr>
          <w:rFonts w:eastAsiaTheme="majorEastAsia"/>
        </w:rPr>
        <w:t>7th</w:t>
      </w:r>
      <w:r w:rsidRPr="00B47385">
        <w:rPr>
          <w:rFonts w:eastAsiaTheme="majorEastAsia"/>
        </w:rPr>
        <w:t xml:space="preserve"> day of </w:t>
      </w:r>
      <w:r>
        <w:rPr>
          <w:rFonts w:eastAsiaTheme="majorEastAsia"/>
        </w:rPr>
        <w:t>October</w:t>
      </w:r>
      <w:r w:rsidRPr="00B47385">
        <w:rPr>
          <w:rFonts w:eastAsiaTheme="majorEastAsia"/>
        </w:rPr>
        <w:t>, 202</w:t>
      </w:r>
      <w:r>
        <w:rPr>
          <w:rFonts w:eastAsiaTheme="majorEastAsia"/>
        </w:rPr>
        <w:t>5</w:t>
      </w:r>
    </w:p>
    <w:sectPr w:rsidR="008B14F3" w:rsidRPr="003314EB" w:rsidSect="00C326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F4341" w14:textId="77777777" w:rsidR="00B47385" w:rsidRDefault="00B47385" w:rsidP="00040045">
      <w:pPr>
        <w:spacing w:after="0"/>
      </w:pPr>
      <w:r>
        <w:separator/>
      </w:r>
    </w:p>
  </w:endnote>
  <w:endnote w:type="continuationSeparator" w:id="0">
    <w:p w14:paraId="5AEDBE73" w14:textId="77777777" w:rsidR="00B47385" w:rsidRDefault="00B47385" w:rsidP="00040045">
      <w:pPr>
        <w:spacing w:after="0"/>
      </w:pPr>
      <w:r>
        <w:continuationSeparator/>
      </w:r>
    </w:p>
  </w:endnote>
  <w:endnote w:type="continuationNotice" w:id="1">
    <w:p w14:paraId="19E679A4" w14:textId="77777777" w:rsidR="00B47385" w:rsidRDefault="00B4738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71DCEBF0-451B-4374-BEB0-E62FAA990D33}"/>
    <w:embedBold r:id="rId2" w:fontKey="{CDCCF216-9598-4958-95FD-8567617EFB91}"/>
    <w:embedItalic r:id="rId3" w:fontKey="{B43EE402-CAA9-44AC-A48F-D00B5C4F82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18D1CC4-9ED8-42B4-96ED-8824524C8D9F}"/>
    <w:embedItalic r:id="rId5" w:fontKey="{B1AFFBCB-7FC6-4EBB-8F14-0D3E00FB92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833B4C6-AE86-4DFC-9251-C4E967617B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3F4B543-E0F0-4B19-A9AF-A242BF40AB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4E61B" w14:textId="77777777" w:rsidR="00F44698" w:rsidRDefault="00F44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4B5B9" w14:textId="07F5BF8A" w:rsidR="00C32606" w:rsidRPr="00C06B8E" w:rsidRDefault="00604B54" w:rsidP="00B47385">
    <w:pPr>
      <w:pStyle w:val="Footer"/>
      <w:jc w:val="left"/>
    </w:pPr>
    <w:r w:rsidRPr="00604B54">
      <w:rPr>
        <w:noProof/>
        <w:sz w:val="16"/>
      </w:rPr>
      <w:t>{N6096803}</w:t>
    </w:r>
    <w:r w:rsidR="00B47385" w:rsidRPr="00B47385">
      <w:tab/>
    </w:r>
    <w:r w:rsidR="00C06B8E">
      <w:fldChar w:fldCharType="begin"/>
    </w:r>
    <w:r w:rsidR="00C06B8E">
      <w:instrText xml:space="preserve"> PAGE   \* MERGEFORMAT </w:instrText>
    </w:r>
    <w:r w:rsidR="00C06B8E">
      <w:fldChar w:fldCharType="separate"/>
    </w:r>
    <w:r w:rsidR="00C06B8E">
      <w:rPr>
        <w:noProof/>
      </w:rPr>
      <w:t>1</w:t>
    </w:r>
    <w:r w:rsidR="00C06B8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3203" w14:textId="77777777" w:rsidR="00F44698" w:rsidRDefault="00F44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E64D6" w14:textId="77777777" w:rsidR="00B47385" w:rsidRDefault="00B47385" w:rsidP="00040045">
      <w:pPr>
        <w:spacing w:after="0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2A452C18" w14:textId="77777777" w:rsidR="00B47385" w:rsidRDefault="00B47385" w:rsidP="00040045">
      <w:pPr>
        <w:spacing w:after="0"/>
      </w:pPr>
      <w:r>
        <w:continuationSeparator/>
      </w:r>
    </w:p>
  </w:footnote>
  <w:footnote w:type="continuationNotice" w:id="1">
    <w:p w14:paraId="71E26E86" w14:textId="77777777" w:rsidR="00B47385" w:rsidRDefault="00B4738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8632D" w14:textId="77777777" w:rsidR="00F44698" w:rsidRDefault="00F446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78B51" w14:textId="77777777" w:rsidR="00F44698" w:rsidRDefault="00F446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0F216" w14:textId="77777777" w:rsidR="00F44698" w:rsidRDefault="00F44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B761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7211C"/>
    <w:multiLevelType w:val="multilevel"/>
    <w:tmpl w:val="5BFC4126"/>
    <w:styleLink w:val="Numbering2"/>
    <w:lvl w:ilvl="0">
      <w:start w:val="1"/>
      <w:numFmt w:val="upperRoman"/>
      <w:pStyle w:val="Heading1"/>
      <w:suff w:val="nothing"/>
      <w:lvlText w:val="ARTICLE %1"/>
      <w:lvlJc w:val="left"/>
      <w:pPr>
        <w:ind w:left="0" w:firstLine="0"/>
      </w:pPr>
      <w:rPr>
        <w:rFonts w:ascii="Book Antiqua" w:hAnsi="Book Antiqua" w:hint="default"/>
        <w:b/>
        <w:i w:val="0"/>
        <w:caps w:val="0"/>
        <w:smallCaps w:val="0"/>
        <w:strike w:val="0"/>
        <w:dstrike w:val="0"/>
        <w:vanish w:val="0"/>
        <w:spacing w:val="0"/>
        <w:w w:val="100"/>
        <w:kern w:val="16"/>
        <w:position w:val="0"/>
        <w:sz w:val="22"/>
        <w:vertAlign w:val="baseline"/>
        <w14:ligatures w14:val="standardContextual"/>
        <w14:numForm w14:val="default"/>
        <w14:numSpacing w14:val="proportional"/>
        <w14:stylisticSets/>
        <w14:cntxtAlts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0" w:firstLine="720"/>
      </w:pPr>
      <w:rPr>
        <w:rFonts w:ascii="Book Antiqua" w:hAnsi="Book Antiqua" w:hint="default"/>
        <w:caps w:val="0"/>
        <w:strike w:val="0"/>
        <w:dstrike w:val="0"/>
        <w:vanish w:val="0"/>
        <w:spacing w:val="0"/>
        <w:w w:val="100"/>
        <w:kern w:val="2"/>
        <w:position w:val="0"/>
        <w:sz w:val="22"/>
        <w:vertAlign w:val="baseline"/>
        <w14:ligatures w14:val="standardContextual"/>
        <w14:numForm w14:val="default"/>
        <w14:numSpacing w14:val="proportional"/>
        <w14:stylisticSets/>
        <w14:cntxtAlts/>
      </w:rPr>
    </w:lvl>
    <w:lvl w:ilvl="2">
      <w:start w:val="1"/>
      <w:numFmt w:val="lowerLetter"/>
      <w:pStyle w:val="Heading3"/>
      <w:lvlText w:val="(%3)"/>
      <w:lvlJc w:val="left"/>
      <w:pPr>
        <w:ind w:left="0" w:firstLine="1440"/>
      </w:pPr>
      <w:rPr>
        <w:rFonts w:ascii="Book Antiqua" w:hAnsi="Book Antiqua" w:hint="default"/>
        <w:caps w:val="0"/>
        <w:strike w:val="0"/>
        <w:dstrike w:val="0"/>
        <w:vanish w:val="0"/>
        <w:spacing w:val="0"/>
        <w:w w:val="100"/>
        <w:kern w:val="16"/>
        <w:position w:val="0"/>
        <w:sz w:val="22"/>
        <w:vertAlign w:val="baseline"/>
        <w14:ligatures w14:val="standardContextual"/>
        <w14:numForm w14:val="default"/>
        <w14:numSpacing w14:val="proportional"/>
        <w14:stylisticSets/>
        <w14:cntxtAlts/>
      </w:rPr>
    </w:lvl>
    <w:lvl w:ilvl="3">
      <w:start w:val="1"/>
      <w:numFmt w:val="lowerRoman"/>
      <w:pStyle w:val="Heading4"/>
      <w:lvlText w:val="(%4)"/>
      <w:lvlJc w:val="left"/>
      <w:pPr>
        <w:ind w:left="0" w:firstLine="2160"/>
      </w:pPr>
      <w:rPr>
        <w:rFonts w:ascii="Book Antiqua" w:hAnsi="Book Antiqua" w:hint="default"/>
        <w:caps w:val="0"/>
        <w:strike w:val="0"/>
        <w:dstrike w:val="0"/>
        <w:vanish w:val="0"/>
        <w:sz w:val="22"/>
        <w:u w:val="none"/>
        <w:vertAlign w:val="baseline"/>
      </w:rPr>
    </w:lvl>
    <w:lvl w:ilvl="4">
      <w:start w:val="1"/>
      <w:numFmt w:val="upperLetter"/>
      <w:pStyle w:val="Heading5"/>
      <w:lvlText w:val="(%5)"/>
      <w:lvlJc w:val="left"/>
      <w:pPr>
        <w:ind w:left="0" w:firstLine="2880"/>
      </w:pPr>
      <w:rPr>
        <w:rFonts w:ascii="Book Antiqua" w:hAnsi="Book Antiqua" w:hint="default"/>
        <w:caps w:val="0"/>
        <w:strike w:val="0"/>
        <w:dstrike w:val="0"/>
        <w:vanish w:val="0"/>
        <w:spacing w:val="0"/>
        <w:w w:val="100"/>
        <w:kern w:val="16"/>
        <w:position w:val="0"/>
        <w:sz w:val="22"/>
        <w:vertAlign w:val="baseline"/>
        <w14:ligatures w14:val="standardContextual"/>
        <w14:numForm w14:val="default"/>
        <w14:numSpacing w14:val="proportional"/>
        <w14:stylisticSets/>
        <w14:cntxtAlts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33B66D9"/>
    <w:multiLevelType w:val="multilevel"/>
    <w:tmpl w:val="B190682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0" w:firstLine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0" w:firstLine="1440"/>
      </w:pPr>
      <w:rPr>
        <w:rFonts w:ascii="Symbol" w:hAnsi="Symbol" w:hint="default"/>
      </w:rPr>
    </w:lvl>
    <w:lvl w:ilvl="3">
      <w:start w:val="1"/>
      <w:numFmt w:val="upperLetter"/>
      <w:lvlText w:val="(%4)"/>
      <w:lvlJc w:val="left"/>
      <w:pPr>
        <w:ind w:left="0" w:firstLine="2160"/>
      </w:pPr>
      <w:rPr>
        <w:rFonts w:hint="default"/>
      </w:rPr>
    </w:lvl>
    <w:lvl w:ilvl="4">
      <w:start w:val="1"/>
      <w:numFmt w:val="upperRoman"/>
      <w:lvlText w:val="(%5)"/>
      <w:lvlJc w:val="left"/>
      <w:pPr>
        <w:ind w:left="0" w:firstLine="28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DD33587"/>
    <w:multiLevelType w:val="hybridMultilevel"/>
    <w:tmpl w:val="A50686BC"/>
    <w:lvl w:ilvl="0" w:tplc="09A45B5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821DB"/>
    <w:multiLevelType w:val="multilevel"/>
    <w:tmpl w:val="B502A27E"/>
    <w:styleLink w:val="Numbering1"/>
    <w:lvl w:ilvl="0">
      <w:start w:val="1"/>
      <w:numFmt w:val="decimal"/>
      <w:pStyle w:val="List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List2"/>
      <w:lvlText w:val="(%2)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pStyle w:val="List3"/>
      <w:lvlText w:val="(%3)"/>
      <w:lvlJc w:val="right"/>
      <w:pPr>
        <w:ind w:left="0" w:firstLine="1440"/>
      </w:pPr>
      <w:rPr>
        <w:rFonts w:hint="default"/>
      </w:rPr>
    </w:lvl>
    <w:lvl w:ilvl="3">
      <w:start w:val="1"/>
      <w:numFmt w:val="upperLetter"/>
      <w:pStyle w:val="List4"/>
      <w:lvlText w:val="(%4)"/>
      <w:lvlJc w:val="left"/>
      <w:pPr>
        <w:ind w:left="0" w:firstLine="2160"/>
      </w:pPr>
      <w:rPr>
        <w:rFonts w:hint="default"/>
      </w:rPr>
    </w:lvl>
    <w:lvl w:ilvl="4">
      <w:start w:val="1"/>
      <w:numFmt w:val="upperRoman"/>
      <w:pStyle w:val="List5"/>
      <w:lvlText w:val="(%5)"/>
      <w:lvlJc w:val="left"/>
      <w:pPr>
        <w:ind w:left="0" w:firstLine="28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EC040E6"/>
    <w:multiLevelType w:val="multilevel"/>
    <w:tmpl w:val="B190682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0" w:firstLine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0" w:firstLine="1440"/>
      </w:pPr>
      <w:rPr>
        <w:rFonts w:ascii="Symbol" w:hAnsi="Symbol" w:hint="default"/>
      </w:rPr>
    </w:lvl>
    <w:lvl w:ilvl="3">
      <w:start w:val="1"/>
      <w:numFmt w:val="upperLetter"/>
      <w:lvlText w:val="(%4)"/>
      <w:lvlJc w:val="left"/>
      <w:pPr>
        <w:ind w:left="0" w:firstLine="2160"/>
      </w:pPr>
      <w:rPr>
        <w:rFonts w:hint="default"/>
      </w:rPr>
    </w:lvl>
    <w:lvl w:ilvl="4">
      <w:start w:val="1"/>
      <w:numFmt w:val="upperRoman"/>
      <w:lvlText w:val="(%5)"/>
      <w:lvlJc w:val="left"/>
      <w:pPr>
        <w:ind w:left="0" w:firstLine="28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62023C4D"/>
    <w:multiLevelType w:val="multilevel"/>
    <w:tmpl w:val="B190682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0" w:firstLine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0" w:firstLine="1440"/>
      </w:pPr>
      <w:rPr>
        <w:rFonts w:ascii="Symbol" w:hAnsi="Symbol" w:hint="default"/>
      </w:rPr>
    </w:lvl>
    <w:lvl w:ilvl="3">
      <w:start w:val="1"/>
      <w:numFmt w:val="upperLetter"/>
      <w:lvlText w:val="(%4)"/>
      <w:lvlJc w:val="left"/>
      <w:pPr>
        <w:ind w:left="0" w:firstLine="2160"/>
      </w:pPr>
      <w:rPr>
        <w:rFonts w:hint="default"/>
      </w:rPr>
    </w:lvl>
    <w:lvl w:ilvl="4">
      <w:start w:val="1"/>
      <w:numFmt w:val="upperRoman"/>
      <w:lvlText w:val="(%5)"/>
      <w:lvlJc w:val="left"/>
      <w:pPr>
        <w:ind w:left="0" w:firstLine="28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684D2CAB"/>
    <w:multiLevelType w:val="multilevel"/>
    <w:tmpl w:val="B33212F8"/>
    <w:lvl w:ilvl="0">
      <w:start w:val="1"/>
      <w:numFmt w:val="upperRoman"/>
      <w:pStyle w:val="TrustHeading1"/>
      <w:suff w:val="nothing"/>
      <w:lvlText w:val="ARTICLE %1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upperLetter"/>
      <w:pStyle w:val="TrustHeading2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pStyle w:val="TrustHeading3"/>
      <w:lvlText w:val="%3."/>
      <w:lvlJc w:val="left"/>
      <w:pPr>
        <w:tabs>
          <w:tab w:val="num" w:pos="1440"/>
        </w:tabs>
        <w:ind w:left="0" w:firstLine="1440"/>
      </w:pPr>
      <w:rPr>
        <w:rFonts w:hint="default"/>
      </w:rPr>
    </w:lvl>
    <w:lvl w:ilvl="3">
      <w:start w:val="1"/>
      <w:numFmt w:val="lowerLetter"/>
      <w:pStyle w:val="TrustHeading4"/>
      <w:lvlText w:val="%4."/>
      <w:lvlJc w:val="left"/>
      <w:pPr>
        <w:tabs>
          <w:tab w:val="num" w:pos="2160"/>
        </w:tabs>
        <w:ind w:left="0" w:firstLine="2160"/>
      </w:pPr>
      <w:rPr>
        <w:rFonts w:hint="default"/>
      </w:rPr>
    </w:lvl>
    <w:lvl w:ilvl="4">
      <w:start w:val="1"/>
      <w:numFmt w:val="lowerRoman"/>
      <w:pStyle w:val="TrustHeading5"/>
      <w:lvlText w:val="%5."/>
      <w:lvlJc w:val="left"/>
      <w:pPr>
        <w:tabs>
          <w:tab w:val="num" w:pos="2880"/>
        </w:tabs>
        <w:ind w:left="0" w:firstLine="28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D8E3F31"/>
    <w:multiLevelType w:val="hybridMultilevel"/>
    <w:tmpl w:val="FE521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E1F68"/>
    <w:multiLevelType w:val="multilevel"/>
    <w:tmpl w:val="B190682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0" w:firstLine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0" w:firstLine="1440"/>
      </w:pPr>
      <w:rPr>
        <w:rFonts w:ascii="Symbol" w:hAnsi="Symbol" w:hint="default"/>
      </w:rPr>
    </w:lvl>
    <w:lvl w:ilvl="3">
      <w:start w:val="1"/>
      <w:numFmt w:val="upperLetter"/>
      <w:lvlText w:val="(%4)"/>
      <w:lvlJc w:val="left"/>
      <w:pPr>
        <w:ind w:left="0" w:firstLine="2160"/>
      </w:pPr>
      <w:rPr>
        <w:rFonts w:hint="default"/>
      </w:rPr>
    </w:lvl>
    <w:lvl w:ilvl="4">
      <w:start w:val="1"/>
      <w:numFmt w:val="upperRoman"/>
      <w:lvlText w:val="(%5)"/>
      <w:lvlJc w:val="left"/>
      <w:pPr>
        <w:ind w:left="0" w:firstLine="28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637375643">
    <w:abstractNumId w:val="4"/>
  </w:num>
  <w:num w:numId="2" w16cid:durableId="1592396118">
    <w:abstractNumId w:val="1"/>
  </w:num>
  <w:num w:numId="3" w16cid:durableId="1721904179">
    <w:abstractNumId w:val="0"/>
  </w:num>
  <w:num w:numId="4" w16cid:durableId="1436704146">
    <w:abstractNumId w:val="1"/>
  </w:num>
  <w:num w:numId="5" w16cid:durableId="1179351745">
    <w:abstractNumId w:val="1"/>
  </w:num>
  <w:num w:numId="6" w16cid:durableId="151143666">
    <w:abstractNumId w:val="1"/>
  </w:num>
  <w:num w:numId="7" w16cid:durableId="1208177485">
    <w:abstractNumId w:val="1"/>
  </w:num>
  <w:num w:numId="8" w16cid:durableId="1827866250">
    <w:abstractNumId w:val="1"/>
  </w:num>
  <w:num w:numId="9" w16cid:durableId="186719445">
    <w:abstractNumId w:val="4"/>
  </w:num>
  <w:num w:numId="10" w16cid:durableId="1015572754">
    <w:abstractNumId w:val="4"/>
  </w:num>
  <w:num w:numId="11" w16cid:durableId="2082361579">
    <w:abstractNumId w:val="4"/>
  </w:num>
  <w:num w:numId="12" w16cid:durableId="1057515654">
    <w:abstractNumId w:val="4"/>
  </w:num>
  <w:num w:numId="13" w16cid:durableId="119425345">
    <w:abstractNumId w:val="4"/>
  </w:num>
  <w:num w:numId="14" w16cid:durableId="936597790">
    <w:abstractNumId w:val="4"/>
  </w:num>
  <w:num w:numId="15" w16cid:durableId="1760255070">
    <w:abstractNumId w:val="1"/>
  </w:num>
  <w:num w:numId="16" w16cid:durableId="1874614806">
    <w:abstractNumId w:val="1"/>
  </w:num>
  <w:num w:numId="17" w16cid:durableId="1836725167">
    <w:abstractNumId w:val="1"/>
  </w:num>
  <w:num w:numId="18" w16cid:durableId="2048329659">
    <w:abstractNumId w:val="8"/>
  </w:num>
  <w:num w:numId="19" w16cid:durableId="1140999201">
    <w:abstractNumId w:val="2"/>
  </w:num>
  <w:num w:numId="20" w16cid:durableId="528977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51128130">
    <w:abstractNumId w:val="9"/>
  </w:num>
  <w:num w:numId="22" w16cid:durableId="1712488261">
    <w:abstractNumId w:val="3"/>
  </w:num>
  <w:num w:numId="23" w16cid:durableId="4073109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57495268">
    <w:abstractNumId w:val="5"/>
  </w:num>
  <w:num w:numId="25" w16cid:durableId="2119372582">
    <w:abstractNumId w:val="6"/>
  </w:num>
  <w:num w:numId="26" w16cid:durableId="101961993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385"/>
    <w:rsid w:val="00000D3D"/>
    <w:rsid w:val="000053C7"/>
    <w:rsid w:val="00007CB1"/>
    <w:rsid w:val="00016928"/>
    <w:rsid w:val="000300B5"/>
    <w:rsid w:val="00034463"/>
    <w:rsid w:val="00040045"/>
    <w:rsid w:val="000620B0"/>
    <w:rsid w:val="00062D04"/>
    <w:rsid w:val="00073C5F"/>
    <w:rsid w:val="00073D2D"/>
    <w:rsid w:val="00077F64"/>
    <w:rsid w:val="00091A3E"/>
    <w:rsid w:val="00092CD8"/>
    <w:rsid w:val="000935BB"/>
    <w:rsid w:val="0009756A"/>
    <w:rsid w:val="000A0AA2"/>
    <w:rsid w:val="000A4A60"/>
    <w:rsid w:val="000A4D6D"/>
    <w:rsid w:val="000A6B8B"/>
    <w:rsid w:val="000A7816"/>
    <w:rsid w:val="000B435A"/>
    <w:rsid w:val="000B4F81"/>
    <w:rsid w:val="000B6CBD"/>
    <w:rsid w:val="000C36B8"/>
    <w:rsid w:val="000C40E7"/>
    <w:rsid w:val="000C5705"/>
    <w:rsid w:val="000C6A97"/>
    <w:rsid w:val="000D4C06"/>
    <w:rsid w:val="000E505F"/>
    <w:rsid w:val="000E7E18"/>
    <w:rsid w:val="000F1BC1"/>
    <w:rsid w:val="000F353C"/>
    <w:rsid w:val="000F3CBC"/>
    <w:rsid w:val="000F4C0D"/>
    <w:rsid w:val="000F528A"/>
    <w:rsid w:val="00106B0E"/>
    <w:rsid w:val="001202D0"/>
    <w:rsid w:val="00122401"/>
    <w:rsid w:val="001322EE"/>
    <w:rsid w:val="00132358"/>
    <w:rsid w:val="00153A34"/>
    <w:rsid w:val="00154FD3"/>
    <w:rsid w:val="00160971"/>
    <w:rsid w:val="00162162"/>
    <w:rsid w:val="0018547F"/>
    <w:rsid w:val="001942DD"/>
    <w:rsid w:val="001967A7"/>
    <w:rsid w:val="001A162D"/>
    <w:rsid w:val="001B0205"/>
    <w:rsid w:val="001B0A9C"/>
    <w:rsid w:val="001B0C93"/>
    <w:rsid w:val="001B5623"/>
    <w:rsid w:val="001C0153"/>
    <w:rsid w:val="001C1DFF"/>
    <w:rsid w:val="001D22FC"/>
    <w:rsid w:val="001D3DF1"/>
    <w:rsid w:val="001D6786"/>
    <w:rsid w:val="001E023F"/>
    <w:rsid w:val="001E773B"/>
    <w:rsid w:val="001F702F"/>
    <w:rsid w:val="00201FF4"/>
    <w:rsid w:val="00221F16"/>
    <w:rsid w:val="00225F03"/>
    <w:rsid w:val="002276E6"/>
    <w:rsid w:val="00236E55"/>
    <w:rsid w:val="00247757"/>
    <w:rsid w:val="00251F21"/>
    <w:rsid w:val="00255588"/>
    <w:rsid w:val="00255789"/>
    <w:rsid w:val="00256D37"/>
    <w:rsid w:val="00257DD0"/>
    <w:rsid w:val="00263C31"/>
    <w:rsid w:val="002744AD"/>
    <w:rsid w:val="00276DD4"/>
    <w:rsid w:val="002800F0"/>
    <w:rsid w:val="00281788"/>
    <w:rsid w:val="002833AC"/>
    <w:rsid w:val="0029381C"/>
    <w:rsid w:val="00294CB2"/>
    <w:rsid w:val="00295A03"/>
    <w:rsid w:val="00296E63"/>
    <w:rsid w:val="002A0FB4"/>
    <w:rsid w:val="002A1505"/>
    <w:rsid w:val="002A18B2"/>
    <w:rsid w:val="002A22FB"/>
    <w:rsid w:val="002B2CA4"/>
    <w:rsid w:val="002B356F"/>
    <w:rsid w:val="002D28A2"/>
    <w:rsid w:val="002D35E4"/>
    <w:rsid w:val="002D78CB"/>
    <w:rsid w:val="002E125E"/>
    <w:rsid w:val="002E1E92"/>
    <w:rsid w:val="002E6FBB"/>
    <w:rsid w:val="002E7BAD"/>
    <w:rsid w:val="002F48B8"/>
    <w:rsid w:val="002F56A1"/>
    <w:rsid w:val="00300892"/>
    <w:rsid w:val="003120CD"/>
    <w:rsid w:val="00313188"/>
    <w:rsid w:val="00320E8F"/>
    <w:rsid w:val="003229D8"/>
    <w:rsid w:val="003247D7"/>
    <w:rsid w:val="003314EB"/>
    <w:rsid w:val="00331A18"/>
    <w:rsid w:val="00332A3E"/>
    <w:rsid w:val="003347EE"/>
    <w:rsid w:val="00336962"/>
    <w:rsid w:val="00343171"/>
    <w:rsid w:val="0034437F"/>
    <w:rsid w:val="003462D6"/>
    <w:rsid w:val="00351ABE"/>
    <w:rsid w:val="003520CD"/>
    <w:rsid w:val="00356AC1"/>
    <w:rsid w:val="00360D65"/>
    <w:rsid w:val="00361F43"/>
    <w:rsid w:val="00372403"/>
    <w:rsid w:val="00372FD5"/>
    <w:rsid w:val="00383B17"/>
    <w:rsid w:val="003861CF"/>
    <w:rsid w:val="0039197A"/>
    <w:rsid w:val="00393DEF"/>
    <w:rsid w:val="003B11EF"/>
    <w:rsid w:val="003B13D8"/>
    <w:rsid w:val="003C1AFC"/>
    <w:rsid w:val="003D21D1"/>
    <w:rsid w:val="003D7497"/>
    <w:rsid w:val="003E1773"/>
    <w:rsid w:val="003E3389"/>
    <w:rsid w:val="003E4681"/>
    <w:rsid w:val="003E5F97"/>
    <w:rsid w:val="003E6E8E"/>
    <w:rsid w:val="003E76FC"/>
    <w:rsid w:val="003F5D50"/>
    <w:rsid w:val="003F6108"/>
    <w:rsid w:val="003F65D3"/>
    <w:rsid w:val="0040040A"/>
    <w:rsid w:val="00402BE1"/>
    <w:rsid w:val="00420712"/>
    <w:rsid w:val="00421E03"/>
    <w:rsid w:val="00421E97"/>
    <w:rsid w:val="00424B57"/>
    <w:rsid w:val="00426D2E"/>
    <w:rsid w:val="004308F1"/>
    <w:rsid w:val="004335C7"/>
    <w:rsid w:val="00433ED5"/>
    <w:rsid w:val="00437519"/>
    <w:rsid w:val="004458D8"/>
    <w:rsid w:val="00455A37"/>
    <w:rsid w:val="0046007D"/>
    <w:rsid w:val="0046255D"/>
    <w:rsid w:val="00466079"/>
    <w:rsid w:val="0047353A"/>
    <w:rsid w:val="0047382D"/>
    <w:rsid w:val="004835B7"/>
    <w:rsid w:val="00491319"/>
    <w:rsid w:val="004914B0"/>
    <w:rsid w:val="00494A56"/>
    <w:rsid w:val="004A20CA"/>
    <w:rsid w:val="004A3C80"/>
    <w:rsid w:val="004A535E"/>
    <w:rsid w:val="004A57B7"/>
    <w:rsid w:val="004B32F4"/>
    <w:rsid w:val="004D1A14"/>
    <w:rsid w:val="004E3E10"/>
    <w:rsid w:val="004E6299"/>
    <w:rsid w:val="004F120C"/>
    <w:rsid w:val="004F16F1"/>
    <w:rsid w:val="004F2896"/>
    <w:rsid w:val="004F6A64"/>
    <w:rsid w:val="005016D1"/>
    <w:rsid w:val="00506571"/>
    <w:rsid w:val="00512A60"/>
    <w:rsid w:val="00517C58"/>
    <w:rsid w:val="005229D2"/>
    <w:rsid w:val="005315DF"/>
    <w:rsid w:val="00532B8E"/>
    <w:rsid w:val="00534550"/>
    <w:rsid w:val="00542C16"/>
    <w:rsid w:val="005431C9"/>
    <w:rsid w:val="00547504"/>
    <w:rsid w:val="00550B0C"/>
    <w:rsid w:val="00551C7E"/>
    <w:rsid w:val="005543AC"/>
    <w:rsid w:val="00556014"/>
    <w:rsid w:val="00560950"/>
    <w:rsid w:val="00563AE4"/>
    <w:rsid w:val="00564DC9"/>
    <w:rsid w:val="00564FE9"/>
    <w:rsid w:val="00566521"/>
    <w:rsid w:val="0057040D"/>
    <w:rsid w:val="00583B79"/>
    <w:rsid w:val="00585DD7"/>
    <w:rsid w:val="00587327"/>
    <w:rsid w:val="005908A7"/>
    <w:rsid w:val="00590F90"/>
    <w:rsid w:val="005A047D"/>
    <w:rsid w:val="005A387B"/>
    <w:rsid w:val="005A49CA"/>
    <w:rsid w:val="005B0947"/>
    <w:rsid w:val="005B11E3"/>
    <w:rsid w:val="005C2D1E"/>
    <w:rsid w:val="005D4D35"/>
    <w:rsid w:val="005D5F28"/>
    <w:rsid w:val="005E2451"/>
    <w:rsid w:val="005E3B2B"/>
    <w:rsid w:val="005E3C70"/>
    <w:rsid w:val="005F7F8E"/>
    <w:rsid w:val="00603DF0"/>
    <w:rsid w:val="00604B54"/>
    <w:rsid w:val="006106D0"/>
    <w:rsid w:val="0061223A"/>
    <w:rsid w:val="00613228"/>
    <w:rsid w:val="00614EC5"/>
    <w:rsid w:val="00615303"/>
    <w:rsid w:val="00617BA2"/>
    <w:rsid w:val="00625AE0"/>
    <w:rsid w:val="006277AE"/>
    <w:rsid w:val="00630F51"/>
    <w:rsid w:val="00631995"/>
    <w:rsid w:val="00634168"/>
    <w:rsid w:val="0063674A"/>
    <w:rsid w:val="00643C23"/>
    <w:rsid w:val="00651A27"/>
    <w:rsid w:val="00657732"/>
    <w:rsid w:val="006633F6"/>
    <w:rsid w:val="00663B67"/>
    <w:rsid w:val="00666461"/>
    <w:rsid w:val="0067018A"/>
    <w:rsid w:val="006719FA"/>
    <w:rsid w:val="0067202C"/>
    <w:rsid w:val="006720A6"/>
    <w:rsid w:val="00674677"/>
    <w:rsid w:val="00687379"/>
    <w:rsid w:val="00690C9C"/>
    <w:rsid w:val="00696950"/>
    <w:rsid w:val="006A0B88"/>
    <w:rsid w:val="006A2A4C"/>
    <w:rsid w:val="006A5E2C"/>
    <w:rsid w:val="006B0700"/>
    <w:rsid w:val="006B112F"/>
    <w:rsid w:val="006B170C"/>
    <w:rsid w:val="006B1A43"/>
    <w:rsid w:val="006B747F"/>
    <w:rsid w:val="006C5F92"/>
    <w:rsid w:val="006D6BB5"/>
    <w:rsid w:val="006E1D81"/>
    <w:rsid w:val="006F1C26"/>
    <w:rsid w:val="006F4B0E"/>
    <w:rsid w:val="006F53B5"/>
    <w:rsid w:val="006F6906"/>
    <w:rsid w:val="007002B6"/>
    <w:rsid w:val="00710786"/>
    <w:rsid w:val="00723108"/>
    <w:rsid w:val="00725445"/>
    <w:rsid w:val="00735FA3"/>
    <w:rsid w:val="0073674D"/>
    <w:rsid w:val="007416DE"/>
    <w:rsid w:val="00743AE0"/>
    <w:rsid w:val="00745E3E"/>
    <w:rsid w:val="00760942"/>
    <w:rsid w:val="007801C4"/>
    <w:rsid w:val="00781C10"/>
    <w:rsid w:val="007829F3"/>
    <w:rsid w:val="007936EE"/>
    <w:rsid w:val="007A336A"/>
    <w:rsid w:val="007A646F"/>
    <w:rsid w:val="007B13CA"/>
    <w:rsid w:val="007B6FAD"/>
    <w:rsid w:val="007C290F"/>
    <w:rsid w:val="007C2F1E"/>
    <w:rsid w:val="007C7CF7"/>
    <w:rsid w:val="007D41E1"/>
    <w:rsid w:val="007D4556"/>
    <w:rsid w:val="007D6690"/>
    <w:rsid w:val="007E14B2"/>
    <w:rsid w:val="007E2802"/>
    <w:rsid w:val="007E336B"/>
    <w:rsid w:val="007E4C0E"/>
    <w:rsid w:val="007E6193"/>
    <w:rsid w:val="007F1C2B"/>
    <w:rsid w:val="007F4D52"/>
    <w:rsid w:val="007F5FEA"/>
    <w:rsid w:val="0080485E"/>
    <w:rsid w:val="00805D0E"/>
    <w:rsid w:val="00834E46"/>
    <w:rsid w:val="00844D78"/>
    <w:rsid w:val="00853C90"/>
    <w:rsid w:val="00854410"/>
    <w:rsid w:val="00861E61"/>
    <w:rsid w:val="008659E0"/>
    <w:rsid w:val="00865AA3"/>
    <w:rsid w:val="008664D7"/>
    <w:rsid w:val="0087187C"/>
    <w:rsid w:val="00873788"/>
    <w:rsid w:val="008742E4"/>
    <w:rsid w:val="00881DBC"/>
    <w:rsid w:val="0088236A"/>
    <w:rsid w:val="00883BD5"/>
    <w:rsid w:val="00886448"/>
    <w:rsid w:val="008A2F9F"/>
    <w:rsid w:val="008A6F72"/>
    <w:rsid w:val="008B14F3"/>
    <w:rsid w:val="008B23A8"/>
    <w:rsid w:val="008B5186"/>
    <w:rsid w:val="008B786C"/>
    <w:rsid w:val="008C318C"/>
    <w:rsid w:val="008E1251"/>
    <w:rsid w:val="008E2B13"/>
    <w:rsid w:val="008E3BB8"/>
    <w:rsid w:val="008F3CFF"/>
    <w:rsid w:val="008F61B1"/>
    <w:rsid w:val="008F7A53"/>
    <w:rsid w:val="00903F3A"/>
    <w:rsid w:val="00906B9F"/>
    <w:rsid w:val="00910885"/>
    <w:rsid w:val="00914696"/>
    <w:rsid w:val="009157DA"/>
    <w:rsid w:val="00940F2F"/>
    <w:rsid w:val="00945DE7"/>
    <w:rsid w:val="00946064"/>
    <w:rsid w:val="009523D3"/>
    <w:rsid w:val="009526DC"/>
    <w:rsid w:val="00954D20"/>
    <w:rsid w:val="00956A72"/>
    <w:rsid w:val="00970D3E"/>
    <w:rsid w:val="009742C5"/>
    <w:rsid w:val="00974881"/>
    <w:rsid w:val="00975B8A"/>
    <w:rsid w:val="009801EE"/>
    <w:rsid w:val="00986A49"/>
    <w:rsid w:val="009937A4"/>
    <w:rsid w:val="0099730A"/>
    <w:rsid w:val="009A12BF"/>
    <w:rsid w:val="009A2935"/>
    <w:rsid w:val="009A60BE"/>
    <w:rsid w:val="009B7D7B"/>
    <w:rsid w:val="009C2E31"/>
    <w:rsid w:val="009C2F82"/>
    <w:rsid w:val="009D0A3B"/>
    <w:rsid w:val="009D150C"/>
    <w:rsid w:val="009D25E9"/>
    <w:rsid w:val="009E6EF4"/>
    <w:rsid w:val="009E751C"/>
    <w:rsid w:val="009F15BF"/>
    <w:rsid w:val="009F667E"/>
    <w:rsid w:val="009F6E5F"/>
    <w:rsid w:val="009F7D05"/>
    <w:rsid w:val="00A02EEB"/>
    <w:rsid w:val="00A07D01"/>
    <w:rsid w:val="00A10712"/>
    <w:rsid w:val="00A2162F"/>
    <w:rsid w:val="00A250FE"/>
    <w:rsid w:val="00A26698"/>
    <w:rsid w:val="00A3663B"/>
    <w:rsid w:val="00A42DBC"/>
    <w:rsid w:val="00A47A38"/>
    <w:rsid w:val="00A5060A"/>
    <w:rsid w:val="00A506BF"/>
    <w:rsid w:val="00A70711"/>
    <w:rsid w:val="00A724F9"/>
    <w:rsid w:val="00A74338"/>
    <w:rsid w:val="00A77B8C"/>
    <w:rsid w:val="00A862D5"/>
    <w:rsid w:val="00A90FAD"/>
    <w:rsid w:val="00A932C2"/>
    <w:rsid w:val="00AA6176"/>
    <w:rsid w:val="00AA7970"/>
    <w:rsid w:val="00AB5405"/>
    <w:rsid w:val="00AC0CCE"/>
    <w:rsid w:val="00AD07A7"/>
    <w:rsid w:val="00AD0B36"/>
    <w:rsid w:val="00AD1834"/>
    <w:rsid w:val="00AD3B2E"/>
    <w:rsid w:val="00AD5BFB"/>
    <w:rsid w:val="00AD5D51"/>
    <w:rsid w:val="00AE0BDC"/>
    <w:rsid w:val="00AE6F90"/>
    <w:rsid w:val="00AF0A9C"/>
    <w:rsid w:val="00AF41E4"/>
    <w:rsid w:val="00B178E9"/>
    <w:rsid w:val="00B23B50"/>
    <w:rsid w:val="00B24809"/>
    <w:rsid w:val="00B27B05"/>
    <w:rsid w:val="00B30D46"/>
    <w:rsid w:val="00B31D4F"/>
    <w:rsid w:val="00B31FF1"/>
    <w:rsid w:val="00B34265"/>
    <w:rsid w:val="00B3465D"/>
    <w:rsid w:val="00B370C9"/>
    <w:rsid w:val="00B3751E"/>
    <w:rsid w:val="00B40C14"/>
    <w:rsid w:val="00B47385"/>
    <w:rsid w:val="00B53524"/>
    <w:rsid w:val="00B5417A"/>
    <w:rsid w:val="00B554F7"/>
    <w:rsid w:val="00B55657"/>
    <w:rsid w:val="00B614EF"/>
    <w:rsid w:val="00B62963"/>
    <w:rsid w:val="00B736C2"/>
    <w:rsid w:val="00B80327"/>
    <w:rsid w:val="00B82CA1"/>
    <w:rsid w:val="00B83D8A"/>
    <w:rsid w:val="00BA4F08"/>
    <w:rsid w:val="00BA51EB"/>
    <w:rsid w:val="00BA77EA"/>
    <w:rsid w:val="00BB1F37"/>
    <w:rsid w:val="00BC3B1E"/>
    <w:rsid w:val="00BC4EFD"/>
    <w:rsid w:val="00BD018A"/>
    <w:rsid w:val="00BD3BA8"/>
    <w:rsid w:val="00BD4A75"/>
    <w:rsid w:val="00BE3370"/>
    <w:rsid w:val="00BE3EDF"/>
    <w:rsid w:val="00BF0DD2"/>
    <w:rsid w:val="00BF3753"/>
    <w:rsid w:val="00C026EB"/>
    <w:rsid w:val="00C02B3E"/>
    <w:rsid w:val="00C05305"/>
    <w:rsid w:val="00C06B8E"/>
    <w:rsid w:val="00C113A8"/>
    <w:rsid w:val="00C14FE1"/>
    <w:rsid w:val="00C210EF"/>
    <w:rsid w:val="00C21A8E"/>
    <w:rsid w:val="00C26EFA"/>
    <w:rsid w:val="00C32606"/>
    <w:rsid w:val="00C3349E"/>
    <w:rsid w:val="00C36BFF"/>
    <w:rsid w:val="00C4152E"/>
    <w:rsid w:val="00C5765D"/>
    <w:rsid w:val="00C60A14"/>
    <w:rsid w:val="00C6406A"/>
    <w:rsid w:val="00C73820"/>
    <w:rsid w:val="00C76876"/>
    <w:rsid w:val="00C82543"/>
    <w:rsid w:val="00C826F3"/>
    <w:rsid w:val="00C83B20"/>
    <w:rsid w:val="00C85AC6"/>
    <w:rsid w:val="00CA49BA"/>
    <w:rsid w:val="00CA4D0B"/>
    <w:rsid w:val="00CB2EBF"/>
    <w:rsid w:val="00CC34F2"/>
    <w:rsid w:val="00CC3FF4"/>
    <w:rsid w:val="00CC6A69"/>
    <w:rsid w:val="00CD02D6"/>
    <w:rsid w:val="00CD2022"/>
    <w:rsid w:val="00CD3C2E"/>
    <w:rsid w:val="00CD4EB5"/>
    <w:rsid w:val="00CE4225"/>
    <w:rsid w:val="00CE7F8E"/>
    <w:rsid w:val="00CF3244"/>
    <w:rsid w:val="00CF3E60"/>
    <w:rsid w:val="00CF3FCC"/>
    <w:rsid w:val="00CF7497"/>
    <w:rsid w:val="00D0091B"/>
    <w:rsid w:val="00D01369"/>
    <w:rsid w:val="00D05196"/>
    <w:rsid w:val="00D167E1"/>
    <w:rsid w:val="00D21801"/>
    <w:rsid w:val="00D22C6A"/>
    <w:rsid w:val="00D245F7"/>
    <w:rsid w:val="00D34355"/>
    <w:rsid w:val="00D41550"/>
    <w:rsid w:val="00D56D36"/>
    <w:rsid w:val="00D66830"/>
    <w:rsid w:val="00D704E3"/>
    <w:rsid w:val="00DA45D1"/>
    <w:rsid w:val="00DA4C4B"/>
    <w:rsid w:val="00DA50E5"/>
    <w:rsid w:val="00DC5A83"/>
    <w:rsid w:val="00DC73BD"/>
    <w:rsid w:val="00DD5C2D"/>
    <w:rsid w:val="00DE2E59"/>
    <w:rsid w:val="00DE4404"/>
    <w:rsid w:val="00DE4FE1"/>
    <w:rsid w:val="00DE5BF7"/>
    <w:rsid w:val="00DE65F2"/>
    <w:rsid w:val="00DF07B2"/>
    <w:rsid w:val="00DF150B"/>
    <w:rsid w:val="00DF443D"/>
    <w:rsid w:val="00DF458F"/>
    <w:rsid w:val="00DF5929"/>
    <w:rsid w:val="00DF5D7A"/>
    <w:rsid w:val="00E02889"/>
    <w:rsid w:val="00E11392"/>
    <w:rsid w:val="00E137F4"/>
    <w:rsid w:val="00E14AF3"/>
    <w:rsid w:val="00E15EB2"/>
    <w:rsid w:val="00E16161"/>
    <w:rsid w:val="00E202F8"/>
    <w:rsid w:val="00E25035"/>
    <w:rsid w:val="00E25D6C"/>
    <w:rsid w:val="00E34FCA"/>
    <w:rsid w:val="00E37BFF"/>
    <w:rsid w:val="00E46D3B"/>
    <w:rsid w:val="00E5406C"/>
    <w:rsid w:val="00E57DDD"/>
    <w:rsid w:val="00E6076A"/>
    <w:rsid w:val="00E673BD"/>
    <w:rsid w:val="00E73B74"/>
    <w:rsid w:val="00E762B8"/>
    <w:rsid w:val="00E85CCB"/>
    <w:rsid w:val="00E94E0E"/>
    <w:rsid w:val="00E965E7"/>
    <w:rsid w:val="00EA0B81"/>
    <w:rsid w:val="00EA40CE"/>
    <w:rsid w:val="00EA48A2"/>
    <w:rsid w:val="00EA5EA4"/>
    <w:rsid w:val="00EB0DEE"/>
    <w:rsid w:val="00EB4187"/>
    <w:rsid w:val="00EB61E6"/>
    <w:rsid w:val="00EB71D8"/>
    <w:rsid w:val="00EC1A1F"/>
    <w:rsid w:val="00EC1C32"/>
    <w:rsid w:val="00EC52A4"/>
    <w:rsid w:val="00EC7274"/>
    <w:rsid w:val="00EC77BF"/>
    <w:rsid w:val="00ED4BBF"/>
    <w:rsid w:val="00ED65CF"/>
    <w:rsid w:val="00ED6D34"/>
    <w:rsid w:val="00ED736D"/>
    <w:rsid w:val="00EE11E4"/>
    <w:rsid w:val="00EE4CF4"/>
    <w:rsid w:val="00EE64A8"/>
    <w:rsid w:val="00EF4EF8"/>
    <w:rsid w:val="00F00774"/>
    <w:rsid w:val="00F104D5"/>
    <w:rsid w:val="00F137C5"/>
    <w:rsid w:val="00F165E8"/>
    <w:rsid w:val="00F210A0"/>
    <w:rsid w:val="00F21E16"/>
    <w:rsid w:val="00F34CEA"/>
    <w:rsid w:val="00F44698"/>
    <w:rsid w:val="00F45C53"/>
    <w:rsid w:val="00F45F37"/>
    <w:rsid w:val="00F501DD"/>
    <w:rsid w:val="00F51D2D"/>
    <w:rsid w:val="00F51D46"/>
    <w:rsid w:val="00F520BC"/>
    <w:rsid w:val="00F544FE"/>
    <w:rsid w:val="00F55082"/>
    <w:rsid w:val="00F553F1"/>
    <w:rsid w:val="00F57F48"/>
    <w:rsid w:val="00F61BA2"/>
    <w:rsid w:val="00F720BB"/>
    <w:rsid w:val="00F74AA4"/>
    <w:rsid w:val="00F757AE"/>
    <w:rsid w:val="00F77787"/>
    <w:rsid w:val="00F87791"/>
    <w:rsid w:val="00F92081"/>
    <w:rsid w:val="00F946EA"/>
    <w:rsid w:val="00F96291"/>
    <w:rsid w:val="00F964CB"/>
    <w:rsid w:val="00FA29C8"/>
    <w:rsid w:val="00FA2B2C"/>
    <w:rsid w:val="00FB2CE2"/>
    <w:rsid w:val="00FB7F9F"/>
    <w:rsid w:val="00FD01E7"/>
    <w:rsid w:val="00FD1F26"/>
    <w:rsid w:val="00FD3E62"/>
    <w:rsid w:val="00FD4B3F"/>
    <w:rsid w:val="00FD619E"/>
    <w:rsid w:val="00FE096F"/>
    <w:rsid w:val="00FE2C95"/>
    <w:rsid w:val="00FF0039"/>
    <w:rsid w:val="00FF045E"/>
    <w:rsid w:val="00FF0712"/>
    <w:rsid w:val="00FF34B2"/>
    <w:rsid w:val="00FF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94ED38"/>
  <w15:chartTrackingRefBased/>
  <w15:docId w15:val="{F4654B87-985E-4785-A1A3-FB5F7CC5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2" w:unhideWhenUsed="1"/>
    <w:lsdException w:name="List Bullet" w:semiHidden="1"/>
    <w:lsdException w:name="List Number" w:semiHidden="1"/>
    <w:lsdException w:name="List 2" w:semiHidden="1" w:uiPriority="2" w:unhideWhenUsed="1"/>
    <w:lsdException w:name="List 3" w:semiHidden="1" w:uiPriority="2" w:unhideWhenUsed="1"/>
    <w:lsdException w:name="List 4" w:semiHidden="1" w:uiPriority="2" w:unhideWhenUsed="1"/>
    <w:lsdException w:name="List 5" w:semiHidden="1" w:uiPriority="2" w:unhideWhenUsed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385"/>
    <w:pPr>
      <w:spacing w:after="240" w:line="240" w:lineRule="auto"/>
      <w:jc w:val="both"/>
    </w:pPr>
    <w:rPr>
      <w:rFonts w:ascii="Times New Roman" w:hAnsi="Times New Roman" w:cs="Times New Roman"/>
      <w:kern w:val="16"/>
      <w:sz w:val="24"/>
      <w:szCs w:val="20"/>
      <w14:numSpacing w14:val="proportional"/>
      <w14:cntxtAlts/>
    </w:rPr>
  </w:style>
  <w:style w:type="paragraph" w:styleId="Heading1">
    <w:name w:val="heading 1"/>
    <w:basedOn w:val="Normal"/>
    <w:next w:val="Heading2"/>
    <w:link w:val="Heading1Char"/>
    <w:uiPriority w:val="3"/>
    <w:qFormat/>
    <w:rsid w:val="00743AE0"/>
    <w:pPr>
      <w:keepNext/>
      <w:numPr>
        <w:numId w:val="17"/>
      </w:numPr>
      <w:jc w:val="center"/>
      <w:outlineLvl w:val="0"/>
    </w:pPr>
    <w:rPr>
      <w:b/>
      <w:caps/>
    </w:rPr>
  </w:style>
  <w:style w:type="paragraph" w:styleId="Heading2">
    <w:name w:val="heading 2"/>
    <w:basedOn w:val="Normal"/>
    <w:link w:val="Heading2Char"/>
    <w:uiPriority w:val="3"/>
    <w:qFormat/>
    <w:rsid w:val="00743AE0"/>
    <w:pPr>
      <w:numPr>
        <w:ilvl w:val="1"/>
        <w:numId w:val="17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link w:val="Heading3Char"/>
    <w:uiPriority w:val="3"/>
    <w:qFormat/>
    <w:rsid w:val="00743AE0"/>
    <w:pPr>
      <w:numPr>
        <w:ilvl w:val="2"/>
        <w:numId w:val="17"/>
      </w:numPr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link w:val="Heading4Char"/>
    <w:uiPriority w:val="3"/>
    <w:qFormat/>
    <w:rsid w:val="00743AE0"/>
    <w:pPr>
      <w:numPr>
        <w:ilvl w:val="3"/>
        <w:numId w:val="17"/>
      </w:num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link w:val="Heading5Char"/>
    <w:uiPriority w:val="3"/>
    <w:qFormat/>
    <w:rsid w:val="00743AE0"/>
    <w:pPr>
      <w:numPr>
        <w:ilvl w:val="4"/>
        <w:numId w:val="17"/>
      </w:numPr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B473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B473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B473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B473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356AC1"/>
    <w:rPr>
      <w:rFonts w:ascii="Book Antiqua" w:hAnsi="Book Antiqua" w:cs="Times New Roman"/>
      <w:b/>
      <w:caps/>
      <w:kern w:val="16"/>
      <w:szCs w:val="20"/>
      <w14:ligatures w14:val="standardContextual"/>
      <w14:numSpacing w14:val="proportional"/>
      <w14:cntxtAlts/>
    </w:rPr>
  </w:style>
  <w:style w:type="character" w:customStyle="1" w:styleId="Heading2Char">
    <w:name w:val="Heading 2 Char"/>
    <w:basedOn w:val="DefaultParagraphFont"/>
    <w:link w:val="Heading2"/>
    <w:uiPriority w:val="3"/>
    <w:rsid w:val="00356AC1"/>
    <w:rPr>
      <w:rFonts w:ascii="Book Antiqua" w:eastAsiaTheme="majorEastAsia" w:hAnsi="Book Antiqua" w:cstheme="majorBidi"/>
      <w:bCs/>
      <w:kern w:val="16"/>
      <w:szCs w:val="26"/>
      <w14:ligatures w14:val="standardContextual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3"/>
    <w:rsid w:val="00356AC1"/>
    <w:rPr>
      <w:rFonts w:ascii="Book Antiqua" w:eastAsiaTheme="majorEastAsia" w:hAnsi="Book Antiqua" w:cstheme="majorBidi"/>
      <w:kern w:val="16"/>
      <w:szCs w:val="24"/>
      <w14:ligatures w14:val="standardContextual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3"/>
    <w:rsid w:val="00356AC1"/>
    <w:rPr>
      <w:rFonts w:ascii="Book Antiqua" w:eastAsiaTheme="majorEastAsia" w:hAnsi="Book Antiqua" w:cstheme="majorBidi"/>
      <w:iCs/>
      <w:kern w:val="16"/>
      <w:szCs w:val="20"/>
      <w14:ligatures w14:val="standardContextual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3"/>
    <w:rsid w:val="00356AC1"/>
    <w:rPr>
      <w:rFonts w:ascii="Book Antiqua" w:eastAsiaTheme="majorEastAsia" w:hAnsi="Book Antiqua" w:cstheme="majorBidi"/>
      <w:kern w:val="16"/>
      <w:szCs w:val="20"/>
      <w14:ligatures w14:val="standardContextual"/>
      <w14:numSpacing w14:val="proportional"/>
      <w14:cntxtAlts/>
    </w:rPr>
  </w:style>
  <w:style w:type="paragraph" w:styleId="List">
    <w:name w:val="List"/>
    <w:basedOn w:val="Normal"/>
    <w:link w:val="ListChar"/>
    <w:uiPriority w:val="4"/>
    <w:rsid w:val="00ED65CF"/>
    <w:pPr>
      <w:numPr>
        <w:numId w:val="14"/>
      </w:numPr>
      <w:outlineLvl w:val="0"/>
    </w:pPr>
  </w:style>
  <w:style w:type="paragraph" w:styleId="List2">
    <w:name w:val="List 2"/>
    <w:basedOn w:val="Normal"/>
    <w:link w:val="List2Char"/>
    <w:uiPriority w:val="5"/>
    <w:rsid w:val="00ED65CF"/>
    <w:pPr>
      <w:numPr>
        <w:ilvl w:val="1"/>
        <w:numId w:val="14"/>
      </w:numPr>
      <w:outlineLvl w:val="1"/>
    </w:pPr>
  </w:style>
  <w:style w:type="paragraph" w:styleId="List3">
    <w:name w:val="List 3"/>
    <w:basedOn w:val="Normal"/>
    <w:link w:val="List3Char"/>
    <w:uiPriority w:val="5"/>
    <w:rsid w:val="00ED65CF"/>
    <w:pPr>
      <w:numPr>
        <w:ilvl w:val="2"/>
        <w:numId w:val="14"/>
      </w:numPr>
      <w:outlineLvl w:val="2"/>
    </w:pPr>
  </w:style>
  <w:style w:type="paragraph" w:styleId="List4">
    <w:name w:val="List 4"/>
    <w:basedOn w:val="Normal"/>
    <w:uiPriority w:val="5"/>
    <w:rsid w:val="00ED65CF"/>
    <w:pPr>
      <w:numPr>
        <w:ilvl w:val="3"/>
        <w:numId w:val="14"/>
      </w:numPr>
      <w:contextualSpacing/>
      <w:outlineLvl w:val="3"/>
    </w:pPr>
  </w:style>
  <w:style w:type="paragraph" w:styleId="List5">
    <w:name w:val="List 5"/>
    <w:basedOn w:val="Normal"/>
    <w:uiPriority w:val="5"/>
    <w:rsid w:val="00ED65CF"/>
    <w:pPr>
      <w:numPr>
        <w:ilvl w:val="4"/>
        <w:numId w:val="14"/>
      </w:numPr>
      <w:contextualSpacing/>
      <w:outlineLvl w:val="4"/>
    </w:pPr>
  </w:style>
  <w:style w:type="numbering" w:customStyle="1" w:styleId="Numbering1">
    <w:name w:val="Numbering 1"/>
    <w:uiPriority w:val="99"/>
    <w:rsid w:val="00743AE0"/>
    <w:pPr>
      <w:numPr>
        <w:numId w:val="1"/>
      </w:numPr>
    </w:pPr>
  </w:style>
  <w:style w:type="numbering" w:customStyle="1" w:styleId="Numbering2">
    <w:name w:val="Numbering 2"/>
    <w:uiPriority w:val="99"/>
    <w:rsid w:val="00743AE0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"/>
    <w:qFormat/>
    <w:rsid w:val="00743AE0"/>
    <w:pPr>
      <w:keepNext/>
      <w:keepLines/>
      <w:contextualSpacing/>
      <w:jc w:val="center"/>
    </w:pPr>
    <w:rPr>
      <w:rFonts w:eastAsiaTheme="majorEastAsia" w:cstheme="majorBidi"/>
      <w:b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356AC1"/>
    <w:rPr>
      <w:rFonts w:ascii="Book Antiqua" w:eastAsiaTheme="majorEastAsia" w:hAnsi="Book Antiqua" w:cstheme="majorBidi"/>
      <w:b/>
      <w:kern w:val="16"/>
      <w:szCs w:val="56"/>
      <w14:ligatures w14:val="standardContextual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semiHidden/>
    <w:rsid w:val="00743AE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176"/>
    <w:rPr>
      <w:rFonts w:ascii="Book Antiqua" w:hAnsi="Book Antiqua" w:cs="Times New Roman"/>
      <w:kern w:val="16"/>
      <w:szCs w:val="20"/>
      <w14:ligatures w14:val="standardContextual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rsid w:val="00743AE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A6176"/>
    <w:rPr>
      <w:rFonts w:ascii="Book Antiqua" w:hAnsi="Book Antiqua" w:cs="Times New Roman"/>
      <w:kern w:val="16"/>
      <w:szCs w:val="20"/>
      <w14:ligatures w14:val="standardContextual"/>
      <w14:numSpacing w14:val="proportional"/>
      <w14:cntxtAlts/>
    </w:rPr>
  </w:style>
  <w:style w:type="paragraph" w:customStyle="1" w:styleId="Heading2Title">
    <w:name w:val="Heading 2 Title"/>
    <w:basedOn w:val="Heading2"/>
    <w:next w:val="Heading2"/>
    <w:link w:val="Heading2TitleChar"/>
    <w:uiPriority w:val="3"/>
    <w:qFormat/>
    <w:rsid w:val="00743AE0"/>
    <w:rPr>
      <w:u w:val="single"/>
    </w:rPr>
  </w:style>
  <w:style w:type="character" w:customStyle="1" w:styleId="Heading2TitleChar">
    <w:name w:val="Heading 2 Title Char"/>
    <w:basedOn w:val="Heading2Char"/>
    <w:link w:val="Heading2Title"/>
    <w:uiPriority w:val="3"/>
    <w:rsid w:val="00356AC1"/>
    <w:rPr>
      <w:rFonts w:ascii="Book Antiqua" w:eastAsiaTheme="majorEastAsia" w:hAnsi="Book Antiqua" w:cstheme="majorBidi"/>
      <w:bCs/>
      <w:kern w:val="16"/>
      <w:szCs w:val="26"/>
      <w:u w:val="single"/>
      <w14:ligatures w14:val="standardContextual"/>
      <w14:numSpacing w14:val="proportional"/>
      <w14:cntxtAlts/>
    </w:rPr>
  </w:style>
  <w:style w:type="character" w:styleId="CommentReference">
    <w:name w:val="annotation reference"/>
    <w:basedOn w:val="DefaultParagraphFont"/>
    <w:uiPriority w:val="99"/>
    <w:semiHidden/>
    <w:rsid w:val="00743A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43AE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6176"/>
    <w:rPr>
      <w:rFonts w:ascii="Book Antiqua" w:hAnsi="Book Antiqua" w:cs="Times New Roman"/>
      <w:kern w:val="16"/>
      <w:sz w:val="20"/>
      <w:szCs w:val="20"/>
      <w14:ligatures w14:val="standardContextual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43A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6176"/>
    <w:rPr>
      <w:rFonts w:ascii="Book Antiqua" w:hAnsi="Book Antiqua" w:cs="Times New Roman"/>
      <w:b/>
      <w:bCs/>
      <w:kern w:val="16"/>
      <w:sz w:val="20"/>
      <w:szCs w:val="20"/>
      <w14:ligatures w14:val="standardContextual"/>
      <w14:numSpacing w14:val="proportional"/>
      <w14:cntxtAlts/>
    </w:rPr>
  </w:style>
  <w:style w:type="paragraph" w:styleId="BalloonText">
    <w:name w:val="Balloon Text"/>
    <w:basedOn w:val="Normal"/>
    <w:link w:val="BalloonTextChar"/>
    <w:uiPriority w:val="99"/>
    <w:semiHidden/>
    <w:rsid w:val="00743AE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176"/>
    <w:rPr>
      <w:rFonts w:ascii="Segoe UI" w:hAnsi="Segoe UI" w:cs="Segoe UI"/>
      <w:kern w:val="16"/>
      <w:sz w:val="18"/>
      <w:szCs w:val="18"/>
      <w14:ligatures w14:val="standardContextual"/>
      <w14:numSpacing w14:val="proportional"/>
      <w14:cntxtAlts/>
    </w:rPr>
  </w:style>
  <w:style w:type="table" w:styleId="TableGrid">
    <w:name w:val="Table Grid"/>
    <w:basedOn w:val="TableNormal"/>
    <w:uiPriority w:val="39"/>
    <w:rsid w:val="00743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Title">
    <w:name w:val="Heading 3 Title"/>
    <w:basedOn w:val="Heading3"/>
    <w:next w:val="Heading3"/>
    <w:link w:val="Heading3TitleChar"/>
    <w:uiPriority w:val="3"/>
    <w:qFormat/>
    <w:rsid w:val="00743AE0"/>
    <w:rPr>
      <w:u w:val="single"/>
    </w:rPr>
  </w:style>
  <w:style w:type="character" w:customStyle="1" w:styleId="Heading3TitleChar">
    <w:name w:val="Heading 3 Title Char"/>
    <w:basedOn w:val="Heading3Char"/>
    <w:link w:val="Heading3Title"/>
    <w:uiPriority w:val="3"/>
    <w:rsid w:val="00356AC1"/>
    <w:rPr>
      <w:rFonts w:ascii="Book Antiqua" w:eastAsiaTheme="majorEastAsia" w:hAnsi="Book Antiqua" w:cstheme="majorBidi"/>
      <w:kern w:val="16"/>
      <w:szCs w:val="24"/>
      <w:u w:val="single"/>
      <w14:ligatures w14:val="standardContextual"/>
      <w14:numSpacing w14:val="proportional"/>
      <w14:cntxtAlts/>
    </w:rPr>
  </w:style>
  <w:style w:type="paragraph" w:styleId="ListParagraph">
    <w:name w:val="List Paragraph"/>
    <w:basedOn w:val="Normal"/>
    <w:uiPriority w:val="5"/>
    <w:qFormat/>
    <w:rsid w:val="00743AE0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semiHidden/>
    <w:qFormat/>
    <w:rsid w:val="00420712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0F4761" w:themeColor="accent1" w:themeShade="BF"/>
      <w:kern w:val="0"/>
      <w:sz w:val="32"/>
      <w:szCs w:val="32"/>
      <w14:ligatures w14:val="none"/>
      <w14:numSpacing w14:val="default"/>
      <w14:cntxtAlts w14:val="0"/>
    </w:rPr>
  </w:style>
  <w:style w:type="paragraph" w:styleId="TOC1">
    <w:name w:val="toc 1"/>
    <w:basedOn w:val="Normal"/>
    <w:next w:val="Normal"/>
    <w:autoRedefine/>
    <w:uiPriority w:val="99"/>
    <w:semiHidden/>
    <w:rsid w:val="00420712"/>
    <w:pPr>
      <w:spacing w:after="100"/>
    </w:pPr>
  </w:style>
  <w:style w:type="paragraph" w:styleId="TOC3">
    <w:name w:val="toc 3"/>
    <w:basedOn w:val="Normal"/>
    <w:next w:val="Normal"/>
    <w:autoRedefine/>
    <w:uiPriority w:val="99"/>
    <w:semiHidden/>
    <w:rsid w:val="0042071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99"/>
    <w:semiHidden/>
    <w:rsid w:val="00420712"/>
    <w:pPr>
      <w:spacing w:after="100"/>
      <w:ind w:left="220"/>
    </w:pPr>
  </w:style>
  <w:style w:type="paragraph" w:styleId="TOC4">
    <w:name w:val="toc 4"/>
    <w:basedOn w:val="Normal"/>
    <w:next w:val="Normal"/>
    <w:autoRedefine/>
    <w:uiPriority w:val="99"/>
    <w:semiHidden/>
    <w:rsid w:val="00420712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kern w:val="0"/>
      <w:szCs w:val="22"/>
      <w14:ligatures w14:val="none"/>
      <w14:numSpacing w14:val="default"/>
      <w14:cntxtAlts w14:val="0"/>
    </w:rPr>
  </w:style>
  <w:style w:type="paragraph" w:styleId="TOC5">
    <w:name w:val="toc 5"/>
    <w:basedOn w:val="Normal"/>
    <w:next w:val="Normal"/>
    <w:autoRedefine/>
    <w:uiPriority w:val="99"/>
    <w:semiHidden/>
    <w:rsid w:val="00420712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kern w:val="0"/>
      <w:szCs w:val="22"/>
      <w14:ligatures w14:val="none"/>
      <w14:numSpacing w14:val="default"/>
      <w14:cntxtAlts w14:val="0"/>
    </w:rPr>
  </w:style>
  <w:style w:type="paragraph" w:styleId="TOC6">
    <w:name w:val="toc 6"/>
    <w:basedOn w:val="Normal"/>
    <w:next w:val="Normal"/>
    <w:autoRedefine/>
    <w:uiPriority w:val="99"/>
    <w:semiHidden/>
    <w:rsid w:val="00420712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kern w:val="0"/>
      <w:szCs w:val="22"/>
      <w14:ligatures w14:val="none"/>
      <w14:numSpacing w14:val="default"/>
      <w14:cntxtAlts w14:val="0"/>
    </w:rPr>
  </w:style>
  <w:style w:type="paragraph" w:styleId="TOC7">
    <w:name w:val="toc 7"/>
    <w:basedOn w:val="Normal"/>
    <w:next w:val="Normal"/>
    <w:autoRedefine/>
    <w:uiPriority w:val="99"/>
    <w:semiHidden/>
    <w:rsid w:val="00420712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kern w:val="0"/>
      <w:szCs w:val="22"/>
      <w14:ligatures w14:val="none"/>
      <w14:numSpacing w14:val="default"/>
      <w14:cntxtAlts w14:val="0"/>
    </w:rPr>
  </w:style>
  <w:style w:type="paragraph" w:styleId="TOC8">
    <w:name w:val="toc 8"/>
    <w:basedOn w:val="Normal"/>
    <w:next w:val="Normal"/>
    <w:autoRedefine/>
    <w:uiPriority w:val="99"/>
    <w:semiHidden/>
    <w:rsid w:val="00420712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kern w:val="0"/>
      <w:szCs w:val="22"/>
      <w14:ligatures w14:val="none"/>
      <w14:numSpacing w14:val="default"/>
      <w14:cntxtAlts w14:val="0"/>
    </w:rPr>
  </w:style>
  <w:style w:type="paragraph" w:styleId="TOC9">
    <w:name w:val="toc 9"/>
    <w:basedOn w:val="Normal"/>
    <w:next w:val="Normal"/>
    <w:autoRedefine/>
    <w:uiPriority w:val="99"/>
    <w:semiHidden/>
    <w:rsid w:val="00420712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kern w:val="0"/>
      <w:szCs w:val="22"/>
      <w14:ligatures w14:val="none"/>
      <w14:numSpacing w14:val="default"/>
      <w14:cntxtAlts w14:val="0"/>
    </w:rPr>
  </w:style>
  <w:style w:type="character" w:styleId="Hyperlink">
    <w:name w:val="Hyperlink"/>
    <w:basedOn w:val="DefaultParagraphFont"/>
    <w:uiPriority w:val="99"/>
    <w:semiHidden/>
    <w:rsid w:val="004207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20712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534550"/>
    <w:pPr>
      <w:spacing w:after="0"/>
    </w:pPr>
  </w:style>
  <w:style w:type="paragraph" w:customStyle="1" w:styleId="ListTitle">
    <w:name w:val="List Title"/>
    <w:basedOn w:val="List"/>
    <w:next w:val="List"/>
    <w:link w:val="ListTitleChar"/>
    <w:uiPriority w:val="4"/>
    <w:qFormat/>
    <w:rsid w:val="00ED65CF"/>
    <w:rPr>
      <w:u w:val="single"/>
    </w:rPr>
  </w:style>
  <w:style w:type="paragraph" w:customStyle="1" w:styleId="List2Title">
    <w:name w:val="List 2 Title"/>
    <w:basedOn w:val="List2"/>
    <w:next w:val="List2"/>
    <w:link w:val="List2TitleChar"/>
    <w:uiPriority w:val="5"/>
    <w:qFormat/>
    <w:rsid w:val="00ED65CF"/>
    <w:rPr>
      <w:u w:val="single"/>
    </w:rPr>
  </w:style>
  <w:style w:type="character" w:customStyle="1" w:styleId="ListChar">
    <w:name w:val="List Char"/>
    <w:basedOn w:val="DefaultParagraphFont"/>
    <w:link w:val="List"/>
    <w:uiPriority w:val="4"/>
    <w:rsid w:val="00ED65CF"/>
    <w:rPr>
      <w:rFonts w:ascii="Book Antiqua" w:hAnsi="Book Antiqua" w:cs="Times New Roman"/>
      <w:kern w:val="16"/>
      <w:szCs w:val="20"/>
      <w14:ligatures w14:val="standardContextual"/>
      <w14:numSpacing w14:val="proportional"/>
      <w14:cntxtAlts/>
    </w:rPr>
  </w:style>
  <w:style w:type="character" w:customStyle="1" w:styleId="ListTitleChar">
    <w:name w:val="List Title Char"/>
    <w:basedOn w:val="ListChar"/>
    <w:link w:val="ListTitle"/>
    <w:uiPriority w:val="4"/>
    <w:rsid w:val="00ED65CF"/>
    <w:rPr>
      <w:rFonts w:ascii="Book Antiqua" w:hAnsi="Book Antiqua" w:cs="Times New Roman"/>
      <w:kern w:val="16"/>
      <w:szCs w:val="20"/>
      <w:u w:val="single"/>
      <w14:ligatures w14:val="standardContextual"/>
      <w14:numSpacing w14:val="proportional"/>
      <w14:cntxtAlts/>
    </w:rPr>
  </w:style>
  <w:style w:type="paragraph" w:customStyle="1" w:styleId="List3Title">
    <w:name w:val="List 3 Title"/>
    <w:basedOn w:val="List3"/>
    <w:next w:val="List3"/>
    <w:link w:val="List3TitleChar"/>
    <w:uiPriority w:val="5"/>
    <w:qFormat/>
    <w:rsid w:val="00ED65CF"/>
    <w:rPr>
      <w:u w:val="single"/>
    </w:rPr>
  </w:style>
  <w:style w:type="character" w:customStyle="1" w:styleId="List2Char">
    <w:name w:val="List 2 Char"/>
    <w:basedOn w:val="DefaultParagraphFont"/>
    <w:link w:val="List2"/>
    <w:uiPriority w:val="5"/>
    <w:rsid w:val="00ED65CF"/>
    <w:rPr>
      <w:rFonts w:ascii="Book Antiqua" w:hAnsi="Book Antiqua" w:cs="Times New Roman"/>
      <w:kern w:val="16"/>
      <w:szCs w:val="20"/>
      <w14:ligatures w14:val="standardContextual"/>
      <w14:numSpacing w14:val="proportional"/>
      <w14:cntxtAlts/>
    </w:rPr>
  </w:style>
  <w:style w:type="paragraph" w:customStyle="1" w:styleId="DefinedTerms">
    <w:name w:val="Defined Terms"/>
    <w:basedOn w:val="Normal"/>
    <w:next w:val="Normal"/>
    <w:link w:val="DefinedTermsChar"/>
    <w:uiPriority w:val="6"/>
    <w:qFormat/>
    <w:rsid w:val="0009756A"/>
    <w:rPr>
      <w:u w:val="single"/>
    </w:rPr>
  </w:style>
  <w:style w:type="character" w:customStyle="1" w:styleId="List2TitleChar">
    <w:name w:val="List 2 Title Char"/>
    <w:basedOn w:val="List2Char"/>
    <w:link w:val="List2Title"/>
    <w:uiPriority w:val="5"/>
    <w:rsid w:val="00ED65CF"/>
    <w:rPr>
      <w:rFonts w:ascii="Book Antiqua" w:hAnsi="Book Antiqua" w:cs="Times New Roman"/>
      <w:kern w:val="16"/>
      <w:szCs w:val="20"/>
      <w:u w:val="single"/>
      <w14:ligatures w14:val="standardContextual"/>
      <w14:numSpacing w14:val="proportional"/>
      <w14:cntxtAlts/>
    </w:rPr>
  </w:style>
  <w:style w:type="character" w:customStyle="1" w:styleId="List3Char">
    <w:name w:val="List 3 Char"/>
    <w:basedOn w:val="DefaultParagraphFont"/>
    <w:link w:val="List3"/>
    <w:uiPriority w:val="5"/>
    <w:rsid w:val="00ED65CF"/>
    <w:rPr>
      <w:rFonts w:ascii="Book Antiqua" w:hAnsi="Book Antiqua" w:cs="Times New Roman"/>
      <w:kern w:val="16"/>
      <w:szCs w:val="20"/>
      <w14:ligatures w14:val="standardContextual"/>
      <w14:numSpacing w14:val="proportional"/>
      <w14:cntxtAlts/>
    </w:rPr>
  </w:style>
  <w:style w:type="character" w:customStyle="1" w:styleId="List3TitleChar">
    <w:name w:val="List 3 Title Char"/>
    <w:basedOn w:val="List3Char"/>
    <w:link w:val="List3Title"/>
    <w:uiPriority w:val="5"/>
    <w:rsid w:val="00ED65CF"/>
    <w:rPr>
      <w:rFonts w:ascii="Book Antiqua" w:hAnsi="Book Antiqua" w:cs="Times New Roman"/>
      <w:kern w:val="16"/>
      <w:szCs w:val="20"/>
      <w:u w:val="single"/>
      <w14:ligatures w14:val="standardContextual"/>
      <w14:numSpacing w14:val="proportional"/>
      <w14:cntxtAlts/>
    </w:rPr>
  </w:style>
  <w:style w:type="character" w:customStyle="1" w:styleId="DefinedTermsChar">
    <w:name w:val="Defined Terms Char"/>
    <w:basedOn w:val="DefaultParagraphFont"/>
    <w:link w:val="DefinedTerms"/>
    <w:uiPriority w:val="6"/>
    <w:rsid w:val="0009756A"/>
    <w:rPr>
      <w:rFonts w:ascii="Book Antiqua" w:hAnsi="Book Antiqua" w:cs="Times New Roman"/>
      <w:kern w:val="16"/>
      <w:szCs w:val="20"/>
      <w:u w:val="single"/>
      <w14:ligatures w14:val="standardContextual"/>
      <w14:numSpacing w14:val="proportional"/>
      <w14:cntxtAlts/>
    </w:rPr>
  </w:style>
  <w:style w:type="paragraph" w:customStyle="1" w:styleId="TrustHeading1">
    <w:name w:val="Trust Heading 1"/>
    <w:basedOn w:val="Normal"/>
    <w:next w:val="TrustHeading2"/>
    <w:uiPriority w:val="8"/>
    <w:qFormat/>
    <w:rsid w:val="00ED65CF"/>
    <w:pPr>
      <w:keepNext/>
      <w:numPr>
        <w:numId w:val="26"/>
      </w:numPr>
      <w:jc w:val="center"/>
      <w:outlineLvl w:val="0"/>
    </w:pPr>
    <w:rPr>
      <w:caps/>
      <w:u w:val="single"/>
    </w:rPr>
  </w:style>
  <w:style w:type="paragraph" w:customStyle="1" w:styleId="TrustNormal">
    <w:name w:val="Trust Normal"/>
    <w:basedOn w:val="Normal"/>
    <w:uiPriority w:val="7"/>
    <w:qFormat/>
    <w:rsid w:val="0018547F"/>
    <w:pPr>
      <w:spacing w:after="0" w:line="480" w:lineRule="auto"/>
      <w:ind w:firstLine="720"/>
    </w:pPr>
  </w:style>
  <w:style w:type="paragraph" w:customStyle="1" w:styleId="TrustHeading2">
    <w:name w:val="Trust Heading 2"/>
    <w:basedOn w:val="TrustNormal"/>
    <w:uiPriority w:val="8"/>
    <w:qFormat/>
    <w:rsid w:val="00ED65CF"/>
    <w:pPr>
      <w:numPr>
        <w:ilvl w:val="1"/>
        <w:numId w:val="26"/>
      </w:numPr>
      <w:outlineLvl w:val="1"/>
    </w:pPr>
  </w:style>
  <w:style w:type="paragraph" w:customStyle="1" w:styleId="TrustHeading3">
    <w:name w:val="Trust Heading 3"/>
    <w:basedOn w:val="TrustNormal"/>
    <w:uiPriority w:val="8"/>
    <w:qFormat/>
    <w:rsid w:val="00ED65CF"/>
    <w:pPr>
      <w:numPr>
        <w:ilvl w:val="2"/>
        <w:numId w:val="26"/>
      </w:numPr>
      <w:outlineLvl w:val="2"/>
    </w:pPr>
  </w:style>
  <w:style w:type="paragraph" w:customStyle="1" w:styleId="TrustHeading4">
    <w:name w:val="Trust Heading 4"/>
    <w:basedOn w:val="TrustNormal"/>
    <w:uiPriority w:val="8"/>
    <w:qFormat/>
    <w:rsid w:val="00ED65CF"/>
    <w:pPr>
      <w:numPr>
        <w:ilvl w:val="3"/>
        <w:numId w:val="26"/>
      </w:numPr>
      <w:outlineLvl w:val="3"/>
    </w:pPr>
  </w:style>
  <w:style w:type="paragraph" w:customStyle="1" w:styleId="TrustHeading5">
    <w:name w:val="Trust Heading 5"/>
    <w:basedOn w:val="TrustNormal"/>
    <w:uiPriority w:val="8"/>
    <w:qFormat/>
    <w:rsid w:val="00ED65CF"/>
    <w:pPr>
      <w:numPr>
        <w:ilvl w:val="4"/>
        <w:numId w:val="26"/>
      </w:numPr>
      <w:outlineLvl w:val="4"/>
    </w:pPr>
  </w:style>
  <w:style w:type="paragraph" w:customStyle="1" w:styleId="TrustTitle">
    <w:name w:val="Trust Title"/>
    <w:basedOn w:val="Normal"/>
    <w:next w:val="TrustNormal"/>
    <w:uiPriority w:val="7"/>
    <w:qFormat/>
    <w:rsid w:val="0018547F"/>
    <w:pPr>
      <w:jc w:val="center"/>
    </w:pPr>
    <w:rPr>
      <w:caps/>
      <w:u w:val="single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47385"/>
    <w:rPr>
      <w:rFonts w:eastAsiaTheme="majorEastAsia" w:cstheme="majorBidi"/>
      <w:i/>
      <w:iCs/>
      <w:color w:val="595959" w:themeColor="text1" w:themeTint="A6"/>
      <w:kern w:val="16"/>
      <w:szCs w:val="20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47385"/>
    <w:rPr>
      <w:rFonts w:eastAsiaTheme="majorEastAsia" w:cstheme="majorBidi"/>
      <w:color w:val="595959" w:themeColor="text1" w:themeTint="A6"/>
      <w:kern w:val="16"/>
      <w:szCs w:val="20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47385"/>
    <w:rPr>
      <w:rFonts w:eastAsiaTheme="majorEastAsia" w:cstheme="majorBidi"/>
      <w:i/>
      <w:iCs/>
      <w:color w:val="272727" w:themeColor="text1" w:themeTint="D8"/>
      <w:kern w:val="16"/>
      <w:szCs w:val="20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47385"/>
    <w:rPr>
      <w:rFonts w:eastAsiaTheme="majorEastAsia" w:cstheme="majorBidi"/>
      <w:color w:val="272727" w:themeColor="text1" w:themeTint="D8"/>
      <w:kern w:val="16"/>
      <w:szCs w:val="20"/>
      <w14:numSpacing w14:val="proportional"/>
      <w14:cntxtAlt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B473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B47385"/>
    <w:rPr>
      <w:rFonts w:eastAsiaTheme="majorEastAsia" w:cstheme="majorBidi"/>
      <w:color w:val="595959" w:themeColor="text1" w:themeTint="A6"/>
      <w:spacing w:val="15"/>
      <w:kern w:val="16"/>
      <w:sz w:val="28"/>
      <w:szCs w:val="28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B473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B47385"/>
    <w:rPr>
      <w:rFonts w:ascii="Book Antiqua" w:hAnsi="Book Antiqua" w:cs="Times New Roman"/>
      <w:i/>
      <w:iCs/>
      <w:color w:val="404040" w:themeColor="text1" w:themeTint="BF"/>
      <w:kern w:val="16"/>
      <w:szCs w:val="20"/>
      <w14:numSpacing w14:val="proportional"/>
      <w14:cntxtAlts/>
    </w:rPr>
  </w:style>
  <w:style w:type="character" w:styleId="IntenseEmphasis">
    <w:name w:val="Intense Emphasis"/>
    <w:basedOn w:val="DefaultParagraphFont"/>
    <w:uiPriority w:val="99"/>
    <w:semiHidden/>
    <w:qFormat/>
    <w:rsid w:val="00B473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B473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B47385"/>
    <w:rPr>
      <w:rFonts w:ascii="Book Antiqua" w:hAnsi="Book Antiqua" w:cs="Times New Roman"/>
      <w:i/>
      <w:iCs/>
      <w:color w:val="0F4761" w:themeColor="accent1" w:themeShade="BF"/>
      <w:kern w:val="16"/>
      <w:szCs w:val="20"/>
      <w14:numSpacing w14:val="proportional"/>
      <w14:cntxtAlts/>
    </w:rPr>
  </w:style>
  <w:style w:type="character" w:styleId="IntenseReference">
    <w:name w:val="Intense Reference"/>
    <w:basedOn w:val="DefaultParagraphFont"/>
    <w:uiPriority w:val="99"/>
    <w:semiHidden/>
    <w:qFormat/>
    <w:rsid w:val="00B473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7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Carasone</dc:creator>
  <cp:lastModifiedBy>Olivia Carasone</cp:lastModifiedBy>
  <cp:revision>2</cp:revision>
  <dcterms:created xsi:type="dcterms:W3CDTF">2025-10-10T17:40:00Z</dcterms:created>
  <dcterms:modified xsi:type="dcterms:W3CDTF">2025-10-10T17:40:00Z</dcterms:modified>
</cp:coreProperties>
</file>