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1DC0" w14:textId="77777777" w:rsidR="00AA5FD5" w:rsidRPr="0085685C" w:rsidRDefault="00AA5FD5" w:rsidP="00FB4197">
      <w:pPr>
        <w:jc w:val="center"/>
        <w:rPr>
          <w:rFonts w:ascii="Abadi" w:hAnsi="Abadi"/>
        </w:rPr>
      </w:pPr>
      <w:r w:rsidRPr="0085685C">
        <w:rPr>
          <w:rFonts w:ascii="Abadi" w:hAnsi="Abadi"/>
        </w:rPr>
        <w:t>Town of Navarino</w:t>
      </w:r>
    </w:p>
    <w:p w14:paraId="4187BCFC" w14:textId="744D6406" w:rsidR="00AA5FD5" w:rsidRPr="0085685C" w:rsidRDefault="00AA5FD5" w:rsidP="00E46D94">
      <w:pPr>
        <w:jc w:val="center"/>
        <w:rPr>
          <w:rFonts w:ascii="Abadi" w:hAnsi="Abadi"/>
        </w:rPr>
      </w:pPr>
      <w:r w:rsidRPr="0085685C">
        <w:rPr>
          <w:rFonts w:ascii="Abadi" w:hAnsi="Abadi"/>
        </w:rPr>
        <w:t>Monthly Town Board Meeting</w:t>
      </w:r>
    </w:p>
    <w:p w14:paraId="0F69E3FF" w14:textId="626F4B52" w:rsidR="00AA5FD5" w:rsidRPr="0085685C" w:rsidRDefault="005048FE" w:rsidP="00354294">
      <w:pPr>
        <w:jc w:val="center"/>
        <w:rPr>
          <w:rFonts w:ascii="Abadi" w:hAnsi="Abadi"/>
        </w:rPr>
      </w:pPr>
      <w:r>
        <w:rPr>
          <w:rFonts w:ascii="Abadi" w:hAnsi="Abadi"/>
        </w:rPr>
        <w:t xml:space="preserve">May 12, 2026 @ 7 pm </w:t>
      </w:r>
    </w:p>
    <w:p w14:paraId="6C5C55F2" w14:textId="77777777" w:rsidR="00AA5FD5" w:rsidRPr="0085685C" w:rsidRDefault="00AA5FD5" w:rsidP="00E46D94">
      <w:pPr>
        <w:jc w:val="center"/>
        <w:rPr>
          <w:rFonts w:ascii="Abadi" w:hAnsi="Abadi"/>
        </w:rPr>
      </w:pPr>
      <w:r w:rsidRPr="0085685C">
        <w:rPr>
          <w:rFonts w:ascii="Abadi" w:hAnsi="Abadi"/>
        </w:rPr>
        <w:t>Navarino Town Hall</w:t>
      </w:r>
    </w:p>
    <w:p w14:paraId="2D5A1A7A" w14:textId="77777777" w:rsidR="00AA5FD5" w:rsidRPr="0085685C" w:rsidRDefault="00AA5FD5" w:rsidP="00225938">
      <w:pPr>
        <w:jc w:val="center"/>
        <w:rPr>
          <w:rFonts w:ascii="Abadi" w:hAnsi="Abadi"/>
        </w:rPr>
      </w:pPr>
    </w:p>
    <w:p w14:paraId="74B69402" w14:textId="77777777" w:rsidR="00AA5FD5" w:rsidRPr="0085685C" w:rsidRDefault="00AA5FD5" w:rsidP="00225938">
      <w:pPr>
        <w:pStyle w:val="Heading1"/>
        <w:rPr>
          <w:rFonts w:ascii="Abadi" w:hAnsi="Abadi"/>
          <w:sz w:val="24"/>
          <w:szCs w:val="24"/>
        </w:rPr>
      </w:pPr>
      <w:r w:rsidRPr="0085685C">
        <w:rPr>
          <w:rFonts w:ascii="Abadi" w:hAnsi="Abadi"/>
          <w:sz w:val="24"/>
          <w:szCs w:val="24"/>
        </w:rPr>
        <w:t>Agenda</w:t>
      </w:r>
    </w:p>
    <w:p w14:paraId="1B58FAD4" w14:textId="77777777" w:rsidR="00AA5FD5" w:rsidRPr="0085685C" w:rsidRDefault="00AA5FD5">
      <w:pPr>
        <w:rPr>
          <w:rFonts w:ascii="Abadi" w:hAnsi="Abadi"/>
        </w:rPr>
      </w:pPr>
    </w:p>
    <w:p w14:paraId="3F9B5249" w14:textId="20204A99" w:rsidR="00AA5FD5" w:rsidRDefault="00AA5FD5" w:rsidP="00AF0FCD">
      <w:pPr>
        <w:numPr>
          <w:ilvl w:val="0"/>
          <w:numId w:val="12"/>
        </w:numPr>
        <w:rPr>
          <w:rFonts w:ascii="Abadi" w:hAnsi="Abadi"/>
        </w:rPr>
      </w:pPr>
      <w:r w:rsidRPr="0085685C">
        <w:rPr>
          <w:rFonts w:ascii="Abadi" w:hAnsi="Abadi"/>
        </w:rPr>
        <w:t xml:space="preserve">Call to Order – </w:t>
      </w:r>
      <w:r w:rsidR="00127645" w:rsidRPr="0085685C">
        <w:rPr>
          <w:rFonts w:ascii="Abadi" w:hAnsi="Abadi"/>
        </w:rPr>
        <w:t xml:space="preserve"> </w:t>
      </w:r>
    </w:p>
    <w:p w14:paraId="11DA8921" w14:textId="77777777" w:rsidR="001C3069" w:rsidRDefault="001C3069" w:rsidP="001C3069">
      <w:pPr>
        <w:ind w:left="360"/>
        <w:rPr>
          <w:rFonts w:ascii="Abadi" w:hAnsi="Abadi"/>
        </w:rPr>
      </w:pPr>
    </w:p>
    <w:p w14:paraId="2291086B" w14:textId="69B35712" w:rsidR="001C3069" w:rsidRPr="0085685C" w:rsidRDefault="001C3069" w:rsidP="00AF0FCD">
      <w:pPr>
        <w:numPr>
          <w:ilvl w:val="0"/>
          <w:numId w:val="12"/>
        </w:numPr>
        <w:rPr>
          <w:rFonts w:ascii="Abadi" w:hAnsi="Abadi"/>
        </w:rPr>
      </w:pPr>
      <w:r>
        <w:rPr>
          <w:rFonts w:ascii="Abadi" w:hAnsi="Abadi"/>
        </w:rPr>
        <w:t xml:space="preserve">Public Comments – Limited to 5 minutes </w:t>
      </w:r>
    </w:p>
    <w:p w14:paraId="3028F7B1" w14:textId="77777777" w:rsidR="00F13EF6" w:rsidRPr="0085685C" w:rsidRDefault="00F13EF6" w:rsidP="00CC6A1F">
      <w:pPr>
        <w:rPr>
          <w:rFonts w:ascii="Abadi" w:hAnsi="Abadi"/>
        </w:rPr>
      </w:pPr>
    </w:p>
    <w:p w14:paraId="2A67BE9E" w14:textId="631CC2D4" w:rsidR="00AA5FD5" w:rsidRPr="0085685C" w:rsidRDefault="00AA5FD5" w:rsidP="00AF0FCD">
      <w:pPr>
        <w:numPr>
          <w:ilvl w:val="0"/>
          <w:numId w:val="12"/>
        </w:numPr>
        <w:rPr>
          <w:rFonts w:ascii="Abadi" w:hAnsi="Abadi"/>
        </w:rPr>
      </w:pPr>
      <w:r w:rsidRPr="0085685C">
        <w:rPr>
          <w:rFonts w:ascii="Abadi" w:hAnsi="Abadi"/>
        </w:rPr>
        <w:t>Approve Meeting Minutes – Clerk</w:t>
      </w:r>
    </w:p>
    <w:p w14:paraId="69086BBE" w14:textId="77777777" w:rsidR="00AA5FD5" w:rsidRPr="0085685C" w:rsidRDefault="00AA5FD5" w:rsidP="00A04B22">
      <w:pPr>
        <w:tabs>
          <w:tab w:val="num" w:pos="1440"/>
        </w:tabs>
        <w:ind w:left="630" w:hanging="450"/>
        <w:rPr>
          <w:rFonts w:ascii="Abadi" w:hAnsi="Abadi"/>
        </w:rPr>
      </w:pPr>
    </w:p>
    <w:p w14:paraId="2EC60CC7" w14:textId="77EBD2F7" w:rsidR="0028453C" w:rsidRDefault="00AA5FD5" w:rsidP="006248DA">
      <w:pPr>
        <w:numPr>
          <w:ilvl w:val="0"/>
          <w:numId w:val="12"/>
        </w:numPr>
        <w:rPr>
          <w:rFonts w:ascii="Abadi" w:hAnsi="Abadi"/>
        </w:rPr>
      </w:pPr>
      <w:r w:rsidRPr="0085685C">
        <w:rPr>
          <w:rFonts w:ascii="Abadi" w:hAnsi="Abadi"/>
        </w:rPr>
        <w:t>Financial Report – Treasurer</w:t>
      </w:r>
    </w:p>
    <w:p w14:paraId="55FD3E3B" w14:textId="77777777" w:rsidR="001C3069" w:rsidRDefault="001C3069" w:rsidP="001C3069">
      <w:pPr>
        <w:pStyle w:val="ListParagraph"/>
        <w:rPr>
          <w:rFonts w:ascii="Abadi" w:hAnsi="Abadi"/>
        </w:rPr>
      </w:pPr>
    </w:p>
    <w:p w14:paraId="028AAA3A" w14:textId="2B92D2A6" w:rsidR="001C3069" w:rsidRDefault="001C3069" w:rsidP="00FD24FB">
      <w:pPr>
        <w:numPr>
          <w:ilvl w:val="0"/>
          <w:numId w:val="12"/>
        </w:numPr>
        <w:rPr>
          <w:rFonts w:ascii="Abadi" w:hAnsi="Abadi"/>
        </w:rPr>
      </w:pPr>
      <w:r w:rsidRPr="001C3069">
        <w:rPr>
          <w:rFonts w:ascii="Abadi" w:hAnsi="Abadi"/>
        </w:rPr>
        <w:t>Chairman Reports</w:t>
      </w:r>
    </w:p>
    <w:p w14:paraId="58EAC5AD" w14:textId="77777777" w:rsidR="00CF64BE" w:rsidRDefault="00CF64BE" w:rsidP="00CF64BE">
      <w:pPr>
        <w:pStyle w:val="ListParagraph"/>
        <w:rPr>
          <w:rFonts w:ascii="Abadi" w:hAnsi="Abadi"/>
        </w:rPr>
      </w:pPr>
    </w:p>
    <w:p w14:paraId="3AA7F83B" w14:textId="79A06457" w:rsidR="00CF64BE" w:rsidRPr="001C3069" w:rsidRDefault="00CF64BE" w:rsidP="00FD24FB">
      <w:pPr>
        <w:numPr>
          <w:ilvl w:val="0"/>
          <w:numId w:val="12"/>
        </w:numPr>
        <w:rPr>
          <w:rFonts w:ascii="Abadi" w:hAnsi="Abadi"/>
        </w:rPr>
      </w:pPr>
      <w:r>
        <w:rPr>
          <w:rFonts w:ascii="Abadi" w:hAnsi="Abadi"/>
        </w:rPr>
        <w:t>Reminder – Tomorrow Thursday May 14</w:t>
      </w:r>
      <w:r w:rsidRPr="00CF64BE">
        <w:rPr>
          <w:rFonts w:ascii="Abadi" w:hAnsi="Abadi"/>
          <w:vertAlign w:val="superscript"/>
        </w:rPr>
        <w:t>th</w:t>
      </w:r>
      <w:r>
        <w:rPr>
          <w:rFonts w:ascii="Abadi" w:hAnsi="Abadi"/>
        </w:rPr>
        <w:t xml:space="preserve"> 10 am – noon BOR meeting at Town hall </w:t>
      </w:r>
    </w:p>
    <w:p w14:paraId="30F475BC" w14:textId="59048B44" w:rsidR="00AA5FD5" w:rsidRPr="0085685C" w:rsidRDefault="00AA5FD5" w:rsidP="00AF0FCD">
      <w:pPr>
        <w:tabs>
          <w:tab w:val="num" w:pos="1440"/>
        </w:tabs>
        <w:ind w:left="630" w:firstLine="1410"/>
        <w:rPr>
          <w:rFonts w:ascii="Abadi" w:hAnsi="Abadi"/>
        </w:rPr>
      </w:pPr>
    </w:p>
    <w:p w14:paraId="2D556E1C" w14:textId="13F8F3D8" w:rsidR="00AA5FD5" w:rsidRPr="0085685C" w:rsidRDefault="00A56A95" w:rsidP="00AF0FCD">
      <w:pPr>
        <w:numPr>
          <w:ilvl w:val="0"/>
          <w:numId w:val="12"/>
        </w:numPr>
        <w:rPr>
          <w:rFonts w:ascii="Abadi" w:hAnsi="Abadi"/>
          <w:u w:val="single"/>
        </w:rPr>
      </w:pPr>
      <w:r w:rsidRPr="0085685C">
        <w:rPr>
          <w:rFonts w:ascii="Abadi" w:hAnsi="Abadi"/>
          <w:u w:val="single"/>
        </w:rPr>
        <w:t>Old</w:t>
      </w:r>
      <w:r w:rsidR="00AA5FD5" w:rsidRPr="0085685C">
        <w:rPr>
          <w:rFonts w:ascii="Abadi" w:hAnsi="Abadi"/>
          <w:u w:val="single"/>
        </w:rPr>
        <w:t xml:space="preserve"> Business</w:t>
      </w:r>
      <w:r w:rsidR="00BA7E17" w:rsidRPr="0085685C">
        <w:rPr>
          <w:rFonts w:ascii="Abadi" w:hAnsi="Abadi"/>
          <w:u w:val="single"/>
        </w:rPr>
        <w:t>:</w:t>
      </w:r>
    </w:p>
    <w:p w14:paraId="000DA2B1" w14:textId="77777777" w:rsidR="00EC6FDE" w:rsidRPr="0085685C" w:rsidRDefault="00EC6FDE" w:rsidP="00EC6FDE">
      <w:pPr>
        <w:pStyle w:val="ListParagraph"/>
        <w:rPr>
          <w:rFonts w:ascii="Abadi" w:hAnsi="Abadi"/>
          <w:u w:val="single"/>
        </w:rPr>
      </w:pPr>
    </w:p>
    <w:p w14:paraId="4F18A8B9" w14:textId="24C781E5" w:rsidR="00EC6FDE" w:rsidRPr="0085685C" w:rsidRDefault="00EC6FDE" w:rsidP="00EC6FDE">
      <w:pPr>
        <w:pStyle w:val="ListParagraph"/>
        <w:numPr>
          <w:ilvl w:val="0"/>
          <w:numId w:val="15"/>
        </w:numPr>
        <w:rPr>
          <w:rFonts w:ascii="Abadi" w:hAnsi="Abadi"/>
        </w:rPr>
      </w:pPr>
      <w:r w:rsidRPr="0085685C">
        <w:rPr>
          <w:rFonts w:ascii="Abadi" w:hAnsi="Abadi"/>
        </w:rPr>
        <w:t>Roads</w:t>
      </w:r>
      <w:r w:rsidR="005048FE">
        <w:rPr>
          <w:rFonts w:ascii="Abadi" w:hAnsi="Abadi"/>
        </w:rPr>
        <w:t xml:space="preserve"> </w:t>
      </w:r>
      <w:r w:rsidR="00CF64BE">
        <w:rPr>
          <w:rFonts w:ascii="Abadi" w:hAnsi="Abadi"/>
        </w:rPr>
        <w:t xml:space="preserve">– Up and coming projects </w:t>
      </w:r>
    </w:p>
    <w:p w14:paraId="176AF3F3" w14:textId="5270625E" w:rsidR="0087336D" w:rsidRPr="005048FE" w:rsidRDefault="0087336D" w:rsidP="00EC6FDE">
      <w:pPr>
        <w:pStyle w:val="ListParagraph"/>
        <w:numPr>
          <w:ilvl w:val="0"/>
          <w:numId w:val="15"/>
        </w:numPr>
        <w:rPr>
          <w:rFonts w:ascii="Abadi" w:hAnsi="Abadi"/>
          <w:u w:val="single"/>
        </w:rPr>
      </w:pPr>
      <w:r w:rsidRPr="0085685C">
        <w:rPr>
          <w:rFonts w:ascii="Abadi" w:hAnsi="Abadi"/>
        </w:rPr>
        <w:t xml:space="preserve">Town Hall </w:t>
      </w:r>
      <w:r w:rsidR="005048FE">
        <w:rPr>
          <w:rFonts w:ascii="Abadi" w:hAnsi="Abadi"/>
        </w:rPr>
        <w:t xml:space="preserve">– </w:t>
      </w:r>
      <w:r w:rsidR="00CF64BE">
        <w:rPr>
          <w:rFonts w:ascii="Abadi" w:hAnsi="Abadi"/>
        </w:rPr>
        <w:t xml:space="preserve">adjuster coming to make assessment </w:t>
      </w:r>
    </w:p>
    <w:p w14:paraId="670FA8F1" w14:textId="4D503B2F" w:rsidR="005048FE" w:rsidRPr="005048FE" w:rsidRDefault="005048FE" w:rsidP="00EC6FDE">
      <w:pPr>
        <w:pStyle w:val="ListParagraph"/>
        <w:numPr>
          <w:ilvl w:val="0"/>
          <w:numId w:val="15"/>
        </w:numPr>
        <w:rPr>
          <w:rFonts w:ascii="Abadi" w:hAnsi="Abadi"/>
          <w:u w:val="single"/>
        </w:rPr>
      </w:pPr>
      <w:r>
        <w:rPr>
          <w:rFonts w:ascii="Abadi" w:hAnsi="Abadi"/>
        </w:rPr>
        <w:t xml:space="preserve">Letter to owners of school for Driveway </w:t>
      </w:r>
    </w:p>
    <w:p w14:paraId="078975F2" w14:textId="41041304" w:rsidR="00541532" w:rsidRPr="005048FE" w:rsidRDefault="005048FE" w:rsidP="0004423C">
      <w:pPr>
        <w:pStyle w:val="ListParagraph"/>
        <w:numPr>
          <w:ilvl w:val="0"/>
          <w:numId w:val="15"/>
        </w:numPr>
        <w:rPr>
          <w:rFonts w:ascii="Abadi" w:hAnsi="Abadi"/>
          <w:u w:val="single"/>
        </w:rPr>
      </w:pPr>
      <w:r w:rsidRPr="005048FE">
        <w:rPr>
          <w:rFonts w:ascii="Abadi" w:hAnsi="Abadi"/>
        </w:rPr>
        <w:t xml:space="preserve">Follow up on Old Dump issues - next payment of $381.50 due </w:t>
      </w:r>
    </w:p>
    <w:p w14:paraId="26E4F069" w14:textId="77777777" w:rsidR="000E73F7" w:rsidRPr="0085685C" w:rsidRDefault="000E73F7" w:rsidP="000E73F7">
      <w:pPr>
        <w:pStyle w:val="ListParagraph"/>
        <w:rPr>
          <w:rFonts w:ascii="Abadi" w:hAnsi="Abadi"/>
          <w:u w:val="single"/>
        </w:rPr>
      </w:pPr>
    </w:p>
    <w:p w14:paraId="44D8D7BA" w14:textId="5A5D8F57" w:rsidR="00A04B22" w:rsidRPr="0085685C" w:rsidRDefault="000E73F7" w:rsidP="000E73F7">
      <w:pPr>
        <w:pStyle w:val="ListParagraph"/>
        <w:numPr>
          <w:ilvl w:val="0"/>
          <w:numId w:val="12"/>
        </w:numPr>
        <w:tabs>
          <w:tab w:val="num" w:pos="1440"/>
        </w:tabs>
        <w:rPr>
          <w:rFonts w:ascii="Abadi" w:hAnsi="Abadi"/>
        </w:rPr>
      </w:pPr>
      <w:r w:rsidRPr="0085685C">
        <w:rPr>
          <w:rFonts w:ascii="Abadi" w:hAnsi="Abadi"/>
        </w:rPr>
        <w:t>New Business</w:t>
      </w:r>
    </w:p>
    <w:p w14:paraId="67286F4E" w14:textId="4B1F3C7B" w:rsidR="00223EBB" w:rsidRDefault="0085685C" w:rsidP="00EB6D34">
      <w:pPr>
        <w:pStyle w:val="ListParagraph"/>
        <w:numPr>
          <w:ilvl w:val="0"/>
          <w:numId w:val="16"/>
        </w:numPr>
        <w:rPr>
          <w:rFonts w:ascii="Abadi" w:hAnsi="Abadi"/>
        </w:rPr>
      </w:pPr>
      <w:r>
        <w:rPr>
          <w:rFonts w:ascii="Abadi" w:hAnsi="Abadi"/>
        </w:rPr>
        <w:t xml:space="preserve"> </w:t>
      </w:r>
      <w:r w:rsidR="00DA4496">
        <w:rPr>
          <w:rFonts w:ascii="Abadi" w:hAnsi="Abadi"/>
        </w:rPr>
        <w:t xml:space="preserve">Supervisors Minutes </w:t>
      </w:r>
    </w:p>
    <w:p w14:paraId="08600DEF" w14:textId="2A021FC6" w:rsidR="0091772E" w:rsidRDefault="005048FE" w:rsidP="00EB6D34">
      <w:pPr>
        <w:pStyle w:val="ListParagraph"/>
        <w:numPr>
          <w:ilvl w:val="0"/>
          <w:numId w:val="16"/>
        </w:numPr>
        <w:rPr>
          <w:rFonts w:ascii="Abadi" w:hAnsi="Abadi"/>
        </w:rPr>
      </w:pPr>
      <w:r>
        <w:rPr>
          <w:rFonts w:ascii="Abadi" w:hAnsi="Abadi"/>
        </w:rPr>
        <w:t xml:space="preserve">Navarino Rangers – talk about ball park </w:t>
      </w:r>
    </w:p>
    <w:p w14:paraId="54CD3FA5" w14:textId="1CA5D2DE" w:rsidR="0091772E" w:rsidRDefault="005048FE" w:rsidP="00EB6D34">
      <w:pPr>
        <w:pStyle w:val="ListParagraph"/>
        <w:numPr>
          <w:ilvl w:val="0"/>
          <w:numId w:val="16"/>
        </w:numPr>
        <w:rPr>
          <w:rFonts w:ascii="Abadi" w:hAnsi="Abadi"/>
        </w:rPr>
      </w:pPr>
      <w:r>
        <w:rPr>
          <w:rFonts w:ascii="Abadi" w:hAnsi="Abadi"/>
        </w:rPr>
        <w:t xml:space="preserve">Road Estimates and </w:t>
      </w:r>
      <w:proofErr w:type="spellStart"/>
      <w:r>
        <w:rPr>
          <w:rFonts w:ascii="Abadi" w:hAnsi="Abadi"/>
        </w:rPr>
        <w:t>Fema</w:t>
      </w:r>
      <w:proofErr w:type="spellEnd"/>
      <w:r>
        <w:rPr>
          <w:rFonts w:ascii="Abadi" w:hAnsi="Abadi"/>
        </w:rPr>
        <w:t xml:space="preserve">/Wema Grants </w:t>
      </w:r>
    </w:p>
    <w:p w14:paraId="30DC1E6C" w14:textId="368CAD1C" w:rsidR="0091772E" w:rsidRDefault="005048FE" w:rsidP="00EB6D34">
      <w:pPr>
        <w:pStyle w:val="ListParagraph"/>
        <w:numPr>
          <w:ilvl w:val="0"/>
          <w:numId w:val="16"/>
        </w:numPr>
        <w:rPr>
          <w:rFonts w:ascii="Abadi" w:hAnsi="Abadi"/>
        </w:rPr>
      </w:pPr>
      <w:r>
        <w:rPr>
          <w:rFonts w:ascii="Abadi" w:hAnsi="Abadi"/>
        </w:rPr>
        <w:t>Insurance claim on flooding for Town hall</w:t>
      </w:r>
    </w:p>
    <w:p w14:paraId="4DD9E250" w14:textId="0732B42C" w:rsidR="005048FE" w:rsidRDefault="005048FE" w:rsidP="00EB6D34">
      <w:pPr>
        <w:pStyle w:val="ListParagraph"/>
        <w:numPr>
          <w:ilvl w:val="0"/>
          <w:numId w:val="16"/>
        </w:numPr>
        <w:rPr>
          <w:rFonts w:ascii="Abadi" w:hAnsi="Abadi"/>
        </w:rPr>
      </w:pPr>
      <w:r>
        <w:rPr>
          <w:rFonts w:ascii="Abadi" w:hAnsi="Abadi"/>
        </w:rPr>
        <w:t>Motion to approve liquor license for the following:</w:t>
      </w:r>
    </w:p>
    <w:p w14:paraId="391A4946" w14:textId="4587A76E" w:rsidR="005048FE" w:rsidRDefault="005048FE" w:rsidP="005048FE">
      <w:pPr>
        <w:pStyle w:val="ListParagraph"/>
        <w:rPr>
          <w:rFonts w:ascii="Abadi" w:hAnsi="Abadi"/>
        </w:rPr>
      </w:pPr>
      <w:r>
        <w:rPr>
          <w:rFonts w:ascii="Abadi" w:hAnsi="Abadi"/>
        </w:rPr>
        <w:t>North Oaks hunt club</w:t>
      </w:r>
    </w:p>
    <w:p w14:paraId="002EEEF9" w14:textId="4A99445F" w:rsidR="005048FE" w:rsidRDefault="005048FE" w:rsidP="005048FE">
      <w:pPr>
        <w:pStyle w:val="ListParagraph"/>
        <w:rPr>
          <w:rFonts w:ascii="Abadi" w:hAnsi="Abadi"/>
        </w:rPr>
      </w:pPr>
      <w:r>
        <w:rPr>
          <w:rFonts w:ascii="Abadi" w:hAnsi="Abadi"/>
        </w:rPr>
        <w:t>Josies</w:t>
      </w:r>
    </w:p>
    <w:p w14:paraId="74E0C780" w14:textId="53E60714" w:rsidR="005048FE" w:rsidRDefault="005048FE" w:rsidP="005048FE">
      <w:pPr>
        <w:pStyle w:val="ListParagraph"/>
        <w:rPr>
          <w:rFonts w:ascii="Abadi" w:hAnsi="Abadi"/>
        </w:rPr>
      </w:pPr>
      <w:r>
        <w:rPr>
          <w:rFonts w:ascii="Abadi" w:hAnsi="Abadi"/>
        </w:rPr>
        <w:t>Oxbow</w:t>
      </w:r>
    </w:p>
    <w:p w14:paraId="551E63E1" w14:textId="3AAA75B7" w:rsidR="005048FE" w:rsidRDefault="005048FE" w:rsidP="005048FE">
      <w:pPr>
        <w:pStyle w:val="ListParagraph"/>
        <w:rPr>
          <w:rFonts w:ascii="Abadi" w:hAnsi="Abadi"/>
        </w:rPr>
      </w:pPr>
      <w:r>
        <w:rPr>
          <w:rFonts w:ascii="Abadi" w:hAnsi="Abadi"/>
        </w:rPr>
        <w:t xml:space="preserve">JH Hunt Club </w:t>
      </w:r>
    </w:p>
    <w:p w14:paraId="4C0CA454" w14:textId="3C7AA39D" w:rsidR="0091772E" w:rsidRDefault="0091772E" w:rsidP="00EB6D34">
      <w:pPr>
        <w:pStyle w:val="ListParagraph"/>
        <w:numPr>
          <w:ilvl w:val="0"/>
          <w:numId w:val="16"/>
        </w:numPr>
        <w:rPr>
          <w:rFonts w:ascii="Abadi" w:hAnsi="Abadi"/>
        </w:rPr>
      </w:pPr>
      <w:r>
        <w:rPr>
          <w:rFonts w:ascii="Abadi" w:hAnsi="Abadi"/>
        </w:rPr>
        <w:t xml:space="preserve">Recycling </w:t>
      </w:r>
      <w:r w:rsidR="005048FE">
        <w:rPr>
          <w:rFonts w:ascii="Abadi" w:hAnsi="Abadi"/>
        </w:rPr>
        <w:t xml:space="preserve">program would like to come to Navarino – look to set a date </w:t>
      </w:r>
      <w:r w:rsidR="00101CF0">
        <w:rPr>
          <w:rFonts w:ascii="Abadi" w:hAnsi="Abadi"/>
        </w:rPr>
        <w:t xml:space="preserve"> </w:t>
      </w:r>
    </w:p>
    <w:p w14:paraId="47E3945A" w14:textId="6EC9016F" w:rsidR="00CF64BE" w:rsidRPr="0085685C" w:rsidRDefault="00CF64BE" w:rsidP="00EB6D34">
      <w:pPr>
        <w:pStyle w:val="ListParagraph"/>
        <w:numPr>
          <w:ilvl w:val="0"/>
          <w:numId w:val="16"/>
        </w:numPr>
        <w:rPr>
          <w:rFonts w:ascii="Abadi" w:hAnsi="Abadi"/>
        </w:rPr>
      </w:pPr>
      <w:r>
        <w:rPr>
          <w:rFonts w:ascii="Abadi" w:hAnsi="Abadi"/>
        </w:rPr>
        <w:t xml:space="preserve">Structural engineer to be at hall for evaluation of </w:t>
      </w:r>
      <w:r w:rsidR="00DC0F3B">
        <w:rPr>
          <w:rFonts w:ascii="Abadi" w:hAnsi="Abadi"/>
        </w:rPr>
        <w:t>floor:</w:t>
      </w:r>
      <w:r>
        <w:rPr>
          <w:rFonts w:ascii="Abadi" w:hAnsi="Abadi"/>
        </w:rPr>
        <w:t xml:space="preserve"> May </w:t>
      </w:r>
      <w:r w:rsidR="00DC0F3B">
        <w:rPr>
          <w:rFonts w:ascii="Abadi" w:hAnsi="Abadi"/>
        </w:rPr>
        <w:t xml:space="preserve">05-19-2026 @ 3:00 pm (702-464-4593) Laura from Keystone Experts and Engineers </w:t>
      </w:r>
    </w:p>
    <w:p w14:paraId="5DDFD9EB" w14:textId="11550B55" w:rsidR="000E73F7" w:rsidRPr="0085685C" w:rsidRDefault="005219C8" w:rsidP="000E73F7">
      <w:pPr>
        <w:pStyle w:val="ListParagraph"/>
        <w:tabs>
          <w:tab w:val="num" w:pos="1440"/>
        </w:tabs>
        <w:ind w:left="360"/>
        <w:rPr>
          <w:rFonts w:ascii="Abadi" w:hAnsi="Abadi"/>
        </w:rPr>
      </w:pPr>
      <w:r w:rsidRPr="0085685C">
        <w:rPr>
          <w:rFonts w:ascii="Abadi" w:hAnsi="Abadi"/>
        </w:rPr>
        <w:t xml:space="preserve"> </w:t>
      </w:r>
    </w:p>
    <w:p w14:paraId="6322D25B" w14:textId="4B4B740E" w:rsidR="00A04B22" w:rsidRPr="0091772E" w:rsidRDefault="00AA5FD5" w:rsidP="00056768">
      <w:pPr>
        <w:pStyle w:val="ListParagraph"/>
        <w:numPr>
          <w:ilvl w:val="0"/>
          <w:numId w:val="12"/>
        </w:numPr>
        <w:tabs>
          <w:tab w:val="num" w:pos="1440"/>
        </w:tabs>
        <w:ind w:left="630" w:hanging="450"/>
        <w:rPr>
          <w:rFonts w:ascii="Abadi" w:hAnsi="Abadi"/>
        </w:rPr>
      </w:pPr>
      <w:r w:rsidRPr="0091772E">
        <w:rPr>
          <w:rFonts w:ascii="Abadi" w:hAnsi="Abadi"/>
        </w:rPr>
        <w:t xml:space="preserve">Payment </w:t>
      </w:r>
      <w:r w:rsidR="008D7425" w:rsidRPr="0091772E">
        <w:rPr>
          <w:rFonts w:ascii="Abadi" w:hAnsi="Abadi"/>
        </w:rPr>
        <w:t xml:space="preserve">of </w:t>
      </w:r>
      <w:r w:rsidRPr="0091772E">
        <w:rPr>
          <w:rFonts w:ascii="Abadi" w:hAnsi="Abadi"/>
        </w:rPr>
        <w:t>Invoices</w:t>
      </w:r>
    </w:p>
    <w:p w14:paraId="6B2B2798" w14:textId="2018B251" w:rsidR="002F6035" w:rsidRPr="0085685C" w:rsidRDefault="00B520EC" w:rsidP="00AF0FCD">
      <w:pPr>
        <w:pStyle w:val="ListParagraph"/>
        <w:numPr>
          <w:ilvl w:val="0"/>
          <w:numId w:val="12"/>
        </w:numPr>
        <w:rPr>
          <w:rFonts w:ascii="Abadi" w:hAnsi="Abadi"/>
        </w:rPr>
      </w:pPr>
      <w:r>
        <w:rPr>
          <w:rFonts w:ascii="Abadi" w:hAnsi="Abadi"/>
        </w:rPr>
        <w:t xml:space="preserve">     </w:t>
      </w:r>
      <w:r w:rsidR="007A1E96" w:rsidRPr="0085685C">
        <w:rPr>
          <w:rFonts w:ascii="Abadi" w:hAnsi="Abadi"/>
        </w:rPr>
        <w:t xml:space="preserve">Tentative </w:t>
      </w:r>
      <w:r w:rsidR="00AA5FD5" w:rsidRPr="0085685C">
        <w:rPr>
          <w:rFonts w:ascii="Abadi" w:hAnsi="Abadi"/>
        </w:rPr>
        <w:t>Meeting Dates:</w:t>
      </w:r>
    </w:p>
    <w:p w14:paraId="40E21368" w14:textId="3645F026" w:rsidR="00B520EC" w:rsidRDefault="00DA2B95" w:rsidP="00282A0F">
      <w:pPr>
        <w:pStyle w:val="ListParagraph"/>
        <w:numPr>
          <w:ilvl w:val="1"/>
          <w:numId w:val="12"/>
        </w:numPr>
        <w:rPr>
          <w:rFonts w:ascii="Abadi" w:hAnsi="Abadi"/>
        </w:rPr>
      </w:pPr>
      <w:r w:rsidRPr="00B520EC">
        <w:rPr>
          <w:rFonts w:ascii="Abadi" w:hAnsi="Abadi"/>
        </w:rPr>
        <w:t>Monthly Town Board Meetin</w:t>
      </w:r>
      <w:r w:rsidR="00A04B22" w:rsidRPr="00B520EC">
        <w:rPr>
          <w:rFonts w:ascii="Abadi" w:hAnsi="Abadi"/>
        </w:rPr>
        <w:t>g</w:t>
      </w:r>
      <w:r w:rsidR="00A56A95" w:rsidRPr="00B520EC">
        <w:rPr>
          <w:rFonts w:ascii="Abadi" w:hAnsi="Abadi"/>
        </w:rPr>
        <w:t xml:space="preserve">: </w:t>
      </w:r>
      <w:r w:rsidR="005048FE" w:rsidRPr="00B520EC">
        <w:rPr>
          <w:rFonts w:ascii="Abadi" w:hAnsi="Abadi"/>
        </w:rPr>
        <w:t>June 9</w:t>
      </w:r>
      <w:r w:rsidR="005048FE" w:rsidRPr="00B520EC">
        <w:rPr>
          <w:rFonts w:ascii="Abadi" w:hAnsi="Abadi"/>
          <w:vertAlign w:val="superscript"/>
        </w:rPr>
        <w:t>th</w:t>
      </w:r>
      <w:r w:rsidR="005048FE" w:rsidRPr="00B520EC">
        <w:rPr>
          <w:rFonts w:ascii="Abadi" w:hAnsi="Abadi"/>
        </w:rPr>
        <w:t xml:space="preserve"> ,2026 @ 7npm</w:t>
      </w:r>
    </w:p>
    <w:p w14:paraId="341AA82A" w14:textId="039CB2DB" w:rsidR="00B520EC" w:rsidRPr="00B520EC" w:rsidRDefault="00B520EC" w:rsidP="00282A0F">
      <w:pPr>
        <w:pStyle w:val="ListParagraph"/>
        <w:numPr>
          <w:ilvl w:val="1"/>
          <w:numId w:val="12"/>
        </w:numPr>
        <w:rPr>
          <w:rFonts w:ascii="Abadi" w:hAnsi="Abadi"/>
        </w:rPr>
      </w:pPr>
      <w:r>
        <w:rPr>
          <w:rFonts w:ascii="Abadi" w:hAnsi="Abadi"/>
        </w:rPr>
        <w:t>May 14</w:t>
      </w:r>
      <w:r w:rsidRPr="00B520EC">
        <w:rPr>
          <w:rFonts w:ascii="Abadi" w:hAnsi="Abadi"/>
          <w:vertAlign w:val="superscript"/>
        </w:rPr>
        <w:t>th</w:t>
      </w:r>
      <w:r>
        <w:rPr>
          <w:rFonts w:ascii="Abadi" w:hAnsi="Abadi"/>
        </w:rPr>
        <w:t xml:space="preserve"> 9-noon BOR </w:t>
      </w:r>
    </w:p>
    <w:p w14:paraId="40AD28A3" w14:textId="77777777" w:rsidR="007B1063" w:rsidRPr="0085685C" w:rsidRDefault="007B1063" w:rsidP="007B1063">
      <w:pPr>
        <w:pStyle w:val="ListParagraph"/>
        <w:rPr>
          <w:rFonts w:ascii="Abadi" w:hAnsi="Abadi"/>
        </w:rPr>
      </w:pPr>
    </w:p>
    <w:p w14:paraId="118D6983" w14:textId="77777777" w:rsidR="00B520EC" w:rsidRDefault="00B520EC" w:rsidP="00B520EC">
      <w:pPr>
        <w:pStyle w:val="ListParagraph"/>
        <w:ind w:left="420"/>
        <w:rPr>
          <w:rFonts w:ascii="Abadi" w:hAnsi="Abadi"/>
        </w:rPr>
      </w:pPr>
    </w:p>
    <w:p w14:paraId="480FAED0" w14:textId="77777777" w:rsidR="00B520EC" w:rsidRDefault="00B520EC" w:rsidP="00B520EC">
      <w:pPr>
        <w:pStyle w:val="ListParagraph"/>
        <w:ind w:left="420"/>
        <w:rPr>
          <w:rFonts w:ascii="Abadi" w:hAnsi="Abadi"/>
        </w:rPr>
      </w:pPr>
    </w:p>
    <w:p w14:paraId="37942D3D" w14:textId="026EC6E5" w:rsidR="00B520EC" w:rsidRDefault="00193CA7" w:rsidP="00B520EC">
      <w:pPr>
        <w:pStyle w:val="ListParagraph"/>
        <w:numPr>
          <w:ilvl w:val="0"/>
          <w:numId w:val="12"/>
        </w:numPr>
        <w:tabs>
          <w:tab w:val="num" w:pos="720"/>
        </w:tabs>
        <w:ind w:firstLine="60"/>
        <w:rPr>
          <w:rFonts w:ascii="Abadi" w:hAnsi="Abadi"/>
        </w:rPr>
      </w:pPr>
      <w:r w:rsidRPr="00B520EC">
        <w:rPr>
          <w:rFonts w:ascii="Abadi" w:hAnsi="Abadi"/>
        </w:rPr>
        <w:t>Adjournments</w:t>
      </w:r>
    </w:p>
    <w:p w14:paraId="6ED0E002" w14:textId="55F00AC4" w:rsidR="00B520EC" w:rsidRDefault="00B520EC" w:rsidP="00B520EC">
      <w:pPr>
        <w:tabs>
          <w:tab w:val="num" w:pos="720"/>
        </w:tabs>
        <w:rPr>
          <w:rFonts w:ascii="Abadi" w:hAnsi="Abadi"/>
        </w:rPr>
      </w:pPr>
    </w:p>
    <w:p w14:paraId="74D9E4DB" w14:textId="662D95B9" w:rsidR="00B520EC" w:rsidRDefault="00B520EC" w:rsidP="00B520EC">
      <w:pPr>
        <w:tabs>
          <w:tab w:val="num" w:pos="720"/>
        </w:tabs>
        <w:rPr>
          <w:rFonts w:ascii="Abadi" w:hAnsi="Abadi"/>
        </w:rPr>
      </w:pPr>
    </w:p>
    <w:p w14:paraId="7DD5D742" w14:textId="77777777" w:rsidR="00B520EC" w:rsidRPr="00B520EC" w:rsidRDefault="00B520EC" w:rsidP="00B520EC">
      <w:pPr>
        <w:tabs>
          <w:tab w:val="num" w:pos="720"/>
        </w:tabs>
        <w:rPr>
          <w:rFonts w:ascii="Abadi" w:hAnsi="Abadi"/>
        </w:rPr>
      </w:pPr>
    </w:p>
    <w:p w14:paraId="4DA556D5" w14:textId="77777777" w:rsidR="00B520EC" w:rsidRDefault="00B520EC" w:rsidP="00B520EC">
      <w:pPr>
        <w:pStyle w:val="ListParagraph"/>
        <w:ind w:left="420"/>
        <w:rPr>
          <w:rFonts w:ascii="Abadi" w:hAnsi="Abadi"/>
        </w:rPr>
      </w:pPr>
    </w:p>
    <w:p w14:paraId="4B4085D1" w14:textId="4A983E92" w:rsidR="003863C9" w:rsidRPr="00B520EC" w:rsidRDefault="003863C9" w:rsidP="00B520EC">
      <w:pPr>
        <w:tabs>
          <w:tab w:val="num" w:pos="720"/>
        </w:tabs>
        <w:rPr>
          <w:rFonts w:ascii="Abadi" w:hAnsi="Abadi"/>
        </w:rPr>
      </w:pPr>
      <w:r w:rsidRPr="00B520EC">
        <w:rPr>
          <w:rFonts w:ascii="Abadi" w:hAnsi="Abadi"/>
        </w:rPr>
        <w:t>Kim LaViolette</w:t>
      </w:r>
    </w:p>
    <w:p w14:paraId="1DB88CCF" w14:textId="786766DE" w:rsidR="003863C9" w:rsidRPr="0085685C" w:rsidRDefault="003863C9" w:rsidP="00AF0FCD">
      <w:pPr>
        <w:tabs>
          <w:tab w:val="num" w:pos="720"/>
        </w:tabs>
        <w:ind w:firstLine="60"/>
        <w:rPr>
          <w:rFonts w:ascii="Abadi" w:hAnsi="Abadi"/>
        </w:rPr>
      </w:pPr>
      <w:r w:rsidRPr="0085685C">
        <w:rPr>
          <w:rFonts w:ascii="Abadi" w:hAnsi="Abadi"/>
        </w:rPr>
        <w:t>Town Clerk</w:t>
      </w:r>
    </w:p>
    <w:sectPr w:rsidR="003863C9" w:rsidRPr="0085685C" w:rsidSect="000F46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0D3"/>
    <w:multiLevelType w:val="hybridMultilevel"/>
    <w:tmpl w:val="EF3692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23B6E"/>
    <w:multiLevelType w:val="hybridMultilevel"/>
    <w:tmpl w:val="EDFED432"/>
    <w:lvl w:ilvl="0" w:tplc="176E51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C3633"/>
    <w:multiLevelType w:val="hybridMultilevel"/>
    <w:tmpl w:val="B3E02FFE"/>
    <w:lvl w:ilvl="0" w:tplc="678AA0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1A06"/>
    <w:multiLevelType w:val="hybridMultilevel"/>
    <w:tmpl w:val="B7408050"/>
    <w:lvl w:ilvl="0" w:tplc="ACAAA2BC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AD50689"/>
    <w:multiLevelType w:val="hybridMultilevel"/>
    <w:tmpl w:val="CC7AE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A7F16"/>
    <w:multiLevelType w:val="hybridMultilevel"/>
    <w:tmpl w:val="020A7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67EE7"/>
    <w:multiLevelType w:val="hybridMultilevel"/>
    <w:tmpl w:val="CE1ED8EA"/>
    <w:lvl w:ilvl="0" w:tplc="53567EF4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E360DA7"/>
    <w:multiLevelType w:val="hybridMultilevel"/>
    <w:tmpl w:val="204C5800"/>
    <w:lvl w:ilvl="0" w:tplc="6D663FD4">
      <w:start w:val="5"/>
      <w:numFmt w:val="lowerLetter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37FC71FF"/>
    <w:multiLevelType w:val="hybridMultilevel"/>
    <w:tmpl w:val="A9D6223E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5D3E3C"/>
    <w:multiLevelType w:val="multilevel"/>
    <w:tmpl w:val="384E8F50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21C015B"/>
    <w:multiLevelType w:val="hybridMultilevel"/>
    <w:tmpl w:val="C842119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7421D3"/>
    <w:multiLevelType w:val="hybridMultilevel"/>
    <w:tmpl w:val="83BE72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163A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463946"/>
    <w:multiLevelType w:val="hybridMultilevel"/>
    <w:tmpl w:val="A45CD174"/>
    <w:lvl w:ilvl="0" w:tplc="099C1F0E">
      <w:start w:val="3"/>
      <w:numFmt w:val="low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 w15:restartNumberingAfterBreak="0">
    <w:nsid w:val="5C306D5F"/>
    <w:multiLevelType w:val="hybridMultilevel"/>
    <w:tmpl w:val="1CC064B2"/>
    <w:lvl w:ilvl="0" w:tplc="D56C1B84">
      <w:start w:val="3"/>
      <w:numFmt w:val="lowerLetter"/>
      <w:lvlText w:val="%1."/>
      <w:lvlJc w:val="left"/>
      <w:pPr>
        <w:tabs>
          <w:tab w:val="num" w:pos="1545"/>
        </w:tabs>
        <w:ind w:left="15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4" w15:restartNumberingAfterBreak="0">
    <w:nsid w:val="6DD85313"/>
    <w:multiLevelType w:val="hybridMultilevel"/>
    <w:tmpl w:val="54DE338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A2B9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571041"/>
    <w:multiLevelType w:val="hybridMultilevel"/>
    <w:tmpl w:val="A26A2D60"/>
    <w:lvl w:ilvl="0" w:tplc="D6A4F4DE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3"/>
  </w:num>
  <w:num w:numId="9">
    <w:abstractNumId w:val="6"/>
  </w:num>
  <w:num w:numId="10">
    <w:abstractNumId w:val="8"/>
  </w:num>
  <w:num w:numId="11">
    <w:abstractNumId w:val="4"/>
  </w:num>
  <w:num w:numId="12">
    <w:abstractNumId w:val="9"/>
  </w:num>
  <w:num w:numId="13">
    <w:abstractNumId w:val="5"/>
  </w:num>
  <w:num w:numId="14">
    <w:abstractNumId w:val="0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5D"/>
    <w:rsid w:val="0001737D"/>
    <w:rsid w:val="00042698"/>
    <w:rsid w:val="000556C1"/>
    <w:rsid w:val="00060653"/>
    <w:rsid w:val="00061800"/>
    <w:rsid w:val="00066DB9"/>
    <w:rsid w:val="0006757E"/>
    <w:rsid w:val="00087F5E"/>
    <w:rsid w:val="000919DD"/>
    <w:rsid w:val="0009774A"/>
    <w:rsid w:val="000B3F4D"/>
    <w:rsid w:val="000B5D70"/>
    <w:rsid w:val="000C1389"/>
    <w:rsid w:val="000D48E2"/>
    <w:rsid w:val="000D5067"/>
    <w:rsid w:val="000E73F7"/>
    <w:rsid w:val="000F4685"/>
    <w:rsid w:val="00101227"/>
    <w:rsid w:val="00101CF0"/>
    <w:rsid w:val="00107BA4"/>
    <w:rsid w:val="00121DB8"/>
    <w:rsid w:val="0012607B"/>
    <w:rsid w:val="00127645"/>
    <w:rsid w:val="001309F8"/>
    <w:rsid w:val="001324D0"/>
    <w:rsid w:val="00133022"/>
    <w:rsid w:val="00156EC8"/>
    <w:rsid w:val="001609D2"/>
    <w:rsid w:val="00160CFD"/>
    <w:rsid w:val="001651F3"/>
    <w:rsid w:val="00176684"/>
    <w:rsid w:val="00193CA7"/>
    <w:rsid w:val="00197B72"/>
    <w:rsid w:val="001A64E8"/>
    <w:rsid w:val="001A7001"/>
    <w:rsid w:val="001B1986"/>
    <w:rsid w:val="001B21FD"/>
    <w:rsid w:val="001B6BDB"/>
    <w:rsid w:val="001C3069"/>
    <w:rsid w:val="001D03FB"/>
    <w:rsid w:val="001D1EBA"/>
    <w:rsid w:val="001D21B2"/>
    <w:rsid w:val="001D6D05"/>
    <w:rsid w:val="001E447B"/>
    <w:rsid w:val="001E5165"/>
    <w:rsid w:val="001F0E97"/>
    <w:rsid w:val="001F2CE4"/>
    <w:rsid w:val="001F4255"/>
    <w:rsid w:val="001F48E2"/>
    <w:rsid w:val="00200F0C"/>
    <w:rsid w:val="00204823"/>
    <w:rsid w:val="002139DC"/>
    <w:rsid w:val="00214D81"/>
    <w:rsid w:val="0022010B"/>
    <w:rsid w:val="00223EBB"/>
    <w:rsid w:val="00225938"/>
    <w:rsid w:val="00226E4C"/>
    <w:rsid w:val="00246439"/>
    <w:rsid w:val="00262B15"/>
    <w:rsid w:val="00271906"/>
    <w:rsid w:val="00271F40"/>
    <w:rsid w:val="0028358D"/>
    <w:rsid w:val="0028453C"/>
    <w:rsid w:val="00284BC6"/>
    <w:rsid w:val="0028547C"/>
    <w:rsid w:val="00290823"/>
    <w:rsid w:val="002A1344"/>
    <w:rsid w:val="002A5510"/>
    <w:rsid w:val="002B1ACD"/>
    <w:rsid w:val="002C280B"/>
    <w:rsid w:val="002C7565"/>
    <w:rsid w:val="002C7A9A"/>
    <w:rsid w:val="002D0F93"/>
    <w:rsid w:val="002E44F8"/>
    <w:rsid w:val="002F6035"/>
    <w:rsid w:val="003007DD"/>
    <w:rsid w:val="003027DB"/>
    <w:rsid w:val="00304899"/>
    <w:rsid w:val="00306FF7"/>
    <w:rsid w:val="00311ADE"/>
    <w:rsid w:val="00322ABF"/>
    <w:rsid w:val="00324A3C"/>
    <w:rsid w:val="00327AF6"/>
    <w:rsid w:val="00335AD0"/>
    <w:rsid w:val="00336C96"/>
    <w:rsid w:val="00341308"/>
    <w:rsid w:val="003425F0"/>
    <w:rsid w:val="003533A9"/>
    <w:rsid w:val="00354294"/>
    <w:rsid w:val="00366345"/>
    <w:rsid w:val="0037446B"/>
    <w:rsid w:val="0037681A"/>
    <w:rsid w:val="00381DAD"/>
    <w:rsid w:val="003863C9"/>
    <w:rsid w:val="0039607F"/>
    <w:rsid w:val="003A360D"/>
    <w:rsid w:val="003B3D45"/>
    <w:rsid w:val="003B6A9A"/>
    <w:rsid w:val="003C3BA5"/>
    <w:rsid w:val="003D61F2"/>
    <w:rsid w:val="003E1E9F"/>
    <w:rsid w:val="003E22BB"/>
    <w:rsid w:val="003F1C24"/>
    <w:rsid w:val="00416B29"/>
    <w:rsid w:val="0043429E"/>
    <w:rsid w:val="00434612"/>
    <w:rsid w:val="00445152"/>
    <w:rsid w:val="0044675C"/>
    <w:rsid w:val="00456B5A"/>
    <w:rsid w:val="0047731F"/>
    <w:rsid w:val="004811AC"/>
    <w:rsid w:val="004B540E"/>
    <w:rsid w:val="004B5C40"/>
    <w:rsid w:val="004C443F"/>
    <w:rsid w:val="004D3B61"/>
    <w:rsid w:val="004E7680"/>
    <w:rsid w:val="004F7391"/>
    <w:rsid w:val="004F7826"/>
    <w:rsid w:val="005048FE"/>
    <w:rsid w:val="00506E19"/>
    <w:rsid w:val="005219C8"/>
    <w:rsid w:val="005223FF"/>
    <w:rsid w:val="00537561"/>
    <w:rsid w:val="00541532"/>
    <w:rsid w:val="00550BDA"/>
    <w:rsid w:val="00554CC6"/>
    <w:rsid w:val="005774CE"/>
    <w:rsid w:val="0058107F"/>
    <w:rsid w:val="005873EA"/>
    <w:rsid w:val="0059198B"/>
    <w:rsid w:val="00593D4F"/>
    <w:rsid w:val="005A7084"/>
    <w:rsid w:val="005B3CA3"/>
    <w:rsid w:val="005C536C"/>
    <w:rsid w:val="005C7552"/>
    <w:rsid w:val="005C7D5D"/>
    <w:rsid w:val="005D6C32"/>
    <w:rsid w:val="005F0417"/>
    <w:rsid w:val="005F0439"/>
    <w:rsid w:val="00601F7C"/>
    <w:rsid w:val="0060480E"/>
    <w:rsid w:val="00607271"/>
    <w:rsid w:val="00615203"/>
    <w:rsid w:val="006248DA"/>
    <w:rsid w:val="0062585F"/>
    <w:rsid w:val="006276B8"/>
    <w:rsid w:val="00642098"/>
    <w:rsid w:val="00643807"/>
    <w:rsid w:val="00644186"/>
    <w:rsid w:val="0065382D"/>
    <w:rsid w:val="00653A67"/>
    <w:rsid w:val="00666C18"/>
    <w:rsid w:val="00691CBD"/>
    <w:rsid w:val="00697470"/>
    <w:rsid w:val="006A25E7"/>
    <w:rsid w:val="006A4F85"/>
    <w:rsid w:val="006A6101"/>
    <w:rsid w:val="006B5200"/>
    <w:rsid w:val="006C3B9F"/>
    <w:rsid w:val="006E7576"/>
    <w:rsid w:val="006F023A"/>
    <w:rsid w:val="006F2A89"/>
    <w:rsid w:val="006F7D46"/>
    <w:rsid w:val="00711924"/>
    <w:rsid w:val="007352A2"/>
    <w:rsid w:val="0074113C"/>
    <w:rsid w:val="00747C16"/>
    <w:rsid w:val="0075108F"/>
    <w:rsid w:val="00757058"/>
    <w:rsid w:val="00760F6F"/>
    <w:rsid w:val="007668EA"/>
    <w:rsid w:val="00786A7D"/>
    <w:rsid w:val="00793932"/>
    <w:rsid w:val="00794BC6"/>
    <w:rsid w:val="007A1E96"/>
    <w:rsid w:val="007B0EEF"/>
    <w:rsid w:val="007B1063"/>
    <w:rsid w:val="007C0434"/>
    <w:rsid w:val="007D4AEA"/>
    <w:rsid w:val="007D70E7"/>
    <w:rsid w:val="00811149"/>
    <w:rsid w:val="00812620"/>
    <w:rsid w:val="008337C1"/>
    <w:rsid w:val="00851B9E"/>
    <w:rsid w:val="00851F1E"/>
    <w:rsid w:val="00856801"/>
    <w:rsid w:val="0085685C"/>
    <w:rsid w:val="0086409C"/>
    <w:rsid w:val="0087336D"/>
    <w:rsid w:val="00875181"/>
    <w:rsid w:val="00877AA6"/>
    <w:rsid w:val="008A0FB0"/>
    <w:rsid w:val="008A2EED"/>
    <w:rsid w:val="008B0D26"/>
    <w:rsid w:val="008C6A80"/>
    <w:rsid w:val="008D02F5"/>
    <w:rsid w:val="008D7425"/>
    <w:rsid w:val="008E03B2"/>
    <w:rsid w:val="008E5733"/>
    <w:rsid w:val="008E7E6F"/>
    <w:rsid w:val="008F27D8"/>
    <w:rsid w:val="008F33C1"/>
    <w:rsid w:val="008F4D28"/>
    <w:rsid w:val="008F6E22"/>
    <w:rsid w:val="008F6E49"/>
    <w:rsid w:val="008F7730"/>
    <w:rsid w:val="00906342"/>
    <w:rsid w:val="009072D2"/>
    <w:rsid w:val="0091459C"/>
    <w:rsid w:val="0091772E"/>
    <w:rsid w:val="0092462D"/>
    <w:rsid w:val="0092613F"/>
    <w:rsid w:val="00975B23"/>
    <w:rsid w:val="0099044E"/>
    <w:rsid w:val="0099470D"/>
    <w:rsid w:val="0099557D"/>
    <w:rsid w:val="009A5B7A"/>
    <w:rsid w:val="009B24B6"/>
    <w:rsid w:val="009B7500"/>
    <w:rsid w:val="009C6202"/>
    <w:rsid w:val="009D0FD2"/>
    <w:rsid w:val="009E43D6"/>
    <w:rsid w:val="009F0865"/>
    <w:rsid w:val="009F7AA3"/>
    <w:rsid w:val="00A04B22"/>
    <w:rsid w:val="00A05C4A"/>
    <w:rsid w:val="00A155C4"/>
    <w:rsid w:val="00A25A13"/>
    <w:rsid w:val="00A27AAD"/>
    <w:rsid w:val="00A5563C"/>
    <w:rsid w:val="00A56A95"/>
    <w:rsid w:val="00A57E36"/>
    <w:rsid w:val="00A60CE8"/>
    <w:rsid w:val="00AA089E"/>
    <w:rsid w:val="00AA2420"/>
    <w:rsid w:val="00AA2A81"/>
    <w:rsid w:val="00AA5FD5"/>
    <w:rsid w:val="00AA7705"/>
    <w:rsid w:val="00AB658C"/>
    <w:rsid w:val="00AC2AA7"/>
    <w:rsid w:val="00AC6940"/>
    <w:rsid w:val="00AD7514"/>
    <w:rsid w:val="00AE3B7A"/>
    <w:rsid w:val="00AF0FCD"/>
    <w:rsid w:val="00AF1F39"/>
    <w:rsid w:val="00B12625"/>
    <w:rsid w:val="00B1519B"/>
    <w:rsid w:val="00B24C2C"/>
    <w:rsid w:val="00B4386E"/>
    <w:rsid w:val="00B442B5"/>
    <w:rsid w:val="00B520EC"/>
    <w:rsid w:val="00B5686E"/>
    <w:rsid w:val="00B60CDC"/>
    <w:rsid w:val="00B6481D"/>
    <w:rsid w:val="00B7390E"/>
    <w:rsid w:val="00B940EF"/>
    <w:rsid w:val="00BA7E17"/>
    <w:rsid w:val="00BB700F"/>
    <w:rsid w:val="00BB78EE"/>
    <w:rsid w:val="00BB7E7B"/>
    <w:rsid w:val="00BC6DCB"/>
    <w:rsid w:val="00BD3960"/>
    <w:rsid w:val="00BD711D"/>
    <w:rsid w:val="00C04342"/>
    <w:rsid w:val="00C11301"/>
    <w:rsid w:val="00C12E6F"/>
    <w:rsid w:val="00C2281D"/>
    <w:rsid w:val="00C231E6"/>
    <w:rsid w:val="00C23CC4"/>
    <w:rsid w:val="00C23CD1"/>
    <w:rsid w:val="00C33CA4"/>
    <w:rsid w:val="00C376F3"/>
    <w:rsid w:val="00C446BD"/>
    <w:rsid w:val="00C45468"/>
    <w:rsid w:val="00C64F44"/>
    <w:rsid w:val="00C72AD6"/>
    <w:rsid w:val="00C73AC1"/>
    <w:rsid w:val="00C77FF8"/>
    <w:rsid w:val="00C8697B"/>
    <w:rsid w:val="00C94F04"/>
    <w:rsid w:val="00CA65D5"/>
    <w:rsid w:val="00CC6A1F"/>
    <w:rsid w:val="00CD23F8"/>
    <w:rsid w:val="00CF64BE"/>
    <w:rsid w:val="00D047BA"/>
    <w:rsid w:val="00D1599D"/>
    <w:rsid w:val="00D23E3C"/>
    <w:rsid w:val="00D24A9E"/>
    <w:rsid w:val="00D34E74"/>
    <w:rsid w:val="00D3579F"/>
    <w:rsid w:val="00D362E2"/>
    <w:rsid w:val="00D40AC5"/>
    <w:rsid w:val="00D46A6D"/>
    <w:rsid w:val="00D53890"/>
    <w:rsid w:val="00D55BE5"/>
    <w:rsid w:val="00D70AAA"/>
    <w:rsid w:val="00D7159E"/>
    <w:rsid w:val="00D77A74"/>
    <w:rsid w:val="00D915ED"/>
    <w:rsid w:val="00DA2B95"/>
    <w:rsid w:val="00DA4496"/>
    <w:rsid w:val="00DA63E9"/>
    <w:rsid w:val="00DC0F3B"/>
    <w:rsid w:val="00DC2E21"/>
    <w:rsid w:val="00DC7435"/>
    <w:rsid w:val="00DE66CB"/>
    <w:rsid w:val="00DE772C"/>
    <w:rsid w:val="00DF1F8C"/>
    <w:rsid w:val="00DF28CB"/>
    <w:rsid w:val="00DF6CAB"/>
    <w:rsid w:val="00E14272"/>
    <w:rsid w:val="00E2256E"/>
    <w:rsid w:val="00E4667D"/>
    <w:rsid w:val="00E46D94"/>
    <w:rsid w:val="00E47206"/>
    <w:rsid w:val="00E5710C"/>
    <w:rsid w:val="00E609C4"/>
    <w:rsid w:val="00E724C2"/>
    <w:rsid w:val="00E76D6D"/>
    <w:rsid w:val="00E90261"/>
    <w:rsid w:val="00EA0969"/>
    <w:rsid w:val="00EA2C74"/>
    <w:rsid w:val="00EA38A9"/>
    <w:rsid w:val="00EB12F9"/>
    <w:rsid w:val="00EB3E66"/>
    <w:rsid w:val="00EB469A"/>
    <w:rsid w:val="00EB6D34"/>
    <w:rsid w:val="00EC6FDE"/>
    <w:rsid w:val="00ED743A"/>
    <w:rsid w:val="00EE0108"/>
    <w:rsid w:val="00EF50C9"/>
    <w:rsid w:val="00EF5AE9"/>
    <w:rsid w:val="00F01D99"/>
    <w:rsid w:val="00F13EF6"/>
    <w:rsid w:val="00F25E13"/>
    <w:rsid w:val="00F26432"/>
    <w:rsid w:val="00F34B87"/>
    <w:rsid w:val="00F444FD"/>
    <w:rsid w:val="00F459B2"/>
    <w:rsid w:val="00F52BE4"/>
    <w:rsid w:val="00FA2FC6"/>
    <w:rsid w:val="00FA743A"/>
    <w:rsid w:val="00FB4197"/>
    <w:rsid w:val="00FB4292"/>
    <w:rsid w:val="00FD287C"/>
    <w:rsid w:val="00FD584D"/>
    <w:rsid w:val="00FE02DF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78832"/>
  <w15:docId w15:val="{693F7533-FDC7-46BD-AADC-48606C21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6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468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FD584D"/>
    <w:rPr>
      <w:rFonts w:ascii="Cambria" w:hAnsi="Cambria" w:cs="Cambria"/>
      <w:b/>
      <w:bCs/>
      <w:kern w:val="32"/>
      <w:sz w:val="32"/>
      <w:szCs w:val="32"/>
    </w:rPr>
  </w:style>
  <w:style w:type="paragraph" w:customStyle="1" w:styleId="Default">
    <w:name w:val="Default"/>
    <w:uiPriority w:val="99"/>
    <w:rsid w:val="000F46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0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96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Navarino</vt:lpstr>
    </vt:vector>
  </TitlesOfParts>
  <Company>Microsoft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Navarino</dc:title>
  <dc:creator>Sarah Chwaszczewski</dc:creator>
  <cp:lastModifiedBy>Kim LaViolette</cp:lastModifiedBy>
  <cp:revision>3</cp:revision>
  <cp:lastPrinted>2025-02-06T16:17:00Z</cp:lastPrinted>
  <dcterms:created xsi:type="dcterms:W3CDTF">2026-05-06T14:21:00Z</dcterms:created>
  <dcterms:modified xsi:type="dcterms:W3CDTF">2026-05-06T14:53:00Z</dcterms:modified>
</cp:coreProperties>
</file>