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1E12" w14:textId="77777777" w:rsidR="00C83C6B" w:rsidRPr="00447A0A" w:rsidRDefault="00B63AC2" w:rsidP="00B63AC2">
      <w:pPr>
        <w:jc w:val="center"/>
        <w:rPr>
          <w:b/>
          <w:sz w:val="40"/>
          <w:szCs w:val="40"/>
        </w:rPr>
      </w:pPr>
      <w:r w:rsidRPr="00447A0A">
        <w:rPr>
          <w:b/>
          <w:sz w:val="40"/>
          <w:szCs w:val="40"/>
        </w:rPr>
        <w:t>T O W N   O F   M E R R I L L</w:t>
      </w:r>
    </w:p>
    <w:p w14:paraId="4565742D" w14:textId="77777777" w:rsidR="000B582E" w:rsidRPr="00447A0A" w:rsidRDefault="000B582E" w:rsidP="000B582E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47A0A">
            <w:rPr>
              <w:b/>
              <w:sz w:val="28"/>
              <w:szCs w:val="28"/>
            </w:rPr>
            <w:t>MERRILL</w:t>
          </w:r>
        </w:smartTag>
        <w:r w:rsidRPr="00447A0A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447A0A">
            <w:rPr>
              <w:b/>
              <w:sz w:val="28"/>
              <w:szCs w:val="28"/>
            </w:rPr>
            <w:t>WISCONSIN</w:t>
          </w:r>
        </w:smartTag>
      </w:smartTag>
    </w:p>
    <w:p w14:paraId="6026C1CE" w14:textId="77777777" w:rsidR="000B582E" w:rsidRPr="00447A0A" w:rsidRDefault="000B582E" w:rsidP="000B582E">
      <w:pPr>
        <w:jc w:val="center"/>
        <w:rPr>
          <w:b/>
          <w:i/>
          <w:sz w:val="28"/>
          <w:szCs w:val="28"/>
        </w:rPr>
      </w:pPr>
    </w:p>
    <w:p w14:paraId="49E5E569" w14:textId="77777777" w:rsidR="00B67A5A" w:rsidRPr="00447A0A" w:rsidRDefault="00B67A5A" w:rsidP="000B582E">
      <w:pPr>
        <w:jc w:val="center"/>
        <w:rPr>
          <w:b/>
          <w:i/>
          <w:sz w:val="28"/>
          <w:szCs w:val="28"/>
        </w:rPr>
      </w:pPr>
    </w:p>
    <w:p w14:paraId="139EC45D" w14:textId="77777777" w:rsidR="00B67A5A" w:rsidRPr="00447A0A" w:rsidRDefault="00632BAD" w:rsidP="00632BAD">
      <w:pPr>
        <w:jc w:val="center"/>
        <w:rPr>
          <w:b/>
          <w:i/>
          <w:sz w:val="28"/>
          <w:szCs w:val="28"/>
          <w:u w:val="single"/>
        </w:rPr>
      </w:pPr>
      <w:r w:rsidRPr="00447A0A">
        <w:rPr>
          <w:b/>
          <w:i/>
          <w:sz w:val="28"/>
          <w:szCs w:val="28"/>
          <w:u w:val="single"/>
        </w:rPr>
        <w:t>NOTICE OF SPECIAL MEETING</w:t>
      </w:r>
    </w:p>
    <w:p w14:paraId="4CDFE7BF" w14:textId="77777777" w:rsidR="00A965AD" w:rsidRPr="00447A0A" w:rsidRDefault="00A965AD" w:rsidP="00A965AD">
      <w:pPr>
        <w:jc w:val="both"/>
        <w:rPr>
          <w:i/>
        </w:rPr>
      </w:pPr>
    </w:p>
    <w:p w14:paraId="44CA5A8F" w14:textId="77777777" w:rsidR="00632BAD" w:rsidRPr="00447A0A" w:rsidRDefault="00632BAD" w:rsidP="00630D09">
      <w:pPr>
        <w:jc w:val="center"/>
        <w:rPr>
          <w:iCs/>
        </w:rPr>
      </w:pPr>
      <w:r w:rsidRPr="00447A0A">
        <w:rPr>
          <w:iCs/>
        </w:rPr>
        <w:t>A SPECIAL MEETING OF THE TOWN BOARD IS CALLED BY</w:t>
      </w:r>
      <w:r w:rsidR="007A568C" w:rsidRPr="00447A0A">
        <w:rPr>
          <w:iCs/>
        </w:rPr>
        <w:t xml:space="preserve"> ORDER</w:t>
      </w:r>
    </w:p>
    <w:p w14:paraId="2201076D" w14:textId="3EC8C7FB" w:rsidR="00630D09" w:rsidRPr="00447A0A" w:rsidRDefault="00632BAD" w:rsidP="00630D09">
      <w:pPr>
        <w:jc w:val="center"/>
        <w:rPr>
          <w:iCs/>
        </w:rPr>
      </w:pPr>
      <w:r w:rsidRPr="00447A0A">
        <w:rPr>
          <w:iCs/>
        </w:rPr>
        <w:t>OF</w:t>
      </w:r>
      <w:r w:rsidR="007A568C" w:rsidRPr="00447A0A">
        <w:rPr>
          <w:iCs/>
        </w:rPr>
        <w:t xml:space="preserve"> THE TOWN CHAIR</w:t>
      </w:r>
      <w:r w:rsidR="00BB3D19" w:rsidRPr="00447A0A">
        <w:rPr>
          <w:iCs/>
        </w:rPr>
        <w:t xml:space="preserve">MAN FOR </w:t>
      </w:r>
      <w:r w:rsidR="00254C39">
        <w:rPr>
          <w:iCs/>
        </w:rPr>
        <w:t>Mon</w:t>
      </w:r>
      <w:r w:rsidR="00A77787" w:rsidRPr="00447A0A">
        <w:rPr>
          <w:iCs/>
        </w:rPr>
        <w:t>day</w:t>
      </w:r>
    </w:p>
    <w:p w14:paraId="1C86B485" w14:textId="634DF56B" w:rsidR="00632BAD" w:rsidRPr="00447A0A" w:rsidRDefault="00BB3D19" w:rsidP="00630D09">
      <w:pPr>
        <w:jc w:val="center"/>
        <w:rPr>
          <w:iCs/>
        </w:rPr>
      </w:pPr>
      <w:r w:rsidRPr="00447A0A">
        <w:rPr>
          <w:iCs/>
        </w:rPr>
        <w:t xml:space="preserve"> </w:t>
      </w:r>
      <w:r w:rsidR="00254C39">
        <w:rPr>
          <w:iCs/>
        </w:rPr>
        <w:t>Febr</w:t>
      </w:r>
      <w:r w:rsidR="00150CFB">
        <w:rPr>
          <w:iCs/>
        </w:rPr>
        <w:t>uary</w:t>
      </w:r>
      <w:r w:rsidR="00A77787" w:rsidRPr="00447A0A">
        <w:rPr>
          <w:iCs/>
        </w:rPr>
        <w:t xml:space="preserve"> </w:t>
      </w:r>
      <w:r w:rsidR="00254C39">
        <w:rPr>
          <w:iCs/>
        </w:rPr>
        <w:t>27</w:t>
      </w:r>
      <w:r w:rsidR="00ED2F39" w:rsidRPr="00447A0A">
        <w:rPr>
          <w:iCs/>
        </w:rPr>
        <w:t>,</w:t>
      </w:r>
      <w:r w:rsidRPr="00447A0A">
        <w:rPr>
          <w:iCs/>
        </w:rPr>
        <w:t xml:space="preserve"> </w:t>
      </w:r>
      <w:proofErr w:type="gramStart"/>
      <w:r w:rsidRPr="00447A0A">
        <w:rPr>
          <w:iCs/>
        </w:rPr>
        <w:t>20</w:t>
      </w:r>
      <w:r w:rsidR="00306412" w:rsidRPr="00447A0A">
        <w:rPr>
          <w:iCs/>
        </w:rPr>
        <w:t>2</w:t>
      </w:r>
      <w:r w:rsidR="00150CFB">
        <w:rPr>
          <w:iCs/>
        </w:rPr>
        <w:t>3</w:t>
      </w:r>
      <w:proofErr w:type="gramEnd"/>
      <w:r w:rsidR="00630D09" w:rsidRPr="00447A0A">
        <w:rPr>
          <w:iCs/>
        </w:rPr>
        <w:t xml:space="preserve"> at </w:t>
      </w:r>
      <w:r w:rsidR="00A77787" w:rsidRPr="00447A0A">
        <w:rPr>
          <w:iCs/>
        </w:rPr>
        <w:t>6:</w:t>
      </w:r>
      <w:r w:rsidR="00150CFB">
        <w:rPr>
          <w:iCs/>
        </w:rPr>
        <w:t>0</w:t>
      </w:r>
      <w:r w:rsidR="00A77787" w:rsidRPr="00447A0A">
        <w:rPr>
          <w:iCs/>
        </w:rPr>
        <w:t>0</w:t>
      </w:r>
      <w:r w:rsidR="00632BAD" w:rsidRPr="00447A0A">
        <w:rPr>
          <w:iCs/>
        </w:rPr>
        <w:t xml:space="preserve"> </w:t>
      </w:r>
      <w:r w:rsidR="00ED2F39" w:rsidRPr="00447A0A">
        <w:rPr>
          <w:iCs/>
        </w:rPr>
        <w:t>P</w:t>
      </w:r>
      <w:r w:rsidR="00632BAD" w:rsidRPr="00447A0A">
        <w:rPr>
          <w:iCs/>
        </w:rPr>
        <w:t xml:space="preserve">.M. </w:t>
      </w:r>
    </w:p>
    <w:p w14:paraId="76C81693" w14:textId="77777777" w:rsidR="00630D09" w:rsidRPr="00447A0A" w:rsidRDefault="00630D09" w:rsidP="00630D09">
      <w:pPr>
        <w:jc w:val="center"/>
        <w:rPr>
          <w:iCs/>
        </w:rPr>
      </w:pPr>
    </w:p>
    <w:p w14:paraId="7516F172" w14:textId="77777777" w:rsidR="00632BAD" w:rsidRPr="00447A0A" w:rsidRDefault="007A568C" w:rsidP="00630D09">
      <w:pPr>
        <w:jc w:val="center"/>
        <w:rPr>
          <w:iCs/>
        </w:rPr>
      </w:pPr>
      <w:r w:rsidRPr="00447A0A">
        <w:rPr>
          <w:iCs/>
        </w:rPr>
        <w:t xml:space="preserve">LOCATION: </w:t>
      </w:r>
      <w:r w:rsidR="00632BAD" w:rsidRPr="00447A0A">
        <w:rPr>
          <w:iCs/>
        </w:rPr>
        <w:t>TOWN OF MERRILL COMMUNITY CENTER, W4594 PROGRESS AV</w:t>
      </w:r>
      <w:r w:rsidR="001B0FF3" w:rsidRPr="00447A0A">
        <w:rPr>
          <w:iCs/>
        </w:rPr>
        <w:t>ENUE, MERRILL, WI  54452</w:t>
      </w:r>
    </w:p>
    <w:p w14:paraId="0C399FEC" w14:textId="77777777" w:rsidR="00632BAD" w:rsidRPr="00447A0A" w:rsidRDefault="00632BAD" w:rsidP="00630D09">
      <w:pPr>
        <w:jc w:val="center"/>
        <w:rPr>
          <w:iCs/>
        </w:rPr>
      </w:pPr>
    </w:p>
    <w:p w14:paraId="19B8DDCE" w14:textId="77777777" w:rsidR="00630D09" w:rsidRPr="00447A0A" w:rsidRDefault="00632BAD" w:rsidP="00630D09">
      <w:pPr>
        <w:jc w:val="center"/>
        <w:rPr>
          <w:iCs/>
        </w:rPr>
      </w:pPr>
      <w:r w:rsidRPr="00447A0A">
        <w:rPr>
          <w:iCs/>
        </w:rPr>
        <w:t xml:space="preserve">PURPOSE </w:t>
      </w:r>
      <w:r w:rsidR="00BB3D19" w:rsidRPr="00447A0A">
        <w:rPr>
          <w:iCs/>
        </w:rPr>
        <w:t>OF MEETING:</w:t>
      </w:r>
    </w:p>
    <w:p w14:paraId="6421DCBC" w14:textId="77777777" w:rsidR="00630D09" w:rsidRPr="00447A0A" w:rsidRDefault="00630D09" w:rsidP="00632BAD">
      <w:pPr>
        <w:jc w:val="both"/>
        <w:rPr>
          <w:rFonts w:ascii="Lucida Handwriting" w:hAnsi="Lucida Handwriting"/>
          <w:iCs/>
        </w:rPr>
      </w:pPr>
    </w:p>
    <w:p w14:paraId="67E12B91" w14:textId="77777777" w:rsidR="00630D09" w:rsidRPr="00630D09" w:rsidRDefault="00630D09" w:rsidP="00630D09">
      <w:pPr>
        <w:rPr>
          <w:sz w:val="28"/>
          <w:szCs w:val="28"/>
        </w:rPr>
      </w:pPr>
    </w:p>
    <w:p w14:paraId="44513BD5" w14:textId="77777777" w:rsidR="00630D09" w:rsidRDefault="00630D09" w:rsidP="00630D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30D09">
        <w:rPr>
          <w:sz w:val="28"/>
          <w:szCs w:val="28"/>
        </w:rPr>
        <w:t xml:space="preserve">     Roll Call Vote to Go </w:t>
      </w:r>
      <w:proofErr w:type="gramStart"/>
      <w:r w:rsidRPr="00630D09">
        <w:rPr>
          <w:sz w:val="28"/>
          <w:szCs w:val="28"/>
        </w:rPr>
        <w:t>Into</w:t>
      </w:r>
      <w:proofErr w:type="gramEnd"/>
      <w:r w:rsidRPr="00630D09">
        <w:rPr>
          <w:sz w:val="28"/>
          <w:szCs w:val="28"/>
        </w:rPr>
        <w:t xml:space="preserve"> Closed Session</w:t>
      </w:r>
      <w:r w:rsidR="000C6444">
        <w:rPr>
          <w:sz w:val="28"/>
          <w:szCs w:val="28"/>
        </w:rPr>
        <w:t xml:space="preserve"> per Wisconsin. Stat    </w:t>
      </w:r>
    </w:p>
    <w:p w14:paraId="7B713244" w14:textId="77777777" w:rsidR="000C6444" w:rsidRPr="00630D09" w:rsidRDefault="000C6444" w:rsidP="000C6444">
      <w:pPr>
        <w:pStyle w:val="ListParagraph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     19.85 (1)(f) for preliminary consideration of personnel issue</w:t>
      </w:r>
    </w:p>
    <w:p w14:paraId="40A25D61" w14:textId="77777777" w:rsidR="00630D09" w:rsidRPr="00630D09" w:rsidRDefault="00630D09" w:rsidP="00630D09">
      <w:pPr>
        <w:pStyle w:val="ListParagraph"/>
        <w:ind w:left="915"/>
        <w:rPr>
          <w:sz w:val="28"/>
          <w:szCs w:val="28"/>
        </w:rPr>
      </w:pPr>
    </w:p>
    <w:p w14:paraId="2FE523B0" w14:textId="77777777" w:rsidR="00630D09" w:rsidRPr="00630D09" w:rsidRDefault="00630D09" w:rsidP="00630D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30D09">
        <w:rPr>
          <w:sz w:val="28"/>
          <w:szCs w:val="28"/>
        </w:rPr>
        <w:t xml:space="preserve">     Adjourn Meeting</w:t>
      </w:r>
    </w:p>
    <w:p w14:paraId="0496DB6D" w14:textId="77777777" w:rsidR="00ED7425" w:rsidRDefault="00ED7425" w:rsidP="00ED7425">
      <w:pPr>
        <w:pStyle w:val="ListParagraph"/>
      </w:pPr>
    </w:p>
    <w:p w14:paraId="232FA148" w14:textId="0480B28F" w:rsidR="00CB08CF" w:rsidRDefault="00ED7425" w:rsidP="00447A0A">
      <w:r>
        <w:t xml:space="preserve">              </w:t>
      </w:r>
      <w:r w:rsidR="00CB08CF">
        <w:t xml:space="preserve"> </w:t>
      </w:r>
    </w:p>
    <w:p w14:paraId="0A54850E" w14:textId="0943AE41" w:rsidR="00CB08CF" w:rsidRDefault="00CB08CF" w:rsidP="00630D09">
      <w:r>
        <w:t xml:space="preserve"> </w:t>
      </w:r>
    </w:p>
    <w:p w14:paraId="67810F66" w14:textId="77777777" w:rsidR="00CB08CF" w:rsidRDefault="00CB08CF" w:rsidP="00CB08CF">
      <w:pPr>
        <w:pStyle w:val="ListParagraph"/>
        <w:ind w:left="915"/>
      </w:pPr>
    </w:p>
    <w:p w14:paraId="5D38A76D" w14:textId="77777777" w:rsidR="00CB08CF" w:rsidRDefault="00CB08CF" w:rsidP="00632BAD">
      <w:pPr>
        <w:jc w:val="both"/>
        <w:rPr>
          <w:rFonts w:ascii="Lucida Handwriting" w:hAnsi="Lucida Handwriting"/>
          <w:i/>
        </w:rPr>
      </w:pPr>
    </w:p>
    <w:p w14:paraId="617BE599" w14:textId="77777777" w:rsidR="008853C3" w:rsidRDefault="008853C3" w:rsidP="00632BAD">
      <w:pPr>
        <w:jc w:val="both"/>
        <w:rPr>
          <w:rFonts w:ascii="Lucida Handwriting" w:hAnsi="Lucida Handwriting"/>
          <w:i/>
        </w:rPr>
      </w:pPr>
    </w:p>
    <w:p w14:paraId="28E36086" w14:textId="31C5B693" w:rsidR="00632BAD" w:rsidRPr="00447A0A" w:rsidRDefault="00BB3D19" w:rsidP="00A965AD">
      <w:pPr>
        <w:jc w:val="both"/>
        <w:rPr>
          <w:b/>
          <w:i/>
          <w:sz w:val="28"/>
          <w:szCs w:val="28"/>
        </w:rPr>
      </w:pPr>
      <w:r w:rsidRPr="00447A0A">
        <w:rPr>
          <w:i/>
        </w:rPr>
        <w:t xml:space="preserve">Dated: </w:t>
      </w:r>
      <w:r w:rsidR="00254C39">
        <w:rPr>
          <w:i/>
        </w:rPr>
        <w:t>2/23/23</w:t>
      </w:r>
    </w:p>
    <w:sectPr w:rsidR="00632BAD" w:rsidRPr="00447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188"/>
    <w:multiLevelType w:val="hybridMultilevel"/>
    <w:tmpl w:val="0908EB72"/>
    <w:lvl w:ilvl="0" w:tplc="387692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1D651B"/>
    <w:multiLevelType w:val="hybridMultilevel"/>
    <w:tmpl w:val="F87E82D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22026E0"/>
    <w:multiLevelType w:val="hybridMultilevel"/>
    <w:tmpl w:val="DD6028E2"/>
    <w:lvl w:ilvl="0" w:tplc="AA32B474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num w:numId="1" w16cid:durableId="169561403">
    <w:abstractNumId w:val="0"/>
  </w:num>
  <w:num w:numId="2" w16cid:durableId="447241231">
    <w:abstractNumId w:val="1"/>
  </w:num>
  <w:num w:numId="3" w16cid:durableId="629672633">
    <w:abstractNumId w:val="2"/>
  </w:num>
  <w:num w:numId="4" w16cid:durableId="40241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C2"/>
    <w:rsid w:val="00064333"/>
    <w:rsid w:val="000B1B5A"/>
    <w:rsid w:val="000B5027"/>
    <w:rsid w:val="000B582E"/>
    <w:rsid w:val="000C5D82"/>
    <w:rsid w:val="000C6444"/>
    <w:rsid w:val="000F68C5"/>
    <w:rsid w:val="00111E81"/>
    <w:rsid w:val="00150CFB"/>
    <w:rsid w:val="00170DF7"/>
    <w:rsid w:val="00195D9C"/>
    <w:rsid w:val="001B0FF3"/>
    <w:rsid w:val="001B5A59"/>
    <w:rsid w:val="001B7259"/>
    <w:rsid w:val="001E0A0F"/>
    <w:rsid w:val="001F3BCE"/>
    <w:rsid w:val="002211F3"/>
    <w:rsid w:val="002413A7"/>
    <w:rsid w:val="00254C39"/>
    <w:rsid w:val="002914CB"/>
    <w:rsid w:val="002A396E"/>
    <w:rsid w:val="002A44CB"/>
    <w:rsid w:val="002F5AD6"/>
    <w:rsid w:val="00306412"/>
    <w:rsid w:val="0034130E"/>
    <w:rsid w:val="00342A76"/>
    <w:rsid w:val="003443B4"/>
    <w:rsid w:val="00365E93"/>
    <w:rsid w:val="0037637D"/>
    <w:rsid w:val="00447A0A"/>
    <w:rsid w:val="00450261"/>
    <w:rsid w:val="004B7664"/>
    <w:rsid w:val="004E675C"/>
    <w:rsid w:val="005114A6"/>
    <w:rsid w:val="005745B8"/>
    <w:rsid w:val="005E0703"/>
    <w:rsid w:val="005F2F95"/>
    <w:rsid w:val="006030E1"/>
    <w:rsid w:val="00630D09"/>
    <w:rsid w:val="00632BAD"/>
    <w:rsid w:val="0069017D"/>
    <w:rsid w:val="006A492A"/>
    <w:rsid w:val="006B17DF"/>
    <w:rsid w:val="006D07EA"/>
    <w:rsid w:val="006D0BEB"/>
    <w:rsid w:val="006D33FF"/>
    <w:rsid w:val="00721602"/>
    <w:rsid w:val="00737251"/>
    <w:rsid w:val="00753B8F"/>
    <w:rsid w:val="007A2263"/>
    <w:rsid w:val="007A568C"/>
    <w:rsid w:val="007A5BC0"/>
    <w:rsid w:val="007B0FE8"/>
    <w:rsid w:val="007B4C40"/>
    <w:rsid w:val="007E3C5E"/>
    <w:rsid w:val="008325EE"/>
    <w:rsid w:val="00860AC3"/>
    <w:rsid w:val="00867830"/>
    <w:rsid w:val="008853C3"/>
    <w:rsid w:val="008A6257"/>
    <w:rsid w:val="008C012F"/>
    <w:rsid w:val="00931E26"/>
    <w:rsid w:val="00990062"/>
    <w:rsid w:val="00991009"/>
    <w:rsid w:val="009C3162"/>
    <w:rsid w:val="009F6A17"/>
    <w:rsid w:val="00A25EAA"/>
    <w:rsid w:val="00A77787"/>
    <w:rsid w:val="00A841D6"/>
    <w:rsid w:val="00A95D1A"/>
    <w:rsid w:val="00A965AD"/>
    <w:rsid w:val="00AB6141"/>
    <w:rsid w:val="00AD5465"/>
    <w:rsid w:val="00AE4551"/>
    <w:rsid w:val="00B01878"/>
    <w:rsid w:val="00B10BE7"/>
    <w:rsid w:val="00B40F45"/>
    <w:rsid w:val="00B54C67"/>
    <w:rsid w:val="00B62FCF"/>
    <w:rsid w:val="00B63AC2"/>
    <w:rsid w:val="00B67A5A"/>
    <w:rsid w:val="00BB3D19"/>
    <w:rsid w:val="00BC6A94"/>
    <w:rsid w:val="00BF1FED"/>
    <w:rsid w:val="00C83C6B"/>
    <w:rsid w:val="00CA021A"/>
    <w:rsid w:val="00CB08CF"/>
    <w:rsid w:val="00CB20C1"/>
    <w:rsid w:val="00CB57E4"/>
    <w:rsid w:val="00CC7CDC"/>
    <w:rsid w:val="00CF4C55"/>
    <w:rsid w:val="00D524CB"/>
    <w:rsid w:val="00D53B37"/>
    <w:rsid w:val="00D65CDD"/>
    <w:rsid w:val="00D66D1C"/>
    <w:rsid w:val="00D90C3F"/>
    <w:rsid w:val="00D94F26"/>
    <w:rsid w:val="00D9639B"/>
    <w:rsid w:val="00DA0433"/>
    <w:rsid w:val="00DD5AC3"/>
    <w:rsid w:val="00DF6084"/>
    <w:rsid w:val="00E05A4C"/>
    <w:rsid w:val="00E302A0"/>
    <w:rsid w:val="00E335AD"/>
    <w:rsid w:val="00E50B1C"/>
    <w:rsid w:val="00E73B69"/>
    <w:rsid w:val="00E94115"/>
    <w:rsid w:val="00ED2F39"/>
    <w:rsid w:val="00ED4770"/>
    <w:rsid w:val="00ED7425"/>
    <w:rsid w:val="00F0324E"/>
    <w:rsid w:val="00F05FD3"/>
    <w:rsid w:val="00F3386F"/>
    <w:rsid w:val="00F42230"/>
    <w:rsid w:val="00F61275"/>
    <w:rsid w:val="00F852EB"/>
    <w:rsid w:val="00FB03A0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F20E1D"/>
  <w15:docId w15:val="{29D967DB-98AC-4FDE-8968-EB743E0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4CB"/>
    <w:rPr>
      <w:rFonts w:ascii="Tahoma" w:hAnsi="Tahoma" w:cs="Tahoma"/>
      <w:sz w:val="16"/>
      <w:szCs w:val="16"/>
    </w:rPr>
  </w:style>
  <w:style w:type="character" w:styleId="Hyperlink">
    <w:name w:val="Hyperlink"/>
    <w:rsid w:val="00737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8CF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O W N   O F   M E R R I L L</vt:lpstr>
    </vt:vector>
  </TitlesOfParts>
  <Company>TOM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O W N   O F   M E R R I L L</dc:title>
  <dc:creator>User;Kay Tautges</dc:creator>
  <cp:lastModifiedBy>KAY TAUTGES</cp:lastModifiedBy>
  <cp:revision>2</cp:revision>
  <cp:lastPrinted>2022-03-28T19:32:00Z</cp:lastPrinted>
  <dcterms:created xsi:type="dcterms:W3CDTF">2023-02-23T22:49:00Z</dcterms:created>
  <dcterms:modified xsi:type="dcterms:W3CDTF">2023-02-23T22:49:00Z</dcterms:modified>
</cp:coreProperties>
</file>