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6D5" w14:textId="5DCAAEBE" w:rsidR="00233B0C" w:rsidRPr="002F3FFC" w:rsidRDefault="009E6517" w:rsidP="002F3FFC">
      <w:pPr>
        <w:jc w:val="center"/>
        <w:rPr>
          <w:b/>
          <w:bCs/>
          <w:sz w:val="28"/>
          <w:szCs w:val="28"/>
        </w:rPr>
      </w:pPr>
      <w:r w:rsidRPr="002F3FFC">
        <w:rPr>
          <w:b/>
          <w:bCs/>
          <w:sz w:val="28"/>
          <w:szCs w:val="28"/>
        </w:rPr>
        <w:t>TOWN OF LYNNE</w:t>
      </w:r>
    </w:p>
    <w:p w14:paraId="439E93CD" w14:textId="35990514" w:rsidR="009E6517" w:rsidRPr="002F3FFC" w:rsidRDefault="009E6517" w:rsidP="002F3FFC">
      <w:pPr>
        <w:jc w:val="center"/>
        <w:rPr>
          <w:b/>
          <w:bCs/>
          <w:sz w:val="28"/>
          <w:szCs w:val="28"/>
        </w:rPr>
      </w:pPr>
    </w:p>
    <w:p w14:paraId="4A648F6E" w14:textId="36856D72" w:rsidR="009E6517" w:rsidRPr="002F3FFC" w:rsidRDefault="009E6517" w:rsidP="002F3FFC">
      <w:pPr>
        <w:jc w:val="center"/>
        <w:rPr>
          <w:b/>
          <w:bCs/>
          <w:sz w:val="28"/>
          <w:szCs w:val="28"/>
          <w:u w:val="single"/>
        </w:rPr>
      </w:pPr>
      <w:r w:rsidRPr="002F3FFC">
        <w:rPr>
          <w:b/>
          <w:bCs/>
          <w:sz w:val="28"/>
          <w:szCs w:val="28"/>
          <w:u w:val="single"/>
        </w:rPr>
        <w:t>OPEN HEARING AND BOARD OF REVIEW</w:t>
      </w:r>
    </w:p>
    <w:p w14:paraId="37C473CC" w14:textId="069B3A98" w:rsidR="009E6517" w:rsidRDefault="009E6517"/>
    <w:p w14:paraId="0C2398C3" w14:textId="4CA82584" w:rsidR="009E6517" w:rsidRDefault="009E6517"/>
    <w:p w14:paraId="66A6DBDF" w14:textId="77777777" w:rsidR="00255BDC" w:rsidRDefault="00255BDC">
      <w:pPr>
        <w:rPr>
          <w:sz w:val="28"/>
          <w:szCs w:val="28"/>
        </w:rPr>
      </w:pPr>
    </w:p>
    <w:p w14:paraId="69B40707" w14:textId="3B487B16" w:rsidR="009E6517" w:rsidRPr="002F3FFC" w:rsidRDefault="009E6517">
      <w:pPr>
        <w:rPr>
          <w:sz w:val="28"/>
          <w:szCs w:val="28"/>
        </w:rPr>
      </w:pPr>
      <w:r w:rsidRPr="002F3FFC">
        <w:rPr>
          <w:sz w:val="28"/>
          <w:szCs w:val="28"/>
        </w:rPr>
        <w:t>Notice is hereby given of the Open Hearing and Board of Review to be held at the Lynne Town Hall, 5102 Willow Road, Tripoli.</w:t>
      </w:r>
    </w:p>
    <w:p w14:paraId="78B89DFA" w14:textId="5D916532" w:rsidR="009E6517" w:rsidRPr="002F3FFC" w:rsidRDefault="009E6517">
      <w:pPr>
        <w:rPr>
          <w:sz w:val="28"/>
          <w:szCs w:val="28"/>
        </w:rPr>
      </w:pPr>
    </w:p>
    <w:p w14:paraId="2DE4263A" w14:textId="526AD147" w:rsidR="009E6517" w:rsidRPr="002F3FFC" w:rsidRDefault="009E6517" w:rsidP="002F3FFC">
      <w:pPr>
        <w:jc w:val="center"/>
        <w:rPr>
          <w:sz w:val="28"/>
          <w:szCs w:val="28"/>
        </w:rPr>
      </w:pPr>
      <w:r w:rsidRPr="002F3FFC">
        <w:rPr>
          <w:sz w:val="28"/>
          <w:szCs w:val="28"/>
        </w:rPr>
        <w:t xml:space="preserve">Open Hearing, </w:t>
      </w:r>
      <w:r w:rsidR="00B06F2A">
        <w:rPr>
          <w:sz w:val="28"/>
          <w:szCs w:val="28"/>
        </w:rPr>
        <w:t xml:space="preserve">Tuesday, August 23, </w:t>
      </w:r>
      <w:proofErr w:type="gramStart"/>
      <w:r w:rsidR="00B06F2A">
        <w:rPr>
          <w:sz w:val="28"/>
          <w:szCs w:val="28"/>
        </w:rPr>
        <w:t>2022</w:t>
      </w:r>
      <w:proofErr w:type="gramEnd"/>
      <w:r w:rsidR="00B06F2A">
        <w:rPr>
          <w:sz w:val="28"/>
          <w:szCs w:val="28"/>
        </w:rPr>
        <w:t xml:space="preserve"> </w:t>
      </w:r>
      <w:r w:rsidRPr="002F3FFC">
        <w:rPr>
          <w:sz w:val="28"/>
          <w:szCs w:val="28"/>
        </w:rPr>
        <w:t xml:space="preserve">from </w:t>
      </w:r>
      <w:r w:rsidR="00B06F2A">
        <w:rPr>
          <w:sz w:val="28"/>
          <w:szCs w:val="28"/>
        </w:rPr>
        <w:t>9:00 a.m. to 5:00 p.m.</w:t>
      </w:r>
    </w:p>
    <w:p w14:paraId="516CD078" w14:textId="27911CA4" w:rsidR="009E6517" w:rsidRPr="002F3FFC" w:rsidRDefault="009E6517" w:rsidP="002F3FFC">
      <w:pPr>
        <w:jc w:val="center"/>
        <w:rPr>
          <w:sz w:val="28"/>
          <w:szCs w:val="28"/>
        </w:rPr>
      </w:pPr>
      <w:r w:rsidRPr="002F3FFC">
        <w:rPr>
          <w:sz w:val="28"/>
          <w:szCs w:val="28"/>
        </w:rPr>
        <w:t xml:space="preserve">Board of Review, </w:t>
      </w:r>
      <w:r w:rsidR="00B06F2A">
        <w:rPr>
          <w:sz w:val="28"/>
          <w:szCs w:val="28"/>
        </w:rPr>
        <w:t xml:space="preserve">Tuesday, September 13, </w:t>
      </w:r>
      <w:proofErr w:type="gramStart"/>
      <w:r w:rsidR="00B06F2A">
        <w:rPr>
          <w:sz w:val="28"/>
          <w:szCs w:val="28"/>
        </w:rPr>
        <w:t>2022</w:t>
      </w:r>
      <w:proofErr w:type="gramEnd"/>
      <w:r w:rsidR="00B06F2A">
        <w:rPr>
          <w:sz w:val="28"/>
          <w:szCs w:val="28"/>
        </w:rPr>
        <w:t xml:space="preserve"> </w:t>
      </w:r>
      <w:r w:rsidRPr="002F3FFC">
        <w:rPr>
          <w:sz w:val="28"/>
          <w:szCs w:val="28"/>
        </w:rPr>
        <w:t xml:space="preserve">from </w:t>
      </w:r>
      <w:r w:rsidR="00B06F2A">
        <w:rPr>
          <w:sz w:val="28"/>
          <w:szCs w:val="28"/>
        </w:rPr>
        <w:t>4:00 p.m. to 6:00 p.m.</w:t>
      </w:r>
    </w:p>
    <w:p w14:paraId="672F9AB9" w14:textId="284F93E2" w:rsidR="009E6517" w:rsidRDefault="009E6517"/>
    <w:p w14:paraId="0DF47056" w14:textId="758638EE" w:rsidR="009E6517" w:rsidRDefault="009E6517"/>
    <w:p w14:paraId="0BB8CAD7" w14:textId="77777777" w:rsidR="00255BDC" w:rsidRDefault="00255BDC" w:rsidP="002F3FFC">
      <w:pPr>
        <w:jc w:val="center"/>
      </w:pPr>
    </w:p>
    <w:p w14:paraId="7A58D846" w14:textId="77777777" w:rsidR="00255BDC" w:rsidRDefault="00255BDC" w:rsidP="002F3FFC">
      <w:pPr>
        <w:jc w:val="center"/>
      </w:pPr>
    </w:p>
    <w:p w14:paraId="3942EA50" w14:textId="4B4A3ED2" w:rsidR="009E6517" w:rsidRDefault="009E6517" w:rsidP="002F3FFC">
      <w:pPr>
        <w:jc w:val="center"/>
      </w:pPr>
      <w:r>
        <w:t>Town of Lynne – Clerk</w:t>
      </w:r>
    </w:p>
    <w:p w14:paraId="4A3BCAAB" w14:textId="579F5B1E" w:rsidR="009E6517" w:rsidRDefault="009E6517" w:rsidP="002F3FFC">
      <w:pPr>
        <w:jc w:val="center"/>
      </w:pPr>
      <w:r>
        <w:t>Dana Fisher</w:t>
      </w:r>
    </w:p>
    <w:p w14:paraId="177764BE" w14:textId="5A609481" w:rsidR="009E6517" w:rsidRDefault="009E6517"/>
    <w:p w14:paraId="462DFDA4" w14:textId="6D68622E" w:rsidR="009E6517" w:rsidRDefault="009E6517"/>
    <w:p w14:paraId="588B643D" w14:textId="769156CB" w:rsidR="009E6517" w:rsidRDefault="009E6517"/>
    <w:p w14:paraId="1015F814" w14:textId="77777777" w:rsidR="00255BDC" w:rsidRDefault="00255BDC">
      <w:pPr>
        <w:rPr>
          <w:b/>
          <w:bCs/>
        </w:rPr>
      </w:pPr>
    </w:p>
    <w:p w14:paraId="3BBB1532" w14:textId="77777777" w:rsidR="00255BDC" w:rsidRDefault="00255BDC">
      <w:pPr>
        <w:rPr>
          <w:b/>
          <w:bCs/>
        </w:rPr>
      </w:pPr>
    </w:p>
    <w:p w14:paraId="279A5961" w14:textId="77777777" w:rsidR="00255BDC" w:rsidRDefault="00255BDC">
      <w:pPr>
        <w:rPr>
          <w:b/>
          <w:bCs/>
        </w:rPr>
      </w:pPr>
    </w:p>
    <w:p w14:paraId="75A57F70" w14:textId="77777777" w:rsidR="00255BDC" w:rsidRDefault="00255BDC">
      <w:pPr>
        <w:rPr>
          <w:b/>
          <w:bCs/>
        </w:rPr>
      </w:pPr>
    </w:p>
    <w:p w14:paraId="2D8CF0C9" w14:textId="77777777" w:rsidR="00255BDC" w:rsidRDefault="00255BDC">
      <w:pPr>
        <w:rPr>
          <w:b/>
          <w:bCs/>
        </w:rPr>
      </w:pPr>
    </w:p>
    <w:p w14:paraId="3A38FFB1" w14:textId="77777777" w:rsidR="00255BDC" w:rsidRDefault="00255BDC">
      <w:pPr>
        <w:rPr>
          <w:b/>
          <w:bCs/>
        </w:rPr>
      </w:pPr>
    </w:p>
    <w:p w14:paraId="5AE5C1CB" w14:textId="77777777" w:rsidR="00255BDC" w:rsidRDefault="00255BDC">
      <w:pPr>
        <w:rPr>
          <w:b/>
          <w:bCs/>
        </w:rPr>
      </w:pPr>
    </w:p>
    <w:p w14:paraId="40BB9365" w14:textId="2FA7FB71" w:rsidR="009E6517" w:rsidRPr="002F3FFC" w:rsidRDefault="009E6517">
      <w:pPr>
        <w:rPr>
          <w:b/>
          <w:bCs/>
        </w:rPr>
      </w:pPr>
      <w:r w:rsidRPr="002F3FFC">
        <w:rPr>
          <w:b/>
          <w:bCs/>
        </w:rPr>
        <w:t xml:space="preserve">Notice of Posting: 5:00 p.m. </w:t>
      </w:r>
      <w:r w:rsidR="00B06F2A">
        <w:rPr>
          <w:b/>
          <w:bCs/>
        </w:rPr>
        <w:t>08/01/2022</w:t>
      </w:r>
    </w:p>
    <w:p w14:paraId="5B3E3EFE" w14:textId="74DE2B55" w:rsidR="002876AE" w:rsidRPr="002F3FFC" w:rsidRDefault="002876AE">
      <w:pPr>
        <w:rPr>
          <w:b/>
          <w:bCs/>
        </w:rPr>
      </w:pPr>
      <w:r w:rsidRPr="002F3FFC">
        <w:rPr>
          <w:b/>
          <w:bCs/>
        </w:rPr>
        <w:t xml:space="preserve">Lynne Town Hall, Tripoli Post Office, Tri-Mart Gas Station, Bucksnort Resort, </w:t>
      </w:r>
      <w:proofErr w:type="spellStart"/>
      <w:r w:rsidRPr="002F3FFC">
        <w:rPr>
          <w:b/>
          <w:bCs/>
        </w:rPr>
        <w:t>Reel’em</w:t>
      </w:r>
      <w:proofErr w:type="spellEnd"/>
      <w:r w:rsidRPr="002F3FFC">
        <w:rPr>
          <w:b/>
          <w:bCs/>
        </w:rPr>
        <w:t xml:space="preserve"> </w:t>
      </w:r>
      <w:proofErr w:type="gramStart"/>
      <w:r w:rsidRPr="002F3FFC">
        <w:rPr>
          <w:b/>
          <w:bCs/>
        </w:rPr>
        <w:t>In</w:t>
      </w:r>
      <w:proofErr w:type="gramEnd"/>
      <w:r w:rsidRPr="002F3FFC">
        <w:rPr>
          <w:b/>
          <w:bCs/>
        </w:rPr>
        <w:t xml:space="preserve"> Resort, Hillside Bar &amp; Grill</w:t>
      </w:r>
    </w:p>
    <w:p w14:paraId="0A3152A5" w14:textId="213C33AC" w:rsidR="002876AE" w:rsidRPr="002F3FFC" w:rsidRDefault="002876AE">
      <w:pPr>
        <w:rPr>
          <w:b/>
          <w:bCs/>
        </w:rPr>
      </w:pPr>
    </w:p>
    <w:p w14:paraId="1D971C03" w14:textId="33EFC61F" w:rsidR="002876AE" w:rsidRPr="002F3FFC" w:rsidRDefault="002876AE">
      <w:pPr>
        <w:rPr>
          <w:b/>
          <w:bCs/>
        </w:rPr>
      </w:pPr>
      <w:r w:rsidRPr="002F3FFC">
        <w:rPr>
          <w:b/>
          <w:bCs/>
        </w:rPr>
        <w:t xml:space="preserve">News Media Notified: 5:00 p.m. </w:t>
      </w:r>
      <w:r w:rsidR="0051695E">
        <w:rPr>
          <w:b/>
          <w:bCs/>
        </w:rPr>
        <w:t>07/28/2022</w:t>
      </w:r>
    </w:p>
    <w:p w14:paraId="73E73030" w14:textId="2BDC6F60" w:rsidR="002876AE" w:rsidRPr="002F3FFC" w:rsidRDefault="002876AE">
      <w:pPr>
        <w:rPr>
          <w:b/>
          <w:bCs/>
        </w:rPr>
      </w:pPr>
      <w:r w:rsidRPr="002F3FFC">
        <w:rPr>
          <w:b/>
          <w:bCs/>
        </w:rPr>
        <w:t>Tomahawk Leader</w:t>
      </w:r>
    </w:p>
    <w:p w14:paraId="42A97497" w14:textId="09000D43" w:rsidR="002876AE" w:rsidRPr="002F3FFC" w:rsidRDefault="002876AE">
      <w:pPr>
        <w:rPr>
          <w:b/>
          <w:bCs/>
        </w:rPr>
      </w:pPr>
      <w:r w:rsidRPr="002F3FFC">
        <w:rPr>
          <w:b/>
          <w:bCs/>
        </w:rPr>
        <w:t>Lakeland Times</w:t>
      </w:r>
    </w:p>
    <w:p w14:paraId="620973BE" w14:textId="1FAA26E7" w:rsidR="002876AE" w:rsidRDefault="002876AE"/>
    <w:p w14:paraId="5DA32E74" w14:textId="6708B1DB" w:rsidR="002876AE" w:rsidRPr="002F3FFC" w:rsidRDefault="002876AE">
      <w:pPr>
        <w:rPr>
          <w:b/>
          <w:bCs/>
        </w:rPr>
      </w:pPr>
      <w:r w:rsidRPr="002F3FFC">
        <w:rPr>
          <w:b/>
          <w:bCs/>
        </w:rPr>
        <w:t>Notice Posted by Town of Lynne Clerk – Dana Fisher 715-564-3296</w:t>
      </w:r>
    </w:p>
    <w:p w14:paraId="539BFCD1" w14:textId="223ECB19" w:rsidR="002876AE" w:rsidRDefault="002876AE"/>
    <w:p w14:paraId="5E024A82" w14:textId="7A2C10B0" w:rsidR="002876AE" w:rsidRDefault="002876AE">
      <w:r>
        <w:t>Notice is hereby given that pursuant to the American with Disabilities</w:t>
      </w:r>
      <w:r w:rsidR="002F3FFC">
        <w:t xml:space="preserve"> Act reasonable accommodations will be provided for qualified individuals with disabilities upon request. Please contact the Municipal Clerk with specific information on your request allowing adequate time to respond to your request. See compliance checklist with the Wisconsin Open Meeting Law on the reverse. </w:t>
      </w:r>
      <w:r>
        <w:t xml:space="preserve"> </w:t>
      </w:r>
    </w:p>
    <w:sectPr w:rsidR="00287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17"/>
    <w:rsid w:val="001D0787"/>
    <w:rsid w:val="00233B0C"/>
    <w:rsid w:val="00255BDC"/>
    <w:rsid w:val="002876AE"/>
    <w:rsid w:val="002F3FFC"/>
    <w:rsid w:val="0051695E"/>
    <w:rsid w:val="005610D9"/>
    <w:rsid w:val="00824D25"/>
    <w:rsid w:val="009E6517"/>
    <w:rsid w:val="009F06D6"/>
    <w:rsid w:val="00B06F2A"/>
    <w:rsid w:val="00D7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B7D3"/>
  <w15:chartTrackingRefBased/>
  <w15:docId w15:val="{3264B97E-2202-4CA2-B60A-CDF81104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Fisher</dc:creator>
  <cp:keywords/>
  <dc:description/>
  <cp:lastModifiedBy>Mary Krueger</cp:lastModifiedBy>
  <cp:revision>2</cp:revision>
  <dcterms:created xsi:type="dcterms:W3CDTF">2022-07-27T16:52:00Z</dcterms:created>
  <dcterms:modified xsi:type="dcterms:W3CDTF">2022-07-27T16:52:00Z</dcterms:modified>
</cp:coreProperties>
</file>