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E3BF" w14:textId="468086D6" w:rsidR="006307BB" w:rsidRPr="00165897" w:rsidRDefault="006B4B3F" w:rsidP="006307BB">
      <w:pPr>
        <w:spacing w:after="0" w:line="240" w:lineRule="auto"/>
      </w:pPr>
      <w:r>
        <w:t>Tuesday</w:t>
      </w:r>
      <w:r w:rsidR="006307BB" w:rsidRPr="00165897">
        <w:t xml:space="preserve">, </w:t>
      </w:r>
      <w:r w:rsidR="006307BB">
        <w:t xml:space="preserve">April </w:t>
      </w:r>
      <w:r w:rsidR="001C309B">
        <w:t>21</w:t>
      </w:r>
      <w:r w:rsidR="006307BB" w:rsidRPr="00165897">
        <w:t>, 202</w:t>
      </w:r>
      <w:r w:rsidR="001C309B">
        <w:t>6</w:t>
      </w:r>
      <w:r w:rsidR="006307BB" w:rsidRPr="00165897">
        <w:tab/>
      </w:r>
      <w:r w:rsidR="006307BB" w:rsidRPr="00165897">
        <w:tab/>
      </w:r>
      <w:r w:rsidR="006307BB" w:rsidRPr="00165897">
        <w:tab/>
      </w:r>
      <w:r w:rsidR="006307BB" w:rsidRPr="00165897">
        <w:tab/>
      </w:r>
      <w:r w:rsidR="006307BB" w:rsidRPr="00165897">
        <w:tab/>
      </w:r>
      <w:r w:rsidR="006307BB" w:rsidRPr="00165897">
        <w:tab/>
      </w:r>
      <w:r w:rsidR="006307BB">
        <w:tab/>
      </w:r>
    </w:p>
    <w:p w14:paraId="3E64E776" w14:textId="55F9AE53" w:rsidR="006307BB" w:rsidRPr="00165897" w:rsidRDefault="006307BB" w:rsidP="006307BB">
      <w:pPr>
        <w:spacing w:after="0" w:line="240" w:lineRule="auto"/>
      </w:pPr>
      <w:r w:rsidRPr="00E006B7">
        <w:t>7 pm</w:t>
      </w:r>
      <w:r w:rsidRPr="00E006B7">
        <w:tab/>
      </w:r>
      <w:r w:rsidRPr="00165897">
        <w:tab/>
      </w:r>
      <w:r w:rsidRPr="00165897">
        <w:tab/>
      </w:r>
      <w:r w:rsidRPr="00165897">
        <w:tab/>
      </w:r>
      <w:r w:rsidRPr="00165897">
        <w:tab/>
      </w:r>
      <w:r w:rsidRPr="00165897">
        <w:tab/>
      </w:r>
      <w:r w:rsidRPr="00165897">
        <w:tab/>
      </w:r>
      <w:r w:rsidRPr="00165897">
        <w:tab/>
      </w:r>
      <w:r w:rsidRPr="00165897">
        <w:tab/>
      </w:r>
    </w:p>
    <w:p w14:paraId="22BDCEE6" w14:textId="77777777" w:rsidR="005D067C" w:rsidRPr="00165897" w:rsidRDefault="005D067C" w:rsidP="005D067C">
      <w:pPr>
        <w:spacing w:after="0" w:line="240" w:lineRule="auto"/>
      </w:pPr>
    </w:p>
    <w:p w14:paraId="61851266" w14:textId="5175F7A2" w:rsidR="00B41A4E" w:rsidRDefault="00B41A4E" w:rsidP="005D067C">
      <w:pPr>
        <w:spacing w:after="0" w:line="240" w:lineRule="auto"/>
      </w:pPr>
      <w:r>
        <w:t xml:space="preserve">Attending the April </w:t>
      </w:r>
      <w:r w:rsidR="001C309B">
        <w:t>21</w:t>
      </w:r>
      <w:r>
        <w:t xml:space="preserve">, </w:t>
      </w:r>
      <w:proofErr w:type="gramStart"/>
      <w:r>
        <w:t>202</w:t>
      </w:r>
      <w:r w:rsidR="001C309B">
        <w:t>6</w:t>
      </w:r>
      <w:proofErr w:type="gramEnd"/>
      <w:r>
        <w:t xml:space="preserve"> Annual Town Meeting were Glenn Thalacker, Dennis Kekow,</w:t>
      </w:r>
      <w:r w:rsidR="001C309B">
        <w:t xml:space="preserve"> Dennis </w:t>
      </w:r>
      <w:proofErr w:type="gramStart"/>
      <w:r w:rsidR="001C309B">
        <w:t xml:space="preserve">Daye, </w:t>
      </w:r>
      <w:r>
        <w:t xml:space="preserve"> Mike</w:t>
      </w:r>
      <w:proofErr w:type="gramEnd"/>
      <w:r>
        <w:t xml:space="preserve"> Rozek, Darlene Wulf, Greg Kemnitz, </w:t>
      </w:r>
      <w:r w:rsidR="001C309B">
        <w:t>Nadine Klapoetke, and Chris Klapoetke</w:t>
      </w:r>
      <w:r>
        <w:t xml:space="preserve">. </w:t>
      </w:r>
    </w:p>
    <w:p w14:paraId="5FAE798F" w14:textId="77777777" w:rsidR="00B41A4E" w:rsidRDefault="00B41A4E" w:rsidP="005D067C">
      <w:pPr>
        <w:spacing w:after="0" w:line="240" w:lineRule="auto"/>
      </w:pPr>
    </w:p>
    <w:p w14:paraId="0E4BC2B2" w14:textId="2B4F8280" w:rsidR="00B41A4E" w:rsidRDefault="00B41A4E" w:rsidP="00B41A4E">
      <w:r>
        <w:t>Chairman Thalacker called the meeting to order at 7:0</w:t>
      </w:r>
      <w:r w:rsidR="00D0727D">
        <w:t>7</w:t>
      </w:r>
      <w:r>
        <w:t xml:space="preserve">pm, with the Pledge of Allegiance. </w:t>
      </w:r>
      <w:r w:rsidR="00D0727D">
        <w:t>C</w:t>
      </w:r>
      <w:r>
        <w:t>lerk Darlene Wulf read the minutes from the previous year’s Annual Town Meeting on April 1</w:t>
      </w:r>
      <w:r w:rsidR="00D0727D">
        <w:t>5</w:t>
      </w:r>
      <w:r>
        <w:t>, 202</w:t>
      </w:r>
      <w:r w:rsidR="00D0727D">
        <w:t>5</w:t>
      </w:r>
      <w:r>
        <w:t xml:space="preserve">; these were approved with a motion from </w:t>
      </w:r>
      <w:r w:rsidR="00D0727D">
        <w:t>Dennis Kekow</w:t>
      </w:r>
      <w:r>
        <w:t xml:space="preserve"> seconded by </w:t>
      </w:r>
      <w:r w:rsidR="00D0727D">
        <w:t>Dennis Daye</w:t>
      </w:r>
      <w:r>
        <w:t xml:space="preserve">. Carried. </w:t>
      </w:r>
    </w:p>
    <w:p w14:paraId="53520A31" w14:textId="2BD50BEA" w:rsidR="00B83841" w:rsidRDefault="00B41A4E" w:rsidP="00B41A4E">
      <w:r>
        <w:t>The 202</w:t>
      </w:r>
      <w:r w:rsidR="00D0727D">
        <w:t>5</w:t>
      </w:r>
      <w:r>
        <w:t xml:space="preserve"> Town of Harris Financial Report was presented by Clerk Darlene Wulf. Detailed points were made throughout, and questions answered. Questions </w:t>
      </w:r>
      <w:r w:rsidR="00774C4A">
        <w:t>and comments included</w:t>
      </w:r>
      <w:r w:rsidR="00D0727D">
        <w:t>:</w:t>
      </w:r>
      <w:r w:rsidR="00774C4A">
        <w:t xml:space="preserve"> </w:t>
      </w:r>
      <w:r w:rsidR="00D0727D">
        <w:t xml:space="preserve">asking about painting the roof of the small pavilion directly north of the firehouse, which Mike Rozek noted it was noted to be done this year on his maintenance list; any large differences from the previous year were pointed out and explained; and the 2% Dues comment was explained. </w:t>
      </w:r>
    </w:p>
    <w:p w14:paraId="4297ACC8" w14:textId="2E0F69B8" w:rsidR="00D0727D" w:rsidRDefault="00D0727D" w:rsidP="00B41A4E">
      <w:r>
        <w:t xml:space="preserve">Wages were </w:t>
      </w:r>
      <w:proofErr w:type="gramStart"/>
      <w:r>
        <w:t>brought up</w:t>
      </w:r>
      <w:proofErr w:type="gramEnd"/>
      <w:r>
        <w:t xml:space="preserve">. Any changes are required to be made at this meeting. Dennis Daye made a motion to increase Mike Rozek’s maintenance and Sexton pay from $18/hour to $21/hour, Dennis Kekow seconded the motion. Carried. </w:t>
      </w:r>
    </w:p>
    <w:p w14:paraId="0FD1292C" w14:textId="39AF5BBB" w:rsidR="00D0727D" w:rsidRDefault="00D0727D" w:rsidP="00B41A4E">
      <w:r>
        <w:t xml:space="preserve">Replacing the septic was also discussed. It was questioned if it was still needed and where </w:t>
      </w:r>
      <w:proofErr w:type="gramStart"/>
      <w:r>
        <w:t>would the money</w:t>
      </w:r>
      <w:proofErr w:type="gramEnd"/>
      <w:r>
        <w:t xml:space="preserve"> come from. We do have money in the capital fund for this project; if that is not enough, we can pull from the contingency and general fund. It was decided to first </w:t>
      </w:r>
      <w:proofErr w:type="gramStart"/>
      <w:r>
        <w:t>look into</w:t>
      </w:r>
      <w:proofErr w:type="gramEnd"/>
      <w:r>
        <w:t xml:space="preserve"> changing the toilets out to toilets with power flushers. One will be purchased first to test out. If this does not work, we will go back to replacing the septic. </w:t>
      </w:r>
    </w:p>
    <w:p w14:paraId="54E3587A" w14:textId="77777777" w:rsidR="00E76D83" w:rsidRDefault="007650AA" w:rsidP="00B41A4E">
      <w:r>
        <w:t xml:space="preserve">Chief Kemnitz spoke about the fire department. </w:t>
      </w:r>
      <w:r w:rsidR="00E76D83">
        <w:t xml:space="preserve">They are moving forward </w:t>
      </w:r>
      <w:proofErr w:type="gramStart"/>
      <w:r w:rsidR="00E76D83">
        <w:t>with</w:t>
      </w:r>
      <w:proofErr w:type="gramEnd"/>
      <w:r w:rsidR="00E76D83">
        <w:t xml:space="preserve"> putting up a shed in the park, for storage, in cooperation with the Town. </w:t>
      </w:r>
      <w:r>
        <w:t>The department went to 5</w:t>
      </w:r>
      <w:r w:rsidR="00E76D83">
        <w:t>4</w:t>
      </w:r>
      <w:r>
        <w:t xml:space="preserve"> calls in 202</w:t>
      </w:r>
      <w:r w:rsidR="00E76D83">
        <w:t xml:space="preserve">5. EMS calls and wildfire </w:t>
      </w:r>
      <w:proofErr w:type="gramStart"/>
      <w:r w:rsidR="00E76D83">
        <w:t>calls</w:t>
      </w:r>
      <w:proofErr w:type="gramEnd"/>
      <w:r w:rsidR="00E76D83">
        <w:t xml:space="preserve"> still make up the largest number of </w:t>
      </w:r>
      <w:proofErr w:type="gramStart"/>
      <w:r w:rsidR="00E76D83">
        <w:t>call</w:t>
      </w:r>
      <w:proofErr w:type="gramEnd"/>
      <w:r w:rsidR="00E76D83">
        <w:t xml:space="preserve">; with many being in the form of mutual aid calls. </w:t>
      </w:r>
    </w:p>
    <w:p w14:paraId="01FC3EE7" w14:textId="731E6415" w:rsidR="007650AA" w:rsidRDefault="00E76D83" w:rsidP="00B41A4E">
      <w:r>
        <w:t xml:space="preserve">Kemnitz also asked about fixing the blacktop by the FD door. The Board will talk to county about this, but it will need to be filled with dirt first. </w:t>
      </w:r>
      <w:r w:rsidR="0016189A">
        <w:t xml:space="preserve"> </w:t>
      </w:r>
    </w:p>
    <w:p w14:paraId="6E1C50D5" w14:textId="118CA663" w:rsidR="0024125D" w:rsidRDefault="0024125D" w:rsidP="00B41A4E">
      <w:r>
        <w:t xml:space="preserve">Wulf brought up the dates and times for Open Book and Board of Review (see below). </w:t>
      </w:r>
    </w:p>
    <w:p w14:paraId="677ABFFE" w14:textId="407B7D44" w:rsidR="004D6DC9" w:rsidRDefault="001B0EB6" w:rsidP="004D6DC9">
      <w:pPr>
        <w:spacing w:after="0" w:line="240" w:lineRule="auto"/>
      </w:pPr>
      <w:r>
        <w:t>The meeting was</w:t>
      </w:r>
      <w:r w:rsidR="004D6DC9">
        <w:t xml:space="preserve"> adjourned at </w:t>
      </w:r>
      <w:r w:rsidR="0016189A">
        <w:t>7:4</w:t>
      </w:r>
      <w:r w:rsidR="00E76D83">
        <w:t>2</w:t>
      </w:r>
      <w:r w:rsidR="003B23B2">
        <w:t xml:space="preserve"> </w:t>
      </w:r>
      <w:r w:rsidR="004D6DC9">
        <w:t xml:space="preserve">pm. </w:t>
      </w:r>
    </w:p>
    <w:p w14:paraId="526EAE58" w14:textId="77777777" w:rsidR="0024125D" w:rsidRDefault="0024125D" w:rsidP="0024125D">
      <w:pPr>
        <w:spacing w:after="0" w:line="240" w:lineRule="auto"/>
      </w:pPr>
    </w:p>
    <w:p w14:paraId="35919397" w14:textId="599E225E" w:rsidR="0024125D" w:rsidRDefault="0024125D" w:rsidP="0024125D">
      <w:pPr>
        <w:spacing w:after="0" w:line="240" w:lineRule="auto"/>
      </w:pPr>
      <w:r>
        <w:t xml:space="preserve">Next Annual Town Board Meeting to be on April </w:t>
      </w:r>
      <w:r w:rsidR="0016189A">
        <w:t>2</w:t>
      </w:r>
      <w:r w:rsidR="00E76D83">
        <w:t>0</w:t>
      </w:r>
      <w:r>
        <w:t>, 202</w:t>
      </w:r>
      <w:r w:rsidR="00E76D83">
        <w:t>7</w:t>
      </w:r>
      <w:r w:rsidR="00EB1059">
        <w:t xml:space="preserve">, </w:t>
      </w:r>
      <w:proofErr w:type="gramStart"/>
      <w:r w:rsidR="00EB1059">
        <w:t>7pm</w:t>
      </w:r>
      <w:proofErr w:type="gramEnd"/>
    </w:p>
    <w:p w14:paraId="12175C97" w14:textId="77777777" w:rsidR="0024125D" w:rsidRDefault="0024125D" w:rsidP="0024125D">
      <w:pPr>
        <w:spacing w:after="0" w:line="240" w:lineRule="auto"/>
      </w:pPr>
    </w:p>
    <w:p w14:paraId="2CD7CDD7" w14:textId="7B233E3B" w:rsidR="0024125D" w:rsidRDefault="0024125D" w:rsidP="0024125D">
      <w:pPr>
        <w:spacing w:after="0" w:line="240" w:lineRule="auto"/>
      </w:pPr>
      <w:r>
        <w:t>Draft minutes submitted by Darlene Wulf, Town of Harris Clerk</w:t>
      </w:r>
    </w:p>
    <w:p w14:paraId="582C50EF" w14:textId="16BED9C8" w:rsidR="0024125D" w:rsidRPr="006B2116" w:rsidRDefault="0024125D" w:rsidP="004D6DC9">
      <w:pPr>
        <w:spacing w:after="0" w:line="240" w:lineRule="auto"/>
      </w:pPr>
      <w:r>
        <w:t xml:space="preserve">April </w:t>
      </w:r>
      <w:r w:rsidR="00E76D83">
        <w:t>23</w:t>
      </w:r>
      <w:r>
        <w:t>, 202</w:t>
      </w:r>
      <w:r w:rsidR="00E76D83">
        <w:t>6</w:t>
      </w:r>
    </w:p>
    <w:p w14:paraId="3A5B305F" w14:textId="77777777" w:rsidR="00355AAA" w:rsidRPr="00165897" w:rsidRDefault="00355AAA" w:rsidP="005D067C">
      <w:pPr>
        <w:spacing w:after="0" w:line="240" w:lineRule="auto"/>
        <w:rPr>
          <w:color w:val="0070C0"/>
        </w:rPr>
      </w:pPr>
    </w:p>
    <w:p w14:paraId="6D7AD907" w14:textId="77E32C7F" w:rsidR="00E76D83" w:rsidRPr="00E76D83" w:rsidRDefault="00214135" w:rsidP="00E76D83">
      <w:pPr>
        <w:spacing w:after="0" w:line="240" w:lineRule="auto"/>
        <w:rPr>
          <w:color w:val="C00000"/>
        </w:rPr>
      </w:pPr>
      <w:r w:rsidRPr="00165897">
        <w:rPr>
          <w:color w:val="0070C0"/>
        </w:rPr>
        <w:t xml:space="preserve">Upcoming Meetings: </w:t>
      </w:r>
      <w:r w:rsidR="00E76D83" w:rsidRPr="00E76D83">
        <w:rPr>
          <w:color w:val="EE0000"/>
        </w:rPr>
        <w:t>T</w:t>
      </w:r>
      <w:r w:rsidR="00E76D83" w:rsidRPr="00E76D83">
        <w:rPr>
          <w:color w:val="EE0000"/>
        </w:rPr>
        <w:t>o</w:t>
      </w:r>
      <w:r w:rsidR="00E76D83" w:rsidRPr="00E76D83">
        <w:rPr>
          <w:color w:val="C00000"/>
        </w:rPr>
        <w:t>wn Board of Supervisors: Monday, April 20, 2026, 7pm</w:t>
      </w:r>
    </w:p>
    <w:p w14:paraId="1CE4CA25" w14:textId="77777777" w:rsidR="00E76D83" w:rsidRPr="00E76D83" w:rsidRDefault="00E76D83" w:rsidP="00E76D83">
      <w:pPr>
        <w:spacing w:after="0" w:line="240" w:lineRule="auto"/>
        <w:rPr>
          <w:color w:val="C00000"/>
        </w:rPr>
      </w:pPr>
      <w:r w:rsidRPr="00E76D83">
        <w:rPr>
          <w:color w:val="C00000"/>
        </w:rPr>
        <w:tab/>
      </w:r>
      <w:r w:rsidRPr="00E76D83">
        <w:rPr>
          <w:color w:val="C00000"/>
        </w:rPr>
        <w:tab/>
        <w:t xml:space="preserve">         Annual Town Elector Meeting: Tuesday, April 21, 2026, 7pm</w:t>
      </w:r>
    </w:p>
    <w:p w14:paraId="102BB6CD" w14:textId="77777777" w:rsidR="00E76D83" w:rsidRPr="00E76D83" w:rsidRDefault="00E76D83" w:rsidP="00E76D83">
      <w:pPr>
        <w:spacing w:after="0" w:line="240" w:lineRule="auto"/>
        <w:rPr>
          <w:color w:val="C00000"/>
        </w:rPr>
      </w:pPr>
      <w:r w:rsidRPr="00E76D83">
        <w:rPr>
          <w:color w:val="C00000"/>
        </w:rPr>
        <w:tab/>
      </w:r>
      <w:r w:rsidRPr="00E76D83">
        <w:rPr>
          <w:color w:val="C00000"/>
        </w:rPr>
        <w:tab/>
        <w:t xml:space="preserve">         Marq </w:t>
      </w:r>
      <w:proofErr w:type="spellStart"/>
      <w:r w:rsidRPr="00E76D83">
        <w:rPr>
          <w:color w:val="C00000"/>
        </w:rPr>
        <w:t>Cty</w:t>
      </w:r>
      <w:proofErr w:type="spellEnd"/>
      <w:r w:rsidRPr="00E76D83">
        <w:rPr>
          <w:color w:val="C00000"/>
        </w:rPr>
        <w:t xml:space="preserve"> WTA Meeting at Springfield, April 27, 2026, 7pm</w:t>
      </w:r>
      <w:r w:rsidRPr="00E76D83">
        <w:rPr>
          <w:color w:val="C00000"/>
        </w:rPr>
        <w:tab/>
      </w:r>
    </w:p>
    <w:p w14:paraId="78108347" w14:textId="77777777" w:rsidR="00E76D83" w:rsidRPr="00E76D83" w:rsidRDefault="00E76D83" w:rsidP="00E76D83">
      <w:pPr>
        <w:spacing w:after="0" w:line="240" w:lineRule="auto"/>
        <w:rPr>
          <w:color w:val="C00000"/>
        </w:rPr>
      </w:pPr>
      <w:r w:rsidRPr="00E76D83">
        <w:rPr>
          <w:color w:val="C00000"/>
        </w:rPr>
        <w:tab/>
      </w:r>
      <w:r w:rsidRPr="00E76D83">
        <w:rPr>
          <w:color w:val="C00000"/>
        </w:rPr>
        <w:tab/>
        <w:t xml:space="preserve">         Open Book by phone with Bowmar, May 4, 2026, 10a-12pm</w:t>
      </w:r>
    </w:p>
    <w:p w14:paraId="2C892C76" w14:textId="77777777" w:rsidR="00E76D83" w:rsidRPr="00E76D83" w:rsidRDefault="00E76D83" w:rsidP="00E76D83">
      <w:pPr>
        <w:spacing w:after="0" w:line="240" w:lineRule="auto"/>
        <w:rPr>
          <w:color w:val="C00000"/>
        </w:rPr>
      </w:pPr>
      <w:r w:rsidRPr="00E76D83">
        <w:rPr>
          <w:color w:val="C00000"/>
        </w:rPr>
        <w:tab/>
      </w:r>
      <w:r w:rsidRPr="00E76D83">
        <w:rPr>
          <w:color w:val="C00000"/>
        </w:rPr>
        <w:tab/>
        <w:t xml:space="preserve">         Board of Review at Firehouse, May 13, 2026, 3-5pm</w:t>
      </w:r>
    </w:p>
    <w:p w14:paraId="2AF3889C" w14:textId="51192F10" w:rsidR="009B2123" w:rsidRDefault="00E76D83" w:rsidP="00E76D83">
      <w:pPr>
        <w:spacing w:after="0" w:line="240" w:lineRule="auto"/>
        <w:rPr>
          <w:color w:val="C00000"/>
        </w:rPr>
      </w:pPr>
      <w:r w:rsidRPr="00E76D83">
        <w:rPr>
          <w:color w:val="C00000"/>
        </w:rPr>
        <w:t xml:space="preserve">         </w:t>
      </w:r>
      <w:r>
        <w:rPr>
          <w:color w:val="C00000"/>
        </w:rPr>
        <w:t xml:space="preserve">                            </w:t>
      </w:r>
      <w:r w:rsidRPr="00E76D83">
        <w:rPr>
          <w:color w:val="C00000"/>
        </w:rPr>
        <w:t>Town Board of Supervisors: Monday, May 18, 2026, 7pm</w:t>
      </w:r>
    </w:p>
    <w:p w14:paraId="634256D5" w14:textId="2CB9CAA9" w:rsidR="0089591D" w:rsidRDefault="0089591D" w:rsidP="00A34053">
      <w:pPr>
        <w:spacing w:after="0" w:line="240" w:lineRule="auto"/>
        <w:rPr>
          <w:color w:val="C00000"/>
        </w:rPr>
      </w:pPr>
      <w:r>
        <w:rPr>
          <w:color w:val="C00000"/>
        </w:rPr>
        <w:tab/>
      </w:r>
      <w:r>
        <w:rPr>
          <w:color w:val="C00000"/>
        </w:rPr>
        <w:tab/>
      </w:r>
      <w:r>
        <w:rPr>
          <w:color w:val="C00000"/>
        </w:rPr>
        <w:tab/>
      </w:r>
    </w:p>
    <w:p w14:paraId="1F6C3110" w14:textId="77777777" w:rsidR="00906B47" w:rsidRDefault="00906B47" w:rsidP="00471E30">
      <w:pPr>
        <w:spacing w:after="0" w:line="240" w:lineRule="auto"/>
        <w:rPr>
          <w:color w:val="C00000"/>
        </w:rPr>
      </w:pPr>
    </w:p>
    <w:p w14:paraId="3D74D636" w14:textId="77777777" w:rsidR="00E76D83" w:rsidRDefault="00E76D83" w:rsidP="00E76D83">
      <w:pPr>
        <w:spacing w:after="0" w:line="240" w:lineRule="auto"/>
        <w:rPr>
          <w:color w:val="C00000"/>
        </w:rPr>
      </w:pPr>
      <w:r>
        <w:rPr>
          <w:color w:val="C00000"/>
        </w:rPr>
        <w:t xml:space="preserve">All Agendas and Meeting Minutes are available on the town website: </w:t>
      </w:r>
      <w:hyperlink r:id="rId6" w:history="1">
        <w:r w:rsidRPr="00FE6026">
          <w:rPr>
            <w:rStyle w:val="Hyperlink"/>
          </w:rPr>
          <w:t>https://townofharriswi.com/</w:t>
        </w:r>
      </w:hyperlink>
    </w:p>
    <w:p w14:paraId="464A9CCD" w14:textId="77777777" w:rsidR="00E76D83" w:rsidRDefault="00E76D83" w:rsidP="00E76D83">
      <w:pPr>
        <w:spacing w:after="0" w:line="240" w:lineRule="auto"/>
        <w:jc w:val="center"/>
        <w:rPr>
          <w:color w:val="C00000"/>
        </w:rPr>
      </w:pPr>
      <w:r>
        <w:rPr>
          <w:color w:val="C00000"/>
        </w:rPr>
        <w:t>Agendas are still available on the door of the Town Hall.</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190440AC" w14:textId="77777777" w:rsidR="004D6DC9" w:rsidRDefault="004D6DC9" w:rsidP="00355AAA">
      <w:pPr>
        <w:spacing w:after="0" w:line="240" w:lineRule="auto"/>
        <w:rPr>
          <w:color w:val="C00000"/>
        </w:rPr>
      </w:pPr>
    </w:p>
    <w:p w14:paraId="39BA15DF" w14:textId="77777777" w:rsidR="004D6DC9" w:rsidRDefault="004D6DC9" w:rsidP="00355AAA">
      <w:pPr>
        <w:spacing w:after="0" w:line="240" w:lineRule="auto"/>
        <w:rPr>
          <w:color w:val="C00000"/>
        </w:rPr>
      </w:pPr>
    </w:p>
    <w:p w14:paraId="369BE5CB" w14:textId="77777777" w:rsidR="004D6DC9" w:rsidRDefault="004D6DC9" w:rsidP="00355AAA">
      <w:pPr>
        <w:spacing w:after="0" w:line="240" w:lineRule="auto"/>
        <w:rPr>
          <w:color w:val="C00000"/>
        </w:rPr>
      </w:pPr>
    </w:p>
    <w:p w14:paraId="4187718D" w14:textId="32E5D7FD" w:rsidR="00355AAA" w:rsidRPr="00165897" w:rsidRDefault="00214135" w:rsidP="00355AAA">
      <w:pPr>
        <w:spacing w:after="0" w:line="240" w:lineRule="auto"/>
        <w:rPr>
          <w:sz w:val="24"/>
          <w:szCs w:val="24"/>
        </w:rPr>
      </w:pPr>
      <w:r w:rsidRPr="00165897">
        <w:rPr>
          <w:color w:val="C00000"/>
        </w:rPr>
        <w:tab/>
      </w: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78DB" w14:textId="77777777" w:rsidR="00551B49" w:rsidRDefault="00551B49" w:rsidP="005D067C">
      <w:pPr>
        <w:spacing w:after="0" w:line="240" w:lineRule="auto"/>
      </w:pPr>
      <w:r>
        <w:separator/>
      </w:r>
    </w:p>
  </w:endnote>
  <w:endnote w:type="continuationSeparator" w:id="0">
    <w:p w14:paraId="73918264" w14:textId="77777777" w:rsidR="00551B49" w:rsidRDefault="00551B49"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6801" w14:textId="77777777" w:rsidR="00551B49" w:rsidRDefault="00551B49" w:rsidP="005D067C">
      <w:pPr>
        <w:spacing w:after="0" w:line="240" w:lineRule="auto"/>
      </w:pPr>
      <w:r>
        <w:separator/>
      </w:r>
    </w:p>
  </w:footnote>
  <w:footnote w:type="continuationSeparator" w:id="0">
    <w:p w14:paraId="354D45CE" w14:textId="77777777" w:rsidR="00551B49" w:rsidRDefault="00551B49"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153C" w14:textId="37AE7EBC" w:rsidR="00B41A4E" w:rsidRDefault="00B41A4E" w:rsidP="005D067C">
    <w:pPr>
      <w:pStyle w:val="Header"/>
      <w:jc w:val="center"/>
      <w:rPr>
        <w:b/>
        <w:bCs/>
        <w:sz w:val="24"/>
        <w:szCs w:val="24"/>
      </w:rPr>
    </w:pPr>
    <w:r>
      <w:rPr>
        <w:b/>
        <w:bCs/>
        <w:sz w:val="24"/>
        <w:szCs w:val="24"/>
      </w:rPr>
      <w:t>ANNUAL TOWN MEETING – TOWN OF HARRIS</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868C5"/>
    <w:rsid w:val="000F4731"/>
    <w:rsid w:val="001114F9"/>
    <w:rsid w:val="00134342"/>
    <w:rsid w:val="001405C1"/>
    <w:rsid w:val="00144271"/>
    <w:rsid w:val="0016189A"/>
    <w:rsid w:val="00165897"/>
    <w:rsid w:val="001A2ACB"/>
    <w:rsid w:val="001A6DAD"/>
    <w:rsid w:val="001B0EB6"/>
    <w:rsid w:val="001C309B"/>
    <w:rsid w:val="001E2B75"/>
    <w:rsid w:val="00214135"/>
    <w:rsid w:val="0024125D"/>
    <w:rsid w:val="00246790"/>
    <w:rsid w:val="0025708C"/>
    <w:rsid w:val="002A2486"/>
    <w:rsid w:val="002D32B8"/>
    <w:rsid w:val="002D6971"/>
    <w:rsid w:val="002D713D"/>
    <w:rsid w:val="002F4063"/>
    <w:rsid w:val="00355AAA"/>
    <w:rsid w:val="00356149"/>
    <w:rsid w:val="00377CCD"/>
    <w:rsid w:val="00383789"/>
    <w:rsid w:val="003A400D"/>
    <w:rsid w:val="003B23B2"/>
    <w:rsid w:val="00402FB9"/>
    <w:rsid w:val="0044638E"/>
    <w:rsid w:val="004654CE"/>
    <w:rsid w:val="00471E30"/>
    <w:rsid w:val="004A5B9A"/>
    <w:rsid w:val="004B2CEC"/>
    <w:rsid w:val="004C15BB"/>
    <w:rsid w:val="004D6DC9"/>
    <w:rsid w:val="0051345C"/>
    <w:rsid w:val="005351AA"/>
    <w:rsid w:val="00551B49"/>
    <w:rsid w:val="005D067C"/>
    <w:rsid w:val="005F23FB"/>
    <w:rsid w:val="005F7513"/>
    <w:rsid w:val="0060413C"/>
    <w:rsid w:val="006307BB"/>
    <w:rsid w:val="00641437"/>
    <w:rsid w:val="00645E8D"/>
    <w:rsid w:val="0067575B"/>
    <w:rsid w:val="006B4B3F"/>
    <w:rsid w:val="006C7CC5"/>
    <w:rsid w:val="007650AA"/>
    <w:rsid w:val="00774C4A"/>
    <w:rsid w:val="007B4DAA"/>
    <w:rsid w:val="007B58FB"/>
    <w:rsid w:val="008168E8"/>
    <w:rsid w:val="008741BD"/>
    <w:rsid w:val="0089591D"/>
    <w:rsid w:val="00897E7A"/>
    <w:rsid w:val="008D6A0B"/>
    <w:rsid w:val="00905A61"/>
    <w:rsid w:val="00906B47"/>
    <w:rsid w:val="00912A81"/>
    <w:rsid w:val="009912A0"/>
    <w:rsid w:val="00992377"/>
    <w:rsid w:val="009B2123"/>
    <w:rsid w:val="00A3172E"/>
    <w:rsid w:val="00A34053"/>
    <w:rsid w:val="00AC1AD8"/>
    <w:rsid w:val="00B41A4E"/>
    <w:rsid w:val="00B83841"/>
    <w:rsid w:val="00BF51DB"/>
    <w:rsid w:val="00C223DD"/>
    <w:rsid w:val="00C93A1E"/>
    <w:rsid w:val="00CD6572"/>
    <w:rsid w:val="00D0727D"/>
    <w:rsid w:val="00D14F29"/>
    <w:rsid w:val="00D82063"/>
    <w:rsid w:val="00DA4017"/>
    <w:rsid w:val="00E20C09"/>
    <w:rsid w:val="00E76D83"/>
    <w:rsid w:val="00EB1059"/>
    <w:rsid w:val="00F072B7"/>
    <w:rsid w:val="00FE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2934</Characters>
  <Application>Microsoft Office Word</Application>
  <DocSecurity>0</DocSecurity>
  <Lines>108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2024-05-20T22:32:00Z</cp:lastPrinted>
  <dcterms:created xsi:type="dcterms:W3CDTF">2026-05-15T02:57:00Z</dcterms:created>
  <dcterms:modified xsi:type="dcterms:W3CDTF">2026-05-15T02:57:00Z</dcterms:modified>
</cp:coreProperties>
</file>