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11C" w14:textId="7D353E29" w:rsidR="009E0EE5" w:rsidRPr="00165897" w:rsidRDefault="009E0EE5" w:rsidP="009E0EE5">
      <w:pPr>
        <w:spacing w:after="0" w:line="240" w:lineRule="auto"/>
      </w:pPr>
      <w:r w:rsidRPr="00165897">
        <w:t>Monday,</w:t>
      </w:r>
      <w:r w:rsidR="000D086B" w:rsidRPr="00165897">
        <w:t xml:space="preserve"> </w:t>
      </w:r>
      <w:r w:rsidR="00FD3144">
        <w:t>December 15</w:t>
      </w:r>
      <w:r w:rsidR="00000859">
        <w:t xml:space="preserve">, </w:t>
      </w:r>
      <w:proofErr w:type="gramStart"/>
      <w:r w:rsidR="000D086B" w:rsidRPr="00165897">
        <w:t>202</w:t>
      </w:r>
      <w:r w:rsidR="000D086B">
        <w:t>5</w:t>
      </w:r>
      <w:proofErr w:type="gramEnd"/>
      <w:r w:rsidRPr="00165897">
        <w:tab/>
      </w:r>
      <w:r w:rsidRPr="00165897">
        <w:tab/>
      </w:r>
      <w:r w:rsidRPr="00165897">
        <w:tab/>
      </w:r>
      <w:r w:rsidRPr="00165897">
        <w:tab/>
      </w:r>
      <w:r w:rsidRPr="00165897">
        <w:tab/>
      </w:r>
      <w:proofErr w:type="gramStart"/>
      <w:r w:rsidR="000D086B">
        <w:tab/>
      </w:r>
      <w:r w:rsidR="007402E7">
        <w:t xml:space="preserve">  </w:t>
      </w:r>
      <w:r w:rsidRPr="00165897">
        <w:t>Proposed</w:t>
      </w:r>
      <w:proofErr w:type="gramEnd"/>
      <w:r w:rsidRPr="00165897">
        <w:t xml:space="preserve"> Agenda Posted</w:t>
      </w:r>
    </w:p>
    <w:p w14:paraId="22BDCEE6" w14:textId="4482A0B8" w:rsidR="005D067C" w:rsidRDefault="00FD3144" w:rsidP="005D067C">
      <w:pPr>
        <w:spacing w:after="0" w:line="240" w:lineRule="auto"/>
      </w:pPr>
      <w:r w:rsidRPr="00FD3144">
        <w:rPr>
          <w:highlight w:val="yellow"/>
        </w:rPr>
        <w:t>5</w:t>
      </w:r>
      <w:r w:rsidR="009E0EE5" w:rsidRPr="00FD3144">
        <w:rPr>
          <w:highlight w:val="yellow"/>
        </w:rPr>
        <w:t>pm</w:t>
      </w:r>
      <w:r w:rsidR="009E0EE5" w:rsidRPr="00E006B7">
        <w:tab/>
      </w:r>
      <w:r w:rsidR="009E0EE5" w:rsidRPr="00165897">
        <w:tab/>
      </w:r>
      <w:r w:rsidR="009E0EE5" w:rsidRPr="00165897">
        <w:tab/>
      </w:r>
      <w:r w:rsidR="009E0EE5" w:rsidRPr="00165897">
        <w:tab/>
      </w:r>
      <w:r w:rsidR="009E0EE5" w:rsidRPr="00165897">
        <w:tab/>
      </w:r>
      <w:r w:rsidR="009E0EE5" w:rsidRPr="00165897">
        <w:tab/>
      </w:r>
      <w:r w:rsidR="009E0EE5" w:rsidRPr="00165897">
        <w:tab/>
      </w:r>
      <w:proofErr w:type="gramStart"/>
      <w:r w:rsidR="009E0EE5" w:rsidRPr="00165897">
        <w:tab/>
      </w:r>
      <w:r w:rsidR="007402E7">
        <w:t xml:space="preserve">  </w:t>
      </w:r>
      <w:r w:rsidR="009E0EE5" w:rsidRPr="00165897">
        <w:tab/>
      </w:r>
      <w:proofErr w:type="gramEnd"/>
      <w:r w:rsidR="007402E7">
        <w:t xml:space="preserve">  </w:t>
      </w:r>
      <w:r>
        <w:t>December 11</w:t>
      </w:r>
      <w:r w:rsidR="00000859">
        <w:t xml:space="preserve">, </w:t>
      </w:r>
      <w:r w:rsidR="00B220B6">
        <w:t>2025</w:t>
      </w:r>
    </w:p>
    <w:p w14:paraId="1E02182D" w14:textId="77777777" w:rsidR="000D086B" w:rsidRPr="00165897" w:rsidRDefault="000D086B" w:rsidP="005D067C">
      <w:pPr>
        <w:spacing w:after="0" w:line="240" w:lineRule="auto"/>
      </w:pPr>
    </w:p>
    <w:p w14:paraId="7BBEC090" w14:textId="7A321BCB" w:rsidR="000D086B" w:rsidRDefault="00F95366" w:rsidP="000D086B">
      <w:pPr>
        <w:spacing w:after="0" w:line="240" w:lineRule="auto"/>
      </w:pPr>
      <w:r>
        <w:t xml:space="preserve">The Town of Harris Board of Supervisors meeting was </w:t>
      </w:r>
      <w:r w:rsidR="000D086B" w:rsidRPr="006B2116">
        <w:rPr>
          <w:color w:val="0070C0"/>
        </w:rPr>
        <w:t xml:space="preserve">called to order </w:t>
      </w:r>
      <w:r w:rsidR="000D086B">
        <w:t xml:space="preserve">at </w:t>
      </w:r>
      <w:r w:rsidR="00FD3144">
        <w:t>5:00</w:t>
      </w:r>
      <w:r w:rsidR="000D086B">
        <w:t>pm by Chairman Glenn Thalacker. Clerk Darlene Wulf led the Pledge of Allegiance</w:t>
      </w:r>
      <w:r w:rsidR="000D086B" w:rsidRPr="006B2116">
        <w:rPr>
          <w:color w:val="0070C0"/>
        </w:rPr>
        <w:t>.</w:t>
      </w:r>
      <w:r w:rsidR="000D086B" w:rsidRPr="000D086B">
        <w:t xml:space="preserve"> </w:t>
      </w:r>
      <w:r w:rsidRPr="006B2116">
        <w:rPr>
          <w:color w:val="0070C0"/>
        </w:rPr>
        <w:t>Quorum was confirmed</w:t>
      </w:r>
      <w:r>
        <w:t xml:space="preserve">, with </w:t>
      </w:r>
      <w:r w:rsidR="000D086B">
        <w:t>Supervisors Dennis Kekow and Dennis Daye were present. Others in attendance included Treasurer Mike Rozek, Fire Chief Greg Kemnitz,</w:t>
      </w:r>
      <w:r w:rsidR="007402E7">
        <w:t xml:space="preserve"> </w:t>
      </w:r>
      <w:r w:rsidR="0051380D">
        <w:t xml:space="preserve">Dave &amp; Pat Kappel, </w:t>
      </w:r>
      <w:r w:rsidR="00000859">
        <w:t xml:space="preserve">Gary &amp; </w:t>
      </w:r>
      <w:r w:rsidR="00B220B6">
        <w:t xml:space="preserve">Mona Bibow, </w:t>
      </w:r>
      <w:r w:rsidR="00BC49F8">
        <w:t>Joanie Kiggens</w:t>
      </w:r>
      <w:r w:rsidR="00000859">
        <w:t>,</w:t>
      </w:r>
      <w:r w:rsidR="0051380D">
        <w:t xml:space="preserve"> </w:t>
      </w:r>
      <w:r w:rsidR="00000859">
        <w:t>Nancy Bores</w:t>
      </w:r>
      <w:r w:rsidR="00FD3144">
        <w:t xml:space="preserve">, Cheryl Lee Eilert, Sharon Kekow, Kim Daye, Chris Klapoetke, Lynette and Ken Streich, Yvonne Fish, Dale Zajda, and Carol Streich. </w:t>
      </w:r>
    </w:p>
    <w:p w14:paraId="5671EF03" w14:textId="77777777" w:rsidR="000D086B" w:rsidRDefault="000D086B" w:rsidP="000D086B">
      <w:pPr>
        <w:spacing w:after="0" w:line="240" w:lineRule="auto"/>
      </w:pPr>
    </w:p>
    <w:p w14:paraId="1F88161C" w14:textId="0A0F43D1" w:rsidR="00246790" w:rsidRDefault="00246790" w:rsidP="0000214F">
      <w:pPr>
        <w:spacing w:after="0" w:line="240" w:lineRule="auto"/>
      </w:pPr>
      <w:r w:rsidRPr="006B2116">
        <w:rPr>
          <w:color w:val="0070C0"/>
        </w:rPr>
        <w:t>Minutes</w:t>
      </w:r>
      <w:r>
        <w:t xml:space="preserve"> from </w:t>
      </w:r>
      <w:r w:rsidR="00FD3144">
        <w:t>November 17th</w:t>
      </w:r>
      <w:r w:rsidR="004F1A02">
        <w:t xml:space="preserve">, </w:t>
      </w:r>
      <w:r w:rsidR="000D086B">
        <w:t xml:space="preserve">2025, </w:t>
      </w:r>
      <w:r>
        <w:t xml:space="preserve">meeting </w:t>
      </w:r>
      <w:r w:rsidR="00992377">
        <w:t>w</w:t>
      </w:r>
      <w:r w:rsidR="000D086B">
        <w:t>ere</w:t>
      </w:r>
      <w:r>
        <w:t xml:space="preserve"> read by the </w:t>
      </w:r>
      <w:r w:rsidR="005F23FB">
        <w:t xml:space="preserve">Clerk </w:t>
      </w:r>
      <w:r>
        <w:t xml:space="preserve">and approved. </w:t>
      </w:r>
    </w:p>
    <w:p w14:paraId="42C5043E" w14:textId="77777777" w:rsidR="00246790" w:rsidRDefault="00246790" w:rsidP="0000214F">
      <w:pPr>
        <w:spacing w:after="0" w:line="240" w:lineRule="auto"/>
      </w:pPr>
    </w:p>
    <w:p w14:paraId="1B4090B9" w14:textId="416FD67C" w:rsidR="00246790" w:rsidRDefault="00246790" w:rsidP="00246790">
      <w:pPr>
        <w:spacing w:after="0" w:line="240" w:lineRule="auto"/>
        <w:rPr>
          <w:color w:val="0070C0"/>
        </w:rPr>
      </w:pPr>
      <w:r>
        <w:t xml:space="preserve">The </w:t>
      </w:r>
      <w:r>
        <w:rPr>
          <w:color w:val="0070C0"/>
        </w:rPr>
        <w:t>T</w:t>
      </w:r>
      <w:r w:rsidRPr="006B2116">
        <w:rPr>
          <w:color w:val="0070C0"/>
        </w:rPr>
        <w:t xml:space="preserve">reasurer’s report </w:t>
      </w:r>
      <w:r>
        <w:t xml:space="preserve">was read and approved by the board. </w:t>
      </w:r>
      <w:r w:rsidR="00585ECE">
        <w:t xml:space="preserve">The Treasurer brought up moving funds to the LGIP accounts and asked the board how they would like them </w:t>
      </w:r>
      <w:proofErr w:type="gramStart"/>
      <w:r w:rsidR="00585ECE">
        <w:t>dispersed</w:t>
      </w:r>
      <w:proofErr w:type="gramEnd"/>
      <w:r w:rsidR="00585ECE">
        <w:t xml:space="preserve">. Supervisor Kekow made a motion (at 1717) to move the funds as the Treasurer suggested (budgeted amounts to their funds, $5000 to be used for cemetery paving, $40,000 to the contingency, and any remaining funds ½ to the contingency and ½ to the general funds), with Supervisor Daye seconding the motion. All in favor, motion carried. </w:t>
      </w:r>
    </w:p>
    <w:p w14:paraId="54112F20" w14:textId="60C563E4" w:rsidR="005D067C" w:rsidRPr="00165897" w:rsidRDefault="005D067C" w:rsidP="005D067C">
      <w:pPr>
        <w:spacing w:after="0" w:line="240" w:lineRule="auto"/>
      </w:pPr>
    </w:p>
    <w:p w14:paraId="6560FF53" w14:textId="55261A53" w:rsidR="005D067C" w:rsidRPr="00165897" w:rsidRDefault="005D067C" w:rsidP="005D067C">
      <w:pPr>
        <w:spacing w:after="0" w:line="240" w:lineRule="auto"/>
      </w:pPr>
      <w:r w:rsidRPr="00165897">
        <w:rPr>
          <w:color w:val="0070C0"/>
        </w:rPr>
        <w:t>Monthly Vouchers</w:t>
      </w:r>
      <w:r w:rsidR="00246790">
        <w:rPr>
          <w:color w:val="0070C0"/>
        </w:rPr>
        <w:t xml:space="preserve"> </w:t>
      </w:r>
      <w:r w:rsidRPr="00165897">
        <w:t>#</w:t>
      </w:r>
      <w:r w:rsidR="002D713D" w:rsidRPr="00165897">
        <w:t>1</w:t>
      </w:r>
      <w:r w:rsidR="00FD3144">
        <w:t>901-1919</w:t>
      </w:r>
      <w:r w:rsidR="00300239">
        <w:t xml:space="preserve"> from </w:t>
      </w:r>
      <w:r w:rsidR="005B3C00">
        <w:t>General</w:t>
      </w:r>
      <w:r w:rsidR="00246790">
        <w:t xml:space="preserve"> account</w:t>
      </w:r>
      <w:r w:rsidR="00B160D0">
        <w:t xml:space="preserve"> </w:t>
      </w:r>
      <w:r w:rsidR="00BC49F8">
        <w:t>for the month of</w:t>
      </w:r>
      <w:r w:rsidR="00B220B6">
        <w:t xml:space="preserve"> </w:t>
      </w:r>
      <w:r w:rsidR="00FD3144">
        <w:t>December a</w:t>
      </w:r>
      <w:r w:rsidR="00C97FAB">
        <w:t xml:space="preserve">nd </w:t>
      </w:r>
      <w:r w:rsidR="00FD3144">
        <w:t>#2043-2045</w:t>
      </w:r>
      <w:r w:rsidR="00000859">
        <w:t xml:space="preserve"> from the </w:t>
      </w:r>
      <w:r w:rsidR="00FD3144">
        <w:t xml:space="preserve">NEBAT tax account </w:t>
      </w:r>
      <w:r w:rsidR="00246790">
        <w:t>were approved by the board and paid</w:t>
      </w:r>
      <w:r w:rsidR="007402E7">
        <w:t xml:space="preserve">. </w:t>
      </w:r>
    </w:p>
    <w:p w14:paraId="0BC35E6F" w14:textId="77777777" w:rsidR="005D067C" w:rsidRPr="00165897" w:rsidRDefault="005D067C" w:rsidP="005D067C">
      <w:pPr>
        <w:spacing w:after="0" w:line="240" w:lineRule="auto"/>
      </w:pPr>
    </w:p>
    <w:p w14:paraId="278E58B8" w14:textId="670EBEDD" w:rsidR="00C43FFA" w:rsidRPr="00EF43ED" w:rsidRDefault="005D067C" w:rsidP="005D067C">
      <w:pPr>
        <w:spacing w:after="0" w:line="240" w:lineRule="auto"/>
      </w:pPr>
      <w:r w:rsidRPr="00165897">
        <w:rPr>
          <w:color w:val="0070C0"/>
        </w:rPr>
        <w:t>Reports and Correspondence</w:t>
      </w:r>
      <w:r w:rsidR="00246790">
        <w:rPr>
          <w:color w:val="0070C0"/>
        </w:rPr>
        <w:t>s</w:t>
      </w:r>
      <w:r w:rsidR="00EF43ED">
        <w:rPr>
          <w:color w:val="0070C0"/>
        </w:rPr>
        <w:t xml:space="preserve"> </w:t>
      </w:r>
      <w:r w:rsidR="00EF43ED" w:rsidRPr="00EF43ED">
        <w:t>incl</w:t>
      </w:r>
      <w:r w:rsidR="003D08F6">
        <w:t>uded</w:t>
      </w:r>
      <w:r w:rsidR="00FD3144">
        <w:t xml:space="preserve"> that the d</w:t>
      </w:r>
      <w:r w:rsidR="00FD3144">
        <w:t>am EAP has been approved</w:t>
      </w:r>
      <w:r w:rsidR="00FD3144">
        <w:t xml:space="preserve"> by the DNR and the Chairman got </w:t>
      </w:r>
      <w:proofErr w:type="gramStart"/>
      <w:r w:rsidR="00FD3144">
        <w:t>all of</w:t>
      </w:r>
      <w:proofErr w:type="gramEnd"/>
      <w:r w:rsidR="00FD3144">
        <w:t xml:space="preserve"> the needed signatures. The document will be emailed out when we get the final signature from the DNR. </w:t>
      </w:r>
      <w:r w:rsidR="00585ECE">
        <w:t xml:space="preserve">Also, PACER numbers were given to the County highway department on 11/18/25 for them to submit to the state. </w:t>
      </w:r>
    </w:p>
    <w:p w14:paraId="4689C3FA" w14:textId="77777777" w:rsidR="005D067C" w:rsidRPr="00165897" w:rsidRDefault="005D067C" w:rsidP="005D067C">
      <w:pPr>
        <w:spacing w:after="0" w:line="240" w:lineRule="auto"/>
      </w:pPr>
    </w:p>
    <w:p w14:paraId="6F6F2894" w14:textId="77777777" w:rsidR="007402E7" w:rsidRDefault="00EF43ED" w:rsidP="007402E7">
      <w:pPr>
        <w:spacing w:after="0" w:line="240" w:lineRule="auto"/>
      </w:pPr>
      <w:r>
        <w:rPr>
          <w:color w:val="0070C0"/>
        </w:rPr>
        <w:t>P</w:t>
      </w:r>
      <w:r w:rsidR="005D067C" w:rsidRPr="00165897">
        <w:rPr>
          <w:color w:val="0070C0"/>
        </w:rPr>
        <w:t>ermit</w:t>
      </w:r>
      <w:r w:rsidR="00A45F5C">
        <w:rPr>
          <w:color w:val="0070C0"/>
        </w:rPr>
        <w:t>s</w:t>
      </w:r>
      <w:r w:rsidR="003D08F6">
        <w:rPr>
          <w:color w:val="0070C0"/>
        </w:rPr>
        <w:t xml:space="preserve"> </w:t>
      </w:r>
      <w:r w:rsidR="003D08F6" w:rsidRPr="003D08F6">
        <w:t>issued</w:t>
      </w:r>
      <w:r w:rsidR="00F95366">
        <w:t xml:space="preserve"> by the county included: </w:t>
      </w:r>
    </w:p>
    <w:p w14:paraId="0DD1ACE7" w14:textId="662BAB00" w:rsidR="00FD3144" w:rsidRDefault="00FD3144" w:rsidP="007402E7">
      <w:pPr>
        <w:spacing w:after="0" w:line="240" w:lineRule="auto"/>
      </w:pPr>
      <w:r>
        <w:t xml:space="preserve">Annual Camping Permit Renewal: Ralph &amp; Sandra Halkin W5867 Elk Ln, Bruce Fandrey N6024 </w:t>
      </w:r>
      <w:proofErr w:type="spellStart"/>
      <w:r>
        <w:t>Cty</w:t>
      </w:r>
      <w:proofErr w:type="spellEnd"/>
      <w:r>
        <w:t xml:space="preserve"> Rd B. UDC: Jean Kraus W5628 Elk Ln upgrade electrical, Tetzlaff Rev Living Trust N5686 </w:t>
      </w:r>
      <w:proofErr w:type="spellStart"/>
      <w:r>
        <w:t>Cty</w:t>
      </w:r>
      <w:proofErr w:type="spellEnd"/>
      <w:r>
        <w:t xml:space="preserve"> Rd B Out Building Service, Randal &amp; Mary Strupp N5371 11</w:t>
      </w:r>
      <w:r w:rsidRPr="00B029A2">
        <w:rPr>
          <w:vertAlign w:val="superscript"/>
        </w:rPr>
        <w:t>th</w:t>
      </w:r>
      <w:r>
        <w:t xml:space="preserve"> Rd Electrical Service. Sanitary: Beth &amp; John Frost W4501 </w:t>
      </w:r>
      <w:proofErr w:type="spellStart"/>
      <w:r>
        <w:t>Cty</w:t>
      </w:r>
      <w:proofErr w:type="spellEnd"/>
      <w:r>
        <w:t xml:space="preserve"> Rd J New In-ground conventional, Jerry &amp; Sherrie Tollefson W5787 Elk Ave replacement in-ground conventional</w:t>
      </w:r>
      <w:r>
        <w:t>.</w:t>
      </w:r>
    </w:p>
    <w:p w14:paraId="4FC55510" w14:textId="77777777" w:rsidR="001443C8" w:rsidRPr="00AC1AD8" w:rsidRDefault="001443C8" w:rsidP="0051345C">
      <w:pPr>
        <w:spacing w:after="0" w:line="240" w:lineRule="auto"/>
        <w:rPr>
          <w:b/>
          <w:bCs/>
        </w:rPr>
      </w:pPr>
    </w:p>
    <w:p w14:paraId="23F95646" w14:textId="0D01BE60" w:rsidR="0014289C" w:rsidRPr="004F1A02" w:rsidRDefault="00383789" w:rsidP="00AC1AD8">
      <w:pPr>
        <w:spacing w:after="0" w:line="240" w:lineRule="auto"/>
      </w:pPr>
      <w:r w:rsidRPr="00165897">
        <w:rPr>
          <w:color w:val="0070C0"/>
        </w:rPr>
        <w:t>Unfinished</w:t>
      </w:r>
      <w:r w:rsidR="005D067C" w:rsidRPr="00165897">
        <w:rPr>
          <w:color w:val="0070C0"/>
        </w:rPr>
        <w:t xml:space="preserve"> Business</w:t>
      </w:r>
      <w:r w:rsidR="000646A4" w:rsidRPr="00165897">
        <w:rPr>
          <w:color w:val="0070C0"/>
        </w:rPr>
        <w:t>:</w:t>
      </w:r>
      <w:r w:rsidR="000646A4">
        <w:rPr>
          <w:color w:val="0070C0"/>
        </w:rPr>
        <w:t xml:space="preserve"> </w:t>
      </w:r>
      <w:r w:rsidR="00FD3144">
        <w:t xml:space="preserve">The dam inspection results from General Engineering came in. We will need to do some upkeep on the dam and submit pictures when done in the spring. We did not receive the completed report from GE until right before we got snow. </w:t>
      </w:r>
      <w:r w:rsidR="00585ECE">
        <w:t xml:space="preserve">The Clerk contacted the DNR and got the completion dates pushed back from February until May due to this. Poll workers were present to be sworn in for the 2026-2027 election term. </w:t>
      </w:r>
    </w:p>
    <w:p w14:paraId="48DABEEE" w14:textId="77777777" w:rsidR="0014289C" w:rsidRDefault="0014289C" w:rsidP="00AC1AD8">
      <w:pPr>
        <w:spacing w:after="0" w:line="240" w:lineRule="auto"/>
        <w:rPr>
          <w:color w:val="0070C0"/>
        </w:rPr>
      </w:pPr>
    </w:p>
    <w:p w14:paraId="70B5DFAB" w14:textId="4144718E" w:rsidR="001E2B75" w:rsidRPr="006F0CC6" w:rsidRDefault="005D067C" w:rsidP="00AC1AD8">
      <w:pPr>
        <w:spacing w:after="0" w:line="240" w:lineRule="auto"/>
      </w:pPr>
      <w:r w:rsidRPr="00165897">
        <w:rPr>
          <w:color w:val="0070C0"/>
        </w:rPr>
        <w:t>New Business</w:t>
      </w:r>
      <w:r w:rsidR="00906B47">
        <w:rPr>
          <w:color w:val="0070C0"/>
        </w:rPr>
        <w:t>:</w:t>
      </w:r>
      <w:r w:rsidR="006307BB">
        <w:rPr>
          <w:color w:val="0070C0"/>
        </w:rPr>
        <w:t xml:space="preserve"> </w:t>
      </w:r>
      <w:r w:rsidR="00C8529D">
        <w:t xml:space="preserve">The </w:t>
      </w:r>
      <w:r w:rsidR="00585ECE">
        <w:t>board approved the request (at 1727 Daye/Kekow) for an annual camping permit for Michael and Rebecca Uecker on 10</w:t>
      </w:r>
      <w:r w:rsidR="00585ECE" w:rsidRPr="00585ECE">
        <w:rPr>
          <w:vertAlign w:val="superscript"/>
        </w:rPr>
        <w:t>th</w:t>
      </w:r>
      <w:r w:rsidR="00585ECE">
        <w:t xml:space="preserve"> Ave. The Clerk will send out the signed paperwork to the Uecker’s and the county zoning department.</w:t>
      </w:r>
    </w:p>
    <w:p w14:paraId="66B02B42" w14:textId="77777777" w:rsidR="00641437" w:rsidRDefault="00641437" w:rsidP="005D067C">
      <w:pPr>
        <w:spacing w:after="0" w:line="240" w:lineRule="auto"/>
      </w:pPr>
    </w:p>
    <w:p w14:paraId="1CD16AF2" w14:textId="16E2C1D6" w:rsidR="00C16047" w:rsidRDefault="00FA35D2" w:rsidP="004D6DC9">
      <w:pPr>
        <w:spacing w:after="0" w:line="240" w:lineRule="auto"/>
        <w:rPr>
          <w:color w:val="000000" w:themeColor="text1"/>
        </w:rPr>
      </w:pPr>
      <w:r w:rsidRPr="00FA35D2">
        <w:t>For</w:t>
      </w:r>
      <w:r>
        <w:rPr>
          <w:color w:val="0070C0"/>
        </w:rPr>
        <w:t xml:space="preserve"> </w:t>
      </w:r>
      <w:r w:rsidR="00214135" w:rsidRPr="00165897">
        <w:rPr>
          <w:color w:val="0070C0"/>
        </w:rPr>
        <w:t>Public Comment</w:t>
      </w:r>
      <w:r>
        <w:rPr>
          <w:color w:val="0070C0"/>
        </w:rPr>
        <w:t xml:space="preserve">, </w:t>
      </w:r>
      <w:r w:rsidR="000A68CE">
        <w:rPr>
          <w:color w:val="000000" w:themeColor="text1"/>
        </w:rPr>
        <w:t>Kekow</w:t>
      </w:r>
      <w:r w:rsidR="00585ECE">
        <w:rPr>
          <w:color w:val="000000" w:themeColor="text1"/>
        </w:rPr>
        <w:t xml:space="preserve"> brought up </w:t>
      </w:r>
      <w:proofErr w:type="gramStart"/>
      <w:r w:rsidR="00585ECE">
        <w:rPr>
          <w:color w:val="000000" w:themeColor="text1"/>
        </w:rPr>
        <w:t>that a 7</w:t>
      </w:r>
      <w:r w:rsidR="00585ECE" w:rsidRPr="00585ECE">
        <w:rPr>
          <w:color w:val="000000" w:themeColor="text1"/>
          <w:vertAlign w:val="superscript"/>
        </w:rPr>
        <w:t>th</w:t>
      </w:r>
      <w:r w:rsidR="00585ECE">
        <w:rPr>
          <w:color w:val="000000" w:themeColor="text1"/>
        </w:rPr>
        <w:t xml:space="preserve"> sign</w:t>
      </w:r>
      <w:proofErr w:type="gramEnd"/>
      <w:r w:rsidR="00585ECE">
        <w:rPr>
          <w:color w:val="000000" w:themeColor="text1"/>
        </w:rPr>
        <w:t xml:space="preserve"> has been knocked down on 11</w:t>
      </w:r>
      <w:r w:rsidR="00585ECE" w:rsidRPr="00585ECE">
        <w:rPr>
          <w:color w:val="000000" w:themeColor="text1"/>
          <w:vertAlign w:val="superscript"/>
        </w:rPr>
        <w:t>th</w:t>
      </w:r>
      <w:r w:rsidR="00585ECE">
        <w:rPr>
          <w:color w:val="000000" w:themeColor="text1"/>
        </w:rPr>
        <w:t xml:space="preserve"> Road. The Sheriff’s department is investigating. We are at about $1500 in replacement costs. </w:t>
      </w:r>
    </w:p>
    <w:p w14:paraId="383A9342" w14:textId="77777777" w:rsidR="00393419" w:rsidRDefault="00393419" w:rsidP="004D6DC9">
      <w:pPr>
        <w:spacing w:after="0" w:line="240" w:lineRule="auto"/>
      </w:pPr>
    </w:p>
    <w:p w14:paraId="677ABFFE" w14:textId="60C14CE1" w:rsidR="004D6DC9" w:rsidRPr="006B2116" w:rsidRDefault="001B0EB6" w:rsidP="004D6DC9">
      <w:pPr>
        <w:spacing w:after="0" w:line="240" w:lineRule="auto"/>
      </w:pPr>
      <w:r>
        <w:t>The meeting was</w:t>
      </w:r>
      <w:r w:rsidR="004D6DC9">
        <w:t xml:space="preserve"> adjourned at </w:t>
      </w:r>
      <w:r w:rsidR="0017621F">
        <w:t>5:30</w:t>
      </w:r>
      <w:r w:rsidR="00393419">
        <w:t>pm</w:t>
      </w:r>
      <w:r w:rsidR="004D6DC9">
        <w:t xml:space="preserve"> </w:t>
      </w:r>
    </w:p>
    <w:p w14:paraId="3A5B305F" w14:textId="77777777" w:rsidR="00355AAA" w:rsidRPr="00165897" w:rsidRDefault="00355AAA" w:rsidP="005D067C">
      <w:pPr>
        <w:spacing w:after="0" w:line="240" w:lineRule="auto"/>
        <w:rPr>
          <w:color w:val="0070C0"/>
        </w:rPr>
      </w:pPr>
    </w:p>
    <w:p w14:paraId="4B5B8754" w14:textId="77777777" w:rsidR="002D212D" w:rsidRDefault="002D212D" w:rsidP="004F1A02">
      <w:pPr>
        <w:spacing w:after="0" w:line="240" w:lineRule="auto"/>
        <w:rPr>
          <w:color w:val="0070C0"/>
        </w:rPr>
      </w:pPr>
    </w:p>
    <w:p w14:paraId="179886FB" w14:textId="77777777" w:rsidR="0017621F" w:rsidRDefault="00214135" w:rsidP="0017621F">
      <w:pPr>
        <w:spacing w:after="0" w:line="240" w:lineRule="auto"/>
        <w:rPr>
          <w:color w:val="C00000"/>
        </w:rPr>
      </w:pPr>
      <w:r w:rsidRPr="00165897">
        <w:rPr>
          <w:color w:val="0070C0"/>
        </w:rPr>
        <w:t xml:space="preserve">Upcoming Meetings: </w:t>
      </w:r>
      <w:r w:rsidR="0017621F">
        <w:rPr>
          <w:color w:val="C00000"/>
        </w:rPr>
        <w:t>Town Board o</w:t>
      </w:r>
      <w:r w:rsidR="0017621F" w:rsidRPr="00165897">
        <w:rPr>
          <w:color w:val="C00000"/>
        </w:rPr>
        <w:t>f Supervisors: Monday</w:t>
      </w:r>
      <w:r w:rsidR="0017621F">
        <w:rPr>
          <w:color w:val="C00000"/>
        </w:rPr>
        <w:t xml:space="preserve">, January 19, 2026, 7pm </w:t>
      </w:r>
    </w:p>
    <w:p w14:paraId="517F010E" w14:textId="77777777" w:rsidR="0017621F" w:rsidRDefault="0017621F" w:rsidP="0017621F">
      <w:pPr>
        <w:spacing w:after="0" w:line="240" w:lineRule="auto"/>
        <w:rPr>
          <w:color w:val="C00000"/>
        </w:rPr>
      </w:pPr>
      <w:r>
        <w:rPr>
          <w:color w:val="C00000"/>
        </w:rPr>
        <w:tab/>
      </w:r>
      <w:r>
        <w:rPr>
          <w:color w:val="C00000"/>
        </w:rPr>
        <w:tab/>
        <w:t xml:space="preserve">         Town Board o</w:t>
      </w:r>
      <w:r w:rsidRPr="00165897">
        <w:rPr>
          <w:color w:val="C00000"/>
        </w:rPr>
        <w:t>f Supervisors: Monday</w:t>
      </w:r>
      <w:r>
        <w:rPr>
          <w:color w:val="C00000"/>
        </w:rPr>
        <w:t>, February 16, 2026, 7pm</w:t>
      </w:r>
    </w:p>
    <w:p w14:paraId="105866EE" w14:textId="6CD19468" w:rsidR="0017621F" w:rsidRPr="00290341" w:rsidRDefault="0017621F" w:rsidP="0017621F">
      <w:pPr>
        <w:spacing w:after="0" w:line="240" w:lineRule="auto"/>
      </w:pPr>
      <w:r>
        <w:rPr>
          <w:color w:val="C00000"/>
        </w:rPr>
        <w:tab/>
      </w:r>
      <w:r>
        <w:rPr>
          <w:color w:val="C00000"/>
        </w:rPr>
        <w:tab/>
        <w:t xml:space="preserve">          Election Inspector Training: Sunday, February 22, </w:t>
      </w:r>
      <w:r>
        <w:rPr>
          <w:color w:val="C00000"/>
        </w:rPr>
        <w:t>2026,</w:t>
      </w:r>
      <w:r>
        <w:rPr>
          <w:color w:val="C00000"/>
        </w:rPr>
        <w:t xml:space="preserve"> 1-4pm</w:t>
      </w:r>
    </w:p>
    <w:p w14:paraId="41E6CA13" w14:textId="2A718111" w:rsidR="00B20CCC" w:rsidRPr="002D212D" w:rsidRDefault="00EE6845" w:rsidP="0017621F">
      <w:pPr>
        <w:spacing w:after="0" w:line="240" w:lineRule="auto"/>
        <w:rPr>
          <w:sz w:val="24"/>
          <w:szCs w:val="24"/>
        </w:rPr>
      </w:pPr>
      <w:r w:rsidRPr="00A32E7F">
        <w:rPr>
          <w:sz w:val="24"/>
          <w:szCs w:val="24"/>
        </w:rPr>
        <w:tab/>
      </w:r>
      <w:r w:rsidRPr="00A32E7F">
        <w:rPr>
          <w:sz w:val="24"/>
          <w:szCs w:val="24"/>
        </w:rPr>
        <w:tab/>
      </w:r>
    </w:p>
    <w:p w14:paraId="1F6C3110" w14:textId="2D289C67" w:rsidR="00906B47" w:rsidRDefault="0089591D" w:rsidP="00471E30">
      <w:pPr>
        <w:spacing w:after="0" w:line="240" w:lineRule="auto"/>
        <w:rPr>
          <w:color w:val="C00000"/>
        </w:rPr>
      </w:pPr>
      <w:r>
        <w:rPr>
          <w:color w:val="C00000"/>
        </w:rPr>
        <w:lastRenderedPageBreak/>
        <w:tab/>
      </w:r>
      <w:r>
        <w:rPr>
          <w:color w:val="C00000"/>
        </w:rPr>
        <w:tab/>
      </w:r>
      <w:r>
        <w:rPr>
          <w:color w:val="C00000"/>
        </w:rPr>
        <w:tab/>
      </w:r>
    </w:p>
    <w:p w14:paraId="79551700" w14:textId="22FEAE29" w:rsidR="00471E30" w:rsidRDefault="00471E30" w:rsidP="00471E30">
      <w:pPr>
        <w:spacing w:after="0" w:line="240" w:lineRule="auto"/>
        <w:rPr>
          <w:color w:val="C00000"/>
        </w:rPr>
      </w:pPr>
      <w:r>
        <w:rPr>
          <w:color w:val="C00000"/>
        </w:rPr>
        <w:t xml:space="preserve">As a reminder, Agendas will now be available on the town website at </w:t>
      </w:r>
      <w:hyperlink r:id="rId6" w:history="1">
        <w:r w:rsidRPr="00FE6026">
          <w:rPr>
            <w:rStyle w:val="Hyperlink"/>
          </w:rPr>
          <w:t>https://townofharriswi.com/</w:t>
        </w:r>
      </w:hyperlink>
    </w:p>
    <w:p w14:paraId="50605488" w14:textId="77777777" w:rsidR="00471E30" w:rsidRDefault="00471E30" w:rsidP="00471E30">
      <w:pPr>
        <w:spacing w:after="0" w:line="240" w:lineRule="auto"/>
        <w:rPr>
          <w:color w:val="C00000"/>
        </w:rPr>
      </w:pPr>
      <w:r>
        <w:rPr>
          <w:color w:val="C00000"/>
        </w:rPr>
        <w:t xml:space="preserve">They will no longer be posted at area businesses. They will still be available on the door of the Town Hall. </w:t>
      </w: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4D6DC9" w:rsidP="004D6DC9">
      <w:pPr>
        <w:spacing w:after="0" w:line="240" w:lineRule="auto"/>
        <w:rPr>
          <w:sz w:val="20"/>
          <w:szCs w:val="2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53964</w:t>
      </w:r>
    </w:p>
    <w:p w14:paraId="4187718D" w14:textId="2FCCC006" w:rsidR="00355AAA" w:rsidRPr="00165897" w:rsidRDefault="00214135" w:rsidP="00355AAA">
      <w:pPr>
        <w:spacing w:after="0" w:line="240" w:lineRule="auto"/>
        <w:rPr>
          <w:sz w:val="24"/>
          <w:szCs w:val="24"/>
        </w:rPr>
      </w:pP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B389" w14:textId="77777777" w:rsidR="005D067C" w:rsidRDefault="005D067C" w:rsidP="005D067C">
      <w:pPr>
        <w:spacing w:after="0" w:line="240" w:lineRule="auto"/>
      </w:pPr>
      <w:r>
        <w:separator/>
      </w:r>
    </w:p>
  </w:endnote>
  <w:endnote w:type="continuationSeparator" w:id="0">
    <w:p w14:paraId="09EC4116" w14:textId="77777777" w:rsidR="005D067C" w:rsidRDefault="005D067C"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7E46" w14:textId="77777777" w:rsidR="005D067C" w:rsidRDefault="005D067C" w:rsidP="005D067C">
      <w:pPr>
        <w:spacing w:after="0" w:line="240" w:lineRule="auto"/>
      </w:pPr>
      <w:r>
        <w:separator/>
      </w:r>
    </w:p>
  </w:footnote>
  <w:footnote w:type="continuationSeparator" w:id="0">
    <w:p w14:paraId="46A94709" w14:textId="77777777" w:rsidR="005D067C" w:rsidRDefault="005D067C"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2D6971" w:rsidP="005D067C">
    <w:pPr>
      <w:pStyle w:val="Header"/>
      <w:jc w:val="center"/>
      <w:rPr>
        <w:b/>
        <w:bCs/>
        <w:sz w:val="24"/>
        <w:szCs w:val="24"/>
      </w:rPr>
    </w:pPr>
    <w:hyperlink r:id="rId1" w:history="1">
      <w:r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0859"/>
    <w:rsid w:val="000646A4"/>
    <w:rsid w:val="00081AEC"/>
    <w:rsid w:val="000A0C0E"/>
    <w:rsid w:val="000A68CE"/>
    <w:rsid w:val="000B236F"/>
    <w:rsid w:val="000B4113"/>
    <w:rsid w:val="000D086B"/>
    <w:rsid w:val="000F4731"/>
    <w:rsid w:val="00106100"/>
    <w:rsid w:val="00116B1C"/>
    <w:rsid w:val="00134342"/>
    <w:rsid w:val="0014289C"/>
    <w:rsid w:val="001443C8"/>
    <w:rsid w:val="00165897"/>
    <w:rsid w:val="0017621F"/>
    <w:rsid w:val="00197A9C"/>
    <w:rsid w:val="001B0EB6"/>
    <w:rsid w:val="001E2B75"/>
    <w:rsid w:val="00214135"/>
    <w:rsid w:val="00235BEB"/>
    <w:rsid w:val="00246790"/>
    <w:rsid w:val="00247CBC"/>
    <w:rsid w:val="0025708C"/>
    <w:rsid w:val="00272446"/>
    <w:rsid w:val="002A2486"/>
    <w:rsid w:val="002D212D"/>
    <w:rsid w:val="002D32B8"/>
    <w:rsid w:val="002D6971"/>
    <w:rsid w:val="002D713D"/>
    <w:rsid w:val="002E22F3"/>
    <w:rsid w:val="002F4063"/>
    <w:rsid w:val="002F76C4"/>
    <w:rsid w:val="00300239"/>
    <w:rsid w:val="00301822"/>
    <w:rsid w:val="00343819"/>
    <w:rsid w:val="00355AAA"/>
    <w:rsid w:val="00356149"/>
    <w:rsid w:val="00377CCD"/>
    <w:rsid w:val="00383789"/>
    <w:rsid w:val="00385122"/>
    <w:rsid w:val="00386430"/>
    <w:rsid w:val="00393419"/>
    <w:rsid w:val="003A400D"/>
    <w:rsid w:val="003B0175"/>
    <w:rsid w:val="003B23B2"/>
    <w:rsid w:val="003B2EA8"/>
    <w:rsid w:val="003D08F6"/>
    <w:rsid w:val="00402FB9"/>
    <w:rsid w:val="004179A6"/>
    <w:rsid w:val="0044638E"/>
    <w:rsid w:val="00463C74"/>
    <w:rsid w:val="004654CE"/>
    <w:rsid w:val="00471E30"/>
    <w:rsid w:val="004A5B9A"/>
    <w:rsid w:val="004C15BB"/>
    <w:rsid w:val="004D6DC9"/>
    <w:rsid w:val="004D6E77"/>
    <w:rsid w:val="004F1A02"/>
    <w:rsid w:val="005060B2"/>
    <w:rsid w:val="00507EA8"/>
    <w:rsid w:val="00512E7A"/>
    <w:rsid w:val="0051345C"/>
    <w:rsid w:val="0051380D"/>
    <w:rsid w:val="005351AA"/>
    <w:rsid w:val="00570304"/>
    <w:rsid w:val="00582BC8"/>
    <w:rsid w:val="00585ECE"/>
    <w:rsid w:val="00591056"/>
    <w:rsid w:val="005B3C00"/>
    <w:rsid w:val="005D067C"/>
    <w:rsid w:val="005F23FB"/>
    <w:rsid w:val="005F7513"/>
    <w:rsid w:val="0060413C"/>
    <w:rsid w:val="006307BB"/>
    <w:rsid w:val="00641437"/>
    <w:rsid w:val="00641E74"/>
    <w:rsid w:val="0067575B"/>
    <w:rsid w:val="006B1CAC"/>
    <w:rsid w:val="006C7CC5"/>
    <w:rsid w:val="006F0CC6"/>
    <w:rsid w:val="00720B9E"/>
    <w:rsid w:val="007402E7"/>
    <w:rsid w:val="00744E47"/>
    <w:rsid w:val="0077426E"/>
    <w:rsid w:val="00782847"/>
    <w:rsid w:val="007B0E2F"/>
    <w:rsid w:val="007B4DAA"/>
    <w:rsid w:val="007B58FB"/>
    <w:rsid w:val="007B78A7"/>
    <w:rsid w:val="008168E8"/>
    <w:rsid w:val="0084565A"/>
    <w:rsid w:val="008506F2"/>
    <w:rsid w:val="00850AC0"/>
    <w:rsid w:val="008741BD"/>
    <w:rsid w:val="00887123"/>
    <w:rsid w:val="0089226F"/>
    <w:rsid w:val="0089591D"/>
    <w:rsid w:val="008C410F"/>
    <w:rsid w:val="008D6A0B"/>
    <w:rsid w:val="008E097F"/>
    <w:rsid w:val="00905A61"/>
    <w:rsid w:val="00906B47"/>
    <w:rsid w:val="00912A81"/>
    <w:rsid w:val="00936384"/>
    <w:rsid w:val="00992377"/>
    <w:rsid w:val="009B0E2E"/>
    <w:rsid w:val="009B2123"/>
    <w:rsid w:val="009E0EE5"/>
    <w:rsid w:val="00A3172E"/>
    <w:rsid w:val="00A34053"/>
    <w:rsid w:val="00A45F5C"/>
    <w:rsid w:val="00A67A3F"/>
    <w:rsid w:val="00A70818"/>
    <w:rsid w:val="00A73B46"/>
    <w:rsid w:val="00A84AA7"/>
    <w:rsid w:val="00AB0972"/>
    <w:rsid w:val="00AC146D"/>
    <w:rsid w:val="00AC1AD8"/>
    <w:rsid w:val="00B160D0"/>
    <w:rsid w:val="00B20CCC"/>
    <w:rsid w:val="00B220B6"/>
    <w:rsid w:val="00B45A4A"/>
    <w:rsid w:val="00B5201C"/>
    <w:rsid w:val="00BA4EAF"/>
    <w:rsid w:val="00BC49F8"/>
    <w:rsid w:val="00BF51DB"/>
    <w:rsid w:val="00C16047"/>
    <w:rsid w:val="00C223DD"/>
    <w:rsid w:val="00C43FFA"/>
    <w:rsid w:val="00C8529D"/>
    <w:rsid w:val="00C93A1E"/>
    <w:rsid w:val="00C97FAB"/>
    <w:rsid w:val="00CC0517"/>
    <w:rsid w:val="00CD6572"/>
    <w:rsid w:val="00CF5164"/>
    <w:rsid w:val="00D14F29"/>
    <w:rsid w:val="00D37948"/>
    <w:rsid w:val="00D82063"/>
    <w:rsid w:val="00DA4017"/>
    <w:rsid w:val="00DC167B"/>
    <w:rsid w:val="00DD57CF"/>
    <w:rsid w:val="00E20C09"/>
    <w:rsid w:val="00E90CE2"/>
    <w:rsid w:val="00EA6BA9"/>
    <w:rsid w:val="00ED6D76"/>
    <w:rsid w:val="00EE2222"/>
    <w:rsid w:val="00EE6845"/>
    <w:rsid w:val="00EF31F0"/>
    <w:rsid w:val="00EF43ED"/>
    <w:rsid w:val="00F072B7"/>
    <w:rsid w:val="00F16489"/>
    <w:rsid w:val="00F309E7"/>
    <w:rsid w:val="00F95366"/>
    <w:rsid w:val="00FA35D2"/>
    <w:rsid w:val="00FD3144"/>
    <w:rsid w:val="00FE063E"/>
    <w:rsid w:val="00FF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3376</Characters>
  <Application>Microsoft Office Word</Application>
  <DocSecurity>0</DocSecurity>
  <Lines>108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2024-11-22T00:14:00Z</cp:lastPrinted>
  <dcterms:created xsi:type="dcterms:W3CDTF">2026-01-15T04:48:00Z</dcterms:created>
  <dcterms:modified xsi:type="dcterms:W3CDTF">2026-01-15T04:48:00Z</dcterms:modified>
</cp:coreProperties>
</file>