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D76F" w14:textId="486071DD" w:rsidR="00385B98" w:rsidRPr="00165897" w:rsidRDefault="00385B98" w:rsidP="00385B98">
      <w:pPr>
        <w:spacing w:after="0" w:line="240" w:lineRule="auto"/>
      </w:pPr>
      <w:r w:rsidRPr="00165897">
        <w:t xml:space="preserve">Monday, </w:t>
      </w:r>
      <w:r>
        <w:t>October 2</w:t>
      </w:r>
      <w:r w:rsidR="005404CF">
        <w:t>0</w:t>
      </w:r>
      <w:r w:rsidRPr="00165897">
        <w:t>, 202</w:t>
      </w:r>
      <w:r w:rsidR="005404CF">
        <w:t>5</w:t>
      </w:r>
      <w:r w:rsidRPr="00165897">
        <w:tab/>
      </w:r>
      <w:r w:rsidRPr="00165897">
        <w:tab/>
      </w:r>
      <w:r w:rsidRPr="00165897">
        <w:tab/>
      </w:r>
      <w:r w:rsidRPr="00165897">
        <w:tab/>
      </w:r>
      <w:r w:rsidRPr="00165897">
        <w:tab/>
      </w:r>
      <w:r w:rsidRPr="00165897">
        <w:tab/>
        <w:t>Proposed Agenda Posted:</w:t>
      </w:r>
    </w:p>
    <w:p w14:paraId="71F37A2A" w14:textId="616D49AE" w:rsidR="00385B98" w:rsidRPr="00165897" w:rsidRDefault="00385B98" w:rsidP="00385B98">
      <w:pPr>
        <w:spacing w:after="0" w:line="240" w:lineRule="auto"/>
      </w:pPr>
      <w:r>
        <w:t>6:30</w:t>
      </w:r>
      <w:r w:rsidRPr="00E006B7">
        <w:t xml:space="preserve"> pm</w:t>
      </w:r>
      <w:r w:rsidRPr="00E006B7">
        <w:tab/>
      </w:r>
      <w:r w:rsidRPr="00165897">
        <w:tab/>
      </w:r>
      <w:r w:rsidRPr="00165897">
        <w:tab/>
      </w:r>
      <w:r w:rsidRPr="00165897">
        <w:tab/>
      </w:r>
      <w:r w:rsidRPr="00165897">
        <w:tab/>
      </w:r>
      <w:r w:rsidRPr="00165897">
        <w:tab/>
      </w:r>
      <w:r w:rsidRPr="00165897">
        <w:tab/>
      </w:r>
      <w:r w:rsidRPr="00165897">
        <w:tab/>
      </w:r>
      <w:r>
        <w:t>October 16, 202</w:t>
      </w:r>
      <w:r w:rsidR="006A261B">
        <w:t>5</w:t>
      </w:r>
    </w:p>
    <w:p w14:paraId="22BDCEE6" w14:textId="77777777" w:rsidR="005D067C" w:rsidRPr="00165897" w:rsidRDefault="005D067C" w:rsidP="005D067C">
      <w:pPr>
        <w:spacing w:after="0" w:line="240" w:lineRule="auto"/>
      </w:pPr>
    </w:p>
    <w:p w14:paraId="7CFCAFA5" w14:textId="34EB6937" w:rsidR="002D6971" w:rsidRDefault="00246790" w:rsidP="00BF51DB">
      <w:pPr>
        <w:spacing w:after="0" w:line="240" w:lineRule="auto"/>
      </w:pPr>
      <w:r>
        <w:t xml:space="preserve">The </w:t>
      </w:r>
      <w:r w:rsidR="00BF51DB">
        <w:t xml:space="preserve">Town of Harris </w:t>
      </w:r>
      <w:r w:rsidR="00385B98" w:rsidRPr="00A16131">
        <w:rPr>
          <w:b/>
          <w:bCs/>
        </w:rPr>
        <w:t xml:space="preserve">Budget </w:t>
      </w:r>
      <w:r w:rsidR="00CA55B6" w:rsidRPr="00A16131">
        <w:rPr>
          <w:b/>
          <w:bCs/>
        </w:rPr>
        <w:t>Hearing</w:t>
      </w:r>
      <w:r w:rsidR="00385B98">
        <w:t xml:space="preserve"> </w:t>
      </w:r>
      <w:r>
        <w:t xml:space="preserve">was </w:t>
      </w:r>
      <w:r w:rsidRPr="006B2116">
        <w:rPr>
          <w:color w:val="0070C0"/>
        </w:rPr>
        <w:t xml:space="preserve">called to order </w:t>
      </w:r>
      <w:r>
        <w:t xml:space="preserve">at </w:t>
      </w:r>
      <w:r w:rsidR="00CA55B6">
        <w:t>6:3</w:t>
      </w:r>
      <w:r w:rsidR="006A261B">
        <w:t>5</w:t>
      </w:r>
      <w:r>
        <w:t xml:space="preserve">pm by Chairman Glenn Thalacker. </w:t>
      </w:r>
      <w:r w:rsidR="00BF51DB">
        <w:t>Clerk Darlene Wulf l</w:t>
      </w:r>
      <w:r>
        <w:t>ed the Pledge of Allegiance</w:t>
      </w:r>
      <w:r w:rsidRPr="006B2116">
        <w:rPr>
          <w:color w:val="0070C0"/>
        </w:rPr>
        <w:t>. Quorum was confirmed</w:t>
      </w:r>
      <w:r>
        <w:t>, with Supervisor</w:t>
      </w:r>
      <w:r w:rsidR="00AC1AD8">
        <w:t>s</w:t>
      </w:r>
      <w:r>
        <w:t xml:space="preserve"> Dennis Kekow</w:t>
      </w:r>
      <w:r w:rsidR="0089591D">
        <w:t xml:space="preserve"> and Dennis Daye</w:t>
      </w:r>
      <w:r w:rsidR="002D6971">
        <w:t xml:space="preserve"> present.</w:t>
      </w:r>
      <w:r>
        <w:t xml:space="preserve"> Others in attendance included </w:t>
      </w:r>
      <w:r w:rsidR="00BF51DB">
        <w:t xml:space="preserve">Treasurer Mike Rozek, </w:t>
      </w:r>
      <w:r w:rsidR="008D6A0B">
        <w:t xml:space="preserve">Fire Chief Greg Kemnitz, </w:t>
      </w:r>
      <w:r>
        <w:t>Dave and Pat Kappel,</w:t>
      </w:r>
      <w:r w:rsidR="00385B98">
        <w:t xml:space="preserve"> </w:t>
      </w:r>
      <w:r w:rsidR="006A261B">
        <w:t>an</w:t>
      </w:r>
      <w:r w:rsidR="00521395">
        <w:t>d</w:t>
      </w:r>
      <w:r w:rsidR="006A261B">
        <w:t xml:space="preserve"> Gary Thalacker</w:t>
      </w:r>
      <w:r w:rsidR="00CA55B6">
        <w:t xml:space="preserve">. </w:t>
      </w:r>
      <w:r w:rsidR="00385B98">
        <w:t xml:space="preserve"> </w:t>
      </w:r>
      <w:r w:rsidR="00300239">
        <w:t xml:space="preserve"> </w:t>
      </w:r>
    </w:p>
    <w:p w14:paraId="6EBD5447" w14:textId="77777777" w:rsidR="00CA55B6" w:rsidRDefault="00CA55B6" w:rsidP="00BF51DB">
      <w:pPr>
        <w:spacing w:after="0" w:line="240" w:lineRule="auto"/>
      </w:pPr>
    </w:p>
    <w:p w14:paraId="5678E37E" w14:textId="6C5A94AF" w:rsidR="00CA55B6" w:rsidRDefault="00CA55B6" w:rsidP="00BF51DB">
      <w:pPr>
        <w:spacing w:after="0" w:line="240" w:lineRule="auto"/>
      </w:pPr>
      <w:r>
        <w:t>The Clerk went over the proposed budget for 2</w:t>
      </w:r>
      <w:r w:rsidR="006A261B">
        <w:t>026</w:t>
      </w:r>
      <w:r>
        <w:t xml:space="preserve">. </w:t>
      </w:r>
      <w:r w:rsidR="006A261B">
        <w:t xml:space="preserve">Discussion was had as questions came up from the Board and town electors. This included possibly fixing cemetery driveways along Cty Rd J in 2026. </w:t>
      </w:r>
    </w:p>
    <w:p w14:paraId="725BCBE5" w14:textId="78B4AA7F" w:rsidR="00CA55B6" w:rsidRDefault="00CA55B6" w:rsidP="00BF51DB">
      <w:pPr>
        <w:spacing w:after="0" w:line="240" w:lineRule="auto"/>
      </w:pPr>
    </w:p>
    <w:p w14:paraId="341FFF2A" w14:textId="3F5EFB5D" w:rsidR="00CA55B6" w:rsidRDefault="00CA55B6" w:rsidP="00BF51DB">
      <w:pPr>
        <w:spacing w:after="0" w:line="240" w:lineRule="auto"/>
      </w:pPr>
      <w:r>
        <w:t>The Budget Hearing portion of the night was adjourned at 6:</w:t>
      </w:r>
      <w:r w:rsidR="006A261B">
        <w:t xml:space="preserve">48 </w:t>
      </w:r>
      <w:r>
        <w:t>PM</w:t>
      </w:r>
    </w:p>
    <w:p w14:paraId="33C54BE8" w14:textId="77777777" w:rsidR="00CA55B6" w:rsidRDefault="00CA55B6" w:rsidP="00BF51DB">
      <w:pPr>
        <w:spacing w:after="0" w:line="240" w:lineRule="auto"/>
      </w:pPr>
    </w:p>
    <w:p w14:paraId="4BDFF08F" w14:textId="7E86395B" w:rsidR="00CA55B6" w:rsidRDefault="00CA55B6" w:rsidP="00BF51DB">
      <w:pPr>
        <w:spacing w:after="0" w:line="240" w:lineRule="auto"/>
      </w:pPr>
      <w:r>
        <w:t xml:space="preserve">The Town of Harris </w:t>
      </w:r>
      <w:r w:rsidRPr="00A16131">
        <w:rPr>
          <w:b/>
          <w:bCs/>
        </w:rPr>
        <w:t>Special Elector Meeting</w:t>
      </w:r>
      <w:r>
        <w:t xml:space="preserve"> was </w:t>
      </w:r>
      <w:r w:rsidRPr="006B2116">
        <w:rPr>
          <w:color w:val="0070C0"/>
        </w:rPr>
        <w:t xml:space="preserve">called to order </w:t>
      </w:r>
      <w:r>
        <w:t>at 6:</w:t>
      </w:r>
      <w:r w:rsidR="006A261B">
        <w:t>48</w:t>
      </w:r>
      <w:r>
        <w:t>pm by Chairman Glenn Thalacker.</w:t>
      </w:r>
      <w:r w:rsidR="00A16131">
        <w:t xml:space="preserve"> </w:t>
      </w:r>
      <w:r w:rsidR="00A16131" w:rsidRPr="006B2116">
        <w:rPr>
          <w:color w:val="0070C0"/>
        </w:rPr>
        <w:t>Quorum was confirmed</w:t>
      </w:r>
      <w:r w:rsidR="00A16131">
        <w:t>, with all</w:t>
      </w:r>
      <w:r w:rsidR="00862AD5">
        <w:t xml:space="preserve"> those</w:t>
      </w:r>
      <w:r w:rsidR="00A16131">
        <w:t xml:space="preserve"> previously mentioned still in attendance</w:t>
      </w:r>
      <w:r w:rsidR="006A261B">
        <w:t xml:space="preserve">. </w:t>
      </w:r>
    </w:p>
    <w:p w14:paraId="4FD20A30" w14:textId="77777777" w:rsidR="00A16131" w:rsidRDefault="00A16131" w:rsidP="00BF51DB">
      <w:pPr>
        <w:spacing w:after="0" w:line="240" w:lineRule="auto"/>
      </w:pPr>
    </w:p>
    <w:p w14:paraId="207255C4" w14:textId="3ADC532E" w:rsidR="00A16131" w:rsidRDefault="006A261B" w:rsidP="00BF51DB">
      <w:pPr>
        <w:spacing w:after="0" w:line="240" w:lineRule="auto"/>
      </w:pPr>
      <w:r>
        <w:t>The Chairman asked if there was a motion to approve donating $1000 to the Sportsman’s Club for 2026 4</w:t>
      </w:r>
      <w:r w:rsidRPr="006A261B">
        <w:rPr>
          <w:vertAlign w:val="superscript"/>
        </w:rPr>
        <w:t>th</w:t>
      </w:r>
      <w:r>
        <w:t xml:space="preserve"> of July fireworks, to celebrate the 250</w:t>
      </w:r>
      <w:r>
        <w:rPr>
          <w:vertAlign w:val="superscript"/>
        </w:rPr>
        <w:t xml:space="preserve">th </w:t>
      </w:r>
      <w:r>
        <w:t xml:space="preserve">birthday of the US. Dennis Daye made the motion, with Greg Kemnitz seconding the motion, all in favor (9 aye’s), motion carried. </w:t>
      </w:r>
    </w:p>
    <w:p w14:paraId="29A1481C" w14:textId="77777777" w:rsidR="006A261B" w:rsidRDefault="006A261B" w:rsidP="00BF51DB">
      <w:pPr>
        <w:spacing w:after="0" w:line="240" w:lineRule="auto"/>
      </w:pPr>
    </w:p>
    <w:p w14:paraId="6C722694" w14:textId="2DE4236F" w:rsidR="006A261B" w:rsidRDefault="006A261B" w:rsidP="00BF51DB">
      <w:pPr>
        <w:spacing w:after="0" w:line="240" w:lineRule="auto"/>
      </w:pPr>
      <w:r>
        <w:t xml:space="preserve">The Chairman next asked if there was a motion to approve the levy for 2025 (payable in 2026) at the amount of $304,370. Daye made the motion with Dennis Kekow seconding the motion, all in favor (9 aye’s), motion carried. </w:t>
      </w:r>
    </w:p>
    <w:p w14:paraId="077D1E72" w14:textId="77777777" w:rsidR="00A16131" w:rsidRDefault="00A16131" w:rsidP="00BF51DB">
      <w:pPr>
        <w:spacing w:after="0" w:line="240" w:lineRule="auto"/>
      </w:pPr>
    </w:p>
    <w:p w14:paraId="7602EF5B" w14:textId="674E5141" w:rsidR="00A16131" w:rsidRDefault="00A16131" w:rsidP="00BF51DB">
      <w:pPr>
        <w:spacing w:after="0" w:line="240" w:lineRule="auto"/>
      </w:pPr>
      <w:r>
        <w:t>The Special Elector Meeting portion of the night was adjourned at 6:5</w:t>
      </w:r>
      <w:r w:rsidR="00DF4B30">
        <w:t>1</w:t>
      </w:r>
      <w:r>
        <w:t xml:space="preserve">pm. </w:t>
      </w:r>
    </w:p>
    <w:p w14:paraId="4FAEB51A" w14:textId="77777777" w:rsidR="00A16131" w:rsidRDefault="00A16131" w:rsidP="00BF51DB">
      <w:pPr>
        <w:spacing w:after="0" w:line="240" w:lineRule="auto"/>
      </w:pPr>
    </w:p>
    <w:p w14:paraId="031DA4A7" w14:textId="2E26985A" w:rsidR="00A16131" w:rsidRDefault="00A16131" w:rsidP="00BF51DB">
      <w:pPr>
        <w:spacing w:after="0" w:line="240" w:lineRule="auto"/>
      </w:pPr>
      <w:r>
        <w:t xml:space="preserve">The </w:t>
      </w:r>
      <w:r w:rsidRPr="004B69EB">
        <w:rPr>
          <w:b/>
          <w:bCs/>
        </w:rPr>
        <w:t>Town of Harris Board of Supervisors Meeting</w:t>
      </w:r>
      <w:r>
        <w:t xml:space="preserve"> was </w:t>
      </w:r>
      <w:r w:rsidRPr="00A16131">
        <w:rPr>
          <w:color w:val="2E74B5" w:themeColor="accent5" w:themeShade="BF"/>
        </w:rPr>
        <w:t xml:space="preserve">called to order </w:t>
      </w:r>
      <w:r>
        <w:t>to order at 7:</w:t>
      </w:r>
      <w:r w:rsidR="00DF4B30">
        <w:t>1</w:t>
      </w:r>
      <w:r>
        <w:t>0pm</w:t>
      </w:r>
      <w:r w:rsidR="00862AD5">
        <w:t xml:space="preserve"> by Chairman Glen Thalacker. </w:t>
      </w:r>
      <w:r w:rsidR="00862AD5" w:rsidRPr="006B2116">
        <w:rPr>
          <w:color w:val="0070C0"/>
        </w:rPr>
        <w:t>Quorum was confirmed</w:t>
      </w:r>
      <w:r w:rsidR="00862AD5">
        <w:t>, with all those previously mentioned still in attendance.</w:t>
      </w:r>
    </w:p>
    <w:p w14:paraId="5265B154" w14:textId="77777777" w:rsidR="002D6971" w:rsidRDefault="002D6971" w:rsidP="00BF51DB">
      <w:pPr>
        <w:spacing w:after="0" w:line="240" w:lineRule="auto"/>
      </w:pPr>
    </w:p>
    <w:p w14:paraId="1F88161C" w14:textId="05672F36" w:rsidR="00246790" w:rsidRDefault="00246790" w:rsidP="0000214F">
      <w:pPr>
        <w:spacing w:after="0" w:line="240" w:lineRule="auto"/>
      </w:pPr>
      <w:r w:rsidRPr="006B2116">
        <w:rPr>
          <w:color w:val="0070C0"/>
        </w:rPr>
        <w:t>Minutes</w:t>
      </w:r>
      <w:r>
        <w:t xml:space="preserve"> from the </w:t>
      </w:r>
      <w:r w:rsidR="00862AD5">
        <w:t>September 1</w:t>
      </w:r>
      <w:r w:rsidR="00DF4B30">
        <w:t>5</w:t>
      </w:r>
      <w:r w:rsidR="00862AD5" w:rsidRPr="00862AD5">
        <w:rPr>
          <w:vertAlign w:val="superscript"/>
        </w:rPr>
        <w:t>th</w:t>
      </w:r>
      <w:r w:rsidR="00862AD5">
        <w:t xml:space="preserve">, </w:t>
      </w:r>
      <w:r>
        <w:t>202</w:t>
      </w:r>
      <w:r w:rsidR="00DF4B30">
        <w:t>5</w:t>
      </w:r>
      <w:r>
        <w:t xml:space="preserve">, meeting </w:t>
      </w:r>
      <w:r w:rsidR="00992377">
        <w:t>was</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77777777"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p>
    <w:p w14:paraId="54112F20" w14:textId="60C563E4" w:rsidR="005D067C" w:rsidRPr="00165897" w:rsidRDefault="005D067C" w:rsidP="005D067C">
      <w:pPr>
        <w:spacing w:after="0" w:line="240" w:lineRule="auto"/>
      </w:pPr>
    </w:p>
    <w:p w14:paraId="6560FF53" w14:textId="318E5C27" w:rsidR="005D067C" w:rsidRPr="00165897" w:rsidRDefault="005D067C" w:rsidP="005D067C">
      <w:pPr>
        <w:spacing w:after="0" w:line="240" w:lineRule="auto"/>
      </w:pPr>
      <w:r w:rsidRPr="00165897">
        <w:rPr>
          <w:color w:val="0070C0"/>
        </w:rPr>
        <w:t>Monthly Vouchers</w:t>
      </w:r>
      <w:r w:rsidR="00246790">
        <w:rPr>
          <w:color w:val="0070C0"/>
        </w:rPr>
        <w:t xml:space="preserve"> </w:t>
      </w:r>
      <w:r w:rsidRPr="00CA4470">
        <w:t>#</w:t>
      </w:r>
      <w:r w:rsidR="00862AD5" w:rsidRPr="00CA4470">
        <w:t>1</w:t>
      </w:r>
      <w:r w:rsidR="00DF4B30" w:rsidRPr="00CA4470">
        <w:t>880</w:t>
      </w:r>
      <w:r w:rsidR="00862AD5" w:rsidRPr="00CA4470">
        <w:t xml:space="preserve"> -1</w:t>
      </w:r>
      <w:r w:rsidR="00DF4B30" w:rsidRPr="00CA4470">
        <w:t>8</w:t>
      </w:r>
      <w:r w:rsidR="00CA4470" w:rsidRPr="00CA4470">
        <w:t>87</w:t>
      </w:r>
      <w:r w:rsidR="00300239">
        <w:t xml:space="preserve"> </w:t>
      </w:r>
      <w:r w:rsidR="00DF4B30">
        <w:t xml:space="preserve">from the general account and the EFT payment to the IRS for quarterly taxes were approved by the board and paid. </w:t>
      </w:r>
      <w:r w:rsidR="008168E8">
        <w:t xml:space="preserve"> </w:t>
      </w:r>
    </w:p>
    <w:p w14:paraId="0BC35E6F" w14:textId="77777777" w:rsidR="005D067C" w:rsidRPr="00165897" w:rsidRDefault="005D067C" w:rsidP="005D067C">
      <w:pPr>
        <w:spacing w:after="0" w:line="240" w:lineRule="auto"/>
      </w:pPr>
    </w:p>
    <w:p w14:paraId="4C6E4454" w14:textId="40F6945A" w:rsidR="00862AD5" w:rsidRPr="00165897" w:rsidRDefault="005D067C" w:rsidP="005D067C">
      <w:pPr>
        <w:spacing w:after="0" w:line="240" w:lineRule="auto"/>
      </w:pPr>
      <w:r w:rsidRPr="00165897">
        <w:rPr>
          <w:color w:val="0070C0"/>
        </w:rPr>
        <w:t>Reports and Correspondence</w:t>
      </w:r>
      <w:r w:rsidR="00246790">
        <w:rPr>
          <w:color w:val="0070C0"/>
        </w:rPr>
        <w:t>s</w:t>
      </w:r>
      <w:r w:rsidR="00C43FFA">
        <w:rPr>
          <w:color w:val="0070C0"/>
        </w:rPr>
        <w:t xml:space="preserve">: </w:t>
      </w:r>
      <w:r w:rsidR="00862AD5">
        <w:t xml:space="preserve">WTA </w:t>
      </w:r>
      <w:r w:rsidR="00DF4B30">
        <w:t>County meeting at Crystal Lake Township next Monday. WISLR paperwork was mailed in by the Board on October 1</w:t>
      </w:r>
      <w:r w:rsidR="00521395">
        <w:t>6</w:t>
      </w:r>
      <w:r w:rsidR="00DF4B30" w:rsidRPr="00DF4B30">
        <w:rPr>
          <w:vertAlign w:val="superscript"/>
        </w:rPr>
        <w:t>th</w:t>
      </w:r>
      <w:r w:rsidR="00DF4B30">
        <w:t xml:space="preserve">. </w:t>
      </w:r>
      <w:r w:rsidR="000824DE">
        <w:t xml:space="preserve">It was also reported the Evergreen Lane was fixed by the logging company. </w:t>
      </w:r>
    </w:p>
    <w:p w14:paraId="6132838E" w14:textId="77777777" w:rsidR="00862AD5" w:rsidRDefault="00862AD5" w:rsidP="00AC1AD8">
      <w:pPr>
        <w:spacing w:after="0" w:line="240" w:lineRule="auto"/>
        <w:rPr>
          <w:color w:val="0070C0"/>
        </w:rPr>
      </w:pPr>
    </w:p>
    <w:p w14:paraId="4647CECD" w14:textId="27F555FB" w:rsidR="00C93A1E" w:rsidRDefault="00300239" w:rsidP="0051345C">
      <w:pPr>
        <w:spacing w:after="0" w:line="240" w:lineRule="auto"/>
      </w:pPr>
      <w:r>
        <w:rPr>
          <w:color w:val="0070C0"/>
        </w:rPr>
        <w:t>P</w:t>
      </w:r>
      <w:r w:rsidR="005D067C" w:rsidRPr="00165897">
        <w:rPr>
          <w:color w:val="0070C0"/>
        </w:rPr>
        <w:t>ermit</w:t>
      </w:r>
      <w:r w:rsidR="00A45F5C">
        <w:rPr>
          <w:color w:val="0070C0"/>
        </w:rPr>
        <w:t xml:space="preserve">s </w:t>
      </w:r>
      <w:r w:rsidR="00862AD5" w:rsidRPr="00862AD5">
        <w:t>for the month of September were read</w:t>
      </w:r>
      <w:r w:rsidR="00CA4470" w:rsidRPr="00CA4470">
        <w:t xml:space="preserve"> </w:t>
      </w:r>
      <w:r w:rsidR="00CA4470">
        <w:t>Zoning: Mark Groskreutz N6330 11</w:t>
      </w:r>
      <w:r w:rsidR="00CA4470" w:rsidRPr="00E71AD5">
        <w:rPr>
          <w:vertAlign w:val="superscript"/>
        </w:rPr>
        <w:t>th</w:t>
      </w:r>
      <w:r w:rsidR="00CA4470">
        <w:t xml:space="preserve"> Rd Ag use building; Neal &amp; Rebekah Carmen 11</w:t>
      </w:r>
      <w:r w:rsidR="00CA4470" w:rsidRPr="00E71AD5">
        <w:rPr>
          <w:vertAlign w:val="superscript"/>
        </w:rPr>
        <w:t>th</w:t>
      </w:r>
      <w:r w:rsidR="00CA4470">
        <w:t xml:space="preserve"> Ct new house, UDC; Joseph &amp; Susan Cassini N6091 12</w:t>
      </w:r>
      <w:r w:rsidR="00CA4470" w:rsidRPr="00E71AD5">
        <w:rPr>
          <w:vertAlign w:val="superscript"/>
        </w:rPr>
        <w:t>th</w:t>
      </w:r>
      <w:r w:rsidR="00CA4470">
        <w:t xml:space="preserve"> Dr garage; Jordan &amp; Kaycee Bittelman UDC underground service and connection, Ag use; Samuel &amp; Tessa Shirley W5802 Ember Dr UDC deck.</w:t>
      </w:r>
    </w:p>
    <w:p w14:paraId="54DC2660" w14:textId="77777777" w:rsidR="00CA4470" w:rsidRPr="00AC1AD8" w:rsidRDefault="00CA4470" w:rsidP="0051345C">
      <w:pPr>
        <w:spacing w:after="0" w:line="240" w:lineRule="auto"/>
        <w:rPr>
          <w:b/>
          <w:bCs/>
        </w:rPr>
      </w:pPr>
    </w:p>
    <w:p w14:paraId="03F947D8" w14:textId="77777777" w:rsidR="00CA4470" w:rsidRDefault="00CA4470" w:rsidP="00AC1AD8">
      <w:pPr>
        <w:spacing w:after="0" w:line="240" w:lineRule="auto"/>
        <w:rPr>
          <w:color w:val="0070C0"/>
        </w:rPr>
      </w:pPr>
    </w:p>
    <w:p w14:paraId="4B094F4B" w14:textId="77777777" w:rsidR="00CA4470" w:rsidRDefault="00CA4470" w:rsidP="00AC1AD8">
      <w:pPr>
        <w:spacing w:after="0" w:line="240" w:lineRule="auto"/>
        <w:rPr>
          <w:color w:val="0070C0"/>
        </w:rPr>
      </w:pPr>
    </w:p>
    <w:p w14:paraId="3BDC2BF3" w14:textId="0D45D501" w:rsidR="00EE6845" w:rsidRDefault="00383789" w:rsidP="00AC1AD8">
      <w:pPr>
        <w:spacing w:after="0" w:line="240" w:lineRule="auto"/>
        <w:rPr>
          <w:color w:val="0070C0"/>
        </w:rPr>
      </w:pPr>
      <w:r w:rsidRPr="00165897">
        <w:rPr>
          <w:color w:val="0070C0"/>
        </w:rPr>
        <w:lastRenderedPageBreak/>
        <w:t>Unfinished</w:t>
      </w:r>
      <w:r w:rsidR="005D067C" w:rsidRPr="00165897">
        <w:rPr>
          <w:color w:val="0070C0"/>
        </w:rPr>
        <w:t xml:space="preserve"> Business:</w:t>
      </w:r>
      <w:r w:rsidR="00862AD5">
        <w:rPr>
          <w:color w:val="0070C0"/>
        </w:rPr>
        <w:t xml:space="preserve"> </w:t>
      </w:r>
      <w:r w:rsidR="00862AD5">
        <w:t>The</w:t>
      </w:r>
      <w:r w:rsidR="0011429E">
        <w:t xml:space="preserve"> </w:t>
      </w:r>
      <w:r w:rsidR="00DF4B30">
        <w:t xml:space="preserve">town electors voted to donate $1000 to the Sportsman’s Club for 2026 fireworks, earlier this evening. The Town will be paying $300 to the fire department for the impact wrench that was (and will be used) for adjusting the dam. </w:t>
      </w:r>
    </w:p>
    <w:p w14:paraId="696A2D13" w14:textId="77777777" w:rsidR="00EE6845" w:rsidRDefault="00EE6845" w:rsidP="00AC1AD8">
      <w:pPr>
        <w:spacing w:after="0" w:line="240" w:lineRule="auto"/>
        <w:rPr>
          <w:color w:val="0070C0"/>
        </w:rPr>
      </w:pPr>
    </w:p>
    <w:p w14:paraId="70B5DFAB" w14:textId="38A20619"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DF4B30">
        <w:t xml:space="preserve">The Bowmar Appraisal contract was discussed. There were two cost options available. Supervisor Daye made a motion </w:t>
      </w:r>
      <w:r w:rsidR="000824DE">
        <w:t xml:space="preserve">(at 1929) </w:t>
      </w:r>
      <w:r w:rsidR="00DF4B30">
        <w:t xml:space="preserve">to go with the $13,300/year option, seconded by Supervisor Kekow, all in favor, motion carried. The Clerk will forward on the zoning permits issued email she gets from the county, to Bowmar, to make sure they are aware of all improvements in the Town. </w:t>
      </w:r>
      <w:r w:rsidR="000824DE">
        <w:t xml:space="preserve">Discussion was had about approving the 2026 Budget discussed in the Budget Hearing. An adjustment was made to the Assessor category, to reflect the contract approval, with the adjustment going into the Contingency Reserve. The difference between the expenditure and revenues was added to the General Building category. Discussion was also had about the playground equipment by the pond. It was decided to monitor this equipment through next year to see what is needed. Daye made a motion (at 1937) to approve the 2026 Budge, with these changes, seconded by </w:t>
      </w:r>
      <w:r w:rsidR="00521395">
        <w:t>Kekow</w:t>
      </w:r>
      <w:r w:rsidR="000824DE">
        <w:t>, all in favor, motion carried. The Town Christmas Party will be December 15</w:t>
      </w:r>
      <w:r w:rsidR="000824DE" w:rsidRPr="000824DE">
        <w:rPr>
          <w:vertAlign w:val="superscript"/>
        </w:rPr>
        <w:t>th</w:t>
      </w:r>
      <w:r w:rsidR="000824DE">
        <w:t xml:space="preserve"> at 6pm, after the 5pm monthly meeting, at Mikey’s Sportsman’s Tavern. </w:t>
      </w:r>
    </w:p>
    <w:p w14:paraId="66B02B42" w14:textId="77777777" w:rsidR="00641437" w:rsidRDefault="00641437" w:rsidP="005D067C">
      <w:pPr>
        <w:spacing w:after="0" w:line="240" w:lineRule="auto"/>
      </w:pPr>
    </w:p>
    <w:p w14:paraId="1F703E80" w14:textId="1A4EC497" w:rsidR="003B23B2" w:rsidRPr="00DD57CF" w:rsidRDefault="00214135" w:rsidP="004D6DC9">
      <w:pPr>
        <w:spacing w:after="0" w:line="240" w:lineRule="auto"/>
      </w:pPr>
      <w:r w:rsidRPr="00165897">
        <w:rPr>
          <w:color w:val="0070C0"/>
        </w:rPr>
        <w:t>Public Comment</w:t>
      </w:r>
      <w:r w:rsidR="00DD57CF">
        <w:rPr>
          <w:color w:val="0070C0"/>
        </w:rPr>
        <w:t xml:space="preserve"> </w:t>
      </w:r>
      <w:r w:rsidR="00DD57CF" w:rsidRPr="00DD57CF">
        <w:t>include</w:t>
      </w:r>
      <w:r w:rsidR="00DD57CF">
        <w:t>d</w:t>
      </w:r>
      <w:r w:rsidR="000824DE">
        <w:t xml:space="preserve"> comments from Gary Thalacker on spraying for weeds versus mowing the town’s ditches. He recommended spot spraying for invasive species. This is something Thalacker and Board will discuss further next year, to see what is best for the Town. The Clerk brought an email she received from a resident in Harrisville about possibly getting signs stating no jake brakes being used in Harrisville. The Chairman did not believe this was needed at this time, but will be discussed further if the topic comes up again. </w:t>
      </w:r>
    </w:p>
    <w:p w14:paraId="035DED9B" w14:textId="77777777" w:rsidR="003B23B2" w:rsidRDefault="003B23B2" w:rsidP="004D6DC9">
      <w:pPr>
        <w:spacing w:after="0" w:line="240" w:lineRule="auto"/>
      </w:pPr>
    </w:p>
    <w:p w14:paraId="677ABFFE" w14:textId="166E7ED6" w:rsidR="004D6DC9" w:rsidRPr="006B2116" w:rsidRDefault="001B0EB6" w:rsidP="004D6DC9">
      <w:pPr>
        <w:spacing w:after="0" w:line="240" w:lineRule="auto"/>
      </w:pPr>
      <w:r>
        <w:t>The meeting was</w:t>
      </w:r>
      <w:r w:rsidR="004D6DC9">
        <w:t xml:space="preserve"> adjourned at </w:t>
      </w:r>
      <w:r w:rsidR="004B69EB">
        <w:t>7:</w:t>
      </w:r>
      <w:r w:rsidR="000824DE">
        <w:t>38</w:t>
      </w:r>
      <w:r w:rsidR="003B23B2">
        <w:t xml:space="preserve"> </w:t>
      </w:r>
      <w:r w:rsidR="004D6DC9">
        <w:t xml:space="preserve">pm. </w:t>
      </w:r>
    </w:p>
    <w:p w14:paraId="061FFCDE" w14:textId="77777777" w:rsidR="00106410" w:rsidRDefault="00106410" w:rsidP="004B69EB">
      <w:pPr>
        <w:spacing w:after="0" w:line="240" w:lineRule="auto"/>
        <w:rPr>
          <w:color w:val="0070C0"/>
        </w:rPr>
      </w:pPr>
    </w:p>
    <w:p w14:paraId="3F94FC16" w14:textId="77777777" w:rsidR="00106410" w:rsidRDefault="00106410" w:rsidP="004B69EB">
      <w:pPr>
        <w:spacing w:after="0" w:line="240" w:lineRule="auto"/>
        <w:rPr>
          <w:color w:val="0070C0"/>
        </w:rPr>
      </w:pPr>
    </w:p>
    <w:p w14:paraId="4E44B595" w14:textId="77777777" w:rsidR="001F30A7" w:rsidRDefault="001F30A7" w:rsidP="004B69EB">
      <w:pPr>
        <w:spacing w:after="0" w:line="240" w:lineRule="auto"/>
        <w:rPr>
          <w:color w:val="0070C0"/>
        </w:rPr>
      </w:pPr>
    </w:p>
    <w:p w14:paraId="69E99E5D" w14:textId="77777777" w:rsidR="001F30A7" w:rsidRDefault="001F30A7" w:rsidP="004B69EB">
      <w:pPr>
        <w:spacing w:after="0" w:line="240" w:lineRule="auto"/>
        <w:rPr>
          <w:color w:val="0070C0"/>
        </w:rPr>
      </w:pPr>
    </w:p>
    <w:p w14:paraId="76D0A4DB" w14:textId="77777777" w:rsidR="001F30A7" w:rsidRDefault="001F30A7" w:rsidP="004B69EB">
      <w:pPr>
        <w:spacing w:after="0" w:line="240" w:lineRule="auto"/>
        <w:rPr>
          <w:color w:val="0070C0"/>
        </w:rPr>
      </w:pPr>
    </w:p>
    <w:p w14:paraId="740D554D" w14:textId="77777777" w:rsidR="00CA4470" w:rsidRDefault="00214135" w:rsidP="00CA4470">
      <w:pPr>
        <w:spacing w:after="0" w:line="240" w:lineRule="auto"/>
        <w:rPr>
          <w:color w:val="C00000"/>
        </w:rPr>
      </w:pPr>
      <w:r w:rsidRPr="00165897">
        <w:rPr>
          <w:color w:val="0070C0"/>
        </w:rPr>
        <w:t xml:space="preserve">Upcoming Meetings: </w:t>
      </w:r>
      <w:r w:rsidR="00CA4470">
        <w:rPr>
          <w:color w:val="C00000"/>
        </w:rPr>
        <w:t>Town Board o</w:t>
      </w:r>
      <w:r w:rsidR="00CA4470" w:rsidRPr="00165897">
        <w:rPr>
          <w:color w:val="C00000"/>
        </w:rPr>
        <w:t>f Supervisors: Monday</w:t>
      </w:r>
      <w:r w:rsidR="00CA4470">
        <w:rPr>
          <w:color w:val="C00000"/>
        </w:rPr>
        <w:t>, November 20, 2025, 7pm</w:t>
      </w:r>
    </w:p>
    <w:p w14:paraId="3E8E543F" w14:textId="77777777" w:rsidR="00CA4470" w:rsidRDefault="00CA4470" w:rsidP="00CA4470">
      <w:pPr>
        <w:spacing w:after="0" w:line="240" w:lineRule="auto"/>
        <w:rPr>
          <w:color w:val="C00000"/>
        </w:rPr>
      </w:pPr>
      <w:r>
        <w:rPr>
          <w:color w:val="C00000"/>
        </w:rPr>
        <w:tab/>
      </w:r>
      <w:r>
        <w:rPr>
          <w:color w:val="C00000"/>
        </w:rPr>
        <w:tab/>
        <w:t xml:space="preserve">          WTA County Christmas Party, December 11, 2025</w:t>
      </w:r>
    </w:p>
    <w:p w14:paraId="7542D6AA" w14:textId="77777777" w:rsidR="00CA4470" w:rsidRDefault="00CA4470" w:rsidP="00CA4470">
      <w:pPr>
        <w:spacing w:after="0" w:line="240" w:lineRule="auto"/>
        <w:rPr>
          <w:color w:val="C00000"/>
        </w:rPr>
      </w:pPr>
      <w:r>
        <w:rPr>
          <w:color w:val="C00000"/>
        </w:rPr>
        <w:tab/>
      </w:r>
      <w:r>
        <w:rPr>
          <w:color w:val="C00000"/>
        </w:rPr>
        <w:tab/>
        <w:t xml:space="preserve">          Town Board o</w:t>
      </w:r>
      <w:r w:rsidRPr="00165897">
        <w:rPr>
          <w:color w:val="C00000"/>
        </w:rPr>
        <w:t>f Supervisors: Monday</w:t>
      </w:r>
      <w:r>
        <w:rPr>
          <w:color w:val="C00000"/>
        </w:rPr>
        <w:t>, December 15, 2025 5pm</w:t>
      </w:r>
    </w:p>
    <w:p w14:paraId="20323989" w14:textId="77777777" w:rsidR="00CA4470" w:rsidRDefault="00CA4470" w:rsidP="00CA4470">
      <w:pPr>
        <w:spacing w:after="0" w:line="240" w:lineRule="auto"/>
        <w:rPr>
          <w:color w:val="C00000"/>
        </w:rPr>
      </w:pPr>
      <w:r>
        <w:rPr>
          <w:color w:val="C00000"/>
        </w:rPr>
        <w:tab/>
      </w:r>
      <w:r>
        <w:rPr>
          <w:color w:val="C00000"/>
        </w:rPr>
        <w:tab/>
        <w:t xml:space="preserve">          Christmas Party Monday, December 15, 2025 6pm – Mikey’s Sportsman’s Tavern</w:t>
      </w:r>
    </w:p>
    <w:p w14:paraId="069CDE20" w14:textId="77777777" w:rsidR="00CA4470" w:rsidRDefault="00CA4470" w:rsidP="00CA4470">
      <w:pPr>
        <w:spacing w:after="0" w:line="240" w:lineRule="auto"/>
        <w:rPr>
          <w:color w:val="C00000"/>
        </w:rPr>
      </w:pPr>
    </w:p>
    <w:p w14:paraId="1F6C3110" w14:textId="51B42283" w:rsidR="00906B47" w:rsidRDefault="0089591D" w:rsidP="00CA4470">
      <w:pPr>
        <w:spacing w:after="0" w:line="240" w:lineRule="auto"/>
        <w:rPr>
          <w:color w:val="C00000"/>
        </w:rPr>
      </w:pPr>
      <w:r>
        <w:rPr>
          <w:color w:val="C00000"/>
        </w:rPr>
        <w:tab/>
      </w:r>
      <w:r>
        <w:rPr>
          <w:color w:val="C00000"/>
        </w:rPr>
        <w:tab/>
      </w:r>
      <w:r>
        <w:rPr>
          <w:color w:val="C00000"/>
        </w:rPr>
        <w:tab/>
      </w: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B389" w14:textId="77777777" w:rsidR="005D067C" w:rsidRDefault="005D067C" w:rsidP="005D067C">
      <w:pPr>
        <w:spacing w:after="0" w:line="240" w:lineRule="auto"/>
      </w:pPr>
      <w:r>
        <w:separator/>
      </w:r>
    </w:p>
  </w:endnote>
  <w:endnote w:type="continuationSeparator" w:id="0">
    <w:p w14:paraId="09EC4116" w14:textId="77777777" w:rsidR="005D067C" w:rsidRDefault="005D067C"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7E46" w14:textId="77777777" w:rsidR="005D067C" w:rsidRDefault="005D067C" w:rsidP="005D067C">
      <w:pPr>
        <w:spacing w:after="0" w:line="240" w:lineRule="auto"/>
      </w:pPr>
      <w:r>
        <w:separator/>
      </w:r>
    </w:p>
  </w:footnote>
  <w:footnote w:type="continuationSeparator" w:id="0">
    <w:p w14:paraId="46A94709" w14:textId="77777777" w:rsidR="005D067C" w:rsidRDefault="005D067C"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824DE"/>
    <w:rsid w:val="000B4113"/>
    <w:rsid w:val="000E41F9"/>
    <w:rsid w:val="000F4731"/>
    <w:rsid w:val="00106410"/>
    <w:rsid w:val="0011429E"/>
    <w:rsid w:val="00134342"/>
    <w:rsid w:val="00165897"/>
    <w:rsid w:val="00197A9C"/>
    <w:rsid w:val="001B0EB6"/>
    <w:rsid w:val="001E2B75"/>
    <w:rsid w:val="001F30A7"/>
    <w:rsid w:val="00214135"/>
    <w:rsid w:val="00235BEB"/>
    <w:rsid w:val="00246790"/>
    <w:rsid w:val="00247CBC"/>
    <w:rsid w:val="0025708C"/>
    <w:rsid w:val="002D32B8"/>
    <w:rsid w:val="002D508E"/>
    <w:rsid w:val="002D6971"/>
    <w:rsid w:val="002D713D"/>
    <w:rsid w:val="002F4063"/>
    <w:rsid w:val="002F76C4"/>
    <w:rsid w:val="00300239"/>
    <w:rsid w:val="00343819"/>
    <w:rsid w:val="00345675"/>
    <w:rsid w:val="00355AAA"/>
    <w:rsid w:val="00356149"/>
    <w:rsid w:val="00377CCD"/>
    <w:rsid w:val="00383789"/>
    <w:rsid w:val="00385122"/>
    <w:rsid w:val="00385B98"/>
    <w:rsid w:val="003A400D"/>
    <w:rsid w:val="003B0175"/>
    <w:rsid w:val="003B23B2"/>
    <w:rsid w:val="00402FB9"/>
    <w:rsid w:val="004179A6"/>
    <w:rsid w:val="0044638E"/>
    <w:rsid w:val="004654CE"/>
    <w:rsid w:val="00471E30"/>
    <w:rsid w:val="004A5B9A"/>
    <w:rsid w:val="004B69EB"/>
    <w:rsid w:val="004C15BB"/>
    <w:rsid w:val="004D6DC9"/>
    <w:rsid w:val="0051345C"/>
    <w:rsid w:val="00521395"/>
    <w:rsid w:val="005351AA"/>
    <w:rsid w:val="005404CF"/>
    <w:rsid w:val="005D067C"/>
    <w:rsid w:val="005F23FB"/>
    <w:rsid w:val="005F7513"/>
    <w:rsid w:val="0060413C"/>
    <w:rsid w:val="006307BB"/>
    <w:rsid w:val="00641437"/>
    <w:rsid w:val="0067575B"/>
    <w:rsid w:val="006A261B"/>
    <w:rsid w:val="006C7CC5"/>
    <w:rsid w:val="006F0CC6"/>
    <w:rsid w:val="00744E47"/>
    <w:rsid w:val="0077426E"/>
    <w:rsid w:val="00791CCA"/>
    <w:rsid w:val="007B4DAA"/>
    <w:rsid w:val="007B58FB"/>
    <w:rsid w:val="007B78A7"/>
    <w:rsid w:val="008168E8"/>
    <w:rsid w:val="008506F2"/>
    <w:rsid w:val="00850AC0"/>
    <w:rsid w:val="00862AD5"/>
    <w:rsid w:val="008741BD"/>
    <w:rsid w:val="0089591D"/>
    <w:rsid w:val="008D6A0B"/>
    <w:rsid w:val="00905A61"/>
    <w:rsid w:val="00906B47"/>
    <w:rsid w:val="00912A81"/>
    <w:rsid w:val="00992377"/>
    <w:rsid w:val="009B2123"/>
    <w:rsid w:val="00A16131"/>
    <w:rsid w:val="00A3172E"/>
    <w:rsid w:val="00A34053"/>
    <w:rsid w:val="00A45F5C"/>
    <w:rsid w:val="00A67A3F"/>
    <w:rsid w:val="00A73B46"/>
    <w:rsid w:val="00AB0972"/>
    <w:rsid w:val="00AC1AD8"/>
    <w:rsid w:val="00B10EFD"/>
    <w:rsid w:val="00B20CCC"/>
    <w:rsid w:val="00B31666"/>
    <w:rsid w:val="00BA4EAF"/>
    <w:rsid w:val="00BF51DB"/>
    <w:rsid w:val="00C223DD"/>
    <w:rsid w:val="00C41A62"/>
    <w:rsid w:val="00C43FFA"/>
    <w:rsid w:val="00C93A1E"/>
    <w:rsid w:val="00CA4470"/>
    <w:rsid w:val="00CA55B6"/>
    <w:rsid w:val="00CC0517"/>
    <w:rsid w:val="00CD6572"/>
    <w:rsid w:val="00CF5164"/>
    <w:rsid w:val="00D14F29"/>
    <w:rsid w:val="00D40AE2"/>
    <w:rsid w:val="00D82063"/>
    <w:rsid w:val="00DA4017"/>
    <w:rsid w:val="00DD57CF"/>
    <w:rsid w:val="00DF4B30"/>
    <w:rsid w:val="00E20C09"/>
    <w:rsid w:val="00EA6BA9"/>
    <w:rsid w:val="00ED6D76"/>
    <w:rsid w:val="00EE6845"/>
    <w:rsid w:val="00F072B7"/>
    <w:rsid w:val="00F309E7"/>
    <w:rsid w:val="00FE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4361</Characters>
  <Application>Microsoft Office Word</Application>
  <DocSecurity>0</DocSecurity>
  <Lines>95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3</cp:revision>
  <cp:lastPrinted>2023-07-17T23:04:00Z</cp:lastPrinted>
  <dcterms:created xsi:type="dcterms:W3CDTF">2025-11-17T23:34:00Z</dcterms:created>
  <dcterms:modified xsi:type="dcterms:W3CDTF">2025-12-12T02:23:00Z</dcterms:modified>
</cp:coreProperties>
</file>