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3F11C" w14:textId="3612C924" w:rsidR="009E0EE5" w:rsidRPr="00165897" w:rsidRDefault="009E0EE5" w:rsidP="009E0EE5">
      <w:pPr>
        <w:spacing w:after="0" w:line="240" w:lineRule="auto"/>
      </w:pPr>
      <w:r w:rsidRPr="00165897">
        <w:t>Monday,</w:t>
      </w:r>
      <w:r w:rsidR="000D086B" w:rsidRPr="00165897">
        <w:t xml:space="preserve"> </w:t>
      </w:r>
      <w:r w:rsidR="00000859">
        <w:t xml:space="preserve">September 15, </w:t>
      </w:r>
      <w:proofErr w:type="gramStart"/>
      <w:r w:rsidR="000D086B" w:rsidRPr="00165897">
        <w:t>202</w:t>
      </w:r>
      <w:r w:rsidR="000D086B">
        <w:t>5</w:t>
      </w:r>
      <w:proofErr w:type="gramEnd"/>
      <w:r w:rsidRPr="00165897">
        <w:tab/>
      </w:r>
      <w:r w:rsidRPr="00165897">
        <w:tab/>
      </w:r>
      <w:r w:rsidRPr="00165897">
        <w:tab/>
      </w:r>
      <w:r w:rsidRPr="00165897">
        <w:tab/>
      </w:r>
      <w:r w:rsidRPr="00165897">
        <w:tab/>
      </w:r>
      <w:proofErr w:type="gramStart"/>
      <w:r w:rsidR="000D086B">
        <w:tab/>
      </w:r>
      <w:r w:rsidR="007402E7">
        <w:t xml:space="preserve">  </w:t>
      </w:r>
      <w:r w:rsidRPr="00165897">
        <w:t>Proposed</w:t>
      </w:r>
      <w:proofErr w:type="gramEnd"/>
      <w:r w:rsidRPr="00165897">
        <w:t xml:space="preserve"> Agenda Posted</w:t>
      </w:r>
    </w:p>
    <w:p w14:paraId="22BDCEE6" w14:textId="3B6DBAF6" w:rsidR="005D067C" w:rsidRDefault="009E0EE5" w:rsidP="005D067C">
      <w:pPr>
        <w:spacing w:after="0" w:line="240" w:lineRule="auto"/>
      </w:pPr>
      <w:r>
        <w:t>7</w:t>
      </w:r>
      <w:r w:rsidRPr="00E006B7">
        <w:t>pm</w:t>
      </w:r>
      <w:r w:rsidRPr="00E006B7">
        <w:tab/>
      </w:r>
      <w:r w:rsidRPr="00165897">
        <w:tab/>
      </w:r>
      <w:r w:rsidRPr="00165897">
        <w:tab/>
      </w:r>
      <w:r w:rsidRPr="00165897">
        <w:tab/>
      </w:r>
      <w:r w:rsidRPr="00165897">
        <w:tab/>
      </w:r>
      <w:r w:rsidRPr="00165897">
        <w:tab/>
      </w:r>
      <w:r w:rsidRPr="00165897">
        <w:tab/>
      </w:r>
      <w:proofErr w:type="gramStart"/>
      <w:r w:rsidRPr="00165897">
        <w:tab/>
      </w:r>
      <w:r w:rsidR="007402E7">
        <w:t xml:space="preserve">  </w:t>
      </w:r>
      <w:r w:rsidRPr="00165897">
        <w:tab/>
      </w:r>
      <w:proofErr w:type="gramEnd"/>
      <w:r w:rsidR="007402E7">
        <w:t xml:space="preserve">  </w:t>
      </w:r>
      <w:r w:rsidR="00000859">
        <w:t xml:space="preserve">September 11, </w:t>
      </w:r>
      <w:r w:rsidR="00B220B6">
        <w:t>2025</w:t>
      </w:r>
    </w:p>
    <w:p w14:paraId="1E02182D" w14:textId="77777777" w:rsidR="000D086B" w:rsidRPr="00165897" w:rsidRDefault="000D086B" w:rsidP="005D067C">
      <w:pPr>
        <w:spacing w:after="0" w:line="240" w:lineRule="auto"/>
      </w:pPr>
    </w:p>
    <w:p w14:paraId="7BBEC090" w14:textId="24BD6720" w:rsidR="000D086B" w:rsidRDefault="00F95366" w:rsidP="000D086B">
      <w:pPr>
        <w:spacing w:after="0" w:line="240" w:lineRule="auto"/>
      </w:pPr>
      <w:r>
        <w:t xml:space="preserve">The Town of Harris Board of Supervisors meeting was </w:t>
      </w:r>
      <w:r w:rsidR="000D086B" w:rsidRPr="006B2116">
        <w:rPr>
          <w:color w:val="0070C0"/>
        </w:rPr>
        <w:t xml:space="preserve">called to order </w:t>
      </w:r>
      <w:r w:rsidR="000D086B">
        <w:t>at 7</w:t>
      </w:r>
      <w:r w:rsidR="00B220B6">
        <w:t>:0</w:t>
      </w:r>
      <w:r w:rsidR="00000859">
        <w:t>0</w:t>
      </w:r>
      <w:r w:rsidR="000D086B">
        <w:t>pm by Chairman Glenn Thalacker. Clerk Darlene Wulf led the Pledge of Allegiance</w:t>
      </w:r>
      <w:r w:rsidR="000D086B" w:rsidRPr="006B2116">
        <w:rPr>
          <w:color w:val="0070C0"/>
        </w:rPr>
        <w:t>.</w:t>
      </w:r>
      <w:r w:rsidR="000D086B" w:rsidRPr="000D086B">
        <w:t xml:space="preserve"> </w:t>
      </w:r>
      <w:r w:rsidRPr="006B2116">
        <w:rPr>
          <w:color w:val="0070C0"/>
        </w:rPr>
        <w:t>Quorum was confirmed</w:t>
      </w:r>
      <w:r>
        <w:t xml:space="preserve">, with </w:t>
      </w:r>
      <w:r w:rsidR="000D086B">
        <w:t>Supervisors Dennis Kekow and Dennis Daye were present. Others in attendance included Treasurer Mike Rozek, Dave &amp; Pat Kappel, Fire Chief Greg Kemnitz,</w:t>
      </w:r>
      <w:r w:rsidR="007402E7">
        <w:t xml:space="preserve"> </w:t>
      </w:r>
      <w:r w:rsidR="00000859">
        <w:t xml:space="preserve">Gary &amp; </w:t>
      </w:r>
      <w:r w:rsidR="00B220B6">
        <w:t xml:space="preserve">Mona Bibow, </w:t>
      </w:r>
      <w:r w:rsidR="00BC49F8">
        <w:t>Joanie Kiggens</w:t>
      </w:r>
      <w:r w:rsidR="00000859">
        <w:t xml:space="preserve">, Nancy Bores, and Gary &amp; Deb Schaefer. </w:t>
      </w:r>
    </w:p>
    <w:p w14:paraId="5671EF03" w14:textId="77777777" w:rsidR="000D086B" w:rsidRDefault="000D086B" w:rsidP="000D086B">
      <w:pPr>
        <w:spacing w:after="0" w:line="240" w:lineRule="auto"/>
      </w:pPr>
    </w:p>
    <w:p w14:paraId="1F88161C" w14:textId="7CE48B2B" w:rsidR="00246790" w:rsidRDefault="00246790" w:rsidP="0000214F">
      <w:pPr>
        <w:spacing w:after="0" w:line="240" w:lineRule="auto"/>
      </w:pPr>
      <w:r w:rsidRPr="006B2116">
        <w:rPr>
          <w:color w:val="0070C0"/>
        </w:rPr>
        <w:t>Minutes</w:t>
      </w:r>
      <w:r>
        <w:t xml:space="preserve"> from </w:t>
      </w:r>
      <w:r w:rsidR="00000859">
        <w:t>August 18th</w:t>
      </w:r>
      <w:r w:rsidR="004F1A02">
        <w:t xml:space="preserve">, </w:t>
      </w:r>
      <w:r w:rsidR="000D086B">
        <w:t xml:space="preserve">2025, </w:t>
      </w:r>
      <w:r>
        <w:t xml:space="preserve">meeting </w:t>
      </w:r>
      <w:r w:rsidR="00992377">
        <w:t>w</w:t>
      </w:r>
      <w:r w:rsidR="000D086B">
        <w:t>ere</w:t>
      </w:r>
      <w:r>
        <w:t xml:space="preserve"> read by the </w:t>
      </w:r>
      <w:r w:rsidR="005F23FB">
        <w:t xml:space="preserve">Clerk </w:t>
      </w:r>
      <w:r>
        <w:t xml:space="preserve">and approved. </w:t>
      </w:r>
    </w:p>
    <w:p w14:paraId="42C5043E" w14:textId="77777777" w:rsidR="00246790" w:rsidRDefault="00246790" w:rsidP="0000214F">
      <w:pPr>
        <w:spacing w:after="0" w:line="240" w:lineRule="auto"/>
      </w:pPr>
    </w:p>
    <w:p w14:paraId="1B4090B9" w14:textId="205D1588" w:rsidR="00246790" w:rsidRDefault="00246790" w:rsidP="00246790">
      <w:pPr>
        <w:spacing w:after="0" w:line="240" w:lineRule="auto"/>
        <w:rPr>
          <w:color w:val="0070C0"/>
        </w:rPr>
      </w:pPr>
      <w:r>
        <w:t xml:space="preserve">The </w:t>
      </w:r>
      <w:r>
        <w:rPr>
          <w:color w:val="0070C0"/>
        </w:rPr>
        <w:t>T</w:t>
      </w:r>
      <w:r w:rsidRPr="006B2116">
        <w:rPr>
          <w:color w:val="0070C0"/>
        </w:rPr>
        <w:t xml:space="preserve">reasurer’s report </w:t>
      </w:r>
      <w:r>
        <w:t xml:space="preserve">was read and approved by the board. </w:t>
      </w:r>
    </w:p>
    <w:p w14:paraId="54112F20" w14:textId="60C563E4" w:rsidR="005D067C" w:rsidRPr="00165897" w:rsidRDefault="005D067C" w:rsidP="005D067C">
      <w:pPr>
        <w:spacing w:after="0" w:line="240" w:lineRule="auto"/>
      </w:pPr>
    </w:p>
    <w:p w14:paraId="6560FF53" w14:textId="6751DB95" w:rsidR="005D067C" w:rsidRPr="00165897" w:rsidRDefault="005D067C" w:rsidP="005D067C">
      <w:pPr>
        <w:spacing w:after="0" w:line="240" w:lineRule="auto"/>
      </w:pPr>
      <w:r w:rsidRPr="00165897">
        <w:rPr>
          <w:color w:val="0070C0"/>
        </w:rPr>
        <w:t>Monthly Vouchers</w:t>
      </w:r>
      <w:r w:rsidR="00246790">
        <w:rPr>
          <w:color w:val="0070C0"/>
        </w:rPr>
        <w:t xml:space="preserve"> </w:t>
      </w:r>
      <w:r w:rsidRPr="00165897">
        <w:t>#</w:t>
      </w:r>
      <w:r w:rsidR="002D713D" w:rsidRPr="00165897">
        <w:t>1</w:t>
      </w:r>
      <w:r w:rsidR="007402E7">
        <w:t>8</w:t>
      </w:r>
      <w:r w:rsidR="00000859">
        <w:t>7</w:t>
      </w:r>
      <w:r w:rsidR="00B220B6">
        <w:t>0</w:t>
      </w:r>
      <w:r w:rsidR="00BC49F8">
        <w:t>-18</w:t>
      </w:r>
      <w:r w:rsidR="00000859">
        <w:t>7</w:t>
      </w:r>
      <w:r w:rsidR="00BC49F8">
        <w:t>9</w:t>
      </w:r>
      <w:r w:rsidR="00300239">
        <w:t xml:space="preserve"> from </w:t>
      </w:r>
      <w:r w:rsidR="005B3C00">
        <w:t>General</w:t>
      </w:r>
      <w:r w:rsidR="00246790">
        <w:t xml:space="preserve"> account</w:t>
      </w:r>
      <w:r w:rsidR="00B160D0">
        <w:t xml:space="preserve"> </w:t>
      </w:r>
      <w:r w:rsidR="00BC49F8">
        <w:t>for the month of</w:t>
      </w:r>
      <w:r w:rsidR="00B220B6">
        <w:t xml:space="preserve"> </w:t>
      </w:r>
      <w:r w:rsidR="00000859">
        <w:t xml:space="preserve">September and #1011 from the F&amp;M Acct </w:t>
      </w:r>
      <w:r w:rsidR="00246790">
        <w:t>were approved by the board and paid</w:t>
      </w:r>
      <w:r w:rsidR="007402E7">
        <w:t xml:space="preserve">. </w:t>
      </w:r>
    </w:p>
    <w:p w14:paraId="0BC35E6F" w14:textId="77777777" w:rsidR="005D067C" w:rsidRPr="00165897" w:rsidRDefault="005D067C" w:rsidP="005D067C">
      <w:pPr>
        <w:spacing w:after="0" w:line="240" w:lineRule="auto"/>
      </w:pPr>
    </w:p>
    <w:p w14:paraId="278E58B8" w14:textId="0FAD9CDC" w:rsidR="00C43FFA" w:rsidRPr="00EF43ED" w:rsidRDefault="005D067C" w:rsidP="005D067C">
      <w:pPr>
        <w:spacing w:after="0" w:line="240" w:lineRule="auto"/>
      </w:pPr>
      <w:r w:rsidRPr="00165897">
        <w:rPr>
          <w:color w:val="0070C0"/>
        </w:rPr>
        <w:t>Reports and Correspondence</w:t>
      </w:r>
      <w:r w:rsidR="00246790">
        <w:rPr>
          <w:color w:val="0070C0"/>
        </w:rPr>
        <w:t>s</w:t>
      </w:r>
      <w:r w:rsidR="00EF43ED">
        <w:rPr>
          <w:color w:val="0070C0"/>
        </w:rPr>
        <w:t xml:space="preserve"> </w:t>
      </w:r>
      <w:r w:rsidR="00EF43ED" w:rsidRPr="00EF43ED">
        <w:t>incl</w:t>
      </w:r>
      <w:r w:rsidR="003D08F6">
        <w:t>uded</w:t>
      </w:r>
      <w:r w:rsidR="00B220B6">
        <w:t xml:space="preserve"> </w:t>
      </w:r>
      <w:r w:rsidR="00000859">
        <w:t xml:space="preserve">Annual WTA Conference in October, both the Clerk and Treasurer plan on attending; WTA County meeting is at the end of October, they are looking for meeting topics; WISLR paperwork has been completed but we are waiting for the county to start work before submitting it; </w:t>
      </w:r>
      <w:proofErr w:type="spellStart"/>
      <w:r w:rsidR="00000859">
        <w:t>WISVote</w:t>
      </w:r>
      <w:proofErr w:type="spellEnd"/>
      <w:r w:rsidR="00000859">
        <w:t xml:space="preserve"> User Agreement with the County was signed</w:t>
      </w:r>
      <w:r w:rsidR="00C8529D">
        <w:t>, the cost is up just under $200</w:t>
      </w:r>
      <w:r w:rsidR="00000859">
        <w:t>; and the tax bill contract was signed</w:t>
      </w:r>
      <w:r w:rsidR="00C8529D">
        <w:t>, the cost is up due to the increase the cost of stamps</w:t>
      </w:r>
      <w:r w:rsidR="00000859">
        <w:t xml:space="preserve">. </w:t>
      </w:r>
      <w:r w:rsidR="00B220B6">
        <w:t xml:space="preserve"> </w:t>
      </w:r>
    </w:p>
    <w:p w14:paraId="4689C3FA" w14:textId="77777777" w:rsidR="005D067C" w:rsidRPr="00165897" w:rsidRDefault="005D067C" w:rsidP="005D067C">
      <w:pPr>
        <w:spacing w:after="0" w:line="240" w:lineRule="auto"/>
      </w:pPr>
    </w:p>
    <w:p w14:paraId="6F6F2894" w14:textId="77777777" w:rsidR="007402E7" w:rsidRDefault="00EF43ED" w:rsidP="007402E7">
      <w:pPr>
        <w:spacing w:after="0" w:line="240" w:lineRule="auto"/>
      </w:pPr>
      <w:r>
        <w:rPr>
          <w:color w:val="0070C0"/>
        </w:rPr>
        <w:t>P</w:t>
      </w:r>
      <w:r w:rsidR="005D067C" w:rsidRPr="00165897">
        <w:rPr>
          <w:color w:val="0070C0"/>
        </w:rPr>
        <w:t>ermit</w:t>
      </w:r>
      <w:r w:rsidR="00A45F5C">
        <w:rPr>
          <w:color w:val="0070C0"/>
        </w:rPr>
        <w:t>s</w:t>
      </w:r>
      <w:r w:rsidR="003D08F6">
        <w:rPr>
          <w:color w:val="0070C0"/>
        </w:rPr>
        <w:t xml:space="preserve"> </w:t>
      </w:r>
      <w:r w:rsidR="003D08F6" w:rsidRPr="003D08F6">
        <w:t>issued</w:t>
      </w:r>
      <w:r w:rsidR="00F95366">
        <w:t xml:space="preserve"> by the county included: </w:t>
      </w:r>
    </w:p>
    <w:p w14:paraId="03A6705A" w14:textId="484A7DC1" w:rsidR="004F1A02" w:rsidRDefault="00B220B6" w:rsidP="0051345C">
      <w:pPr>
        <w:spacing w:after="0" w:line="240" w:lineRule="auto"/>
        <w:rPr>
          <w:rFonts w:ascii="Aptos Narrow" w:eastAsia="Times New Roman" w:hAnsi="Aptos Narrow" w:cs="Times New Roman"/>
          <w:color w:val="000000"/>
          <w:kern w:val="0"/>
          <w14:ligatures w14:val="none"/>
        </w:rPr>
      </w:pPr>
      <w:r>
        <w:t xml:space="preserve">Zoning: </w:t>
      </w:r>
      <w:r w:rsidR="00000859" w:rsidRPr="005F2C9F">
        <w:t>JED &amp; AMBER VOSSEKUIL</w:t>
      </w:r>
      <w:r w:rsidR="00000859">
        <w:t xml:space="preserve"> </w:t>
      </w:r>
      <w:r w:rsidR="00000859" w:rsidRPr="005F2C9F">
        <w:t>W6447 OLD CO RD J</w:t>
      </w:r>
      <w:r w:rsidR="00000859">
        <w:t xml:space="preserve"> Deck and UDC; </w:t>
      </w:r>
      <w:r w:rsidR="00000859" w:rsidRPr="005F2C9F">
        <w:t>KEITH AHLSTROM</w:t>
      </w:r>
      <w:r w:rsidR="00000859">
        <w:t xml:space="preserve"> </w:t>
      </w:r>
      <w:r w:rsidR="00000859" w:rsidRPr="005F2C9F">
        <w:t>N5937 8TH DR</w:t>
      </w:r>
      <w:r w:rsidR="00000859">
        <w:t xml:space="preserve"> Pole shed; </w:t>
      </w:r>
      <w:r w:rsidR="00000859" w:rsidRPr="005F2C9F">
        <w:t>DAVID &amp; NADINE KLAPOETKE</w:t>
      </w:r>
      <w:r w:rsidR="00000859">
        <w:t xml:space="preserve"> </w:t>
      </w:r>
      <w:r w:rsidR="00000859" w:rsidRPr="005F2C9F">
        <w:t>N5231 8TH AVE</w:t>
      </w:r>
      <w:r w:rsidR="00000859">
        <w:t xml:space="preserve"> Deck and UDC; </w:t>
      </w:r>
      <w:r w:rsidR="00000859" w:rsidRPr="005F2C9F">
        <w:t>MARK T &amp; LEE ANN KITTLESON</w:t>
      </w:r>
      <w:r w:rsidR="00000859">
        <w:t xml:space="preserve"> </w:t>
      </w:r>
      <w:r w:rsidR="00000859" w:rsidRPr="005F2C9F">
        <w:rPr>
          <w:rFonts w:ascii="Aptos Narrow" w:eastAsia="Times New Roman" w:hAnsi="Aptos Narrow" w:cs="Times New Roman"/>
          <w:color w:val="000000"/>
          <w:kern w:val="0"/>
          <w14:ligatures w14:val="none"/>
        </w:rPr>
        <w:t>N6538 8TH CT</w:t>
      </w:r>
      <w:r w:rsidR="00000859">
        <w:rPr>
          <w:rFonts w:ascii="Aptos Narrow" w:eastAsia="Times New Roman" w:hAnsi="Aptos Narrow" w:cs="Times New Roman"/>
          <w:color w:val="000000"/>
          <w:kern w:val="0"/>
          <w14:ligatures w14:val="none"/>
        </w:rPr>
        <w:t xml:space="preserve"> UDC New Service, </w:t>
      </w:r>
      <w:r w:rsidR="00000859" w:rsidRPr="005F2C9F">
        <w:rPr>
          <w:rFonts w:ascii="Aptos Narrow" w:eastAsia="Times New Roman" w:hAnsi="Aptos Narrow" w:cs="Times New Roman"/>
          <w:color w:val="000000"/>
          <w:kern w:val="0"/>
          <w14:ligatures w14:val="none"/>
        </w:rPr>
        <w:t>Neil &amp; Rebekah Camren</w:t>
      </w:r>
      <w:r w:rsidR="00000859">
        <w:rPr>
          <w:rFonts w:ascii="Aptos Narrow" w:eastAsia="Times New Roman" w:hAnsi="Aptos Narrow" w:cs="Times New Roman"/>
          <w:color w:val="000000"/>
          <w:kern w:val="0"/>
          <w14:ligatures w14:val="none"/>
        </w:rPr>
        <w:t xml:space="preserve"> </w:t>
      </w:r>
      <w:r w:rsidR="00000859" w:rsidRPr="005F2C9F">
        <w:rPr>
          <w:rFonts w:ascii="Aptos Narrow" w:eastAsia="Times New Roman" w:hAnsi="Aptos Narrow" w:cs="Times New Roman"/>
          <w:color w:val="000000"/>
          <w:kern w:val="0"/>
          <w14:ligatures w14:val="none"/>
        </w:rPr>
        <w:t>N6429 11TH CT</w:t>
      </w:r>
      <w:r w:rsidR="00000859">
        <w:rPr>
          <w:rFonts w:ascii="Aptos Narrow" w:eastAsia="Times New Roman" w:hAnsi="Aptos Narrow" w:cs="Times New Roman"/>
          <w:color w:val="000000"/>
          <w:kern w:val="0"/>
          <w14:ligatures w14:val="none"/>
        </w:rPr>
        <w:t xml:space="preserve"> Sanit. </w:t>
      </w:r>
      <w:r w:rsidR="00000859" w:rsidRPr="005F2C9F">
        <w:rPr>
          <w:rFonts w:ascii="Aptos Narrow" w:eastAsia="Times New Roman" w:hAnsi="Aptos Narrow" w:cs="Times New Roman"/>
          <w:color w:val="000000"/>
          <w:kern w:val="0"/>
          <w14:ligatures w14:val="none"/>
        </w:rPr>
        <w:t>New In-Ground conventional</w:t>
      </w:r>
      <w:r w:rsidR="00000859">
        <w:rPr>
          <w:rFonts w:ascii="Aptos Narrow" w:eastAsia="Times New Roman" w:hAnsi="Aptos Narrow" w:cs="Times New Roman"/>
          <w:color w:val="000000"/>
          <w:kern w:val="0"/>
          <w14:ligatures w14:val="none"/>
        </w:rPr>
        <w:t xml:space="preserve">; </w:t>
      </w:r>
      <w:r w:rsidR="00000859" w:rsidRPr="005F2C9F">
        <w:rPr>
          <w:rFonts w:ascii="Aptos Narrow" w:eastAsia="Times New Roman" w:hAnsi="Aptos Narrow" w:cs="Times New Roman"/>
          <w:color w:val="000000"/>
          <w:kern w:val="0"/>
          <w14:ligatures w14:val="none"/>
        </w:rPr>
        <w:t>Kerry &amp; Jenell Mann</w:t>
      </w:r>
      <w:r w:rsidR="00000859">
        <w:rPr>
          <w:rFonts w:ascii="Aptos Narrow" w:eastAsia="Times New Roman" w:hAnsi="Aptos Narrow" w:cs="Times New Roman"/>
          <w:color w:val="000000"/>
          <w:kern w:val="0"/>
          <w14:ligatures w14:val="none"/>
        </w:rPr>
        <w:t xml:space="preserve"> </w:t>
      </w:r>
      <w:r w:rsidR="00000859" w:rsidRPr="005F2C9F">
        <w:rPr>
          <w:rFonts w:ascii="Aptos Narrow" w:eastAsia="Times New Roman" w:hAnsi="Aptos Narrow" w:cs="Times New Roman"/>
          <w:color w:val="000000"/>
          <w:kern w:val="0"/>
          <w14:ligatures w14:val="none"/>
        </w:rPr>
        <w:t>W5012 Evergreen Ln</w:t>
      </w:r>
      <w:r w:rsidR="00000859">
        <w:rPr>
          <w:rFonts w:ascii="Aptos Narrow" w:eastAsia="Times New Roman" w:hAnsi="Aptos Narrow" w:cs="Times New Roman"/>
          <w:color w:val="000000"/>
          <w:kern w:val="0"/>
          <w14:ligatures w14:val="none"/>
        </w:rPr>
        <w:t xml:space="preserve"> Tourist Rooming House.</w:t>
      </w:r>
    </w:p>
    <w:p w14:paraId="183D01BD" w14:textId="77777777" w:rsidR="00000859" w:rsidRPr="00AC1AD8" w:rsidRDefault="00000859" w:rsidP="0051345C">
      <w:pPr>
        <w:spacing w:after="0" w:line="240" w:lineRule="auto"/>
        <w:rPr>
          <w:b/>
          <w:bCs/>
        </w:rPr>
      </w:pPr>
    </w:p>
    <w:p w14:paraId="23F95646" w14:textId="4002405B" w:rsidR="0014289C" w:rsidRPr="004F1A02" w:rsidRDefault="00383789" w:rsidP="00AC1AD8">
      <w:pPr>
        <w:spacing w:after="0" w:line="240" w:lineRule="auto"/>
      </w:pPr>
      <w:r w:rsidRPr="00165897">
        <w:rPr>
          <w:color w:val="0070C0"/>
        </w:rPr>
        <w:t>Unfinished</w:t>
      </w:r>
      <w:r w:rsidR="005D067C" w:rsidRPr="00165897">
        <w:rPr>
          <w:color w:val="0070C0"/>
        </w:rPr>
        <w:t xml:space="preserve"> Business</w:t>
      </w:r>
      <w:r w:rsidR="000646A4" w:rsidRPr="00165897">
        <w:rPr>
          <w:color w:val="0070C0"/>
        </w:rPr>
        <w:t>:</w:t>
      </w:r>
      <w:r w:rsidR="000646A4">
        <w:rPr>
          <w:color w:val="0070C0"/>
        </w:rPr>
        <w:t xml:space="preserve"> </w:t>
      </w:r>
      <w:r w:rsidR="00116B1C">
        <w:t>The</w:t>
      </w:r>
      <w:r w:rsidR="00000859">
        <w:t xml:space="preserve"> Clerk heard from the WTA on the donation to the Sportsman’s Club for fireworks. Since this could fit under the tourism category, we need to have the electors vote on it. The Clerk will include it in the </w:t>
      </w:r>
      <w:proofErr w:type="gramStart"/>
      <w:r w:rsidR="00000859">
        <w:t>budget</w:t>
      </w:r>
      <w:proofErr w:type="gramEnd"/>
      <w:r w:rsidR="00000859">
        <w:t xml:space="preserve"> and we can vote on </w:t>
      </w:r>
      <w:proofErr w:type="gramStart"/>
      <w:r w:rsidR="00000859">
        <w:t>it</w:t>
      </w:r>
      <w:proofErr w:type="gramEnd"/>
      <w:r w:rsidR="00000859">
        <w:t xml:space="preserve"> the night of the budget hearing when they approve the levy. </w:t>
      </w:r>
      <w:r w:rsidR="00C8529D">
        <w:t xml:space="preserve">Supervisor Daye made a motion (at 715pm) to approve the County’s Hazard Mitigation Plan, with Supervisor Kekow seconding the motion, all in favor, motion carried. The Board then signed the Resolution to support the County’s Hazard Mitigation Plan. The Clerk mentioned that the updated Dam Emergency Action Plan was sent to the DNR on 9/8/25. We are only still waiting </w:t>
      </w:r>
      <w:proofErr w:type="gramStart"/>
      <w:r w:rsidR="00C8529D">
        <w:t>on</w:t>
      </w:r>
      <w:proofErr w:type="gramEnd"/>
      <w:r w:rsidR="00C8529D">
        <w:t xml:space="preserve"> info on the </w:t>
      </w:r>
      <w:proofErr w:type="gramStart"/>
      <w:r w:rsidR="00C8529D">
        <w:t>resident</w:t>
      </w:r>
      <w:proofErr w:type="gramEnd"/>
      <w:r w:rsidR="00C8529D">
        <w:t xml:space="preserve"> on Middle Street that is in the flood plain. </w:t>
      </w:r>
    </w:p>
    <w:p w14:paraId="48DABEEE" w14:textId="77777777" w:rsidR="0014289C" w:rsidRDefault="0014289C" w:rsidP="00AC1AD8">
      <w:pPr>
        <w:spacing w:after="0" w:line="240" w:lineRule="auto"/>
        <w:rPr>
          <w:color w:val="0070C0"/>
        </w:rPr>
      </w:pPr>
    </w:p>
    <w:p w14:paraId="70B5DFAB" w14:textId="04BFD486" w:rsidR="001E2B75" w:rsidRPr="006F0CC6" w:rsidRDefault="005D067C" w:rsidP="00AC1AD8">
      <w:pPr>
        <w:spacing w:after="0" w:line="240" w:lineRule="auto"/>
      </w:pPr>
      <w:r w:rsidRPr="00165897">
        <w:rPr>
          <w:color w:val="0070C0"/>
        </w:rPr>
        <w:t>New Business</w:t>
      </w:r>
      <w:r w:rsidR="00906B47">
        <w:rPr>
          <w:color w:val="0070C0"/>
        </w:rPr>
        <w:t>:</w:t>
      </w:r>
      <w:r w:rsidR="006307BB">
        <w:rPr>
          <w:color w:val="0070C0"/>
        </w:rPr>
        <w:t xml:space="preserve"> </w:t>
      </w:r>
      <w:r w:rsidR="00C8529D">
        <w:t xml:space="preserve">The Board saw no issue with the proposed County Zoning ordinances; no action is needed at this time. </w:t>
      </w:r>
      <w:r w:rsidR="00591056">
        <w:t xml:space="preserve"> </w:t>
      </w:r>
    </w:p>
    <w:p w14:paraId="66B02B42" w14:textId="77777777" w:rsidR="00641437" w:rsidRDefault="00641437" w:rsidP="005D067C">
      <w:pPr>
        <w:spacing w:after="0" w:line="240" w:lineRule="auto"/>
      </w:pPr>
    </w:p>
    <w:p w14:paraId="1CD16AF2" w14:textId="66E72067" w:rsidR="00C16047" w:rsidRDefault="00FA35D2" w:rsidP="004D6DC9">
      <w:pPr>
        <w:spacing w:after="0" w:line="240" w:lineRule="auto"/>
        <w:rPr>
          <w:color w:val="000000" w:themeColor="text1"/>
        </w:rPr>
      </w:pPr>
      <w:r w:rsidRPr="00FA35D2">
        <w:t>For</w:t>
      </w:r>
      <w:r>
        <w:rPr>
          <w:color w:val="0070C0"/>
        </w:rPr>
        <w:t xml:space="preserve"> </w:t>
      </w:r>
      <w:r w:rsidR="00214135" w:rsidRPr="00165897">
        <w:rPr>
          <w:color w:val="0070C0"/>
        </w:rPr>
        <w:t>Public Comment</w:t>
      </w:r>
      <w:r>
        <w:rPr>
          <w:color w:val="0070C0"/>
        </w:rPr>
        <w:t xml:space="preserve">, </w:t>
      </w:r>
      <w:r w:rsidR="00C8529D">
        <w:rPr>
          <w:color w:val="000000" w:themeColor="text1"/>
        </w:rPr>
        <w:t xml:space="preserve">the previous road issue on Evergreen Lane was brought up. The Clerk will be sending a certified letter to the logger stating that the road repairs still need to be completed. Fire Chief Kemnitz brought up that the department has 5 new </w:t>
      </w:r>
      <w:proofErr w:type="gramStart"/>
      <w:r w:rsidR="00C8529D">
        <w:rPr>
          <w:color w:val="000000" w:themeColor="text1"/>
        </w:rPr>
        <w:t>member</w:t>
      </w:r>
      <w:proofErr w:type="gramEnd"/>
      <w:r w:rsidR="00C8529D">
        <w:rPr>
          <w:color w:val="000000" w:themeColor="text1"/>
        </w:rPr>
        <w:t xml:space="preserve"> participating in the beginner fire</w:t>
      </w:r>
      <w:r w:rsidR="00570304">
        <w:rPr>
          <w:color w:val="000000" w:themeColor="text1"/>
        </w:rPr>
        <w:t xml:space="preserve">fighting class. They </w:t>
      </w:r>
      <w:proofErr w:type="gramStart"/>
      <w:r w:rsidR="00570304">
        <w:rPr>
          <w:color w:val="000000" w:themeColor="text1"/>
        </w:rPr>
        <w:t>are needing</w:t>
      </w:r>
      <w:proofErr w:type="gramEnd"/>
      <w:r w:rsidR="00570304">
        <w:rPr>
          <w:color w:val="000000" w:themeColor="text1"/>
        </w:rPr>
        <w:t xml:space="preserve"> gear to complete the class. Gear is $4500 each, along with SCBAs at $7200 each. </w:t>
      </w:r>
    </w:p>
    <w:p w14:paraId="383A9342" w14:textId="77777777" w:rsidR="00393419" w:rsidRDefault="00393419" w:rsidP="004D6DC9">
      <w:pPr>
        <w:spacing w:after="0" w:line="240" w:lineRule="auto"/>
      </w:pPr>
    </w:p>
    <w:p w14:paraId="677ABFFE" w14:textId="7202911D" w:rsidR="004D6DC9" w:rsidRPr="006B2116" w:rsidRDefault="001B0EB6" w:rsidP="004D6DC9">
      <w:pPr>
        <w:spacing w:after="0" w:line="240" w:lineRule="auto"/>
      </w:pPr>
      <w:r>
        <w:t>The meeting was</w:t>
      </w:r>
      <w:r w:rsidR="004D6DC9">
        <w:t xml:space="preserve"> adjourned at </w:t>
      </w:r>
      <w:r w:rsidR="005060B2">
        <w:t>7:</w:t>
      </w:r>
      <w:r w:rsidR="00570304">
        <w:t>25</w:t>
      </w:r>
      <w:r w:rsidR="00393419">
        <w:t>pm</w:t>
      </w:r>
      <w:r w:rsidR="004D6DC9">
        <w:t xml:space="preserve"> </w:t>
      </w:r>
    </w:p>
    <w:p w14:paraId="3A5B305F" w14:textId="77777777" w:rsidR="00355AAA" w:rsidRPr="00165897" w:rsidRDefault="00355AAA" w:rsidP="005D067C">
      <w:pPr>
        <w:spacing w:after="0" w:line="240" w:lineRule="auto"/>
        <w:rPr>
          <w:color w:val="0070C0"/>
        </w:rPr>
      </w:pPr>
    </w:p>
    <w:p w14:paraId="4B5B8754" w14:textId="77777777" w:rsidR="002D212D" w:rsidRDefault="002D212D" w:rsidP="004F1A02">
      <w:pPr>
        <w:spacing w:after="0" w:line="240" w:lineRule="auto"/>
        <w:rPr>
          <w:color w:val="0070C0"/>
        </w:rPr>
      </w:pPr>
    </w:p>
    <w:p w14:paraId="3B94BE34" w14:textId="3BF0EF8B" w:rsidR="00591056" w:rsidRPr="00570304" w:rsidRDefault="00214135" w:rsidP="00570304">
      <w:pPr>
        <w:spacing w:after="0" w:line="240" w:lineRule="auto"/>
        <w:rPr>
          <w:color w:val="C00000"/>
        </w:rPr>
      </w:pPr>
      <w:r w:rsidRPr="00165897">
        <w:rPr>
          <w:color w:val="0070C0"/>
        </w:rPr>
        <w:t xml:space="preserve">Upcoming Meetings: </w:t>
      </w:r>
      <w:r w:rsidR="00570304" w:rsidRPr="00570304">
        <w:rPr>
          <w:color w:val="C00000"/>
        </w:rPr>
        <w:t>Budget Hearing: Monday, October 20, 2025, 6:30pm</w:t>
      </w:r>
    </w:p>
    <w:p w14:paraId="5451941A" w14:textId="77777777" w:rsidR="00591056" w:rsidRDefault="00591056" w:rsidP="00591056">
      <w:pPr>
        <w:spacing w:after="0" w:line="240" w:lineRule="auto"/>
        <w:rPr>
          <w:color w:val="C00000"/>
        </w:rPr>
      </w:pPr>
      <w:r>
        <w:rPr>
          <w:color w:val="C00000"/>
        </w:rPr>
        <w:tab/>
      </w:r>
      <w:r>
        <w:rPr>
          <w:color w:val="C00000"/>
        </w:rPr>
        <w:tab/>
        <w:t xml:space="preserve">          Town Board o</w:t>
      </w:r>
      <w:r w:rsidRPr="00165897">
        <w:rPr>
          <w:color w:val="C00000"/>
        </w:rPr>
        <w:t>f Supervisors: Monday</w:t>
      </w:r>
      <w:r>
        <w:rPr>
          <w:color w:val="C00000"/>
        </w:rPr>
        <w:t>, October 20, 2025, 7pm</w:t>
      </w:r>
    </w:p>
    <w:p w14:paraId="58AB80A9" w14:textId="77777777" w:rsidR="00591056" w:rsidRDefault="00591056" w:rsidP="00591056">
      <w:pPr>
        <w:spacing w:after="0" w:line="240" w:lineRule="auto"/>
        <w:rPr>
          <w:color w:val="C00000"/>
        </w:rPr>
      </w:pPr>
      <w:r>
        <w:rPr>
          <w:color w:val="C00000"/>
        </w:rPr>
        <w:tab/>
      </w:r>
      <w:r>
        <w:rPr>
          <w:color w:val="C00000"/>
        </w:rPr>
        <w:tab/>
        <w:t xml:space="preserve">          WTA County Meeting Monday, October 27, 2025, 6pm, Shields</w:t>
      </w:r>
    </w:p>
    <w:p w14:paraId="4E9E3F69" w14:textId="4CCE9BDB" w:rsidR="00591056" w:rsidRDefault="00570304" w:rsidP="00463C74">
      <w:pPr>
        <w:spacing w:after="0" w:line="240" w:lineRule="auto"/>
        <w:rPr>
          <w:color w:val="C00000"/>
        </w:rPr>
      </w:pPr>
      <w:r>
        <w:rPr>
          <w:color w:val="C00000"/>
        </w:rPr>
        <w:t xml:space="preserve">                                       </w:t>
      </w:r>
      <w:r>
        <w:rPr>
          <w:color w:val="C00000"/>
        </w:rPr>
        <w:t>Town Board o</w:t>
      </w:r>
      <w:r w:rsidRPr="00165897">
        <w:rPr>
          <w:color w:val="C00000"/>
        </w:rPr>
        <w:t>f Supervisors: Monday</w:t>
      </w:r>
      <w:r>
        <w:rPr>
          <w:color w:val="C00000"/>
        </w:rPr>
        <w:t xml:space="preserve">, </w:t>
      </w:r>
      <w:r>
        <w:rPr>
          <w:color w:val="C00000"/>
        </w:rPr>
        <w:t>November 17</w:t>
      </w:r>
      <w:r>
        <w:rPr>
          <w:color w:val="C00000"/>
        </w:rPr>
        <w:t>, 2025, 7pm</w:t>
      </w:r>
    </w:p>
    <w:p w14:paraId="41E6CA13" w14:textId="5E025262" w:rsidR="00B20CCC" w:rsidRPr="002D212D" w:rsidRDefault="00EE6845" w:rsidP="002D212D">
      <w:pPr>
        <w:tabs>
          <w:tab w:val="left" w:pos="3000"/>
        </w:tabs>
        <w:spacing w:after="0" w:line="240" w:lineRule="auto"/>
        <w:ind w:left="1440"/>
        <w:rPr>
          <w:sz w:val="24"/>
          <w:szCs w:val="24"/>
        </w:rPr>
      </w:pPr>
      <w:r w:rsidRPr="00A32E7F">
        <w:rPr>
          <w:sz w:val="24"/>
          <w:szCs w:val="24"/>
        </w:rPr>
        <w:tab/>
      </w:r>
      <w:r w:rsidRPr="00A32E7F">
        <w:rPr>
          <w:sz w:val="24"/>
          <w:szCs w:val="24"/>
        </w:rPr>
        <w:tab/>
      </w:r>
    </w:p>
    <w:p w14:paraId="1F6C3110" w14:textId="2D289C67" w:rsidR="00906B47" w:rsidRDefault="0089591D" w:rsidP="00471E30">
      <w:pPr>
        <w:spacing w:after="0" w:line="240" w:lineRule="auto"/>
        <w:rPr>
          <w:color w:val="C00000"/>
        </w:rPr>
      </w:pPr>
      <w:r>
        <w:rPr>
          <w:color w:val="C00000"/>
        </w:rPr>
        <w:tab/>
      </w:r>
      <w:r>
        <w:rPr>
          <w:color w:val="C00000"/>
        </w:rPr>
        <w:tab/>
      </w:r>
      <w:r>
        <w:rPr>
          <w:color w:val="C00000"/>
        </w:rPr>
        <w:tab/>
      </w:r>
    </w:p>
    <w:p w14:paraId="79551700" w14:textId="22FEAE29" w:rsidR="00471E30" w:rsidRDefault="00471E30" w:rsidP="00471E30">
      <w:pPr>
        <w:spacing w:after="0" w:line="240" w:lineRule="auto"/>
        <w:rPr>
          <w:color w:val="C00000"/>
        </w:rPr>
      </w:pPr>
      <w:r>
        <w:rPr>
          <w:color w:val="C00000"/>
        </w:rPr>
        <w:t xml:space="preserve">As a reminder, Agendas will now be available on the town website at </w:t>
      </w:r>
      <w:hyperlink r:id="rId6" w:history="1">
        <w:r w:rsidRPr="00FE6026">
          <w:rPr>
            <w:rStyle w:val="Hyperlink"/>
          </w:rPr>
          <w:t>https://townofharriswi.com/</w:t>
        </w:r>
      </w:hyperlink>
    </w:p>
    <w:p w14:paraId="50605488" w14:textId="77777777" w:rsidR="00471E30" w:rsidRDefault="00471E30" w:rsidP="00471E30">
      <w:pPr>
        <w:spacing w:after="0" w:line="240" w:lineRule="auto"/>
        <w:rPr>
          <w:color w:val="C00000"/>
        </w:rPr>
      </w:pPr>
      <w:r>
        <w:rPr>
          <w:color w:val="C00000"/>
        </w:rPr>
        <w:t xml:space="preserve">They will no longer be posted at area businesses. They will still be available on the door of the Town Hall. </w:t>
      </w:r>
    </w:p>
    <w:p w14:paraId="045DBB20" w14:textId="77777777" w:rsidR="004D6DC9" w:rsidRDefault="004D6DC9" w:rsidP="00355AAA">
      <w:pPr>
        <w:spacing w:after="0" w:line="240" w:lineRule="auto"/>
        <w:rPr>
          <w:color w:val="C00000"/>
        </w:rPr>
      </w:pPr>
    </w:p>
    <w:p w14:paraId="15CB7145" w14:textId="77777777" w:rsidR="004D6DC9" w:rsidRPr="00134342" w:rsidRDefault="004D6DC9" w:rsidP="004D6DC9">
      <w:pPr>
        <w:spacing w:after="0" w:line="240" w:lineRule="auto"/>
        <w:rPr>
          <w:sz w:val="20"/>
          <w:szCs w:val="20"/>
        </w:rPr>
      </w:pPr>
      <w:r w:rsidRPr="00134342">
        <w:rPr>
          <w:b/>
          <w:bCs/>
          <w:sz w:val="20"/>
          <w:szCs w:val="20"/>
        </w:rPr>
        <w:t xml:space="preserve">Unless indicated otherwise, all meetings are held in the Firehouse Community Room. People with qualifying disabilities needing special assistance should contact the clerk. Town of Harris residents are encouraged to attend public meetings. </w:t>
      </w:r>
    </w:p>
    <w:p w14:paraId="38C51359" w14:textId="77777777" w:rsidR="004D6DC9" w:rsidRPr="00134342" w:rsidRDefault="004D6DC9" w:rsidP="004D6DC9">
      <w:pPr>
        <w:spacing w:after="0" w:line="240" w:lineRule="auto"/>
        <w:rPr>
          <w:sz w:val="20"/>
          <w:szCs w:val="20"/>
        </w:rPr>
      </w:pP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Firehouse Community Room</w:t>
      </w:r>
    </w:p>
    <w:p w14:paraId="7B840868" w14:textId="77777777" w:rsidR="004D6DC9" w:rsidRPr="00134342" w:rsidRDefault="004D6DC9" w:rsidP="004D6DC9">
      <w:pPr>
        <w:spacing w:after="0" w:line="240" w:lineRule="auto"/>
        <w:rPr>
          <w:sz w:val="20"/>
          <w:szCs w:val="20"/>
        </w:rPr>
      </w:pPr>
      <w:r w:rsidRPr="00134342">
        <w:rPr>
          <w:sz w:val="20"/>
          <w:szCs w:val="20"/>
        </w:rPr>
        <w:t>Darlene Wulf</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 xml:space="preserve">Town of Harris </w:t>
      </w:r>
    </w:p>
    <w:p w14:paraId="13437E23" w14:textId="77777777" w:rsidR="004D6DC9" w:rsidRPr="00134342" w:rsidRDefault="004D6DC9" w:rsidP="004D6DC9">
      <w:pPr>
        <w:spacing w:after="0" w:line="240" w:lineRule="auto"/>
        <w:rPr>
          <w:sz w:val="20"/>
          <w:szCs w:val="20"/>
        </w:rPr>
      </w:pPr>
      <w:r w:rsidRPr="00134342">
        <w:rPr>
          <w:sz w:val="20"/>
          <w:szCs w:val="20"/>
        </w:rPr>
        <w:t xml:space="preserve">Town of Harris Clerk </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W4987 County Rd J</w:t>
      </w:r>
    </w:p>
    <w:p w14:paraId="1F4ABE0A" w14:textId="77777777" w:rsidR="004D6DC9" w:rsidRPr="00134342" w:rsidRDefault="004D6DC9" w:rsidP="004D6DC9">
      <w:pPr>
        <w:spacing w:after="0" w:line="240" w:lineRule="auto"/>
        <w:rPr>
          <w:sz w:val="20"/>
          <w:szCs w:val="20"/>
        </w:rPr>
      </w:pPr>
      <w:r w:rsidRPr="00134342">
        <w:rPr>
          <w:sz w:val="20"/>
          <w:szCs w:val="20"/>
        </w:rPr>
        <w:t>608.296.4711</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PO Box 357</w:t>
      </w:r>
    </w:p>
    <w:p w14:paraId="11693763" w14:textId="3A091371" w:rsidR="004D6DC9" w:rsidRPr="00134342" w:rsidRDefault="004D6DC9" w:rsidP="004D6DC9">
      <w:pPr>
        <w:spacing w:after="0" w:line="240" w:lineRule="auto"/>
        <w:rPr>
          <w:sz w:val="20"/>
          <w:szCs w:val="20"/>
        </w:rPr>
      </w:pPr>
      <w:hyperlink r:id="rId7" w:history="1">
        <w:r w:rsidRPr="00134342">
          <w:rPr>
            <w:rStyle w:val="Hyperlink"/>
            <w:sz w:val="20"/>
            <w:szCs w:val="20"/>
          </w:rPr>
          <w:t>HarrisTownClerk@maqs.net</w:t>
        </w:r>
      </w:hyperlink>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Westfield, WI 53964</w:t>
      </w:r>
    </w:p>
    <w:p w14:paraId="4187718D" w14:textId="2FCCC006" w:rsidR="00355AAA" w:rsidRPr="00165897" w:rsidRDefault="00214135" w:rsidP="00355AAA">
      <w:pPr>
        <w:spacing w:after="0" w:line="240" w:lineRule="auto"/>
        <w:rPr>
          <w:sz w:val="24"/>
          <w:szCs w:val="24"/>
        </w:rPr>
      </w:pPr>
      <w:r w:rsidRPr="00165897">
        <w:rPr>
          <w:color w:val="C00000"/>
        </w:rPr>
        <w:tab/>
      </w:r>
      <w:r w:rsidRPr="00165897">
        <w:rPr>
          <w:color w:val="C00000"/>
        </w:rPr>
        <w:tab/>
      </w:r>
    </w:p>
    <w:sectPr w:rsidR="00355AAA" w:rsidRPr="00165897" w:rsidSect="004D6DC9">
      <w:headerReference w:type="default" r:id="rId8"/>
      <w:footerReference w:type="default" r:id="rId9"/>
      <w:pgSz w:w="12240" w:h="15840"/>
      <w:pgMar w:top="144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0B389" w14:textId="77777777" w:rsidR="005D067C" w:rsidRDefault="005D067C" w:rsidP="005D067C">
      <w:pPr>
        <w:spacing w:after="0" w:line="240" w:lineRule="auto"/>
      </w:pPr>
      <w:r>
        <w:separator/>
      </w:r>
    </w:p>
  </w:endnote>
  <w:endnote w:type="continuationSeparator" w:id="0">
    <w:p w14:paraId="09EC4116" w14:textId="77777777" w:rsidR="005D067C" w:rsidRDefault="005D067C" w:rsidP="005D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DE42" w14:textId="77777777" w:rsidR="00134342" w:rsidRPr="00134342" w:rsidRDefault="00134342" w:rsidP="00134342">
    <w:pPr>
      <w:spacing w:after="0" w:line="240" w:lineRule="auto"/>
      <w:rPr>
        <w:sz w:val="20"/>
        <w:szCs w:val="20"/>
      </w:rPr>
    </w:pPr>
  </w:p>
  <w:sdt>
    <w:sdtPr>
      <w:id w:val="-123931234"/>
      <w:docPartObj>
        <w:docPartGallery w:val="Page Numbers (Bottom of Page)"/>
        <w:docPartUnique/>
      </w:docPartObj>
    </w:sdtPr>
    <w:sdtEndPr/>
    <w:sdtContent>
      <w:sdt>
        <w:sdtPr>
          <w:id w:val="-1769616900"/>
          <w:docPartObj>
            <w:docPartGallery w:val="Page Numbers (Top of Page)"/>
            <w:docPartUnique/>
          </w:docPartObj>
        </w:sdtPr>
        <w:sdtEndPr/>
        <w:sdtContent>
          <w:p w14:paraId="3D887428" w14:textId="77777777" w:rsidR="00355AAA" w:rsidRDefault="00355AAA" w:rsidP="00355A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p w14:paraId="5DA6D877" w14:textId="77777777" w:rsidR="00CD6572" w:rsidRDefault="00CD6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17E46" w14:textId="77777777" w:rsidR="005D067C" w:rsidRDefault="005D067C" w:rsidP="005D067C">
      <w:pPr>
        <w:spacing w:after="0" w:line="240" w:lineRule="auto"/>
      </w:pPr>
      <w:r>
        <w:separator/>
      </w:r>
    </w:p>
  </w:footnote>
  <w:footnote w:type="continuationSeparator" w:id="0">
    <w:p w14:paraId="46A94709" w14:textId="77777777" w:rsidR="005D067C" w:rsidRDefault="005D067C" w:rsidP="005D0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B8FC" w14:textId="70862359" w:rsidR="005D067C" w:rsidRPr="00355AAA" w:rsidRDefault="005D067C" w:rsidP="005D067C">
    <w:pPr>
      <w:pStyle w:val="Header"/>
      <w:jc w:val="center"/>
      <w:rPr>
        <w:b/>
        <w:bCs/>
        <w:sz w:val="24"/>
        <w:szCs w:val="24"/>
      </w:rPr>
    </w:pPr>
    <w:r w:rsidRPr="00355AAA">
      <w:rPr>
        <w:b/>
        <w:bCs/>
        <w:sz w:val="24"/>
        <w:szCs w:val="24"/>
      </w:rPr>
      <w:t>TOWN OF HARRIS BOARD OF SUPERVISORS MEETING</w:t>
    </w:r>
  </w:p>
  <w:p w14:paraId="16661C30" w14:textId="454449C3" w:rsidR="005D067C" w:rsidRPr="00355AAA" w:rsidRDefault="005D067C" w:rsidP="005D067C">
    <w:pPr>
      <w:pStyle w:val="Header"/>
      <w:jc w:val="center"/>
      <w:rPr>
        <w:b/>
        <w:bCs/>
      </w:rPr>
    </w:pPr>
    <w:r w:rsidRPr="00355AAA">
      <w:rPr>
        <w:b/>
        <w:bCs/>
      </w:rPr>
      <w:t>Firehouse Community Room</w:t>
    </w:r>
  </w:p>
  <w:p w14:paraId="51315FFE" w14:textId="69F22317" w:rsidR="00CD6572" w:rsidRDefault="00CD6572" w:rsidP="005D067C">
    <w:pPr>
      <w:pStyle w:val="Header"/>
      <w:jc w:val="center"/>
      <w:rPr>
        <w:b/>
        <w:bCs/>
      </w:rPr>
    </w:pPr>
    <w:r w:rsidRPr="00355AAA">
      <w:rPr>
        <w:b/>
        <w:bCs/>
      </w:rPr>
      <w:t>W4987 County Road J Westfield, WI 53964</w:t>
    </w:r>
  </w:p>
  <w:p w14:paraId="6D1F511B" w14:textId="06D3AFB0" w:rsidR="00CD6572" w:rsidRPr="00CD6572" w:rsidRDefault="002D6971" w:rsidP="005D067C">
    <w:pPr>
      <w:pStyle w:val="Header"/>
      <w:jc w:val="center"/>
      <w:rPr>
        <w:b/>
        <w:bCs/>
        <w:sz w:val="24"/>
        <w:szCs w:val="24"/>
      </w:rPr>
    </w:pPr>
    <w:hyperlink r:id="rId1" w:history="1">
      <w:r w:rsidRPr="001759D1">
        <w:rPr>
          <w:rStyle w:val="Hyperlink"/>
          <w:b/>
          <w:bCs/>
        </w:rPr>
        <w:t>https://townofharriswi.com/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67C"/>
    <w:rsid w:val="00000859"/>
    <w:rsid w:val="000646A4"/>
    <w:rsid w:val="00081AEC"/>
    <w:rsid w:val="000A0C0E"/>
    <w:rsid w:val="000B236F"/>
    <w:rsid w:val="000B4113"/>
    <w:rsid w:val="000D086B"/>
    <w:rsid w:val="000F4731"/>
    <w:rsid w:val="00106100"/>
    <w:rsid w:val="00116B1C"/>
    <w:rsid w:val="00134342"/>
    <w:rsid w:val="0014289C"/>
    <w:rsid w:val="00165897"/>
    <w:rsid w:val="00197A9C"/>
    <w:rsid w:val="001B0EB6"/>
    <w:rsid w:val="001E2B75"/>
    <w:rsid w:val="00214135"/>
    <w:rsid w:val="00235BEB"/>
    <w:rsid w:val="00246790"/>
    <w:rsid w:val="00247CBC"/>
    <w:rsid w:val="0025708C"/>
    <w:rsid w:val="00272446"/>
    <w:rsid w:val="002A2486"/>
    <w:rsid w:val="002D212D"/>
    <w:rsid w:val="002D32B8"/>
    <w:rsid w:val="002D6971"/>
    <w:rsid w:val="002D713D"/>
    <w:rsid w:val="002E22F3"/>
    <w:rsid w:val="002F4063"/>
    <w:rsid w:val="002F76C4"/>
    <w:rsid w:val="00300239"/>
    <w:rsid w:val="00301822"/>
    <w:rsid w:val="00343819"/>
    <w:rsid w:val="00355AAA"/>
    <w:rsid w:val="00356149"/>
    <w:rsid w:val="00377CCD"/>
    <w:rsid w:val="00383789"/>
    <w:rsid w:val="00385122"/>
    <w:rsid w:val="00393419"/>
    <w:rsid w:val="003A400D"/>
    <w:rsid w:val="003B0175"/>
    <w:rsid w:val="003B23B2"/>
    <w:rsid w:val="003B2EA8"/>
    <w:rsid w:val="003D08F6"/>
    <w:rsid w:val="00402FB9"/>
    <w:rsid w:val="004179A6"/>
    <w:rsid w:val="0044638E"/>
    <w:rsid w:val="00463C74"/>
    <w:rsid w:val="004654CE"/>
    <w:rsid w:val="00471E30"/>
    <w:rsid w:val="004A5B9A"/>
    <w:rsid w:val="004C15BB"/>
    <w:rsid w:val="004D6DC9"/>
    <w:rsid w:val="004D6E77"/>
    <w:rsid w:val="004F1A02"/>
    <w:rsid w:val="005060B2"/>
    <w:rsid w:val="00507EA8"/>
    <w:rsid w:val="00512E7A"/>
    <w:rsid w:val="0051345C"/>
    <w:rsid w:val="005351AA"/>
    <w:rsid w:val="00570304"/>
    <w:rsid w:val="00582BC8"/>
    <w:rsid w:val="00591056"/>
    <w:rsid w:val="005B3C00"/>
    <w:rsid w:val="005D067C"/>
    <w:rsid w:val="005F23FB"/>
    <w:rsid w:val="005F7513"/>
    <w:rsid w:val="0060413C"/>
    <w:rsid w:val="006307BB"/>
    <w:rsid w:val="00641437"/>
    <w:rsid w:val="0067575B"/>
    <w:rsid w:val="006B1CAC"/>
    <w:rsid w:val="006C7CC5"/>
    <w:rsid w:val="006F0CC6"/>
    <w:rsid w:val="00720B9E"/>
    <w:rsid w:val="007402E7"/>
    <w:rsid w:val="00744E47"/>
    <w:rsid w:val="0077426E"/>
    <w:rsid w:val="00782847"/>
    <w:rsid w:val="007B0E2F"/>
    <w:rsid w:val="007B4DAA"/>
    <w:rsid w:val="007B58FB"/>
    <w:rsid w:val="007B78A7"/>
    <w:rsid w:val="008168E8"/>
    <w:rsid w:val="0084565A"/>
    <w:rsid w:val="008506F2"/>
    <w:rsid w:val="00850AC0"/>
    <w:rsid w:val="008741BD"/>
    <w:rsid w:val="00887123"/>
    <w:rsid w:val="0089226F"/>
    <w:rsid w:val="0089591D"/>
    <w:rsid w:val="008C410F"/>
    <w:rsid w:val="008D6A0B"/>
    <w:rsid w:val="008E097F"/>
    <w:rsid w:val="00905A61"/>
    <w:rsid w:val="00906B47"/>
    <w:rsid w:val="00912A81"/>
    <w:rsid w:val="00936384"/>
    <w:rsid w:val="00992377"/>
    <w:rsid w:val="009B0E2E"/>
    <w:rsid w:val="009B2123"/>
    <w:rsid w:val="009E0EE5"/>
    <w:rsid w:val="00A3172E"/>
    <w:rsid w:val="00A34053"/>
    <w:rsid w:val="00A45F5C"/>
    <w:rsid w:val="00A67A3F"/>
    <w:rsid w:val="00A70818"/>
    <w:rsid w:val="00A73B46"/>
    <w:rsid w:val="00A84AA7"/>
    <w:rsid w:val="00AB0972"/>
    <w:rsid w:val="00AC146D"/>
    <w:rsid w:val="00AC1AD8"/>
    <w:rsid w:val="00B160D0"/>
    <w:rsid w:val="00B20CCC"/>
    <w:rsid w:val="00B220B6"/>
    <w:rsid w:val="00B45A4A"/>
    <w:rsid w:val="00BA4EAF"/>
    <w:rsid w:val="00BC49F8"/>
    <w:rsid w:val="00BF51DB"/>
    <w:rsid w:val="00C16047"/>
    <w:rsid w:val="00C223DD"/>
    <w:rsid w:val="00C43FFA"/>
    <w:rsid w:val="00C8529D"/>
    <w:rsid w:val="00C93A1E"/>
    <w:rsid w:val="00CC0517"/>
    <w:rsid w:val="00CD6572"/>
    <w:rsid w:val="00CF5164"/>
    <w:rsid w:val="00D14F29"/>
    <w:rsid w:val="00D37948"/>
    <w:rsid w:val="00D82063"/>
    <w:rsid w:val="00DA4017"/>
    <w:rsid w:val="00DD57CF"/>
    <w:rsid w:val="00E20C09"/>
    <w:rsid w:val="00E90CE2"/>
    <w:rsid w:val="00EA6BA9"/>
    <w:rsid w:val="00ED6D76"/>
    <w:rsid w:val="00EE2222"/>
    <w:rsid w:val="00EE6845"/>
    <w:rsid w:val="00EF31F0"/>
    <w:rsid w:val="00EF43ED"/>
    <w:rsid w:val="00F072B7"/>
    <w:rsid w:val="00F16489"/>
    <w:rsid w:val="00F309E7"/>
    <w:rsid w:val="00F95366"/>
    <w:rsid w:val="00FA35D2"/>
    <w:rsid w:val="00FE063E"/>
    <w:rsid w:val="00FF4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1607A9F"/>
  <w15:chartTrackingRefBased/>
  <w15:docId w15:val="{FFE6CA89-F5F5-4E2D-8F53-9F4C4013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67C"/>
  </w:style>
  <w:style w:type="paragraph" w:styleId="Footer">
    <w:name w:val="footer"/>
    <w:basedOn w:val="Normal"/>
    <w:link w:val="FooterChar"/>
    <w:uiPriority w:val="99"/>
    <w:unhideWhenUsed/>
    <w:rsid w:val="005D0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67C"/>
  </w:style>
  <w:style w:type="table" w:styleId="TableGrid">
    <w:name w:val="Table Grid"/>
    <w:basedOn w:val="TableNormal"/>
    <w:uiPriority w:val="39"/>
    <w:rsid w:val="005D0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4135"/>
    <w:rPr>
      <w:color w:val="0563C1" w:themeColor="hyperlink"/>
      <w:u w:val="single"/>
    </w:rPr>
  </w:style>
  <w:style w:type="character" w:styleId="UnresolvedMention">
    <w:name w:val="Unresolved Mention"/>
    <w:basedOn w:val="DefaultParagraphFont"/>
    <w:uiPriority w:val="99"/>
    <w:semiHidden/>
    <w:unhideWhenUsed/>
    <w:rsid w:val="00214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arrisTownClerk@maq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wnofharriswi.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townofharrisw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3419</Characters>
  <Application>Microsoft Office Word</Application>
  <DocSecurity>0</DocSecurity>
  <Lines>110</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Wulf</dc:creator>
  <cp:keywords/>
  <dc:description/>
  <cp:lastModifiedBy>Darlene Wulf</cp:lastModifiedBy>
  <cp:revision>2</cp:revision>
  <cp:lastPrinted>2024-11-22T00:14:00Z</cp:lastPrinted>
  <dcterms:created xsi:type="dcterms:W3CDTF">2025-10-17T02:56:00Z</dcterms:created>
  <dcterms:modified xsi:type="dcterms:W3CDTF">2025-10-17T02:56:00Z</dcterms:modified>
</cp:coreProperties>
</file>