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3F11C" w14:textId="07A30827" w:rsidR="009E0EE5" w:rsidRPr="00165897" w:rsidRDefault="009E0EE5" w:rsidP="009E0EE5">
      <w:pPr>
        <w:spacing w:after="0" w:line="240" w:lineRule="auto"/>
      </w:pPr>
      <w:r w:rsidRPr="00165897">
        <w:t>Monday,</w:t>
      </w:r>
      <w:r w:rsidR="000D086B" w:rsidRPr="00165897">
        <w:t xml:space="preserve"> </w:t>
      </w:r>
      <w:r w:rsidR="00301822">
        <w:t>Ju</w:t>
      </w:r>
      <w:r w:rsidR="00BC49F8">
        <w:t>ly 21</w:t>
      </w:r>
      <w:r w:rsidR="00106100">
        <w:t xml:space="preserve">, </w:t>
      </w:r>
      <w:r w:rsidR="000D086B" w:rsidRPr="00165897">
        <w:t>202</w:t>
      </w:r>
      <w:r w:rsidR="000D086B">
        <w:t>5</w:t>
      </w:r>
      <w:r w:rsidRPr="00165897">
        <w:tab/>
      </w:r>
      <w:r w:rsidRPr="00165897">
        <w:tab/>
      </w:r>
      <w:r w:rsidRPr="00165897">
        <w:tab/>
      </w:r>
      <w:r w:rsidRPr="00165897">
        <w:tab/>
      </w:r>
      <w:r w:rsidRPr="00165897">
        <w:tab/>
      </w:r>
      <w:r w:rsidR="000D086B">
        <w:tab/>
      </w:r>
      <w:r w:rsidR="007402E7">
        <w:t xml:space="preserve">  </w:t>
      </w:r>
      <w:r w:rsidR="00C16047">
        <w:tab/>
      </w:r>
      <w:r w:rsidRPr="00165897">
        <w:t>Proposed Agenda Posted</w:t>
      </w:r>
    </w:p>
    <w:p w14:paraId="22BDCEE6" w14:textId="6C8E8CBD" w:rsidR="005D067C" w:rsidRDefault="009E0EE5" w:rsidP="005D067C">
      <w:pPr>
        <w:spacing w:after="0" w:line="240" w:lineRule="auto"/>
      </w:pPr>
      <w:r>
        <w:t>7</w:t>
      </w:r>
      <w:r w:rsidRPr="00E006B7">
        <w:t>pm</w:t>
      </w:r>
      <w:r w:rsidRPr="00E006B7">
        <w:tab/>
      </w:r>
      <w:r w:rsidRPr="00165897">
        <w:tab/>
      </w:r>
      <w:r w:rsidRPr="00165897">
        <w:tab/>
      </w:r>
      <w:r w:rsidRPr="00165897">
        <w:tab/>
      </w:r>
      <w:r w:rsidRPr="00165897">
        <w:tab/>
      </w:r>
      <w:r w:rsidRPr="00165897">
        <w:tab/>
      </w:r>
      <w:r w:rsidRPr="00165897">
        <w:tab/>
      </w:r>
      <w:r w:rsidRPr="00165897">
        <w:tab/>
      </w:r>
      <w:r w:rsidR="007402E7">
        <w:t xml:space="preserve">  </w:t>
      </w:r>
      <w:r w:rsidRPr="00165897">
        <w:tab/>
      </w:r>
      <w:r w:rsidR="007402E7">
        <w:t xml:space="preserve">   </w:t>
      </w:r>
      <w:r w:rsidR="00C16047">
        <w:tab/>
      </w:r>
      <w:r w:rsidR="007402E7">
        <w:t xml:space="preserve">    </w:t>
      </w:r>
      <w:r w:rsidR="00106100">
        <w:t xml:space="preserve"> </w:t>
      </w:r>
      <w:r w:rsidR="00301822">
        <w:t>Ju</w:t>
      </w:r>
      <w:r w:rsidR="00BC49F8">
        <w:t>ly</w:t>
      </w:r>
      <w:r w:rsidR="00301822">
        <w:t xml:space="preserve"> 1</w:t>
      </w:r>
      <w:r w:rsidR="00BC49F8">
        <w:t>7</w:t>
      </w:r>
      <w:r w:rsidR="00106100">
        <w:t xml:space="preserve">, </w:t>
      </w:r>
      <w:r w:rsidR="000D086B">
        <w:t>2025</w:t>
      </w:r>
    </w:p>
    <w:p w14:paraId="1E02182D" w14:textId="77777777" w:rsidR="000D086B" w:rsidRPr="00165897" w:rsidRDefault="000D086B" w:rsidP="005D067C">
      <w:pPr>
        <w:spacing w:after="0" w:line="240" w:lineRule="auto"/>
      </w:pPr>
    </w:p>
    <w:p w14:paraId="7BBEC090" w14:textId="2A06AB07" w:rsidR="000D086B" w:rsidRDefault="00F95366" w:rsidP="000D086B">
      <w:pPr>
        <w:spacing w:after="0" w:line="240" w:lineRule="auto"/>
      </w:pPr>
      <w:r>
        <w:t xml:space="preserve">The Town of Harris Board of Supervisors meeting was </w:t>
      </w:r>
      <w:r w:rsidR="000D086B" w:rsidRPr="006B2116">
        <w:rPr>
          <w:color w:val="0070C0"/>
        </w:rPr>
        <w:t xml:space="preserve">called to order </w:t>
      </w:r>
      <w:r w:rsidR="000D086B">
        <w:t>at 7pm by Chairman Glenn Thalacker. Clerk Darlene Wulf led the Pledge of Allegiance</w:t>
      </w:r>
      <w:r w:rsidR="000D086B" w:rsidRPr="006B2116">
        <w:rPr>
          <w:color w:val="0070C0"/>
        </w:rPr>
        <w:t>.</w:t>
      </w:r>
      <w:r w:rsidR="000D086B" w:rsidRPr="000D086B">
        <w:t xml:space="preserve"> </w:t>
      </w:r>
      <w:r w:rsidRPr="006B2116">
        <w:rPr>
          <w:color w:val="0070C0"/>
        </w:rPr>
        <w:t>Quorum was confirmed</w:t>
      </w:r>
      <w:r>
        <w:t xml:space="preserve">, with </w:t>
      </w:r>
      <w:r w:rsidR="000D086B">
        <w:t>Supervisors Dennis Kekow and Dennis Daye were present. Others in attendance included Treasurer Mike Rozek, Dave &amp; Pat Kappel, Fire Chief Greg Kemnitz,</w:t>
      </w:r>
      <w:r w:rsidR="007402E7">
        <w:t xml:space="preserve"> </w:t>
      </w:r>
      <w:r w:rsidR="00301822">
        <w:t>Cheryl Lee Eilert</w:t>
      </w:r>
      <w:r w:rsidR="00BC49F8">
        <w:t xml:space="preserve">, Nancy Bores, Matt Slotten, Joanie Kiggens, and Mike Mittelstedt. </w:t>
      </w:r>
      <w:r w:rsidR="007402E7">
        <w:t xml:space="preserve"> </w:t>
      </w:r>
      <w:r w:rsidR="000D086B">
        <w:t xml:space="preserve"> </w:t>
      </w:r>
    </w:p>
    <w:p w14:paraId="5671EF03" w14:textId="77777777" w:rsidR="000D086B" w:rsidRDefault="000D086B" w:rsidP="000D086B">
      <w:pPr>
        <w:spacing w:after="0" w:line="240" w:lineRule="auto"/>
      </w:pPr>
    </w:p>
    <w:p w14:paraId="1F88161C" w14:textId="139D19B0" w:rsidR="00246790" w:rsidRDefault="00246790" w:rsidP="0000214F">
      <w:pPr>
        <w:spacing w:after="0" w:line="240" w:lineRule="auto"/>
      </w:pPr>
      <w:r w:rsidRPr="006B2116">
        <w:rPr>
          <w:color w:val="0070C0"/>
        </w:rPr>
        <w:t>Minutes</w:t>
      </w:r>
      <w:r>
        <w:t xml:space="preserve"> from </w:t>
      </w:r>
      <w:r w:rsidR="00BC49F8">
        <w:t>June 16</w:t>
      </w:r>
      <w:r w:rsidR="004F1A02">
        <w:t xml:space="preserve">, </w:t>
      </w:r>
      <w:r w:rsidR="000D086B">
        <w:t xml:space="preserve">2025, </w:t>
      </w:r>
      <w:r>
        <w:t xml:space="preserve">meeting </w:t>
      </w:r>
      <w:r w:rsidR="00992377">
        <w:t>w</w:t>
      </w:r>
      <w:r w:rsidR="000D086B">
        <w:t>ere</w:t>
      </w:r>
      <w:r>
        <w:t xml:space="preserve"> read by the </w:t>
      </w:r>
      <w:r w:rsidR="005F23FB">
        <w:t xml:space="preserve">Clerk </w:t>
      </w:r>
      <w:r>
        <w:t xml:space="preserve">and approved. </w:t>
      </w:r>
    </w:p>
    <w:p w14:paraId="42C5043E" w14:textId="77777777" w:rsidR="00246790" w:rsidRDefault="00246790" w:rsidP="0000214F">
      <w:pPr>
        <w:spacing w:after="0" w:line="240" w:lineRule="auto"/>
      </w:pPr>
    </w:p>
    <w:p w14:paraId="1B4090B9" w14:textId="205D1588" w:rsidR="00246790" w:rsidRDefault="00246790" w:rsidP="00246790">
      <w:pPr>
        <w:spacing w:after="0" w:line="240" w:lineRule="auto"/>
        <w:rPr>
          <w:color w:val="0070C0"/>
        </w:rPr>
      </w:pPr>
      <w:r>
        <w:t xml:space="preserve">The </w:t>
      </w:r>
      <w:r>
        <w:rPr>
          <w:color w:val="0070C0"/>
        </w:rPr>
        <w:t>T</w:t>
      </w:r>
      <w:r w:rsidRPr="006B2116">
        <w:rPr>
          <w:color w:val="0070C0"/>
        </w:rPr>
        <w:t xml:space="preserve">reasurer’s report </w:t>
      </w:r>
      <w:r>
        <w:t xml:space="preserve">was read and approved by the board. </w:t>
      </w:r>
    </w:p>
    <w:p w14:paraId="54112F20" w14:textId="60C563E4" w:rsidR="005D067C" w:rsidRPr="00165897" w:rsidRDefault="005D067C" w:rsidP="005D067C">
      <w:pPr>
        <w:spacing w:after="0" w:line="240" w:lineRule="auto"/>
      </w:pPr>
    </w:p>
    <w:p w14:paraId="6560FF53" w14:textId="77740057" w:rsidR="005D067C" w:rsidRPr="00165897" w:rsidRDefault="005D067C" w:rsidP="005D067C">
      <w:pPr>
        <w:spacing w:after="0" w:line="240" w:lineRule="auto"/>
      </w:pPr>
      <w:r w:rsidRPr="00165897">
        <w:rPr>
          <w:color w:val="0070C0"/>
        </w:rPr>
        <w:t>Monthly Vouchers</w:t>
      </w:r>
      <w:r w:rsidR="00246790">
        <w:rPr>
          <w:color w:val="0070C0"/>
        </w:rPr>
        <w:t xml:space="preserve"> </w:t>
      </w:r>
      <w:r w:rsidRPr="00165897">
        <w:t>#</w:t>
      </w:r>
      <w:r w:rsidR="002D713D" w:rsidRPr="00165897">
        <w:t>1</w:t>
      </w:r>
      <w:r w:rsidR="007402E7">
        <w:t>8</w:t>
      </w:r>
      <w:r w:rsidR="00301822">
        <w:t>4</w:t>
      </w:r>
      <w:r w:rsidR="00BC49F8">
        <w:t>7-1859</w:t>
      </w:r>
      <w:r w:rsidR="00300239">
        <w:t xml:space="preserve"> from </w:t>
      </w:r>
      <w:r w:rsidR="005B3C00">
        <w:t>General</w:t>
      </w:r>
      <w:r w:rsidR="00246790">
        <w:t xml:space="preserve"> account</w:t>
      </w:r>
      <w:r w:rsidR="00B160D0">
        <w:t xml:space="preserve"> </w:t>
      </w:r>
      <w:r w:rsidR="00BC49F8">
        <w:t>for the month of</w:t>
      </w:r>
      <w:r w:rsidR="00301822">
        <w:t xml:space="preserve"> June</w:t>
      </w:r>
      <w:r w:rsidR="000D086B">
        <w:t xml:space="preserve"> </w:t>
      </w:r>
      <w:r w:rsidR="00246790">
        <w:t>were approved by the board and paid</w:t>
      </w:r>
      <w:r w:rsidR="007402E7">
        <w:t xml:space="preserve">. </w:t>
      </w:r>
    </w:p>
    <w:p w14:paraId="0BC35E6F" w14:textId="77777777" w:rsidR="005D067C" w:rsidRPr="00165897" w:rsidRDefault="005D067C" w:rsidP="005D067C">
      <w:pPr>
        <w:spacing w:after="0" w:line="240" w:lineRule="auto"/>
      </w:pPr>
    </w:p>
    <w:p w14:paraId="278E58B8" w14:textId="3F67D94A" w:rsidR="00C43FFA" w:rsidRPr="00EF43ED" w:rsidRDefault="005D067C" w:rsidP="005D067C">
      <w:pPr>
        <w:spacing w:after="0" w:line="240" w:lineRule="auto"/>
      </w:pPr>
      <w:r w:rsidRPr="00165897">
        <w:rPr>
          <w:color w:val="0070C0"/>
        </w:rPr>
        <w:t>Reports and Correspondence</w:t>
      </w:r>
      <w:r w:rsidR="00246790">
        <w:rPr>
          <w:color w:val="0070C0"/>
        </w:rPr>
        <w:t>s</w:t>
      </w:r>
      <w:r w:rsidR="00EF43ED">
        <w:rPr>
          <w:color w:val="0070C0"/>
        </w:rPr>
        <w:t xml:space="preserve"> </w:t>
      </w:r>
      <w:r w:rsidR="00EF43ED" w:rsidRPr="00EF43ED">
        <w:t>incl</w:t>
      </w:r>
      <w:r w:rsidR="003D08F6">
        <w:t>uded</w:t>
      </w:r>
      <w:r w:rsidR="004F1A02">
        <w:t xml:space="preserve"> Supervisor Kekow </w:t>
      </w:r>
      <w:r w:rsidR="00301822">
        <w:t xml:space="preserve">stating </w:t>
      </w:r>
      <w:r w:rsidR="00116B1C">
        <w:t>that there was still no change to the E</w:t>
      </w:r>
      <w:r w:rsidR="00301822">
        <w:t>vergreen Lane property</w:t>
      </w:r>
      <w:r w:rsidR="00116B1C">
        <w:t>, due to the logging</w:t>
      </w:r>
      <w:r w:rsidR="00301822">
        <w:t xml:space="preserve">. </w:t>
      </w:r>
      <w:r w:rsidR="00116B1C">
        <w:t xml:space="preserve">Kekow also reported that the seal coating has been completed. The Clerk shared the fire department survey sent out by the County Fireman’s Association. </w:t>
      </w:r>
      <w:r w:rsidR="00301822">
        <w:t xml:space="preserve"> </w:t>
      </w:r>
    </w:p>
    <w:p w14:paraId="4689C3FA" w14:textId="77777777" w:rsidR="005D067C" w:rsidRPr="00165897" w:rsidRDefault="005D067C" w:rsidP="005D067C">
      <w:pPr>
        <w:spacing w:after="0" w:line="240" w:lineRule="auto"/>
      </w:pPr>
    </w:p>
    <w:p w14:paraId="6F6F2894" w14:textId="77777777" w:rsidR="007402E7" w:rsidRDefault="00EF43ED" w:rsidP="007402E7">
      <w:pPr>
        <w:spacing w:after="0" w:line="240" w:lineRule="auto"/>
      </w:pPr>
      <w:r>
        <w:rPr>
          <w:color w:val="0070C0"/>
        </w:rPr>
        <w:t>P</w:t>
      </w:r>
      <w:r w:rsidR="005D067C" w:rsidRPr="00165897">
        <w:rPr>
          <w:color w:val="0070C0"/>
        </w:rPr>
        <w:t>ermit</w:t>
      </w:r>
      <w:r w:rsidR="00A45F5C">
        <w:rPr>
          <w:color w:val="0070C0"/>
        </w:rPr>
        <w:t>s</w:t>
      </w:r>
      <w:r w:rsidR="003D08F6">
        <w:rPr>
          <w:color w:val="0070C0"/>
        </w:rPr>
        <w:t xml:space="preserve"> </w:t>
      </w:r>
      <w:r w:rsidR="003D08F6" w:rsidRPr="003D08F6">
        <w:t>issued</w:t>
      </w:r>
      <w:r w:rsidR="00F95366">
        <w:t xml:space="preserve"> by the county included: </w:t>
      </w:r>
    </w:p>
    <w:p w14:paraId="2361A904" w14:textId="77777777" w:rsidR="00116B1C" w:rsidRPr="000C70F7" w:rsidRDefault="004F1A02" w:rsidP="00116B1C">
      <w:pPr>
        <w:spacing w:after="0" w:line="240" w:lineRule="auto"/>
      </w:pPr>
      <w:r>
        <w:t xml:space="preserve"> </w:t>
      </w:r>
      <w:r w:rsidR="00116B1C">
        <w:t xml:space="preserve">Zoning: ZBW LLC W5427 Elk Rd Garage; UDC: Carmen &amp; Geffrey Gardner W5563 Elk Rd Electric; Sanitary: Kurt Clausen N5408 </w:t>
      </w:r>
      <w:proofErr w:type="spellStart"/>
      <w:r w:rsidR="00116B1C">
        <w:t>Cty</w:t>
      </w:r>
      <w:proofErr w:type="spellEnd"/>
      <w:r w:rsidR="00116B1C">
        <w:t xml:space="preserve"> Rd M Replacement In-ground conventional. </w:t>
      </w:r>
    </w:p>
    <w:p w14:paraId="03A6705A" w14:textId="77777777" w:rsidR="004F1A02" w:rsidRPr="00AC1AD8" w:rsidRDefault="004F1A02" w:rsidP="0051345C">
      <w:pPr>
        <w:spacing w:after="0" w:line="240" w:lineRule="auto"/>
        <w:rPr>
          <w:b/>
          <w:bCs/>
        </w:rPr>
      </w:pPr>
    </w:p>
    <w:p w14:paraId="23F95646" w14:textId="26663963" w:rsidR="0014289C" w:rsidRPr="004F1A02" w:rsidRDefault="00383789" w:rsidP="00AC1AD8">
      <w:pPr>
        <w:spacing w:after="0" w:line="240" w:lineRule="auto"/>
      </w:pPr>
      <w:r w:rsidRPr="00165897">
        <w:rPr>
          <w:color w:val="0070C0"/>
        </w:rPr>
        <w:t>Unfinished</w:t>
      </w:r>
      <w:r w:rsidR="005D067C" w:rsidRPr="00165897">
        <w:rPr>
          <w:color w:val="0070C0"/>
        </w:rPr>
        <w:t xml:space="preserve"> Business</w:t>
      </w:r>
      <w:r w:rsidR="000646A4" w:rsidRPr="00165897">
        <w:rPr>
          <w:color w:val="0070C0"/>
        </w:rPr>
        <w:t>:</w:t>
      </w:r>
      <w:r w:rsidR="000646A4">
        <w:rPr>
          <w:color w:val="0070C0"/>
        </w:rPr>
        <w:t xml:space="preserve"> </w:t>
      </w:r>
      <w:r w:rsidR="00116B1C">
        <w:t>The dam inspection agreement was signed by the Chairman; it is scheduled for August 13</w:t>
      </w:r>
      <w:r w:rsidR="00116B1C" w:rsidRPr="00116B1C">
        <w:rPr>
          <w:vertAlign w:val="superscript"/>
        </w:rPr>
        <w:t>th</w:t>
      </w:r>
      <w:r w:rsidR="00116B1C">
        <w:t xml:space="preserve">, at 1:30pm. The playground equipment is now completed and they are working on the sign now. The structure is needing to be replaced, as it has deteriorated over time; Jac Wulf from the fire department is working on this. </w:t>
      </w:r>
    </w:p>
    <w:p w14:paraId="48DABEEE" w14:textId="77777777" w:rsidR="0014289C" w:rsidRDefault="0014289C" w:rsidP="00AC1AD8">
      <w:pPr>
        <w:spacing w:after="0" w:line="240" w:lineRule="auto"/>
        <w:rPr>
          <w:color w:val="0070C0"/>
        </w:rPr>
      </w:pPr>
    </w:p>
    <w:p w14:paraId="57B62409" w14:textId="77777777" w:rsidR="00AC146D" w:rsidRDefault="005D067C" w:rsidP="00AC1AD8">
      <w:pPr>
        <w:spacing w:after="0" w:line="240" w:lineRule="auto"/>
      </w:pPr>
      <w:r w:rsidRPr="00165897">
        <w:rPr>
          <w:color w:val="0070C0"/>
        </w:rPr>
        <w:t>New Business</w:t>
      </w:r>
      <w:r w:rsidR="00906B47">
        <w:rPr>
          <w:color w:val="0070C0"/>
        </w:rPr>
        <w:t>:</w:t>
      </w:r>
      <w:r w:rsidR="006307BB">
        <w:rPr>
          <w:color w:val="0070C0"/>
        </w:rPr>
        <w:t xml:space="preserve"> </w:t>
      </w:r>
      <w:r w:rsidR="00116B1C">
        <w:t>With the recycling center being painted, the Treasurer asked about moving funds around</w:t>
      </w:r>
      <w:r w:rsidR="00936384">
        <w:t>. We will pay the $4700 out of the grant funds we received this year and out of this years budged amount to put into the Recycling LGIP fund. The fire department is requesting $40,000 from the Equipment LGIP Fund due to equipment maintenance needed on the rescue (truck 132). Supervisor Daye made a motion (at 1918) to remove $40,000 from the LGIP Equipment fund to give to the fire department, as requested, Kekow seconded the motion, all in favor. The Treasurer did mention that we earned $1100 in interest from the LGIP funds just last month. Water usage at the 4</w:t>
      </w:r>
      <w:r w:rsidR="00936384" w:rsidRPr="00936384">
        <w:rPr>
          <w:vertAlign w:val="superscript"/>
        </w:rPr>
        <w:t>th</w:t>
      </w:r>
      <w:r w:rsidR="00936384">
        <w:t xml:space="preserve"> of July parade was discussed, with Mike Mittelstedt voicing his concerns that included people being sprayed with water or water ballons being thrown at, that do not want to participate in that part of the parade. He also stated his concern that this is causing people to not want to put entries/floats in the parade. Mittelstedt was thanked for sharing his concerns and stated that numerous people come to the parade because they want to participate in the water portion of the parade. Fire Chief Kemnitz shared that the fire department has heard the concerns and has already discussed ideas on how to proceed next year, as yes, it has seemed to have gotten out of </w:t>
      </w:r>
      <w:r w:rsidR="00AC146D">
        <w:t>hand,</w:t>
      </w:r>
      <w:r w:rsidR="00936384">
        <w:t xml:space="preserve"> but many want to participate in the water portion of the parade. Ideas included putting out information</w:t>
      </w:r>
      <w:r w:rsidR="00AC146D">
        <w:t xml:space="preserve"> on Facebook and in the Tribune stating that we will still water at the parade but those participating in the water portion will be at the end of the parade, with some sort of signage stating that this is where it will start. It was also discussed that some members of the department or community will walk the route just before the start to make sure everyone knows do only use water with those </w:t>
      </w:r>
    </w:p>
    <w:p w14:paraId="416F8028" w14:textId="77777777" w:rsidR="00AC146D" w:rsidRDefault="00AC146D" w:rsidP="00AC1AD8">
      <w:pPr>
        <w:spacing w:after="0" w:line="240" w:lineRule="auto"/>
      </w:pPr>
    </w:p>
    <w:p w14:paraId="70B5DFAB" w14:textId="01916229" w:rsidR="001E2B75" w:rsidRPr="006F0CC6" w:rsidRDefault="00AC146D" w:rsidP="00AC1AD8">
      <w:pPr>
        <w:spacing w:after="0" w:line="240" w:lineRule="auto"/>
      </w:pPr>
      <w:r>
        <w:t xml:space="preserve">participating. They will also look into marking the dry zones again. It was agreed upon, with those present, that this would be a good course of action to start with. </w:t>
      </w:r>
    </w:p>
    <w:p w14:paraId="66B02B42" w14:textId="77777777" w:rsidR="00641437" w:rsidRDefault="00641437" w:rsidP="005D067C">
      <w:pPr>
        <w:spacing w:after="0" w:line="240" w:lineRule="auto"/>
      </w:pPr>
    </w:p>
    <w:p w14:paraId="1CD16AF2" w14:textId="35CD030A" w:rsidR="00C16047" w:rsidRDefault="00FA35D2" w:rsidP="004D6DC9">
      <w:pPr>
        <w:spacing w:after="0" w:line="240" w:lineRule="auto"/>
        <w:rPr>
          <w:color w:val="000000" w:themeColor="text1"/>
        </w:rPr>
      </w:pPr>
      <w:r w:rsidRPr="00FA35D2">
        <w:t>For</w:t>
      </w:r>
      <w:r>
        <w:rPr>
          <w:color w:val="0070C0"/>
        </w:rPr>
        <w:t xml:space="preserve"> </w:t>
      </w:r>
      <w:r w:rsidR="00214135" w:rsidRPr="00165897">
        <w:rPr>
          <w:color w:val="0070C0"/>
        </w:rPr>
        <w:t>Public Comment</w:t>
      </w:r>
      <w:r>
        <w:rPr>
          <w:color w:val="0070C0"/>
        </w:rPr>
        <w:t xml:space="preserve">, </w:t>
      </w:r>
      <w:r w:rsidR="00AC146D">
        <w:rPr>
          <w:color w:val="000000" w:themeColor="text1"/>
        </w:rPr>
        <w:t xml:space="preserve">dog license fees will be going up next year, per the County </w:t>
      </w:r>
      <w:proofErr w:type="spellStart"/>
      <w:r w:rsidR="00AC146D">
        <w:rPr>
          <w:color w:val="000000" w:themeColor="text1"/>
        </w:rPr>
        <w:t>Trasurer</w:t>
      </w:r>
      <w:proofErr w:type="spellEnd"/>
      <w:r w:rsidR="00AC146D">
        <w:rPr>
          <w:color w:val="000000" w:themeColor="text1"/>
        </w:rPr>
        <w:t>. We will include this in the notices that are in with the tax bills. The County also wanted to remind everyone that they could do the dog licenses for the townships, but they were in no way forcing anyone to go that route, it was just an option. We need to look into what the new dog catchers name is. Kemnitz noted that fireman Chris Klapoetke was riding with the Westfield ambulance in recent weeks, due to the county being short staffed. He was doing this as a Harris first responder. Ron Berger put out a letter about the current staffing situation</w:t>
      </w:r>
      <w:r w:rsidR="00463C74">
        <w:rPr>
          <w:color w:val="000000" w:themeColor="text1"/>
        </w:rPr>
        <w:t xml:space="preserve">. Kemnitz has discussed this situation with our  County Board Supervisor Dave Benson, as this is an ongoing situation, and encouraged others to do so as well. </w:t>
      </w:r>
    </w:p>
    <w:p w14:paraId="383A9342" w14:textId="77777777" w:rsidR="00393419" w:rsidRDefault="00393419" w:rsidP="004D6DC9">
      <w:pPr>
        <w:spacing w:after="0" w:line="240" w:lineRule="auto"/>
      </w:pPr>
    </w:p>
    <w:p w14:paraId="677ABFFE" w14:textId="41AA2BE3" w:rsidR="004D6DC9" w:rsidRPr="006B2116" w:rsidRDefault="001B0EB6" w:rsidP="004D6DC9">
      <w:pPr>
        <w:spacing w:after="0" w:line="240" w:lineRule="auto"/>
      </w:pPr>
      <w:r>
        <w:t>The meeting was</w:t>
      </w:r>
      <w:r w:rsidR="004D6DC9">
        <w:t xml:space="preserve"> adjourned at </w:t>
      </w:r>
      <w:r w:rsidR="005060B2">
        <w:t>7:</w:t>
      </w:r>
      <w:r w:rsidR="00463C74">
        <w:t>50</w:t>
      </w:r>
      <w:r w:rsidR="00393419">
        <w:t>pm</w:t>
      </w:r>
      <w:r w:rsidR="004D6DC9">
        <w:t xml:space="preserve"> </w:t>
      </w:r>
    </w:p>
    <w:p w14:paraId="3A5B305F" w14:textId="77777777" w:rsidR="00355AAA" w:rsidRPr="00165897" w:rsidRDefault="00355AAA" w:rsidP="005D067C">
      <w:pPr>
        <w:spacing w:after="0" w:line="240" w:lineRule="auto"/>
        <w:rPr>
          <w:color w:val="0070C0"/>
        </w:rPr>
      </w:pPr>
    </w:p>
    <w:p w14:paraId="4B5B8754" w14:textId="77777777" w:rsidR="002D212D" w:rsidRDefault="002D212D" w:rsidP="004F1A02">
      <w:pPr>
        <w:spacing w:after="0" w:line="240" w:lineRule="auto"/>
        <w:rPr>
          <w:color w:val="0070C0"/>
        </w:rPr>
      </w:pPr>
    </w:p>
    <w:p w14:paraId="6EB4B3E2" w14:textId="1AA76D90" w:rsidR="005060B2" w:rsidRDefault="00214135" w:rsidP="004F1A02">
      <w:pPr>
        <w:spacing w:after="0" w:line="240" w:lineRule="auto"/>
        <w:rPr>
          <w:color w:val="C00000"/>
        </w:rPr>
      </w:pPr>
      <w:r w:rsidRPr="00165897">
        <w:rPr>
          <w:color w:val="0070C0"/>
        </w:rPr>
        <w:t xml:space="preserve">Upcoming Meetings: </w:t>
      </w:r>
      <w:r w:rsidR="005060B2">
        <w:rPr>
          <w:color w:val="C00000"/>
        </w:rPr>
        <w:t>Town Board o</w:t>
      </w:r>
      <w:r w:rsidR="005060B2" w:rsidRPr="00165897">
        <w:rPr>
          <w:color w:val="C00000"/>
        </w:rPr>
        <w:t xml:space="preserve">f Supervisors: Monday, </w:t>
      </w:r>
      <w:r w:rsidR="00463C74">
        <w:rPr>
          <w:color w:val="C00000"/>
        </w:rPr>
        <w:t>August 18</w:t>
      </w:r>
      <w:r w:rsidR="004F1A02">
        <w:rPr>
          <w:color w:val="C00000"/>
        </w:rPr>
        <w:t>,</w:t>
      </w:r>
      <w:r w:rsidR="005060B2">
        <w:rPr>
          <w:color w:val="C00000"/>
        </w:rPr>
        <w:t xml:space="preserve"> </w:t>
      </w:r>
      <w:r w:rsidR="005060B2" w:rsidRPr="00165897">
        <w:rPr>
          <w:color w:val="C00000"/>
        </w:rPr>
        <w:t>20</w:t>
      </w:r>
      <w:r w:rsidR="005060B2">
        <w:rPr>
          <w:color w:val="C00000"/>
        </w:rPr>
        <w:t>25</w:t>
      </w:r>
      <w:r w:rsidR="005060B2" w:rsidRPr="00165897">
        <w:rPr>
          <w:color w:val="C00000"/>
        </w:rPr>
        <w:t>,</w:t>
      </w:r>
      <w:r w:rsidR="005060B2">
        <w:rPr>
          <w:color w:val="C00000"/>
        </w:rPr>
        <w:t xml:space="preserve"> 7pm</w:t>
      </w:r>
    </w:p>
    <w:p w14:paraId="0D2C0542" w14:textId="77777777" w:rsidR="00463C74" w:rsidRDefault="00C16047" w:rsidP="00463C74">
      <w:pPr>
        <w:spacing w:after="0" w:line="240" w:lineRule="auto"/>
        <w:rPr>
          <w:color w:val="C00000"/>
        </w:rPr>
      </w:pPr>
      <w:r>
        <w:rPr>
          <w:color w:val="C00000"/>
        </w:rPr>
        <w:tab/>
      </w:r>
      <w:r>
        <w:rPr>
          <w:color w:val="C00000"/>
        </w:rPr>
        <w:tab/>
        <w:t xml:space="preserve">          </w:t>
      </w:r>
      <w:r w:rsidR="00463C74">
        <w:rPr>
          <w:color w:val="C00000"/>
        </w:rPr>
        <w:t>Bratfest August 31</w:t>
      </w:r>
      <w:r w:rsidR="00463C74" w:rsidRPr="00A06AAA">
        <w:rPr>
          <w:color w:val="C00000"/>
          <w:vertAlign w:val="superscript"/>
        </w:rPr>
        <w:t>st</w:t>
      </w:r>
    </w:p>
    <w:p w14:paraId="6CD27317" w14:textId="77777777" w:rsidR="00463C74" w:rsidRDefault="00463C74" w:rsidP="00463C74">
      <w:pPr>
        <w:spacing w:after="0" w:line="240" w:lineRule="auto"/>
        <w:rPr>
          <w:color w:val="C00000"/>
        </w:rPr>
      </w:pPr>
      <w:r>
        <w:rPr>
          <w:color w:val="C00000"/>
        </w:rPr>
        <w:tab/>
      </w:r>
      <w:r>
        <w:rPr>
          <w:color w:val="C00000"/>
        </w:rPr>
        <w:tab/>
        <w:t xml:space="preserve">          Town Board o</w:t>
      </w:r>
      <w:r w:rsidRPr="00165897">
        <w:rPr>
          <w:color w:val="C00000"/>
        </w:rPr>
        <w:t>f Supervisors: Monday</w:t>
      </w:r>
      <w:r>
        <w:rPr>
          <w:color w:val="C00000"/>
        </w:rPr>
        <w:t>, September 15, 2025, 7pm</w:t>
      </w:r>
    </w:p>
    <w:p w14:paraId="0FB21C8D" w14:textId="60962972" w:rsidR="00C16047" w:rsidRPr="00290341" w:rsidRDefault="00C16047" w:rsidP="004F1A02">
      <w:pPr>
        <w:spacing w:after="0" w:line="240" w:lineRule="auto"/>
      </w:pPr>
    </w:p>
    <w:p w14:paraId="41E6CA13" w14:textId="2FA30914" w:rsidR="00B20CCC" w:rsidRPr="002D212D" w:rsidRDefault="000646A4" w:rsidP="002D212D">
      <w:pPr>
        <w:tabs>
          <w:tab w:val="left" w:pos="3000"/>
        </w:tabs>
        <w:spacing w:after="0" w:line="240" w:lineRule="auto"/>
        <w:ind w:left="1440"/>
        <w:rPr>
          <w:sz w:val="24"/>
          <w:szCs w:val="24"/>
        </w:rPr>
      </w:pPr>
      <w:r>
        <w:rPr>
          <w:sz w:val="24"/>
          <w:szCs w:val="24"/>
        </w:rPr>
        <w:tab/>
      </w:r>
      <w:r w:rsidR="00EE6845" w:rsidRPr="00A32E7F">
        <w:rPr>
          <w:sz w:val="24"/>
          <w:szCs w:val="24"/>
        </w:rPr>
        <w:tab/>
      </w:r>
      <w:r w:rsidR="00EE6845" w:rsidRPr="00A32E7F">
        <w:rPr>
          <w:sz w:val="24"/>
          <w:szCs w:val="24"/>
        </w:rPr>
        <w:tab/>
      </w:r>
    </w:p>
    <w:p w14:paraId="1F6C3110" w14:textId="2D289C67" w:rsidR="00906B47" w:rsidRDefault="0089591D" w:rsidP="00471E30">
      <w:pPr>
        <w:spacing w:after="0" w:line="240" w:lineRule="auto"/>
        <w:rPr>
          <w:color w:val="C00000"/>
        </w:rPr>
      </w:pPr>
      <w:r>
        <w:rPr>
          <w:color w:val="C00000"/>
        </w:rPr>
        <w:tab/>
      </w:r>
      <w:r>
        <w:rPr>
          <w:color w:val="C00000"/>
        </w:rPr>
        <w:tab/>
      </w:r>
      <w:r>
        <w:rPr>
          <w:color w:val="C00000"/>
        </w:rPr>
        <w:tab/>
      </w:r>
    </w:p>
    <w:p w14:paraId="79551700" w14:textId="22FEAE29" w:rsidR="00471E30" w:rsidRDefault="00471E30" w:rsidP="00471E30">
      <w:pPr>
        <w:spacing w:after="0" w:line="240" w:lineRule="auto"/>
        <w:rPr>
          <w:color w:val="C00000"/>
        </w:rPr>
      </w:pPr>
      <w:r>
        <w:rPr>
          <w:color w:val="C00000"/>
        </w:rPr>
        <w:t xml:space="preserve">As a reminder, Agendas will now be available on the town website at </w:t>
      </w:r>
      <w:hyperlink r:id="rId6" w:history="1">
        <w:r w:rsidRPr="00FE6026">
          <w:rPr>
            <w:rStyle w:val="Hyperlink"/>
          </w:rPr>
          <w:t>https://townofharriswi.com/</w:t>
        </w:r>
      </w:hyperlink>
    </w:p>
    <w:p w14:paraId="50605488" w14:textId="77777777" w:rsidR="00471E30" w:rsidRDefault="00471E30" w:rsidP="00471E30">
      <w:pPr>
        <w:spacing w:after="0" w:line="240" w:lineRule="auto"/>
        <w:rPr>
          <w:color w:val="C00000"/>
        </w:rPr>
      </w:pPr>
      <w:r>
        <w:rPr>
          <w:color w:val="C00000"/>
        </w:rPr>
        <w:t xml:space="preserve">They will no longer be posted at area businesses. They will still be available on the door of the Town Hall. </w:t>
      </w:r>
    </w:p>
    <w:p w14:paraId="045DBB20" w14:textId="77777777" w:rsidR="004D6DC9" w:rsidRDefault="004D6DC9" w:rsidP="00355AAA">
      <w:pPr>
        <w:spacing w:after="0" w:line="240" w:lineRule="auto"/>
        <w:rPr>
          <w:color w:val="C00000"/>
        </w:rPr>
      </w:pPr>
    </w:p>
    <w:p w14:paraId="15CB7145" w14:textId="77777777" w:rsidR="004D6DC9" w:rsidRPr="00134342" w:rsidRDefault="004D6DC9" w:rsidP="004D6DC9">
      <w:pPr>
        <w:spacing w:after="0" w:line="240" w:lineRule="auto"/>
        <w:rPr>
          <w:sz w:val="20"/>
          <w:szCs w:val="20"/>
        </w:rPr>
      </w:pPr>
      <w:r w:rsidRPr="00134342">
        <w:rPr>
          <w:b/>
          <w:bCs/>
          <w:sz w:val="20"/>
          <w:szCs w:val="20"/>
        </w:rPr>
        <w:t xml:space="preserve">Unless indicated otherwise, all meetings are held in the Firehouse Community Room. People with qualifying disabilities needing special assistance should contact the clerk. Town of Harris residents are encouraged to attend public meetings. </w:t>
      </w:r>
    </w:p>
    <w:p w14:paraId="38C51359" w14:textId="77777777" w:rsidR="004D6DC9" w:rsidRPr="00134342" w:rsidRDefault="004D6DC9" w:rsidP="004D6DC9">
      <w:pPr>
        <w:spacing w:after="0" w:line="240" w:lineRule="auto"/>
        <w:rPr>
          <w:sz w:val="20"/>
          <w:szCs w:val="20"/>
        </w:rPr>
      </w:pP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Firehouse Community Room</w:t>
      </w:r>
    </w:p>
    <w:p w14:paraId="7B840868" w14:textId="77777777" w:rsidR="004D6DC9" w:rsidRPr="00134342" w:rsidRDefault="004D6DC9" w:rsidP="004D6DC9">
      <w:pPr>
        <w:spacing w:after="0" w:line="240" w:lineRule="auto"/>
        <w:rPr>
          <w:sz w:val="20"/>
          <w:szCs w:val="20"/>
        </w:rPr>
      </w:pPr>
      <w:r w:rsidRPr="00134342">
        <w:rPr>
          <w:sz w:val="20"/>
          <w:szCs w:val="20"/>
        </w:rPr>
        <w:t>Darlene Wulf</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 xml:space="preserve">Town of Harris </w:t>
      </w:r>
    </w:p>
    <w:p w14:paraId="13437E23" w14:textId="77777777" w:rsidR="004D6DC9" w:rsidRPr="00134342" w:rsidRDefault="004D6DC9" w:rsidP="004D6DC9">
      <w:pPr>
        <w:spacing w:after="0" w:line="240" w:lineRule="auto"/>
        <w:rPr>
          <w:sz w:val="20"/>
          <w:szCs w:val="20"/>
        </w:rPr>
      </w:pPr>
      <w:r w:rsidRPr="00134342">
        <w:rPr>
          <w:sz w:val="20"/>
          <w:szCs w:val="20"/>
        </w:rPr>
        <w:t xml:space="preserve">Town of Harris Clerk </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W4987 County Rd J</w:t>
      </w:r>
    </w:p>
    <w:p w14:paraId="1F4ABE0A" w14:textId="77777777" w:rsidR="004D6DC9" w:rsidRPr="00134342" w:rsidRDefault="004D6DC9" w:rsidP="004D6DC9">
      <w:pPr>
        <w:spacing w:after="0" w:line="240" w:lineRule="auto"/>
        <w:rPr>
          <w:sz w:val="20"/>
          <w:szCs w:val="20"/>
        </w:rPr>
      </w:pPr>
      <w:r w:rsidRPr="00134342">
        <w:rPr>
          <w:sz w:val="20"/>
          <w:szCs w:val="20"/>
        </w:rPr>
        <w:t>608.296.4711</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PO Box 357</w:t>
      </w:r>
    </w:p>
    <w:p w14:paraId="11693763" w14:textId="3A091371" w:rsidR="004D6DC9" w:rsidRPr="00134342" w:rsidRDefault="004D6DC9" w:rsidP="004D6DC9">
      <w:pPr>
        <w:spacing w:after="0" w:line="240" w:lineRule="auto"/>
        <w:rPr>
          <w:sz w:val="20"/>
          <w:szCs w:val="20"/>
        </w:rPr>
      </w:pPr>
      <w:hyperlink r:id="rId7" w:history="1">
        <w:r w:rsidRPr="00134342">
          <w:rPr>
            <w:rStyle w:val="Hyperlink"/>
            <w:sz w:val="20"/>
            <w:szCs w:val="20"/>
          </w:rPr>
          <w:t>HarrisTownClerk@maqs.net</w:t>
        </w:r>
      </w:hyperlink>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Westfield, WI 53964</w:t>
      </w:r>
    </w:p>
    <w:p w14:paraId="4187718D" w14:textId="2FCCC006" w:rsidR="00355AAA" w:rsidRPr="00165897" w:rsidRDefault="00214135" w:rsidP="00355AAA">
      <w:pPr>
        <w:spacing w:after="0" w:line="240" w:lineRule="auto"/>
        <w:rPr>
          <w:sz w:val="24"/>
          <w:szCs w:val="24"/>
        </w:rPr>
      </w:pPr>
      <w:r w:rsidRPr="00165897">
        <w:rPr>
          <w:color w:val="C00000"/>
        </w:rPr>
        <w:tab/>
      </w:r>
      <w:r w:rsidRPr="00165897">
        <w:rPr>
          <w:color w:val="C00000"/>
        </w:rPr>
        <w:tab/>
      </w:r>
    </w:p>
    <w:sectPr w:rsidR="00355AAA" w:rsidRPr="00165897" w:rsidSect="004D6DC9">
      <w:headerReference w:type="default" r:id="rId8"/>
      <w:footerReference w:type="default" r:id="rId9"/>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0B389" w14:textId="77777777" w:rsidR="005D067C" w:rsidRDefault="005D067C" w:rsidP="005D067C">
      <w:pPr>
        <w:spacing w:after="0" w:line="240" w:lineRule="auto"/>
      </w:pPr>
      <w:r>
        <w:separator/>
      </w:r>
    </w:p>
  </w:endnote>
  <w:endnote w:type="continuationSeparator" w:id="0">
    <w:p w14:paraId="09EC4116" w14:textId="77777777" w:rsidR="005D067C" w:rsidRDefault="005D067C" w:rsidP="005D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DE42" w14:textId="77777777" w:rsidR="00134342" w:rsidRPr="00134342" w:rsidRDefault="00134342" w:rsidP="00134342">
    <w:pPr>
      <w:spacing w:after="0" w:line="240" w:lineRule="auto"/>
      <w:rPr>
        <w:sz w:val="20"/>
        <w:szCs w:val="20"/>
      </w:rPr>
    </w:pPr>
  </w:p>
  <w:sdt>
    <w:sdtPr>
      <w:id w:val="-123931234"/>
      <w:docPartObj>
        <w:docPartGallery w:val="Page Numbers (Bottom of Page)"/>
        <w:docPartUnique/>
      </w:docPartObj>
    </w:sdtPr>
    <w:sdtEndPr/>
    <w:sdtContent>
      <w:sdt>
        <w:sdtPr>
          <w:id w:val="-1769616900"/>
          <w:docPartObj>
            <w:docPartGallery w:val="Page Numbers (Top of Page)"/>
            <w:docPartUnique/>
          </w:docPartObj>
        </w:sdtPr>
        <w:sdtEndPr/>
        <w:sdtContent>
          <w:p w14:paraId="3D887428" w14:textId="77777777" w:rsidR="00355AAA" w:rsidRDefault="00355AAA" w:rsidP="00355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p w14:paraId="5DA6D877" w14:textId="77777777" w:rsidR="00CD6572" w:rsidRDefault="00CD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7E46" w14:textId="77777777" w:rsidR="005D067C" w:rsidRDefault="005D067C" w:rsidP="005D067C">
      <w:pPr>
        <w:spacing w:after="0" w:line="240" w:lineRule="auto"/>
      </w:pPr>
      <w:r>
        <w:separator/>
      </w:r>
    </w:p>
  </w:footnote>
  <w:footnote w:type="continuationSeparator" w:id="0">
    <w:p w14:paraId="46A94709" w14:textId="77777777" w:rsidR="005D067C" w:rsidRDefault="005D067C" w:rsidP="005D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B8FC" w14:textId="70862359" w:rsidR="005D067C" w:rsidRPr="00355AAA" w:rsidRDefault="005D067C" w:rsidP="005D067C">
    <w:pPr>
      <w:pStyle w:val="Header"/>
      <w:jc w:val="center"/>
      <w:rPr>
        <w:b/>
        <w:bCs/>
        <w:sz w:val="24"/>
        <w:szCs w:val="24"/>
      </w:rPr>
    </w:pPr>
    <w:r w:rsidRPr="00355AAA">
      <w:rPr>
        <w:b/>
        <w:bCs/>
        <w:sz w:val="24"/>
        <w:szCs w:val="24"/>
      </w:rPr>
      <w:t>TOWN OF HARRIS BOARD OF SUPERVISORS MEETING</w:t>
    </w:r>
  </w:p>
  <w:p w14:paraId="16661C30" w14:textId="454449C3" w:rsidR="005D067C" w:rsidRPr="00355AAA" w:rsidRDefault="005D067C" w:rsidP="005D067C">
    <w:pPr>
      <w:pStyle w:val="Header"/>
      <w:jc w:val="center"/>
      <w:rPr>
        <w:b/>
        <w:bCs/>
      </w:rPr>
    </w:pPr>
    <w:r w:rsidRPr="00355AAA">
      <w:rPr>
        <w:b/>
        <w:bCs/>
      </w:rPr>
      <w:t>Firehouse Community Room</w:t>
    </w:r>
  </w:p>
  <w:p w14:paraId="51315FFE" w14:textId="69F22317" w:rsidR="00CD6572" w:rsidRDefault="00CD6572" w:rsidP="005D067C">
    <w:pPr>
      <w:pStyle w:val="Header"/>
      <w:jc w:val="center"/>
      <w:rPr>
        <w:b/>
        <w:bCs/>
      </w:rPr>
    </w:pPr>
    <w:r w:rsidRPr="00355AAA">
      <w:rPr>
        <w:b/>
        <w:bCs/>
      </w:rPr>
      <w:t>W4987 County Road J Westfield, WI 53964</w:t>
    </w:r>
  </w:p>
  <w:p w14:paraId="6D1F511B" w14:textId="06D3AFB0" w:rsidR="00CD6572" w:rsidRPr="00CD6572" w:rsidRDefault="002D6971" w:rsidP="005D067C">
    <w:pPr>
      <w:pStyle w:val="Header"/>
      <w:jc w:val="center"/>
      <w:rPr>
        <w:b/>
        <w:bCs/>
        <w:sz w:val="24"/>
        <w:szCs w:val="24"/>
      </w:rPr>
    </w:pPr>
    <w:hyperlink r:id="rId1" w:history="1">
      <w:r w:rsidRPr="001759D1">
        <w:rPr>
          <w:rStyle w:val="Hyperlink"/>
          <w:b/>
          <w:bCs/>
        </w:rPr>
        <w:t>https://townofharriswi.com/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7C"/>
    <w:rsid w:val="000646A4"/>
    <w:rsid w:val="00081AEC"/>
    <w:rsid w:val="000A0C0E"/>
    <w:rsid w:val="000B236F"/>
    <w:rsid w:val="000B4113"/>
    <w:rsid w:val="000D086B"/>
    <w:rsid w:val="000F4731"/>
    <w:rsid w:val="00106100"/>
    <w:rsid w:val="00116B1C"/>
    <w:rsid w:val="00134342"/>
    <w:rsid w:val="0014289C"/>
    <w:rsid w:val="00165897"/>
    <w:rsid w:val="00197A9C"/>
    <w:rsid w:val="001B0EB6"/>
    <w:rsid w:val="001E2B75"/>
    <w:rsid w:val="00214135"/>
    <w:rsid w:val="00235BEB"/>
    <w:rsid w:val="00246790"/>
    <w:rsid w:val="00247CBC"/>
    <w:rsid w:val="0025708C"/>
    <w:rsid w:val="00272446"/>
    <w:rsid w:val="002A2486"/>
    <w:rsid w:val="002D212D"/>
    <w:rsid w:val="002D32B8"/>
    <w:rsid w:val="002D6971"/>
    <w:rsid w:val="002D713D"/>
    <w:rsid w:val="002E22F3"/>
    <w:rsid w:val="002F4063"/>
    <w:rsid w:val="002F76C4"/>
    <w:rsid w:val="00300239"/>
    <w:rsid w:val="00301822"/>
    <w:rsid w:val="00343819"/>
    <w:rsid w:val="00355AAA"/>
    <w:rsid w:val="00356149"/>
    <w:rsid w:val="00377CCD"/>
    <w:rsid w:val="00383789"/>
    <w:rsid w:val="00385122"/>
    <w:rsid w:val="00393419"/>
    <w:rsid w:val="003A400D"/>
    <w:rsid w:val="003B0175"/>
    <w:rsid w:val="003B23B2"/>
    <w:rsid w:val="003B2EA8"/>
    <w:rsid w:val="003D08F6"/>
    <w:rsid w:val="00402FB9"/>
    <w:rsid w:val="004179A6"/>
    <w:rsid w:val="0044638E"/>
    <w:rsid w:val="00463C74"/>
    <w:rsid w:val="004654CE"/>
    <w:rsid w:val="00471E30"/>
    <w:rsid w:val="004A5B9A"/>
    <w:rsid w:val="004C15BB"/>
    <w:rsid w:val="004D6DC9"/>
    <w:rsid w:val="004D6E77"/>
    <w:rsid w:val="004F1A02"/>
    <w:rsid w:val="005060B2"/>
    <w:rsid w:val="00512E7A"/>
    <w:rsid w:val="0051345C"/>
    <w:rsid w:val="005351AA"/>
    <w:rsid w:val="00582BC8"/>
    <w:rsid w:val="005B3C00"/>
    <w:rsid w:val="005D067C"/>
    <w:rsid w:val="005F23FB"/>
    <w:rsid w:val="005F7513"/>
    <w:rsid w:val="0060413C"/>
    <w:rsid w:val="006307BB"/>
    <w:rsid w:val="00641437"/>
    <w:rsid w:val="0067575B"/>
    <w:rsid w:val="006B1CAC"/>
    <w:rsid w:val="006C7CC5"/>
    <w:rsid w:val="006F0CC6"/>
    <w:rsid w:val="00720B9E"/>
    <w:rsid w:val="007402E7"/>
    <w:rsid w:val="00744E47"/>
    <w:rsid w:val="0077426E"/>
    <w:rsid w:val="00782847"/>
    <w:rsid w:val="007B0E2F"/>
    <w:rsid w:val="007B4DAA"/>
    <w:rsid w:val="007B58FB"/>
    <w:rsid w:val="007B78A7"/>
    <w:rsid w:val="008168E8"/>
    <w:rsid w:val="0084565A"/>
    <w:rsid w:val="008506F2"/>
    <w:rsid w:val="00850AC0"/>
    <w:rsid w:val="008741BD"/>
    <w:rsid w:val="0089226F"/>
    <w:rsid w:val="0089591D"/>
    <w:rsid w:val="008C410F"/>
    <w:rsid w:val="008D6A0B"/>
    <w:rsid w:val="008E097F"/>
    <w:rsid w:val="00905A61"/>
    <w:rsid w:val="00906B47"/>
    <w:rsid w:val="00912A81"/>
    <w:rsid w:val="00936384"/>
    <w:rsid w:val="00992377"/>
    <w:rsid w:val="009B0E2E"/>
    <w:rsid w:val="009B2123"/>
    <w:rsid w:val="009E0EE5"/>
    <w:rsid w:val="00A3172E"/>
    <w:rsid w:val="00A34053"/>
    <w:rsid w:val="00A45F5C"/>
    <w:rsid w:val="00A67A3F"/>
    <w:rsid w:val="00A70818"/>
    <w:rsid w:val="00A73B46"/>
    <w:rsid w:val="00A84AA7"/>
    <w:rsid w:val="00AB0972"/>
    <w:rsid w:val="00AC146D"/>
    <w:rsid w:val="00AC1AD8"/>
    <w:rsid w:val="00B160D0"/>
    <w:rsid w:val="00B20CCC"/>
    <w:rsid w:val="00B45A4A"/>
    <w:rsid w:val="00BA4EAF"/>
    <w:rsid w:val="00BC49F8"/>
    <w:rsid w:val="00BF51DB"/>
    <w:rsid w:val="00C16047"/>
    <w:rsid w:val="00C223DD"/>
    <w:rsid w:val="00C43FFA"/>
    <w:rsid w:val="00C93A1E"/>
    <w:rsid w:val="00CC0517"/>
    <w:rsid w:val="00CD6572"/>
    <w:rsid w:val="00CF5164"/>
    <w:rsid w:val="00D14F29"/>
    <w:rsid w:val="00D37948"/>
    <w:rsid w:val="00D82063"/>
    <w:rsid w:val="00DA4017"/>
    <w:rsid w:val="00DD57CF"/>
    <w:rsid w:val="00E20C09"/>
    <w:rsid w:val="00E90CE2"/>
    <w:rsid w:val="00EA6BA9"/>
    <w:rsid w:val="00ED6D76"/>
    <w:rsid w:val="00EE2222"/>
    <w:rsid w:val="00EE6845"/>
    <w:rsid w:val="00EF31F0"/>
    <w:rsid w:val="00EF43ED"/>
    <w:rsid w:val="00F072B7"/>
    <w:rsid w:val="00F16489"/>
    <w:rsid w:val="00F309E7"/>
    <w:rsid w:val="00F95366"/>
    <w:rsid w:val="00FA35D2"/>
    <w:rsid w:val="00FE063E"/>
    <w:rsid w:val="00FF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1607A9F"/>
  <w15:chartTrackingRefBased/>
  <w15:docId w15:val="{FFE6CA89-F5F5-4E2D-8F53-9F4C401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7C"/>
  </w:style>
  <w:style w:type="paragraph" w:styleId="Footer">
    <w:name w:val="footer"/>
    <w:basedOn w:val="Normal"/>
    <w:link w:val="FooterChar"/>
    <w:uiPriority w:val="99"/>
    <w:unhideWhenUsed/>
    <w:rsid w:val="005D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67C"/>
  </w:style>
  <w:style w:type="table" w:styleId="TableGrid">
    <w:name w:val="Table Grid"/>
    <w:basedOn w:val="TableNormal"/>
    <w:uiPriority w:val="39"/>
    <w:rsid w:val="005D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135"/>
    <w:rPr>
      <w:color w:val="0563C1" w:themeColor="hyperlink"/>
      <w:u w:val="single"/>
    </w:rPr>
  </w:style>
  <w:style w:type="character" w:styleId="UnresolvedMention">
    <w:name w:val="Unresolved Mention"/>
    <w:basedOn w:val="DefaultParagraphFont"/>
    <w:uiPriority w:val="99"/>
    <w:semiHidden/>
    <w:unhideWhenUsed/>
    <w:rsid w:val="0021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rrisTownClerk@maq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nofharrisw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ownofharris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Wulf</dc:creator>
  <cp:keywords/>
  <dc:description/>
  <cp:lastModifiedBy>Darlene Wulf</cp:lastModifiedBy>
  <cp:revision>3</cp:revision>
  <cp:lastPrinted>2024-11-22T00:14:00Z</cp:lastPrinted>
  <dcterms:created xsi:type="dcterms:W3CDTF">2025-08-15T02:27:00Z</dcterms:created>
  <dcterms:modified xsi:type="dcterms:W3CDTF">2025-08-15T02:56:00Z</dcterms:modified>
</cp:coreProperties>
</file>