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7F81" w14:textId="63679567" w:rsidR="00A96AA4" w:rsidRPr="00110AF6" w:rsidRDefault="00A96AA4" w:rsidP="00DF5C01">
      <w:pPr>
        <w:jc w:val="center"/>
        <w:rPr>
          <w:rFonts w:ascii="Times New Roman" w:hAnsi="Times New Roman" w:cs="Times New Roman"/>
          <w:b/>
          <w:bCs/>
        </w:rPr>
      </w:pPr>
      <w:r w:rsidRPr="00110AF6">
        <w:rPr>
          <w:rFonts w:ascii="Times New Roman" w:hAnsi="Times New Roman" w:cs="Times New Roman"/>
          <w:b/>
          <w:bCs/>
        </w:rPr>
        <w:t>SIGN PERMIT APPLICATION</w:t>
      </w:r>
    </w:p>
    <w:p w14:paraId="17DB7A12" w14:textId="056ED6C2" w:rsidR="00A96AA4" w:rsidRPr="005A68FB" w:rsidRDefault="00A96AA4" w:rsidP="00DF5C01">
      <w:pPr>
        <w:jc w:val="center"/>
        <w:rPr>
          <w:rFonts w:ascii="Times New Roman" w:hAnsi="Times New Roman" w:cs="Times New Roman"/>
          <w:sz w:val="20"/>
          <w:szCs w:val="20"/>
        </w:rPr>
      </w:pPr>
      <w:r w:rsidRPr="005A68FB">
        <w:rPr>
          <w:rFonts w:ascii="Times New Roman" w:hAnsi="Times New Roman" w:cs="Times New Roman"/>
          <w:sz w:val="20"/>
          <w:szCs w:val="20"/>
        </w:rPr>
        <w:t>TOWN OF GRANT</w:t>
      </w:r>
    </w:p>
    <w:p w14:paraId="083195F0" w14:textId="1C6FC417" w:rsidR="00A96AA4" w:rsidRPr="005A68FB" w:rsidRDefault="00A96AA4" w:rsidP="00DF5C01">
      <w:pPr>
        <w:jc w:val="center"/>
        <w:rPr>
          <w:rFonts w:ascii="Times New Roman" w:hAnsi="Times New Roman" w:cs="Times New Roman"/>
          <w:sz w:val="20"/>
          <w:szCs w:val="20"/>
        </w:rPr>
      </w:pPr>
      <w:r w:rsidRPr="005A68FB">
        <w:rPr>
          <w:rFonts w:ascii="Times New Roman" w:hAnsi="Times New Roman" w:cs="Times New Roman"/>
          <w:sz w:val="20"/>
          <w:szCs w:val="20"/>
        </w:rPr>
        <w:t>9011 County Road WW</w:t>
      </w:r>
    </w:p>
    <w:p w14:paraId="604A9A57" w14:textId="6668406E" w:rsidR="00A96AA4" w:rsidRDefault="00A96AA4" w:rsidP="00573F56">
      <w:pPr>
        <w:jc w:val="center"/>
        <w:rPr>
          <w:rFonts w:ascii="Times New Roman" w:hAnsi="Times New Roman" w:cs="Times New Roman"/>
          <w:sz w:val="20"/>
          <w:szCs w:val="20"/>
        </w:rPr>
      </w:pPr>
      <w:r w:rsidRPr="005A68FB">
        <w:rPr>
          <w:rFonts w:ascii="Times New Roman" w:hAnsi="Times New Roman" w:cs="Times New Roman"/>
          <w:sz w:val="20"/>
          <w:szCs w:val="20"/>
        </w:rPr>
        <w:t>Wisconsin Rapids, WI 54494</w:t>
      </w:r>
    </w:p>
    <w:p w14:paraId="2FF2220D" w14:textId="77777777" w:rsidR="006D41BC" w:rsidRPr="005A68FB" w:rsidRDefault="006D41BC" w:rsidP="00573F56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B582428" w14:textId="64DACB1D" w:rsidR="00A96AA4" w:rsidRDefault="00A96B06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Please refer to the </w:t>
      </w:r>
      <w:hyperlink r:id="rId7" w:history="1">
        <w:r w:rsidRPr="006D41B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Sign Ordinance</w:t>
        </w:r>
      </w:hyperlink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before completing this application</w:t>
      </w:r>
      <w:r w:rsidR="0007149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6B263B2F" w14:textId="77777777" w:rsidR="00A96B06" w:rsidRPr="00004DCC" w:rsidRDefault="00A96B06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7"/>
        <w:gridCol w:w="535"/>
        <w:gridCol w:w="2036"/>
        <w:gridCol w:w="2502"/>
      </w:tblGrid>
      <w:tr w:rsidR="00E20F83" w:rsidRPr="00004DCC" w14:paraId="5EB00B45" w14:textId="77777777" w:rsidTr="00E20F83">
        <w:trPr>
          <w:trHeight w:val="432"/>
        </w:trPr>
        <w:tc>
          <w:tcPr>
            <w:tcW w:w="10070" w:type="dxa"/>
            <w:gridSpan w:val="4"/>
            <w:shd w:val="clear" w:color="auto" w:fill="B4C6E7" w:themeFill="accent1" w:themeFillTint="66"/>
            <w:vAlign w:val="center"/>
          </w:tcPr>
          <w:p w14:paraId="138E8C7B" w14:textId="1C104979" w:rsidR="00E20F83" w:rsidRPr="00573F56" w:rsidRDefault="00E20F83" w:rsidP="00E20F83">
            <w:pPr>
              <w:spacing w:after="120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573F56">
              <w:rPr>
                <w:rFonts w:ascii="Times New Roman" w:hAnsi="Times New Roman" w:cs="Times New Roman"/>
                <w:b/>
                <w:bCs/>
                <w:smallCaps/>
                <w:color w:val="FF0000"/>
                <w:sz w:val="28"/>
                <w:szCs w:val="28"/>
              </w:rPr>
              <w:t>A</w:t>
            </w:r>
            <w:r w:rsidR="00573F56" w:rsidRPr="00573F56">
              <w:rPr>
                <w:rFonts w:ascii="Times New Roman" w:hAnsi="Times New Roman" w:cs="Times New Roman"/>
                <w:b/>
                <w:bCs/>
                <w:smallCaps/>
                <w:color w:val="FF0000"/>
                <w:sz w:val="28"/>
                <w:szCs w:val="28"/>
              </w:rPr>
              <w:t>pplicant</w:t>
            </w:r>
            <w:r w:rsidR="00797A2E">
              <w:rPr>
                <w:rFonts w:ascii="Times New Roman" w:hAnsi="Times New Roman" w:cs="Times New Roman"/>
                <w:b/>
                <w:bCs/>
                <w:smallCaps/>
                <w:color w:val="FF0000"/>
                <w:sz w:val="28"/>
                <w:szCs w:val="28"/>
              </w:rPr>
              <w:t>:</w:t>
            </w:r>
          </w:p>
        </w:tc>
      </w:tr>
      <w:tr w:rsidR="00DC7A8A" w:rsidRPr="00004DCC" w14:paraId="55A2A620" w14:textId="77777777" w:rsidTr="00110AF6">
        <w:trPr>
          <w:trHeight w:val="432"/>
        </w:trPr>
        <w:tc>
          <w:tcPr>
            <w:tcW w:w="10070" w:type="dxa"/>
            <w:gridSpan w:val="4"/>
            <w:shd w:val="clear" w:color="auto" w:fill="D9D9D9" w:themeFill="background1" w:themeFillShade="D9"/>
            <w:vAlign w:val="center"/>
          </w:tcPr>
          <w:p w14:paraId="2D9559CC" w14:textId="225472A6" w:rsidR="00DC7A8A" w:rsidRPr="00004DCC" w:rsidRDefault="00DC7A8A" w:rsidP="00E20F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C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</w:p>
        </w:tc>
      </w:tr>
      <w:tr w:rsidR="00DC7A8A" w:rsidRPr="00004DCC" w14:paraId="78A9AFC1" w14:textId="77777777" w:rsidTr="00E20F83">
        <w:trPr>
          <w:trHeight w:val="432"/>
        </w:trPr>
        <w:tc>
          <w:tcPr>
            <w:tcW w:w="4997" w:type="dxa"/>
            <w:vAlign w:val="center"/>
          </w:tcPr>
          <w:p w14:paraId="5BCBEA3F" w14:textId="212602B1" w:rsidR="00DC7A8A" w:rsidRPr="00004DCC" w:rsidRDefault="00DC7A8A" w:rsidP="00E20F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C">
              <w:rPr>
                <w:rFonts w:ascii="Times New Roman" w:hAnsi="Times New Roman" w:cs="Times New Roman"/>
                <w:sz w:val="24"/>
                <w:szCs w:val="24"/>
              </w:rPr>
              <w:t xml:space="preserve">Home Phone: </w:t>
            </w:r>
          </w:p>
        </w:tc>
        <w:tc>
          <w:tcPr>
            <w:tcW w:w="5073" w:type="dxa"/>
            <w:gridSpan w:val="3"/>
            <w:vAlign w:val="center"/>
          </w:tcPr>
          <w:p w14:paraId="38E65DCF" w14:textId="56E70104" w:rsidR="00DC7A8A" w:rsidRPr="00004DCC" w:rsidRDefault="00DC7A8A" w:rsidP="00E20F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C">
              <w:rPr>
                <w:rFonts w:ascii="Times New Roman" w:hAnsi="Times New Roman" w:cs="Times New Roman"/>
                <w:sz w:val="24"/>
                <w:szCs w:val="24"/>
              </w:rPr>
              <w:t>Cell Phone:</w:t>
            </w:r>
          </w:p>
        </w:tc>
      </w:tr>
      <w:tr w:rsidR="00DC7A8A" w:rsidRPr="00004DCC" w14:paraId="08BA788E" w14:textId="77777777" w:rsidTr="00110AF6">
        <w:trPr>
          <w:trHeight w:val="432"/>
        </w:trPr>
        <w:tc>
          <w:tcPr>
            <w:tcW w:w="10070" w:type="dxa"/>
            <w:gridSpan w:val="4"/>
            <w:shd w:val="clear" w:color="auto" w:fill="D9D9D9" w:themeFill="background1" w:themeFillShade="D9"/>
            <w:vAlign w:val="center"/>
          </w:tcPr>
          <w:p w14:paraId="43E3798A" w14:textId="5032D36E" w:rsidR="00DC7A8A" w:rsidRPr="00004DCC" w:rsidRDefault="00DC7A8A" w:rsidP="00E20F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C">
              <w:rPr>
                <w:rFonts w:ascii="Times New Roman" w:hAnsi="Times New Roman" w:cs="Times New Roman"/>
                <w:sz w:val="24"/>
                <w:szCs w:val="24"/>
              </w:rPr>
              <w:t>Mailing Address:</w:t>
            </w:r>
          </w:p>
        </w:tc>
      </w:tr>
      <w:tr w:rsidR="00DC7A8A" w:rsidRPr="00004DCC" w14:paraId="1E18B8A7" w14:textId="77777777" w:rsidTr="00E20F83">
        <w:trPr>
          <w:trHeight w:val="432"/>
        </w:trPr>
        <w:tc>
          <w:tcPr>
            <w:tcW w:w="5532" w:type="dxa"/>
            <w:gridSpan w:val="2"/>
            <w:vAlign w:val="center"/>
          </w:tcPr>
          <w:p w14:paraId="74AF95C2" w14:textId="41B9F43A" w:rsidR="00DC7A8A" w:rsidRPr="00004DCC" w:rsidRDefault="00DC7A8A" w:rsidP="00E20F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C">
              <w:rPr>
                <w:rFonts w:ascii="Times New Roman" w:hAnsi="Times New Roman" w:cs="Times New Roman"/>
                <w:sz w:val="24"/>
                <w:szCs w:val="24"/>
              </w:rPr>
              <w:t>City:</w:t>
            </w:r>
          </w:p>
        </w:tc>
        <w:tc>
          <w:tcPr>
            <w:tcW w:w="2036" w:type="dxa"/>
            <w:vAlign w:val="center"/>
          </w:tcPr>
          <w:p w14:paraId="5A8AEFCF" w14:textId="6618AB6D" w:rsidR="00DC7A8A" w:rsidRPr="00004DCC" w:rsidRDefault="00DC7A8A" w:rsidP="00E20F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C">
              <w:rPr>
                <w:rFonts w:ascii="Times New Roman" w:hAnsi="Times New Roman" w:cs="Times New Roman"/>
                <w:sz w:val="24"/>
                <w:szCs w:val="24"/>
              </w:rPr>
              <w:t>State:</w:t>
            </w:r>
          </w:p>
        </w:tc>
        <w:tc>
          <w:tcPr>
            <w:tcW w:w="2502" w:type="dxa"/>
            <w:vAlign w:val="center"/>
          </w:tcPr>
          <w:p w14:paraId="0F1119D5" w14:textId="1D214D73" w:rsidR="00DC7A8A" w:rsidRPr="00004DCC" w:rsidRDefault="00DC7A8A" w:rsidP="00E20F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C">
              <w:rPr>
                <w:rFonts w:ascii="Times New Roman" w:hAnsi="Times New Roman" w:cs="Times New Roman"/>
                <w:sz w:val="24"/>
                <w:szCs w:val="24"/>
              </w:rPr>
              <w:t>Zip Code:</w:t>
            </w:r>
          </w:p>
        </w:tc>
      </w:tr>
      <w:tr w:rsidR="00DC7A8A" w:rsidRPr="00004DCC" w14:paraId="0DC0E3DC" w14:textId="77777777" w:rsidTr="00110AF6">
        <w:trPr>
          <w:trHeight w:val="432"/>
        </w:trPr>
        <w:tc>
          <w:tcPr>
            <w:tcW w:w="10070" w:type="dxa"/>
            <w:gridSpan w:val="4"/>
            <w:shd w:val="clear" w:color="auto" w:fill="D9D9D9" w:themeFill="background1" w:themeFillShade="D9"/>
            <w:vAlign w:val="center"/>
          </w:tcPr>
          <w:p w14:paraId="3D01EBD3" w14:textId="670ECDB7" w:rsidR="00DC7A8A" w:rsidRPr="00004DCC" w:rsidRDefault="00DC7A8A" w:rsidP="00E20F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C">
              <w:rPr>
                <w:rFonts w:ascii="Times New Roman" w:hAnsi="Times New Roman" w:cs="Times New Roman"/>
                <w:sz w:val="24"/>
                <w:szCs w:val="24"/>
              </w:rPr>
              <w:t>Parcel Number:</w:t>
            </w:r>
          </w:p>
        </w:tc>
      </w:tr>
      <w:tr w:rsidR="00DC7A8A" w:rsidRPr="00004DCC" w14:paraId="0F63F80E" w14:textId="77777777" w:rsidTr="00E20F83">
        <w:trPr>
          <w:trHeight w:val="432"/>
        </w:trPr>
        <w:tc>
          <w:tcPr>
            <w:tcW w:w="10070" w:type="dxa"/>
            <w:gridSpan w:val="4"/>
            <w:vAlign w:val="center"/>
          </w:tcPr>
          <w:p w14:paraId="78632A8A" w14:textId="48F3B838" w:rsidR="00DC7A8A" w:rsidRPr="00004DCC" w:rsidRDefault="00DC7A8A" w:rsidP="00E20F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C">
              <w:rPr>
                <w:rFonts w:ascii="Times New Roman" w:hAnsi="Times New Roman" w:cs="Times New Roman"/>
                <w:sz w:val="24"/>
                <w:szCs w:val="24"/>
              </w:rPr>
              <w:t>E-mail Address:</w:t>
            </w:r>
          </w:p>
        </w:tc>
      </w:tr>
    </w:tbl>
    <w:p w14:paraId="3BADDE9C" w14:textId="7863AA6A" w:rsidR="003224CD" w:rsidRPr="00004DCC" w:rsidRDefault="003224CD" w:rsidP="007A6EB2">
      <w:pPr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4997"/>
        <w:gridCol w:w="2036"/>
        <w:gridCol w:w="2502"/>
      </w:tblGrid>
      <w:tr w:rsidR="00694262" w:rsidRPr="00004DCC" w14:paraId="37FA62CA" w14:textId="77777777" w:rsidTr="00DB504E">
        <w:trPr>
          <w:trHeight w:val="432"/>
        </w:trPr>
        <w:tc>
          <w:tcPr>
            <w:tcW w:w="10070" w:type="dxa"/>
            <w:gridSpan w:val="4"/>
            <w:shd w:val="clear" w:color="auto" w:fill="B4C6E7" w:themeFill="accent1" w:themeFillTint="66"/>
            <w:vAlign w:val="center"/>
          </w:tcPr>
          <w:p w14:paraId="02C76F02" w14:textId="380DAC6A" w:rsidR="00694262" w:rsidRPr="00DB504E" w:rsidRDefault="00DB504E" w:rsidP="00DB504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B504E">
              <w:rPr>
                <w:rFonts w:ascii="Times New Roman" w:hAnsi="Times New Roman" w:cs="Times New Roman"/>
                <w:b/>
                <w:bCs/>
                <w:smallCaps/>
                <w:color w:val="FF0000"/>
                <w:sz w:val="28"/>
                <w:szCs w:val="28"/>
              </w:rPr>
              <w:t>Location of Sign</w:t>
            </w:r>
            <w:r w:rsidR="00D03478">
              <w:rPr>
                <w:rFonts w:ascii="Times New Roman" w:hAnsi="Times New Roman" w:cs="Times New Roman"/>
                <w:b/>
                <w:bCs/>
                <w:smallCaps/>
                <w:color w:val="FF0000"/>
                <w:sz w:val="28"/>
                <w:szCs w:val="28"/>
              </w:rPr>
              <w:t>:</w:t>
            </w:r>
            <w:r w:rsidR="008972FB">
              <w:rPr>
                <w:rFonts w:ascii="Times New Roman" w:hAnsi="Times New Roman" w:cs="Times New Roman"/>
                <w:b/>
                <w:bCs/>
                <w:smallCaps/>
                <w:color w:val="FF0000"/>
                <w:sz w:val="28"/>
                <w:szCs w:val="28"/>
              </w:rPr>
              <w:t xml:space="preserve">  </w:t>
            </w:r>
          </w:p>
        </w:tc>
      </w:tr>
      <w:tr w:rsidR="00DC7A8A" w:rsidRPr="00004DCC" w14:paraId="6C4DF009" w14:textId="77777777" w:rsidTr="003842E1">
        <w:trPr>
          <w:trHeight w:val="432"/>
        </w:trPr>
        <w:tc>
          <w:tcPr>
            <w:tcW w:w="1007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2A26C" w14:textId="645A49B0" w:rsidR="00DC7A8A" w:rsidRPr="00004DCC" w:rsidRDefault="00DC7A8A" w:rsidP="00DB504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B737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Zoning District</w:t>
              </w:r>
            </w:hyperlink>
            <w:r w:rsidRPr="00004DC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District"/>
                <w:tag w:val="District"/>
                <w:id w:val="1937553091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High Density Residential" w:value="High Density Residential"/>
                  <w:listItem w:displayText="Low Density Residential" w:value="Low Density Residential"/>
                  <w:listItem w:displayText="Exclusive Agriculture" w:value="Exclusive Agriculture"/>
                  <w:listItem w:displayText="Transitional Agriculture" w:value="Transitional Agriculture"/>
                  <w:listItem w:displayText="General Agriculture" w:value="General Agriculture"/>
                  <w:listItem w:displayText="Commercial" w:value="Commercial"/>
                  <w:listItem w:displayText="Industrial" w:value="Industrial"/>
                  <w:listItem w:displayText="Conservancy" w:value="Conservancy"/>
                </w:dropDownList>
              </w:sdtPr>
              <w:sdtEndPr/>
              <w:sdtContent>
                <w:r w:rsidR="005D5C06" w:rsidRPr="00765A8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B504E" w:rsidRPr="00004DCC" w14:paraId="56ADDED9" w14:textId="77777777" w:rsidTr="00DB504E">
        <w:trPr>
          <w:trHeight w:val="432"/>
        </w:trPr>
        <w:tc>
          <w:tcPr>
            <w:tcW w:w="10070" w:type="dxa"/>
            <w:gridSpan w:val="4"/>
            <w:tcBorders>
              <w:bottom w:val="single" w:sz="4" w:space="0" w:color="auto"/>
            </w:tcBorders>
            <w:vAlign w:val="center"/>
          </w:tcPr>
          <w:p w14:paraId="2B90377F" w14:textId="4BCD6AA8" w:rsidR="00DB504E" w:rsidRPr="00004DCC" w:rsidRDefault="00C46BAE" w:rsidP="00DB504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Indicate </w:t>
            </w:r>
            <w:r w:rsidR="00DB504E">
              <w:rPr>
                <w:rFonts w:ascii="Times New Roman" w:hAnsi="Times New Roman" w:cs="Times New Roman"/>
                <w:sz w:val="24"/>
                <w:szCs w:val="24"/>
              </w:rPr>
              <w:t>below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 sign is on or off premise</w:t>
            </w:r>
          </w:p>
        </w:tc>
      </w:tr>
      <w:tr w:rsidR="00DB504E" w:rsidRPr="00004DCC" w14:paraId="6EB08DBA" w14:textId="77777777" w:rsidTr="003842E1">
        <w:trPr>
          <w:trHeight w:val="432"/>
        </w:trPr>
        <w:tc>
          <w:tcPr>
            <w:tcW w:w="10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6EFF6" w14:textId="6729CF41" w:rsidR="00DB504E" w:rsidRPr="00004DCC" w:rsidRDefault="00DB504E" w:rsidP="00DB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7190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4DC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04DCC">
              <w:rPr>
                <w:rFonts w:ascii="Times New Roman" w:hAnsi="Times New Roman" w:cs="Times New Roman"/>
                <w:sz w:val="24"/>
                <w:szCs w:val="24"/>
              </w:rPr>
              <w:t xml:space="preserve">   On Premise (address and parcel same as above)</w:t>
            </w:r>
          </w:p>
        </w:tc>
      </w:tr>
      <w:tr w:rsidR="00DB504E" w:rsidRPr="00004DCC" w14:paraId="2972BCB2" w14:textId="77777777" w:rsidTr="00DB504E">
        <w:trPr>
          <w:trHeight w:val="432"/>
        </w:trPr>
        <w:tc>
          <w:tcPr>
            <w:tcW w:w="10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E00D80" w14:textId="111A5A43" w:rsidR="00DB504E" w:rsidRPr="00004DCC" w:rsidRDefault="00DB504E" w:rsidP="00DB504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1120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4DC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04DCC">
              <w:rPr>
                <w:rFonts w:ascii="Times New Roman" w:hAnsi="Times New Roman" w:cs="Times New Roman"/>
                <w:sz w:val="24"/>
                <w:szCs w:val="24"/>
              </w:rPr>
              <w:t xml:space="preserve">  Off Premise (address and parcel below)</w:t>
            </w:r>
          </w:p>
        </w:tc>
      </w:tr>
      <w:tr w:rsidR="008F0DE7" w:rsidRPr="00004DCC" w14:paraId="5422D1AF" w14:textId="77777777" w:rsidTr="003842E1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7F5BC45" w14:textId="34DE413D" w:rsidR="008F0DE7" w:rsidRPr="00004DCC" w:rsidRDefault="008F0DE7" w:rsidP="00DB504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5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E5C2B" w14:textId="4B9D182A" w:rsidR="008F0DE7" w:rsidRPr="00004DCC" w:rsidRDefault="008F0DE7" w:rsidP="00DB504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C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</w:tc>
      </w:tr>
      <w:tr w:rsidR="007A6EB2" w:rsidRPr="00004DCC" w14:paraId="12230356" w14:textId="77777777" w:rsidTr="00DB504E">
        <w:trPr>
          <w:trHeight w:val="432"/>
        </w:trPr>
        <w:tc>
          <w:tcPr>
            <w:tcW w:w="535" w:type="dxa"/>
            <w:tcBorders>
              <w:top w:val="nil"/>
              <w:left w:val="nil"/>
              <w:bottom w:val="nil"/>
            </w:tcBorders>
            <w:vAlign w:val="center"/>
          </w:tcPr>
          <w:p w14:paraId="0C550622" w14:textId="6E09B720" w:rsidR="007A6EB2" w:rsidRPr="00004DCC" w:rsidRDefault="007A6EB2" w:rsidP="00DB504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7" w:type="dxa"/>
            <w:vAlign w:val="center"/>
          </w:tcPr>
          <w:p w14:paraId="56D30E46" w14:textId="05C348EE" w:rsidR="007A6EB2" w:rsidRPr="00004DCC" w:rsidRDefault="007A6EB2" w:rsidP="00DB504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C">
              <w:rPr>
                <w:rFonts w:ascii="Times New Roman" w:hAnsi="Times New Roman" w:cs="Times New Roman"/>
                <w:sz w:val="24"/>
                <w:szCs w:val="24"/>
              </w:rPr>
              <w:t>City:</w:t>
            </w:r>
          </w:p>
        </w:tc>
        <w:tc>
          <w:tcPr>
            <w:tcW w:w="2036" w:type="dxa"/>
            <w:vAlign w:val="center"/>
          </w:tcPr>
          <w:p w14:paraId="79D77C40" w14:textId="77777777" w:rsidR="007A6EB2" w:rsidRPr="00004DCC" w:rsidRDefault="007A6EB2" w:rsidP="00DB504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C">
              <w:rPr>
                <w:rFonts w:ascii="Times New Roman" w:hAnsi="Times New Roman" w:cs="Times New Roman"/>
                <w:sz w:val="24"/>
                <w:szCs w:val="24"/>
              </w:rPr>
              <w:t>State:</w:t>
            </w:r>
          </w:p>
        </w:tc>
        <w:tc>
          <w:tcPr>
            <w:tcW w:w="2502" w:type="dxa"/>
            <w:vAlign w:val="center"/>
          </w:tcPr>
          <w:p w14:paraId="5AC6A7DF" w14:textId="77777777" w:rsidR="007A6EB2" w:rsidRPr="00004DCC" w:rsidRDefault="007A6EB2" w:rsidP="00DB504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C">
              <w:rPr>
                <w:rFonts w:ascii="Times New Roman" w:hAnsi="Times New Roman" w:cs="Times New Roman"/>
                <w:sz w:val="24"/>
                <w:szCs w:val="24"/>
              </w:rPr>
              <w:t>Zip Code:</w:t>
            </w:r>
          </w:p>
        </w:tc>
      </w:tr>
      <w:tr w:rsidR="007A6EB2" w:rsidRPr="00004DCC" w14:paraId="13805C9D" w14:textId="77777777" w:rsidTr="003842E1">
        <w:trPr>
          <w:trHeight w:val="432"/>
        </w:trPr>
        <w:tc>
          <w:tcPr>
            <w:tcW w:w="535" w:type="dxa"/>
            <w:tcBorders>
              <w:top w:val="nil"/>
              <w:left w:val="nil"/>
              <w:bottom w:val="nil"/>
            </w:tcBorders>
            <w:vAlign w:val="center"/>
          </w:tcPr>
          <w:p w14:paraId="5CF46325" w14:textId="19626F39" w:rsidR="007A6EB2" w:rsidRPr="00004DCC" w:rsidRDefault="007A6EB2" w:rsidP="00DB504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5" w:type="dxa"/>
            <w:gridSpan w:val="3"/>
            <w:shd w:val="clear" w:color="auto" w:fill="D9D9D9" w:themeFill="background1" w:themeFillShade="D9"/>
            <w:vAlign w:val="center"/>
          </w:tcPr>
          <w:p w14:paraId="6443AE3E" w14:textId="70518D22" w:rsidR="007A6EB2" w:rsidRPr="00004DCC" w:rsidRDefault="007A6EB2" w:rsidP="00DB504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C">
              <w:rPr>
                <w:rFonts w:ascii="Times New Roman" w:hAnsi="Times New Roman" w:cs="Times New Roman"/>
                <w:sz w:val="24"/>
                <w:szCs w:val="24"/>
              </w:rPr>
              <w:t>Parcel Number:</w:t>
            </w:r>
          </w:p>
        </w:tc>
      </w:tr>
    </w:tbl>
    <w:p w14:paraId="7EE0FFDE" w14:textId="77777777" w:rsidR="00004DCC" w:rsidRPr="00004DCC" w:rsidRDefault="00004DCC" w:rsidP="003224CD">
      <w:pPr>
        <w:spacing w:after="120"/>
        <w:rPr>
          <w:rFonts w:ascii="Times New Roman" w:hAnsi="Times New Roman" w:cs="Times New Roman"/>
          <w:smallCap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20F83" w14:paraId="562B4FE3" w14:textId="77777777" w:rsidTr="00E20F83">
        <w:tc>
          <w:tcPr>
            <w:tcW w:w="10070" w:type="dxa"/>
            <w:shd w:val="clear" w:color="auto" w:fill="B4C6E7" w:themeFill="accent1" w:themeFillTint="66"/>
            <w:vAlign w:val="center"/>
          </w:tcPr>
          <w:p w14:paraId="6DA46108" w14:textId="5674FD10" w:rsidR="00E20F83" w:rsidRPr="00E20F83" w:rsidRDefault="00E20F83" w:rsidP="00E20F83">
            <w:pPr>
              <w:spacing w:after="120"/>
              <w:rPr>
                <w:rFonts w:ascii="Times New Roman" w:hAnsi="Times New Roman" w:cs="Times New Roman"/>
                <w:b/>
                <w:bCs/>
                <w:smallCaps/>
                <w:color w:val="FF0000"/>
                <w:sz w:val="28"/>
                <w:szCs w:val="28"/>
              </w:rPr>
            </w:pPr>
            <w:r w:rsidRPr="00E20F83">
              <w:rPr>
                <w:rFonts w:ascii="Times New Roman" w:hAnsi="Times New Roman" w:cs="Times New Roman"/>
                <w:b/>
                <w:bCs/>
                <w:smallCaps/>
                <w:color w:val="FF0000"/>
                <w:sz w:val="28"/>
                <w:szCs w:val="28"/>
              </w:rPr>
              <w:t>Sign Information</w:t>
            </w:r>
            <w:r w:rsidR="00851BC4">
              <w:rPr>
                <w:rFonts w:ascii="Times New Roman" w:hAnsi="Times New Roman" w:cs="Times New Roman"/>
                <w:b/>
                <w:bCs/>
                <w:smallCaps/>
                <w:color w:val="FF0000"/>
                <w:sz w:val="28"/>
                <w:szCs w:val="28"/>
              </w:rPr>
              <w:t>:</w:t>
            </w:r>
          </w:p>
        </w:tc>
      </w:tr>
      <w:tr w:rsidR="00416745" w14:paraId="0FC7FEDA" w14:textId="77777777" w:rsidTr="00E20F83">
        <w:tc>
          <w:tcPr>
            <w:tcW w:w="10070" w:type="dxa"/>
            <w:vAlign w:val="center"/>
          </w:tcPr>
          <w:p w14:paraId="668B2950" w14:textId="64CF4D58" w:rsidR="00416745" w:rsidRPr="00004DCC" w:rsidRDefault="00573F56" w:rsidP="00E20F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3847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6745" w:rsidRPr="00004DC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C3B0F">
              <w:rPr>
                <w:rFonts w:ascii="Times New Roman" w:hAnsi="Times New Roman" w:cs="Times New Roman"/>
                <w:sz w:val="24"/>
                <w:szCs w:val="24"/>
              </w:rPr>
              <w:t xml:space="preserve">Attached </w:t>
            </w:r>
            <w:r w:rsidR="00416745" w:rsidRPr="00004DCC">
              <w:rPr>
                <w:rFonts w:ascii="Times New Roman" w:hAnsi="Times New Roman" w:cs="Times New Roman"/>
                <w:sz w:val="24"/>
                <w:szCs w:val="24"/>
              </w:rPr>
              <w:t>Wall sign</w:t>
            </w:r>
          </w:p>
          <w:p w14:paraId="065541BF" w14:textId="7E445343" w:rsidR="00416745" w:rsidRPr="00416745" w:rsidRDefault="00416745" w:rsidP="00E20F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C">
              <w:rPr>
                <w:rFonts w:ascii="Times New Roman" w:hAnsi="Times New Roman" w:cs="Times New Roman"/>
                <w:sz w:val="24"/>
                <w:szCs w:val="24"/>
              </w:rPr>
              <w:tab/>
              <w:t>Height ___ ft. ___ in.      Width ___ ft. ___ in.    Square feet _____________</w:t>
            </w:r>
          </w:p>
        </w:tc>
      </w:tr>
      <w:tr w:rsidR="00416745" w14:paraId="7B3F3B77" w14:textId="77777777" w:rsidTr="00110AF6">
        <w:tc>
          <w:tcPr>
            <w:tcW w:w="10070" w:type="dxa"/>
            <w:shd w:val="clear" w:color="auto" w:fill="D9D9D9" w:themeFill="background1" w:themeFillShade="D9"/>
            <w:vAlign w:val="center"/>
          </w:tcPr>
          <w:p w14:paraId="7684DA05" w14:textId="1B854F1E" w:rsidR="00416745" w:rsidRPr="00004DCC" w:rsidRDefault="00573F56" w:rsidP="00E20F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0353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6745" w:rsidRPr="00004DCC">
              <w:rPr>
                <w:rFonts w:ascii="Times New Roman" w:hAnsi="Times New Roman" w:cs="Times New Roman"/>
                <w:sz w:val="24"/>
                <w:szCs w:val="24"/>
              </w:rPr>
              <w:tab/>
              <w:t>Freestanding</w:t>
            </w:r>
          </w:p>
          <w:p w14:paraId="61ACE6DA" w14:textId="77777777" w:rsidR="00416745" w:rsidRPr="00004DCC" w:rsidRDefault="00416745" w:rsidP="00E20F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C">
              <w:rPr>
                <w:rFonts w:ascii="Times New Roman" w:hAnsi="Times New Roman" w:cs="Times New Roman"/>
                <w:sz w:val="24"/>
                <w:szCs w:val="24"/>
              </w:rPr>
              <w:tab/>
              <w:t>Number of Faces: _____________</w:t>
            </w:r>
            <w:r w:rsidRPr="00004DC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1212EE8" w14:textId="77777777" w:rsidR="00416745" w:rsidRPr="00004DCC" w:rsidRDefault="00416745" w:rsidP="00E20F83">
            <w:pPr>
              <w:spacing w:after="120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C">
              <w:rPr>
                <w:rFonts w:ascii="Times New Roman" w:hAnsi="Times New Roman" w:cs="Times New Roman"/>
                <w:sz w:val="24"/>
                <w:szCs w:val="24"/>
              </w:rPr>
              <w:t>Face Height ___ ft. ___ in.     Face Width ___ ft. ___ in.    Square feet ________</w:t>
            </w:r>
          </w:p>
          <w:p w14:paraId="311161D5" w14:textId="77777777" w:rsidR="00416745" w:rsidRPr="00004DCC" w:rsidRDefault="00416745" w:rsidP="00E20F83">
            <w:pPr>
              <w:spacing w:after="120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Total Sign Height ___ ft. ___ in. </w:t>
            </w:r>
            <w:r w:rsidRPr="00004D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(Total sign height is from grade to top of structure)</w:t>
            </w:r>
          </w:p>
          <w:p w14:paraId="43CBC487" w14:textId="5A012E34" w:rsidR="00416745" w:rsidRPr="00416745" w:rsidRDefault="00416745" w:rsidP="00E20F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Distance from sign to pavement centerline: _______ ft. ______ in.     </w:t>
            </w:r>
          </w:p>
        </w:tc>
      </w:tr>
      <w:tr w:rsidR="00416745" w14:paraId="0B470398" w14:textId="77777777" w:rsidTr="00E20F83">
        <w:tc>
          <w:tcPr>
            <w:tcW w:w="10070" w:type="dxa"/>
            <w:vAlign w:val="center"/>
          </w:tcPr>
          <w:p w14:paraId="047E0E77" w14:textId="6DEB0BCA" w:rsidR="00416745" w:rsidRPr="00004DCC" w:rsidRDefault="00573F56" w:rsidP="00E20F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370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6745" w:rsidRPr="00004DCC">
              <w:rPr>
                <w:rFonts w:ascii="Times New Roman" w:hAnsi="Times New Roman" w:cs="Times New Roman"/>
                <w:sz w:val="24"/>
                <w:szCs w:val="24"/>
              </w:rPr>
              <w:tab/>
              <w:t>Portable</w:t>
            </w:r>
          </w:p>
          <w:p w14:paraId="02B595F8" w14:textId="03CA5971" w:rsidR="00416745" w:rsidRPr="00416745" w:rsidRDefault="00416745" w:rsidP="00E20F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C">
              <w:rPr>
                <w:rFonts w:ascii="Times New Roman" w:hAnsi="Times New Roman" w:cs="Times New Roman"/>
                <w:sz w:val="24"/>
                <w:szCs w:val="24"/>
              </w:rPr>
              <w:tab/>
              <w:t>Height ___ ft. ___ in.      Width ___ ft. ___ in.    Square feet _____________</w:t>
            </w:r>
          </w:p>
        </w:tc>
      </w:tr>
    </w:tbl>
    <w:p w14:paraId="6F7F8924" w14:textId="77777777" w:rsidR="00416745" w:rsidRDefault="00416745" w:rsidP="003224CD">
      <w:pPr>
        <w:spacing w:after="120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6714"/>
      </w:tblGrid>
      <w:tr w:rsidR="004638C2" w14:paraId="1F14369D" w14:textId="77777777" w:rsidTr="00573F56">
        <w:tc>
          <w:tcPr>
            <w:tcW w:w="10070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F72B846" w14:textId="50B21339" w:rsidR="004638C2" w:rsidRPr="00573F56" w:rsidRDefault="004638C2" w:rsidP="00BC03B2">
            <w:pPr>
              <w:spacing w:after="120"/>
              <w:rPr>
                <w:rFonts w:ascii="Times New Roman" w:hAnsi="Times New Roman" w:cs="Times New Roman"/>
                <w:b/>
                <w:bCs/>
                <w:smallCaps/>
                <w:sz w:val="28"/>
                <w:szCs w:val="24"/>
              </w:rPr>
            </w:pPr>
            <w:r w:rsidRPr="00573F56">
              <w:rPr>
                <w:rFonts w:ascii="Times New Roman" w:hAnsi="Times New Roman" w:cs="Times New Roman"/>
                <w:b/>
                <w:bCs/>
                <w:smallCaps/>
                <w:color w:val="FF0000"/>
                <w:sz w:val="28"/>
                <w:szCs w:val="24"/>
              </w:rPr>
              <w:lastRenderedPageBreak/>
              <w:t>Sign Illumination:</w:t>
            </w:r>
          </w:p>
        </w:tc>
      </w:tr>
      <w:tr w:rsidR="00110AF6" w14:paraId="2ED26B78" w14:textId="77777777" w:rsidTr="00110AF6">
        <w:tc>
          <w:tcPr>
            <w:tcW w:w="3356" w:type="dxa"/>
            <w:tcBorders>
              <w:right w:val="nil"/>
            </w:tcBorders>
            <w:shd w:val="clear" w:color="auto" w:fill="D9D9D9" w:themeFill="background1" w:themeFillShade="D9"/>
          </w:tcPr>
          <w:p w14:paraId="657FEF23" w14:textId="4F1AD237" w:rsidR="00110AF6" w:rsidRDefault="00110AF6" w:rsidP="00BC03B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C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="002C3B0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6714" w:type="dxa"/>
            <w:tcBorders>
              <w:left w:val="nil"/>
            </w:tcBorders>
            <w:shd w:val="clear" w:color="auto" w:fill="D9D9D9" w:themeFill="background1" w:themeFillShade="D9"/>
          </w:tcPr>
          <w:p w14:paraId="19DC2DB6" w14:textId="6C33FD78" w:rsidR="00110AF6" w:rsidRDefault="00110AF6" w:rsidP="00BC03B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C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="002C3B0F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</w:tbl>
    <w:p w14:paraId="10763894" w14:textId="77777777" w:rsidR="00E20F83" w:rsidRDefault="00E20F83" w:rsidP="00BC03B2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6BAF75B" w14:textId="77216036" w:rsidR="00FA6337" w:rsidRPr="00851BC4" w:rsidRDefault="00BF58DD" w:rsidP="003224CD">
      <w:pPr>
        <w:spacing w:after="120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</w:rPr>
      </w:pPr>
      <w:r w:rsidRPr="00851BC4"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</w:rPr>
        <w:t>Plan Submittal Requirements</w:t>
      </w:r>
      <w:r w:rsidR="00851BC4"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</w:rPr>
        <w:t>:</w:t>
      </w:r>
      <w:r w:rsidRPr="00851BC4"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</w:rPr>
        <w:t xml:space="preserve"> </w:t>
      </w:r>
    </w:p>
    <w:p w14:paraId="7FCF7526" w14:textId="5527D0E6" w:rsidR="005F74B2" w:rsidRPr="00004DCC" w:rsidRDefault="0060399A" w:rsidP="003224C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04DCC">
        <w:rPr>
          <w:rFonts w:ascii="Times New Roman" w:hAnsi="Times New Roman" w:cs="Times New Roman"/>
          <w:sz w:val="24"/>
          <w:szCs w:val="24"/>
        </w:rPr>
        <w:t>Submit one set of plans that includes the following information:</w:t>
      </w:r>
    </w:p>
    <w:p w14:paraId="7385DB8C" w14:textId="7DF361A7" w:rsidR="0060399A" w:rsidRPr="00573F56" w:rsidRDefault="001756D2" w:rsidP="00573F56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573F56">
        <w:rPr>
          <w:rFonts w:ascii="Times New Roman" w:hAnsi="Times New Roman" w:cs="Times New Roman"/>
          <w:sz w:val="24"/>
          <w:szCs w:val="24"/>
        </w:rPr>
        <w:t>Diagram with sign dimensions</w:t>
      </w:r>
    </w:p>
    <w:p w14:paraId="27065E3A" w14:textId="06F220F1" w:rsidR="00FB6283" w:rsidRPr="00573F56" w:rsidRDefault="001756D2" w:rsidP="00573F56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573F56">
        <w:rPr>
          <w:rFonts w:ascii="Times New Roman" w:hAnsi="Times New Roman" w:cs="Times New Roman"/>
          <w:sz w:val="24"/>
          <w:szCs w:val="24"/>
        </w:rPr>
        <w:t>Description of construction materia</w:t>
      </w:r>
      <w:r w:rsidR="00FB6283" w:rsidRPr="00573F56">
        <w:rPr>
          <w:rFonts w:ascii="Times New Roman" w:hAnsi="Times New Roman" w:cs="Times New Roman"/>
          <w:sz w:val="24"/>
          <w:szCs w:val="24"/>
        </w:rPr>
        <w:t>ls</w:t>
      </w:r>
    </w:p>
    <w:p w14:paraId="38F24164" w14:textId="77F69C9B" w:rsidR="00FB6283" w:rsidRPr="00573F56" w:rsidRDefault="00FB6283" w:rsidP="00573F56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573F56">
        <w:rPr>
          <w:rFonts w:ascii="Times New Roman" w:hAnsi="Times New Roman" w:cs="Times New Roman"/>
          <w:sz w:val="24"/>
          <w:szCs w:val="24"/>
        </w:rPr>
        <w:t xml:space="preserve">Site plan including distance from public </w:t>
      </w:r>
      <w:proofErr w:type="spellStart"/>
      <w:r w:rsidRPr="00573F56">
        <w:rPr>
          <w:rFonts w:ascii="Times New Roman" w:hAnsi="Times New Roman" w:cs="Times New Roman"/>
          <w:sz w:val="24"/>
          <w:szCs w:val="24"/>
        </w:rPr>
        <w:t>right-of-ways</w:t>
      </w:r>
      <w:proofErr w:type="spellEnd"/>
      <w:r w:rsidRPr="00573F56">
        <w:rPr>
          <w:rFonts w:ascii="Times New Roman" w:hAnsi="Times New Roman" w:cs="Times New Roman"/>
          <w:sz w:val="24"/>
          <w:szCs w:val="24"/>
        </w:rPr>
        <w:t xml:space="preserve"> and adjacent property lines (wall signs e</w:t>
      </w:r>
      <w:r w:rsidR="00A83B14" w:rsidRPr="00573F56">
        <w:rPr>
          <w:rFonts w:ascii="Times New Roman" w:hAnsi="Times New Roman" w:cs="Times New Roman"/>
          <w:sz w:val="24"/>
          <w:szCs w:val="24"/>
        </w:rPr>
        <w:t>xcluded)</w:t>
      </w:r>
    </w:p>
    <w:p w14:paraId="0A63A355" w14:textId="04AC7C20" w:rsidR="00EC3AFF" w:rsidRDefault="006D7287" w:rsidP="003224CD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573F56">
        <w:rPr>
          <w:rFonts w:ascii="Times New Roman" w:hAnsi="Times New Roman" w:cs="Times New Roman"/>
          <w:sz w:val="24"/>
          <w:szCs w:val="24"/>
        </w:rPr>
        <w:t>A photograph or render</w:t>
      </w:r>
      <w:r w:rsidR="005157B5" w:rsidRPr="00573F56">
        <w:rPr>
          <w:rFonts w:ascii="Times New Roman" w:hAnsi="Times New Roman" w:cs="Times New Roman"/>
          <w:sz w:val="24"/>
          <w:szCs w:val="24"/>
        </w:rPr>
        <w:t>ing of the location for the proposed sign</w:t>
      </w:r>
    </w:p>
    <w:p w14:paraId="158049C2" w14:textId="14A6C461" w:rsidR="00756AC0" w:rsidRDefault="001A1816" w:rsidP="003224CD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</w:t>
      </w:r>
      <w:r w:rsidR="00756AC0">
        <w:rPr>
          <w:rFonts w:ascii="Times New Roman" w:hAnsi="Times New Roman" w:cs="Times New Roman"/>
          <w:sz w:val="24"/>
          <w:szCs w:val="24"/>
        </w:rPr>
        <w:t xml:space="preserve">escription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437D8">
        <w:rPr>
          <w:rFonts w:ascii="Times New Roman" w:hAnsi="Times New Roman" w:cs="Times New Roman"/>
          <w:sz w:val="24"/>
          <w:szCs w:val="24"/>
        </w:rPr>
        <w:t>type of i</w:t>
      </w:r>
      <w:r w:rsidR="00756AC0">
        <w:rPr>
          <w:rFonts w:ascii="Times New Roman" w:hAnsi="Times New Roman" w:cs="Times New Roman"/>
          <w:sz w:val="24"/>
          <w:szCs w:val="24"/>
        </w:rPr>
        <w:t>llumin</w:t>
      </w:r>
      <w:r w:rsidR="002D292D">
        <w:rPr>
          <w:rFonts w:ascii="Times New Roman" w:hAnsi="Times New Roman" w:cs="Times New Roman"/>
          <w:sz w:val="24"/>
          <w:szCs w:val="24"/>
        </w:rPr>
        <w:t>ation if applicable</w:t>
      </w:r>
    </w:p>
    <w:p w14:paraId="661D9BB4" w14:textId="49271E98" w:rsidR="002D292D" w:rsidRPr="00E65B38" w:rsidRDefault="002D292D" w:rsidP="003224CD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Contractor Name and contact information if applicable</w:t>
      </w:r>
    </w:p>
    <w:p w14:paraId="7FF36A7D" w14:textId="77777777" w:rsidR="00A437D8" w:rsidRDefault="00A437D8" w:rsidP="003224CD">
      <w:pPr>
        <w:spacing w:after="120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</w:rPr>
      </w:pPr>
    </w:p>
    <w:p w14:paraId="0DEC1DD7" w14:textId="59467B42" w:rsidR="00EC3AFF" w:rsidRPr="00851BC4" w:rsidRDefault="00EC3AFF" w:rsidP="003224CD">
      <w:pPr>
        <w:spacing w:after="120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</w:rPr>
      </w:pPr>
      <w:r w:rsidRPr="00851BC4"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</w:rPr>
        <w:t>Permit Fee</w:t>
      </w:r>
      <w:r w:rsidR="002D292D"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</w:rPr>
        <w:t xml:space="preserve"> (Subject to </w:t>
      </w:r>
      <w:r w:rsidR="00822141"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</w:rPr>
        <w:t xml:space="preserve">change) </w:t>
      </w:r>
      <w:r w:rsidRPr="00851BC4"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</w:rPr>
        <w:t xml:space="preserve">: </w:t>
      </w:r>
    </w:p>
    <w:p w14:paraId="4A6551CA" w14:textId="4F1D779D" w:rsidR="00B81BEA" w:rsidRPr="00004DCC" w:rsidRDefault="00F9008F" w:rsidP="003224C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04DCC">
        <w:rPr>
          <w:rFonts w:ascii="Times New Roman" w:hAnsi="Times New Roman" w:cs="Times New Roman"/>
          <w:sz w:val="24"/>
          <w:szCs w:val="24"/>
        </w:rPr>
        <w:tab/>
      </w:r>
      <w:r w:rsidR="009207A8" w:rsidRPr="00004DCC">
        <w:rPr>
          <w:rFonts w:ascii="Times New Roman" w:hAnsi="Times New Roman" w:cs="Times New Roman"/>
          <w:sz w:val="24"/>
          <w:szCs w:val="24"/>
        </w:rPr>
        <w:t>Residential/Agricultur</w:t>
      </w:r>
      <w:r w:rsidR="00B81BEA" w:rsidRPr="00004DCC">
        <w:rPr>
          <w:rFonts w:ascii="Times New Roman" w:hAnsi="Times New Roman" w:cs="Times New Roman"/>
          <w:sz w:val="24"/>
          <w:szCs w:val="24"/>
        </w:rPr>
        <w:t>al/Conservancy - $25</w:t>
      </w:r>
    </w:p>
    <w:p w14:paraId="38829F79" w14:textId="682283FB" w:rsidR="00B81BEA" w:rsidRDefault="00B81BEA" w:rsidP="003224C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04DCC">
        <w:rPr>
          <w:rFonts w:ascii="Times New Roman" w:hAnsi="Times New Roman" w:cs="Times New Roman"/>
          <w:sz w:val="24"/>
          <w:szCs w:val="24"/>
        </w:rPr>
        <w:tab/>
        <w:t>Commercial/Industrial - $50</w:t>
      </w:r>
    </w:p>
    <w:p w14:paraId="0F2E2268" w14:textId="77EAAAAC" w:rsidR="00E65B38" w:rsidRDefault="00E65B38" w:rsidP="003224CD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00A27FD9" w14:textId="736C4A03" w:rsidR="00E65B38" w:rsidRPr="0094092C" w:rsidRDefault="00E65B38" w:rsidP="003224CD">
      <w:pPr>
        <w:spacing w:after="120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bookmarkStart w:id="0" w:name="_Hlk112088046"/>
      <w:r w:rsidRPr="0094092C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SUBMIT </w:t>
      </w:r>
      <w:r w:rsidR="00822141" w:rsidRPr="0094092C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PERMIT APPLICATION, PLANS AND PERMIT FEE TO </w:t>
      </w:r>
      <w:r w:rsidR="0078706D" w:rsidRPr="0094092C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THE ZONING ADMINISTRATOR </w:t>
      </w:r>
      <w:r w:rsidR="00921AF5" w:rsidRPr="0094092C">
        <w:rPr>
          <w:rFonts w:ascii="Times New Roman" w:hAnsi="Times New Roman" w:cs="Times New Roman"/>
          <w:b/>
          <w:bCs/>
          <w:color w:val="EE0000"/>
          <w:sz w:val="24"/>
          <w:szCs w:val="24"/>
        </w:rPr>
        <w:t>(via mail, email or in person)</w:t>
      </w:r>
    </w:p>
    <w:bookmarkEnd w:id="0"/>
    <w:p w14:paraId="716B6299" w14:textId="7DBEE547" w:rsidR="005F74B2" w:rsidRPr="00004DCC" w:rsidRDefault="005F74B2" w:rsidP="003224C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04DCC">
        <w:rPr>
          <w:rFonts w:ascii="Times New Roman" w:hAnsi="Times New Roman" w:cs="Times New Roman"/>
          <w:sz w:val="24"/>
          <w:szCs w:val="24"/>
        </w:rPr>
        <w:t xml:space="preserve">The applicant hereby agrees to comply with all </w:t>
      </w:r>
      <w:r w:rsidR="00C86313" w:rsidRPr="00004DCC">
        <w:rPr>
          <w:rFonts w:ascii="Times New Roman" w:hAnsi="Times New Roman" w:cs="Times New Roman"/>
          <w:sz w:val="24"/>
          <w:szCs w:val="24"/>
        </w:rPr>
        <w:t xml:space="preserve">laws and </w:t>
      </w:r>
      <w:r w:rsidRPr="00004DCC">
        <w:rPr>
          <w:rFonts w:ascii="Times New Roman" w:hAnsi="Times New Roman" w:cs="Times New Roman"/>
          <w:sz w:val="24"/>
          <w:szCs w:val="24"/>
        </w:rPr>
        <w:t xml:space="preserve">regulations of the </w:t>
      </w:r>
      <w:r w:rsidR="00F46874" w:rsidRPr="00004DCC">
        <w:rPr>
          <w:rFonts w:ascii="Times New Roman" w:hAnsi="Times New Roman" w:cs="Times New Roman"/>
          <w:sz w:val="24"/>
          <w:szCs w:val="24"/>
        </w:rPr>
        <w:t>Town of Grant</w:t>
      </w:r>
      <w:r w:rsidRPr="00004DCC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gramStart"/>
      <w:r w:rsidRPr="00004DCC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004DCC">
        <w:rPr>
          <w:rFonts w:ascii="Times New Roman" w:hAnsi="Times New Roman" w:cs="Times New Roman"/>
          <w:sz w:val="24"/>
          <w:szCs w:val="24"/>
        </w:rPr>
        <w:t xml:space="preserve"> Wisconsin. The applicant further agrees in consideration of the issuance of the permit to hold the </w:t>
      </w:r>
      <w:r w:rsidR="00C86313" w:rsidRPr="00004DCC">
        <w:rPr>
          <w:rFonts w:ascii="Times New Roman" w:hAnsi="Times New Roman" w:cs="Times New Roman"/>
          <w:sz w:val="24"/>
          <w:szCs w:val="24"/>
        </w:rPr>
        <w:t xml:space="preserve">Town of Grant </w:t>
      </w:r>
      <w:r w:rsidRPr="00004DCC">
        <w:rPr>
          <w:rFonts w:ascii="Times New Roman" w:hAnsi="Times New Roman" w:cs="Times New Roman"/>
          <w:sz w:val="24"/>
          <w:szCs w:val="24"/>
        </w:rPr>
        <w:t xml:space="preserve">harmless for any injury or damage caused by </w:t>
      </w:r>
      <w:proofErr w:type="gramStart"/>
      <w:r w:rsidRPr="00004DCC">
        <w:rPr>
          <w:rFonts w:ascii="Times New Roman" w:hAnsi="Times New Roman" w:cs="Times New Roman"/>
          <w:sz w:val="24"/>
          <w:szCs w:val="24"/>
        </w:rPr>
        <w:t>reason of the</w:t>
      </w:r>
      <w:proofErr w:type="gramEnd"/>
      <w:r w:rsidRPr="00004DCC">
        <w:rPr>
          <w:rFonts w:ascii="Times New Roman" w:hAnsi="Times New Roman" w:cs="Times New Roman"/>
          <w:sz w:val="24"/>
          <w:szCs w:val="24"/>
        </w:rPr>
        <w:t xml:space="preserve"> erection or maintenance of the sign or signboard. The permit as applied for shall be granted subject to revocation when any law or regulation of the </w:t>
      </w:r>
      <w:r w:rsidR="002C007C" w:rsidRPr="00004DCC">
        <w:rPr>
          <w:rFonts w:ascii="Times New Roman" w:hAnsi="Times New Roman" w:cs="Times New Roman"/>
          <w:sz w:val="24"/>
          <w:szCs w:val="24"/>
        </w:rPr>
        <w:t>Town of Grant</w:t>
      </w:r>
      <w:r w:rsidRPr="00004DCC">
        <w:rPr>
          <w:rFonts w:ascii="Times New Roman" w:hAnsi="Times New Roman" w:cs="Times New Roman"/>
          <w:sz w:val="24"/>
          <w:szCs w:val="24"/>
        </w:rPr>
        <w:t xml:space="preserve"> or the State of Wisconsin is violated or when inspection reveals that the sign or signboard creates a hazard or is a detriment to the public health, safety, aesthetics, or general welfare of the public.</w:t>
      </w:r>
    </w:p>
    <w:p w14:paraId="1F6ED2D3" w14:textId="799AB035" w:rsidR="007E56B1" w:rsidRPr="00004DCC" w:rsidRDefault="007E56B1" w:rsidP="003224CD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E66CD00" w14:textId="6FB815D8" w:rsidR="007E56B1" w:rsidRPr="00004DCC" w:rsidRDefault="007E56B1" w:rsidP="003224C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04DCC">
        <w:rPr>
          <w:rFonts w:ascii="Times New Roman" w:hAnsi="Times New Roman" w:cs="Times New Roman"/>
          <w:sz w:val="24"/>
          <w:szCs w:val="24"/>
        </w:rPr>
        <w:t>Applicant signature:  _________________________________</w:t>
      </w:r>
      <w:r w:rsidR="007337F1" w:rsidRPr="00004DCC">
        <w:rPr>
          <w:rFonts w:ascii="Times New Roman" w:hAnsi="Times New Roman" w:cs="Times New Roman"/>
          <w:sz w:val="24"/>
          <w:szCs w:val="24"/>
        </w:rPr>
        <w:t xml:space="preserve"> Date: _____________</w:t>
      </w:r>
    </w:p>
    <w:p w14:paraId="6BEC56F5" w14:textId="3891BB6E" w:rsidR="00E254DA" w:rsidRPr="00004DCC" w:rsidRDefault="00ED0033" w:rsidP="003224C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04DC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1D5A33BB" w14:textId="5A82C3EF" w:rsidR="00733B87" w:rsidRPr="00004DCC" w:rsidRDefault="00D83B87" w:rsidP="003224C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04DCC">
        <w:rPr>
          <w:rFonts w:ascii="Times New Roman" w:hAnsi="Times New Roman" w:cs="Times New Roman"/>
          <w:sz w:val="24"/>
          <w:szCs w:val="24"/>
        </w:rPr>
        <w:t>PERMIT APPROVAL BY PERMITTING AUTHORITY</w:t>
      </w:r>
    </w:p>
    <w:p w14:paraId="65A37ED0" w14:textId="1DFDF8D3" w:rsidR="00D83B87" w:rsidRPr="00004DCC" w:rsidRDefault="00E661C9" w:rsidP="003224C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04DCC">
        <w:rPr>
          <w:rFonts w:ascii="Times New Roman" w:hAnsi="Times New Roman" w:cs="Times New Roman"/>
          <w:sz w:val="24"/>
          <w:szCs w:val="24"/>
        </w:rPr>
        <w:t xml:space="preserve">The foregoing application is hereby approved and permit issued by the </w:t>
      </w:r>
      <w:r w:rsidR="008B3535">
        <w:rPr>
          <w:rFonts w:ascii="Times New Roman" w:hAnsi="Times New Roman" w:cs="Times New Roman"/>
          <w:sz w:val="24"/>
          <w:szCs w:val="24"/>
        </w:rPr>
        <w:t xml:space="preserve">Zoning Administrator or other </w:t>
      </w:r>
      <w:r w:rsidRPr="00004DCC">
        <w:rPr>
          <w:rFonts w:ascii="Times New Roman" w:hAnsi="Times New Roman" w:cs="Times New Roman"/>
          <w:sz w:val="24"/>
          <w:szCs w:val="24"/>
        </w:rPr>
        <w:t>Permitting Author</w:t>
      </w:r>
      <w:r w:rsidR="0053234E" w:rsidRPr="00004DCC">
        <w:rPr>
          <w:rFonts w:ascii="Times New Roman" w:hAnsi="Times New Roman" w:cs="Times New Roman"/>
          <w:sz w:val="24"/>
          <w:szCs w:val="24"/>
        </w:rPr>
        <w:t>ity subject to full compliance by the applicant with all provisions and condition</w:t>
      </w:r>
      <w:r w:rsidR="00921632">
        <w:rPr>
          <w:rFonts w:ascii="Times New Roman" w:hAnsi="Times New Roman" w:cs="Times New Roman"/>
          <w:sz w:val="24"/>
          <w:szCs w:val="24"/>
        </w:rPr>
        <w:t>s</w:t>
      </w:r>
      <w:r w:rsidR="0053234E" w:rsidRPr="00004DCC">
        <w:rPr>
          <w:rFonts w:ascii="Times New Roman" w:hAnsi="Times New Roman" w:cs="Times New Roman"/>
          <w:sz w:val="24"/>
          <w:szCs w:val="24"/>
        </w:rPr>
        <w:t xml:space="preserve"> </w:t>
      </w:r>
      <w:r w:rsidR="00043A52" w:rsidRPr="00004DCC">
        <w:rPr>
          <w:rFonts w:ascii="Times New Roman" w:hAnsi="Times New Roman" w:cs="Times New Roman"/>
          <w:sz w:val="24"/>
          <w:szCs w:val="24"/>
        </w:rPr>
        <w:t>stated.</w:t>
      </w:r>
    </w:p>
    <w:p w14:paraId="67D0106B" w14:textId="3412C18C" w:rsidR="00726788" w:rsidRPr="00004DCC" w:rsidRDefault="00726788" w:rsidP="003224CD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4C3BAA7B" w14:textId="7594CB2B" w:rsidR="00584B5A" w:rsidRPr="00004DCC" w:rsidRDefault="00726788" w:rsidP="00584B5A">
      <w:pPr>
        <w:rPr>
          <w:rFonts w:ascii="Times New Roman" w:hAnsi="Times New Roman" w:cs="Times New Roman"/>
          <w:sz w:val="24"/>
          <w:szCs w:val="24"/>
        </w:rPr>
      </w:pPr>
      <w:r w:rsidRPr="00004DCC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69309F" w:rsidRPr="00004DCC">
        <w:rPr>
          <w:rFonts w:ascii="Times New Roman" w:hAnsi="Times New Roman" w:cs="Times New Roman"/>
          <w:sz w:val="24"/>
          <w:szCs w:val="24"/>
        </w:rPr>
        <w:tab/>
        <w:t>Title _______________________</w:t>
      </w:r>
    </w:p>
    <w:p w14:paraId="65644FD7" w14:textId="77777777" w:rsidR="00424C04" w:rsidRDefault="00584B5A" w:rsidP="00584B5A">
      <w:pPr>
        <w:rPr>
          <w:rFonts w:ascii="Times New Roman" w:hAnsi="Times New Roman" w:cs="Times New Roman"/>
          <w:sz w:val="24"/>
          <w:szCs w:val="24"/>
        </w:rPr>
      </w:pPr>
      <w:r w:rsidRPr="00110AF6">
        <w:rPr>
          <w:rFonts w:ascii="Times New Roman" w:hAnsi="Times New Roman" w:cs="Times New Roman"/>
          <w:sz w:val="18"/>
          <w:szCs w:val="18"/>
        </w:rPr>
        <w:t>(Signature of Authorized Permitting Authority Representative)</w:t>
      </w:r>
      <w:r w:rsidRPr="00004DCC">
        <w:rPr>
          <w:rFonts w:ascii="Times New Roman" w:hAnsi="Times New Roman" w:cs="Times New Roman"/>
          <w:sz w:val="24"/>
          <w:szCs w:val="24"/>
        </w:rPr>
        <w:t xml:space="preserve"> </w:t>
      </w:r>
      <w:r w:rsidRPr="00004DCC">
        <w:rPr>
          <w:rFonts w:ascii="Times New Roman" w:hAnsi="Times New Roman" w:cs="Times New Roman"/>
          <w:sz w:val="24"/>
          <w:szCs w:val="24"/>
        </w:rPr>
        <w:tab/>
      </w:r>
      <w:r w:rsidR="00424C04">
        <w:rPr>
          <w:rFonts w:ascii="Times New Roman" w:hAnsi="Times New Roman" w:cs="Times New Roman"/>
          <w:sz w:val="24"/>
          <w:szCs w:val="24"/>
        </w:rPr>
        <w:tab/>
      </w:r>
    </w:p>
    <w:p w14:paraId="68432C8D" w14:textId="6479E5EB" w:rsidR="00584B5A" w:rsidRPr="00004DCC" w:rsidRDefault="00323B04" w:rsidP="00424C04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004DCC">
        <w:rPr>
          <w:rFonts w:ascii="Times New Roman" w:hAnsi="Times New Roman" w:cs="Times New Roman"/>
          <w:sz w:val="24"/>
          <w:szCs w:val="24"/>
        </w:rPr>
        <w:t>Date ____________________</w:t>
      </w:r>
      <w:r w:rsidR="00424C04">
        <w:rPr>
          <w:rFonts w:ascii="Times New Roman" w:hAnsi="Times New Roman" w:cs="Times New Roman"/>
          <w:sz w:val="24"/>
          <w:szCs w:val="24"/>
        </w:rPr>
        <w:t>___</w:t>
      </w:r>
    </w:p>
    <w:p w14:paraId="4BBA2992" w14:textId="77777777" w:rsidR="00424C04" w:rsidRDefault="00323B04">
      <w:pPr>
        <w:rPr>
          <w:rFonts w:ascii="Times New Roman" w:hAnsi="Times New Roman" w:cs="Times New Roman"/>
          <w:sz w:val="24"/>
          <w:szCs w:val="24"/>
        </w:rPr>
      </w:pPr>
      <w:r w:rsidRPr="00004DCC">
        <w:rPr>
          <w:rFonts w:ascii="Times New Roman" w:hAnsi="Times New Roman" w:cs="Times New Roman"/>
          <w:sz w:val="24"/>
          <w:szCs w:val="24"/>
        </w:rPr>
        <w:tab/>
      </w:r>
      <w:r w:rsidRPr="00004DCC">
        <w:rPr>
          <w:rFonts w:ascii="Times New Roman" w:hAnsi="Times New Roman" w:cs="Times New Roman"/>
          <w:sz w:val="24"/>
          <w:szCs w:val="24"/>
        </w:rPr>
        <w:tab/>
      </w:r>
      <w:r w:rsidRPr="00004DCC">
        <w:rPr>
          <w:rFonts w:ascii="Times New Roman" w:hAnsi="Times New Roman" w:cs="Times New Roman"/>
          <w:sz w:val="24"/>
          <w:szCs w:val="24"/>
        </w:rPr>
        <w:tab/>
      </w:r>
      <w:r w:rsidRPr="00004DCC">
        <w:rPr>
          <w:rFonts w:ascii="Times New Roman" w:hAnsi="Times New Roman" w:cs="Times New Roman"/>
          <w:sz w:val="24"/>
          <w:szCs w:val="24"/>
        </w:rPr>
        <w:tab/>
      </w:r>
      <w:r w:rsidRPr="00004DCC">
        <w:rPr>
          <w:rFonts w:ascii="Times New Roman" w:hAnsi="Times New Roman" w:cs="Times New Roman"/>
          <w:sz w:val="24"/>
          <w:szCs w:val="24"/>
        </w:rPr>
        <w:tab/>
      </w:r>
      <w:r w:rsidRPr="00004DCC">
        <w:rPr>
          <w:rFonts w:ascii="Times New Roman" w:hAnsi="Times New Roman" w:cs="Times New Roman"/>
          <w:sz w:val="24"/>
          <w:szCs w:val="24"/>
        </w:rPr>
        <w:tab/>
      </w:r>
      <w:r w:rsidRPr="00004DCC">
        <w:rPr>
          <w:rFonts w:ascii="Times New Roman" w:hAnsi="Times New Roman" w:cs="Times New Roman"/>
          <w:sz w:val="24"/>
          <w:szCs w:val="24"/>
        </w:rPr>
        <w:tab/>
      </w:r>
      <w:r w:rsidRPr="00004DCC">
        <w:rPr>
          <w:rFonts w:ascii="Times New Roman" w:hAnsi="Times New Roman" w:cs="Times New Roman"/>
          <w:sz w:val="24"/>
          <w:szCs w:val="24"/>
        </w:rPr>
        <w:tab/>
      </w:r>
    </w:p>
    <w:p w14:paraId="510851AA" w14:textId="5F437055" w:rsidR="003224CD" w:rsidRPr="00004DCC" w:rsidRDefault="00323B04" w:rsidP="00424C04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004DCC">
        <w:rPr>
          <w:rFonts w:ascii="Times New Roman" w:hAnsi="Times New Roman" w:cs="Times New Roman"/>
          <w:sz w:val="24"/>
          <w:szCs w:val="24"/>
        </w:rPr>
        <w:t>Permit No.  _______________</w:t>
      </w:r>
      <w:r w:rsidR="00424C04">
        <w:rPr>
          <w:rFonts w:ascii="Times New Roman" w:hAnsi="Times New Roman" w:cs="Times New Roman"/>
          <w:sz w:val="24"/>
          <w:szCs w:val="24"/>
        </w:rPr>
        <w:t>__</w:t>
      </w:r>
    </w:p>
    <w:sectPr w:rsidR="003224CD" w:rsidRPr="00004DCC" w:rsidSect="005A68FB">
      <w:headerReference w:type="default" r:id="rId9"/>
      <w:footerReference w:type="default" r:id="rId10"/>
      <w:pgSz w:w="12240" w:h="15840"/>
      <w:pgMar w:top="720" w:right="1080" w:bottom="72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18754" w14:textId="77777777" w:rsidR="00D031FA" w:rsidRDefault="00D031FA" w:rsidP="008E7EBD">
      <w:pPr>
        <w:spacing w:line="240" w:lineRule="auto"/>
      </w:pPr>
      <w:r>
        <w:separator/>
      </w:r>
    </w:p>
  </w:endnote>
  <w:endnote w:type="continuationSeparator" w:id="0">
    <w:p w14:paraId="61E4019D" w14:textId="77777777" w:rsidR="00D031FA" w:rsidRDefault="00D031FA" w:rsidP="008E7E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03267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F9DF49" w14:textId="7B85CB80" w:rsidR="00413A6E" w:rsidRDefault="00413A6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1AB967" w14:textId="1600EF22" w:rsidR="008E7EBD" w:rsidRDefault="007D2992">
    <w:pPr>
      <w:pStyle w:val="Footer"/>
    </w:pPr>
    <w:r>
      <w:t>202</w:t>
    </w:r>
    <w:r w:rsidR="00C66175">
      <w:t>5-02-05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A8CD" w14:textId="77777777" w:rsidR="00D031FA" w:rsidRDefault="00D031FA" w:rsidP="008E7EBD">
      <w:pPr>
        <w:spacing w:line="240" w:lineRule="auto"/>
      </w:pPr>
      <w:r>
        <w:separator/>
      </w:r>
    </w:p>
  </w:footnote>
  <w:footnote w:type="continuationSeparator" w:id="0">
    <w:p w14:paraId="2CE8FCEA" w14:textId="77777777" w:rsidR="00D031FA" w:rsidRDefault="00D031FA" w:rsidP="008E7E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B40B" w14:textId="258CA7EC" w:rsidR="00AA5BF1" w:rsidRDefault="00AA5B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77751"/>
    <w:multiLevelType w:val="hybridMultilevel"/>
    <w:tmpl w:val="3FAE4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28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A4"/>
    <w:rsid w:val="00004DCC"/>
    <w:rsid w:val="00032A90"/>
    <w:rsid w:val="00043A52"/>
    <w:rsid w:val="0005436A"/>
    <w:rsid w:val="00062C82"/>
    <w:rsid w:val="00071496"/>
    <w:rsid w:val="000B1B42"/>
    <w:rsid w:val="000E22C5"/>
    <w:rsid w:val="000E3A6C"/>
    <w:rsid w:val="00110AF6"/>
    <w:rsid w:val="00150013"/>
    <w:rsid w:val="00150077"/>
    <w:rsid w:val="00162DA4"/>
    <w:rsid w:val="001756D2"/>
    <w:rsid w:val="001A1816"/>
    <w:rsid w:val="001F186D"/>
    <w:rsid w:val="0020069E"/>
    <w:rsid w:val="00237BEE"/>
    <w:rsid w:val="00266CF9"/>
    <w:rsid w:val="0029292D"/>
    <w:rsid w:val="00297D69"/>
    <w:rsid w:val="002C007C"/>
    <w:rsid w:val="002C3B0F"/>
    <w:rsid w:val="002D292D"/>
    <w:rsid w:val="003224CD"/>
    <w:rsid w:val="00323B04"/>
    <w:rsid w:val="0036282A"/>
    <w:rsid w:val="003842E1"/>
    <w:rsid w:val="0039703C"/>
    <w:rsid w:val="00397708"/>
    <w:rsid w:val="003B737F"/>
    <w:rsid w:val="0040097F"/>
    <w:rsid w:val="00410C83"/>
    <w:rsid w:val="00413A6E"/>
    <w:rsid w:val="00416745"/>
    <w:rsid w:val="00424C04"/>
    <w:rsid w:val="00431822"/>
    <w:rsid w:val="00456AC9"/>
    <w:rsid w:val="004601DA"/>
    <w:rsid w:val="004638C2"/>
    <w:rsid w:val="004C2D62"/>
    <w:rsid w:val="005157B5"/>
    <w:rsid w:val="0053234E"/>
    <w:rsid w:val="00537885"/>
    <w:rsid w:val="0057039F"/>
    <w:rsid w:val="00573F56"/>
    <w:rsid w:val="00584B5A"/>
    <w:rsid w:val="005A68FB"/>
    <w:rsid w:val="005C7EC7"/>
    <w:rsid w:val="005D5C06"/>
    <w:rsid w:val="005F74B2"/>
    <w:rsid w:val="0060399A"/>
    <w:rsid w:val="0065550B"/>
    <w:rsid w:val="0069309F"/>
    <w:rsid w:val="006938EE"/>
    <w:rsid w:val="00694262"/>
    <w:rsid w:val="006B7BBF"/>
    <w:rsid w:val="006D41BC"/>
    <w:rsid w:val="006D7287"/>
    <w:rsid w:val="00726788"/>
    <w:rsid w:val="007337F1"/>
    <w:rsid w:val="00733B87"/>
    <w:rsid w:val="00746746"/>
    <w:rsid w:val="00755687"/>
    <w:rsid w:val="00756AC0"/>
    <w:rsid w:val="0078706D"/>
    <w:rsid w:val="00797A2E"/>
    <w:rsid w:val="007A6EB2"/>
    <w:rsid w:val="007D2992"/>
    <w:rsid w:val="007E56B1"/>
    <w:rsid w:val="007F077A"/>
    <w:rsid w:val="00814DF3"/>
    <w:rsid w:val="00822141"/>
    <w:rsid w:val="008243D2"/>
    <w:rsid w:val="00851BC4"/>
    <w:rsid w:val="008660F4"/>
    <w:rsid w:val="00874A81"/>
    <w:rsid w:val="008972FB"/>
    <w:rsid w:val="008B3535"/>
    <w:rsid w:val="008B6A3F"/>
    <w:rsid w:val="008E4526"/>
    <w:rsid w:val="008E7EBD"/>
    <w:rsid w:val="008F0DE7"/>
    <w:rsid w:val="00904320"/>
    <w:rsid w:val="00904FBD"/>
    <w:rsid w:val="009207A8"/>
    <w:rsid w:val="00921632"/>
    <w:rsid w:val="00921AF5"/>
    <w:rsid w:val="0092619E"/>
    <w:rsid w:val="0094092C"/>
    <w:rsid w:val="00973604"/>
    <w:rsid w:val="00991BF0"/>
    <w:rsid w:val="00997F5C"/>
    <w:rsid w:val="009A2B94"/>
    <w:rsid w:val="009B1A19"/>
    <w:rsid w:val="009D1DE6"/>
    <w:rsid w:val="00A04FC2"/>
    <w:rsid w:val="00A437D8"/>
    <w:rsid w:val="00A627C3"/>
    <w:rsid w:val="00A67A88"/>
    <w:rsid w:val="00A71EEB"/>
    <w:rsid w:val="00A83B14"/>
    <w:rsid w:val="00A957E2"/>
    <w:rsid w:val="00A96AA4"/>
    <w:rsid w:val="00A96B06"/>
    <w:rsid w:val="00AA5BF1"/>
    <w:rsid w:val="00AB5337"/>
    <w:rsid w:val="00B14F3F"/>
    <w:rsid w:val="00B81BEA"/>
    <w:rsid w:val="00B87078"/>
    <w:rsid w:val="00BA74C9"/>
    <w:rsid w:val="00BB1F19"/>
    <w:rsid w:val="00BC03B2"/>
    <w:rsid w:val="00BC781E"/>
    <w:rsid w:val="00BD65BE"/>
    <w:rsid w:val="00BF58DD"/>
    <w:rsid w:val="00BF6477"/>
    <w:rsid w:val="00C15956"/>
    <w:rsid w:val="00C414AA"/>
    <w:rsid w:val="00C46BAE"/>
    <w:rsid w:val="00C66175"/>
    <w:rsid w:val="00C86313"/>
    <w:rsid w:val="00CE1B6E"/>
    <w:rsid w:val="00CE76E5"/>
    <w:rsid w:val="00D031FA"/>
    <w:rsid w:val="00D03478"/>
    <w:rsid w:val="00D41C95"/>
    <w:rsid w:val="00D57D4F"/>
    <w:rsid w:val="00D83B87"/>
    <w:rsid w:val="00DB504E"/>
    <w:rsid w:val="00DC7A8A"/>
    <w:rsid w:val="00DF5C01"/>
    <w:rsid w:val="00E15A20"/>
    <w:rsid w:val="00E20F83"/>
    <w:rsid w:val="00E254DA"/>
    <w:rsid w:val="00E351DB"/>
    <w:rsid w:val="00E65B38"/>
    <w:rsid w:val="00E661C9"/>
    <w:rsid w:val="00E931B4"/>
    <w:rsid w:val="00EA4303"/>
    <w:rsid w:val="00EA7742"/>
    <w:rsid w:val="00EA78B8"/>
    <w:rsid w:val="00EC3AFF"/>
    <w:rsid w:val="00ED0033"/>
    <w:rsid w:val="00ED6D46"/>
    <w:rsid w:val="00EE2F41"/>
    <w:rsid w:val="00EE40D3"/>
    <w:rsid w:val="00EF29A6"/>
    <w:rsid w:val="00F125C5"/>
    <w:rsid w:val="00F22289"/>
    <w:rsid w:val="00F24A1C"/>
    <w:rsid w:val="00F46874"/>
    <w:rsid w:val="00F9008F"/>
    <w:rsid w:val="00FA6337"/>
    <w:rsid w:val="00FB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81A80"/>
  <w15:chartTrackingRefBased/>
  <w15:docId w15:val="{2E204DC9-6F3D-44EC-A935-6859CB08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EB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EBD"/>
  </w:style>
  <w:style w:type="paragraph" w:styleId="Footer">
    <w:name w:val="footer"/>
    <w:basedOn w:val="Normal"/>
    <w:link w:val="FooterChar"/>
    <w:uiPriority w:val="99"/>
    <w:unhideWhenUsed/>
    <w:rsid w:val="008E7EB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EBD"/>
  </w:style>
  <w:style w:type="table" w:styleId="TableGrid">
    <w:name w:val="Table Grid"/>
    <w:basedOn w:val="TableNormal"/>
    <w:uiPriority w:val="39"/>
    <w:rsid w:val="007467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7A8A"/>
    <w:rPr>
      <w:color w:val="808080"/>
    </w:rPr>
  </w:style>
  <w:style w:type="paragraph" w:styleId="ListParagraph">
    <w:name w:val="List Paragraph"/>
    <w:basedOn w:val="Normal"/>
    <w:uiPriority w:val="34"/>
    <w:qFormat/>
    <w:rsid w:val="00573F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73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3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18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townweb.com/townofgrant-portage.wi.gov/wp-content/uploads/2025/01/GrantZoning122024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dn.townweb.com/townofgrant-portage.wi.gov/wp-content/uploads/2025/04/Sign-ordinance-2025-01.pdf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3FB5C-AE81-4FA2-AF94-1A16A53A6E84}"/>
      </w:docPartPr>
      <w:docPartBody>
        <w:p w:rsidR="004F1B78" w:rsidRDefault="00916F3F">
          <w:r w:rsidRPr="00765A8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3F"/>
    <w:rsid w:val="00087A84"/>
    <w:rsid w:val="000E22C5"/>
    <w:rsid w:val="003B5336"/>
    <w:rsid w:val="004F1B78"/>
    <w:rsid w:val="006B7BBF"/>
    <w:rsid w:val="00916F3F"/>
    <w:rsid w:val="00CE1B6E"/>
    <w:rsid w:val="00DB5351"/>
    <w:rsid w:val="00E53922"/>
    <w:rsid w:val="00F1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6F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Grant Webmaster</dc:creator>
  <cp:keywords/>
  <dc:description/>
  <cp:lastModifiedBy>Town of Grant Webmaster</cp:lastModifiedBy>
  <cp:revision>2</cp:revision>
  <cp:lastPrinted>2022-08-23T00:41:00Z</cp:lastPrinted>
  <dcterms:created xsi:type="dcterms:W3CDTF">2026-03-05T16:06:00Z</dcterms:created>
  <dcterms:modified xsi:type="dcterms:W3CDTF">2026-03-05T16:06:00Z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2022-08-11T20:15:26Z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55815794-d6bb-4163-ba69-ff2f61d2037d</vt:lpwstr>
  </property>
  <property fmtid="{D5CDD505-2E9C-101B-9397-08002B2CF9AE}" pid="7" name="MSIP_Label_defa4170-0d19-0005-0004-bc88714345d2_ActionId">
    <vt:lpwstr>53cd1faa-4344-4082-b2cf-15f6b1f5dbbe</vt:lpwstr>
  </property>
  <property fmtid="{D5CDD505-2E9C-101B-9397-08002B2CF9AE}" pid="8" name="MSIP_Label_defa4170-0d19-0005-0004-bc88714345d2_ContentBits">
    <vt:lpwstr>0</vt:lpwstr>
  </property>
</Properties>
</file>