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06F8" w14:textId="240E15EB" w:rsidR="00E90820" w:rsidRDefault="007016F8">
      <w:r>
        <w:t xml:space="preserve">The monthly meeting for the Town of Grant was held on Monday, </w:t>
      </w:r>
      <w:r w:rsidR="00AB4E8B">
        <w:t>November 10</w:t>
      </w:r>
      <w:r>
        <w:t>, 2025 at the town hall.  All board supervisors were present.</w:t>
      </w:r>
    </w:p>
    <w:p w14:paraId="3B779247" w14:textId="5F7BA509" w:rsidR="007016F8" w:rsidRDefault="007016F8">
      <w:r>
        <w:t>Chairman Mark Dietsche called the meeting to order.</w:t>
      </w:r>
    </w:p>
    <w:p w14:paraId="6B965F75" w14:textId="035C7967" w:rsidR="007016F8" w:rsidRDefault="007016F8">
      <w:r>
        <w:t xml:space="preserve">Minutes of the </w:t>
      </w:r>
      <w:r w:rsidR="00AB4E8B">
        <w:t>October 13</w:t>
      </w:r>
      <w:r w:rsidR="00A6740A">
        <w:t>th</w:t>
      </w:r>
      <w:r w:rsidR="00BF4E9D">
        <w:t xml:space="preserve"> meeting</w:t>
      </w:r>
      <w:r>
        <w:t xml:space="preserve"> were read</w:t>
      </w:r>
      <w:r w:rsidR="00197902">
        <w:t xml:space="preserve">.  </w:t>
      </w:r>
      <w:r>
        <w:t xml:space="preserve">Supervisor </w:t>
      </w:r>
      <w:r w:rsidR="00037E74">
        <w:t>Brian</w:t>
      </w:r>
      <w:r w:rsidR="00D600DA">
        <w:t xml:space="preserve"> </w:t>
      </w:r>
      <w:r w:rsidR="0007614A">
        <w:t xml:space="preserve">Johnson </w:t>
      </w:r>
      <w:r>
        <w:t xml:space="preserve">made a motion to accept the minutes. Supervisor </w:t>
      </w:r>
      <w:r w:rsidR="00037E74">
        <w:t>Tim</w:t>
      </w:r>
      <w:r w:rsidR="00D600DA">
        <w:t xml:space="preserve"> </w:t>
      </w:r>
      <w:r w:rsidR="00E67548">
        <w:t xml:space="preserve">Lauffer </w:t>
      </w:r>
      <w:r>
        <w:t>seconded the motion.  Motion carried.</w:t>
      </w:r>
    </w:p>
    <w:p w14:paraId="1500504A" w14:textId="727A855B" w:rsidR="00E24CEE" w:rsidRDefault="007016F8">
      <w:r>
        <w:t xml:space="preserve">The treasurer’s report was given.  </w:t>
      </w:r>
      <w:r w:rsidR="00037E74">
        <w:t xml:space="preserve">Financial </w:t>
      </w:r>
      <w:r w:rsidR="000F6666">
        <w:t>accounts provided</w:t>
      </w:r>
      <w:r w:rsidR="00F4163F">
        <w:t>.</w:t>
      </w:r>
      <w:r w:rsidR="008F01C7">
        <w:t xml:space="preserve">  Shared revenue is expected to </w:t>
      </w:r>
      <w:r w:rsidR="00E44ADA">
        <w:t xml:space="preserve">be received on or about November 17.  </w:t>
      </w:r>
      <w:r w:rsidR="001A784C">
        <w:t xml:space="preserve">With the new taxing system, another </w:t>
      </w:r>
      <w:r w:rsidR="00B54F6F">
        <w:t xml:space="preserve">banking </w:t>
      </w:r>
      <w:r w:rsidR="001A784C">
        <w:t>account for property taxes will be created.</w:t>
      </w:r>
      <w:r w:rsidR="002F5657">
        <w:t xml:space="preserve"> </w:t>
      </w:r>
      <w:r w:rsidR="00E372A5">
        <w:t xml:space="preserve">Tim </w:t>
      </w:r>
      <w:r w:rsidR="00E67548">
        <w:t xml:space="preserve">Lauffer </w:t>
      </w:r>
      <w:r w:rsidR="004C0237">
        <w:t xml:space="preserve">made a motion </w:t>
      </w:r>
      <w:r w:rsidR="00E372A5">
        <w:t>to approve</w:t>
      </w:r>
      <w:r w:rsidR="004C0237">
        <w:t xml:space="preserve"> treasurer’s report.  B</w:t>
      </w:r>
      <w:r w:rsidR="00E372A5">
        <w:t xml:space="preserve">rian </w:t>
      </w:r>
      <w:r w:rsidR="004C0237">
        <w:t xml:space="preserve">Johnson </w:t>
      </w:r>
      <w:r w:rsidR="00E372A5">
        <w:t>seconded.</w:t>
      </w:r>
      <w:r w:rsidR="00E458AD">
        <w:t xml:space="preserve">  Motion carried</w:t>
      </w:r>
      <w:r w:rsidR="00B57464">
        <w:t>.</w:t>
      </w:r>
    </w:p>
    <w:p w14:paraId="29E4A22A" w14:textId="4F30712A" w:rsidR="007016F8" w:rsidRDefault="007016F8">
      <w:r>
        <w:t>Chairman Dietsche asked for public comment</w:t>
      </w:r>
      <w:r w:rsidR="00BC38FD">
        <w:t xml:space="preserve">.  </w:t>
      </w:r>
      <w:r w:rsidR="00B54F6F">
        <w:t xml:space="preserve">Question - </w:t>
      </w:r>
      <w:r w:rsidR="00E372A5">
        <w:t xml:space="preserve">Is the Data Center </w:t>
      </w:r>
      <w:r w:rsidR="000661A2">
        <w:t xml:space="preserve">deal dead?  </w:t>
      </w:r>
      <w:r w:rsidR="00B45ADE">
        <w:t>Some of t</w:t>
      </w:r>
      <w:r w:rsidR="000661A2">
        <w:t>he land that was sold is sold</w:t>
      </w:r>
      <w:r w:rsidR="00BC38FD">
        <w:t>.</w:t>
      </w:r>
      <w:r w:rsidR="00696DCA">
        <w:t xml:space="preserve">  </w:t>
      </w:r>
      <w:r w:rsidR="00B45ADE">
        <w:t xml:space="preserve">Unknown whether or not it </w:t>
      </w:r>
      <w:r w:rsidR="00654935">
        <w:t xml:space="preserve">will be going forward.  </w:t>
      </w:r>
      <w:r w:rsidR="00696DCA">
        <w:t xml:space="preserve">The area </w:t>
      </w:r>
      <w:r w:rsidR="008441EC">
        <w:t>would</w:t>
      </w:r>
      <w:r w:rsidR="00696DCA">
        <w:t xml:space="preserve"> have to be zoned as a highly industrial zone</w:t>
      </w:r>
      <w:r w:rsidR="00EA29D1">
        <w:t xml:space="preserve"> before anything can be done.</w:t>
      </w:r>
    </w:p>
    <w:p w14:paraId="50628158" w14:textId="19001EB1" w:rsidR="00F470A8" w:rsidRDefault="007016F8">
      <w:r>
        <w:t xml:space="preserve">Chairman Dietsche asked for the patrolman’s report.  </w:t>
      </w:r>
      <w:r w:rsidR="009F4D7A">
        <w:t xml:space="preserve"> </w:t>
      </w:r>
      <w:r w:rsidR="001F502E">
        <w:t>Waiting on the gravel for</w:t>
      </w:r>
      <w:r w:rsidR="001F4848">
        <w:t xml:space="preserve"> LRIP road</w:t>
      </w:r>
      <w:r w:rsidR="00E458AD">
        <w:t>.</w:t>
      </w:r>
      <w:r w:rsidR="00CB0C54">
        <w:t xml:space="preserve"> Truck is in at </w:t>
      </w:r>
      <w:r w:rsidR="00BE5CA5">
        <w:t>Bloomer</w:t>
      </w:r>
      <w:r w:rsidR="00CB0C54">
        <w:t xml:space="preserve"> for </w:t>
      </w:r>
      <w:r w:rsidR="00E458AD">
        <w:t>air pressure issue</w:t>
      </w:r>
      <w:r w:rsidR="00865E40">
        <w:t>.</w:t>
      </w:r>
      <w:r w:rsidR="00CB0C54">
        <w:t xml:space="preserve">  Culvert is getting slowly dug out</w:t>
      </w:r>
      <w:r w:rsidR="00975A18">
        <w:t xml:space="preserve">.  </w:t>
      </w:r>
      <w:r w:rsidR="0000713F">
        <w:t>Furnace</w:t>
      </w:r>
      <w:r w:rsidR="00F0282E">
        <w:t xml:space="preserve"> </w:t>
      </w:r>
      <w:r w:rsidR="00F0282E">
        <w:t>pilot light</w:t>
      </w:r>
      <w:r w:rsidR="0003699D">
        <w:t>,</w:t>
      </w:r>
      <w:r w:rsidR="0000713F">
        <w:t xml:space="preserve"> </w:t>
      </w:r>
      <w:r w:rsidR="0003699D">
        <w:t xml:space="preserve">located </w:t>
      </w:r>
      <w:r w:rsidR="0000713F">
        <w:t>in the town hall</w:t>
      </w:r>
      <w:r w:rsidR="0003699D">
        <w:t>,</w:t>
      </w:r>
      <w:r w:rsidR="0000713F">
        <w:t xml:space="preserve"> will not stay on and </w:t>
      </w:r>
      <w:r w:rsidR="001A03B8">
        <w:t xml:space="preserve">it </w:t>
      </w:r>
      <w:r w:rsidR="0000713F">
        <w:t>needs to be repaired.</w:t>
      </w:r>
      <w:r w:rsidR="001F4848">
        <w:t xml:space="preserve">  </w:t>
      </w:r>
      <w:r w:rsidR="001A03B8">
        <w:t>Mosaic</w:t>
      </w:r>
      <w:r w:rsidR="00605FB0">
        <w:t xml:space="preserve"> buried </w:t>
      </w:r>
      <w:r w:rsidR="00AF7871">
        <w:t xml:space="preserve">the </w:t>
      </w:r>
      <w:r w:rsidR="00DD7A7C">
        <w:t xml:space="preserve">new </w:t>
      </w:r>
      <w:r w:rsidR="00605FB0">
        <w:t xml:space="preserve">line below the culvert and </w:t>
      </w:r>
      <w:r w:rsidR="00865E40">
        <w:t xml:space="preserve">it </w:t>
      </w:r>
      <w:r w:rsidR="00605FB0">
        <w:t>will not have to be replaced.</w:t>
      </w:r>
      <w:r w:rsidR="00BE5CA5">
        <w:t xml:space="preserve">  LRIP application has been </w:t>
      </w:r>
      <w:r w:rsidR="00AF7871">
        <w:t xml:space="preserve">accepted.  </w:t>
      </w:r>
      <w:r w:rsidR="008F6817">
        <w:t>Citizens</w:t>
      </w:r>
      <w:r w:rsidR="008445F1">
        <w:t xml:space="preserve"> have commented on how smooth the gravel road has been maintained and appreciate it.</w:t>
      </w:r>
    </w:p>
    <w:p w14:paraId="5C65EAA8" w14:textId="7FC667A3" w:rsidR="003B45BC" w:rsidRDefault="00F470A8">
      <w:r>
        <w:t>Fire department –</w:t>
      </w:r>
      <w:r w:rsidR="00197902">
        <w:t xml:space="preserve"> </w:t>
      </w:r>
      <w:r w:rsidR="00B2430E">
        <w:t>Unknown what will ha</w:t>
      </w:r>
      <w:r w:rsidR="008F6817">
        <w:t>ppen if</w:t>
      </w:r>
      <w:r w:rsidR="00B2430E">
        <w:t xml:space="preserve"> Tainter com</w:t>
      </w:r>
      <w:r w:rsidR="008F6817">
        <w:t>es</w:t>
      </w:r>
      <w:r w:rsidR="00B2430E">
        <w:t xml:space="preserve"> into the fire district.  </w:t>
      </w:r>
      <w:r w:rsidR="006E3718">
        <w:t xml:space="preserve">Question of what the response time would be for the </w:t>
      </w:r>
      <w:r w:rsidR="00CC1E51">
        <w:t>number</w:t>
      </w:r>
      <w:r w:rsidR="006E3718">
        <w:t xml:space="preserve"> of houses in the area and whether or not</w:t>
      </w:r>
      <w:r w:rsidR="008A02C9">
        <w:t xml:space="preserve"> it wouldn’t be better to </w:t>
      </w:r>
      <w:r w:rsidR="001A03B8">
        <w:t>split</w:t>
      </w:r>
      <w:r w:rsidR="008A02C9">
        <w:t xml:space="preserve"> between Menomonie and the fire district.  The Colfax portion would be about 38% of their equalized value.</w:t>
      </w:r>
      <w:r w:rsidR="006E1FE8">
        <w:t xml:space="preserve"> </w:t>
      </w:r>
      <w:r w:rsidR="00023740">
        <w:t>Fire board left the amount at $</w:t>
      </w:r>
      <w:r w:rsidR="001A03B8">
        <w:t>168,000,</w:t>
      </w:r>
      <w:r w:rsidR="00023740">
        <w:t xml:space="preserve"> however, </w:t>
      </w:r>
      <w:r w:rsidR="001A03B8">
        <w:t xml:space="preserve">it is </w:t>
      </w:r>
      <w:r w:rsidR="00023740">
        <w:t>unknown whether or not that will be the amount</w:t>
      </w:r>
      <w:r w:rsidR="008F6817">
        <w:t>, and i</w:t>
      </w:r>
      <w:r w:rsidR="00023740">
        <w:t>t will depend on how much is left</w:t>
      </w:r>
      <w:r w:rsidR="00E400A8">
        <w:t xml:space="preserve"> at year end.  Fire district has $55,000 in the checking account. </w:t>
      </w:r>
      <w:r w:rsidR="009A20C4">
        <w:t xml:space="preserve"> </w:t>
      </w:r>
      <w:r w:rsidR="00104C52">
        <w:t>Max amount $</w:t>
      </w:r>
      <w:r w:rsidR="007B5A6A">
        <w:t>28</w:t>
      </w:r>
      <w:r w:rsidR="00104C52">
        <w:t>,</w:t>
      </w:r>
      <w:r w:rsidR="007B5A6A">
        <w:t>5</w:t>
      </w:r>
      <w:r w:rsidR="00104C52">
        <w:t>60 for Grant’s portion.</w:t>
      </w:r>
    </w:p>
    <w:p w14:paraId="09E1D796" w14:textId="38185AF4" w:rsidR="00891A63" w:rsidRDefault="00891A63" w:rsidP="00A54B88">
      <w:pPr>
        <w:tabs>
          <w:tab w:val="left" w:pos="3645"/>
        </w:tabs>
      </w:pPr>
      <w:r>
        <w:t>Bills were audited, approved, and paid.</w:t>
      </w:r>
    </w:p>
    <w:p w14:paraId="70F3D5CC" w14:textId="36D69ADE" w:rsidR="009E2696" w:rsidRDefault="009E2696" w:rsidP="00A54B88">
      <w:pPr>
        <w:tabs>
          <w:tab w:val="left" w:pos="3645"/>
        </w:tabs>
      </w:pPr>
      <w:r>
        <w:t xml:space="preserve">Motion made by </w:t>
      </w:r>
      <w:r w:rsidR="009A1B89">
        <w:t>Brian Johnson</w:t>
      </w:r>
      <w:r w:rsidR="552E4C69">
        <w:t xml:space="preserve"> </w:t>
      </w:r>
      <w:r>
        <w:t xml:space="preserve">to adjourn the meeting.  Seconded by </w:t>
      </w:r>
      <w:r w:rsidR="00CE1024">
        <w:t>Tim Lauffer</w:t>
      </w:r>
      <w:r>
        <w:t>.  Motion carried.</w:t>
      </w:r>
    </w:p>
    <w:p w14:paraId="1EF49F61" w14:textId="1B9D3E59" w:rsidR="009E2696" w:rsidRDefault="002E09E0">
      <w:r>
        <w:t>Pam Meinen, Clerk</w:t>
      </w:r>
    </w:p>
    <w:sectPr w:rsidR="009E2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F8"/>
    <w:rsid w:val="0000713F"/>
    <w:rsid w:val="00023740"/>
    <w:rsid w:val="0002700C"/>
    <w:rsid w:val="0003699D"/>
    <w:rsid w:val="00037E74"/>
    <w:rsid w:val="0004473F"/>
    <w:rsid w:val="00045BD4"/>
    <w:rsid w:val="000471D6"/>
    <w:rsid w:val="000547FD"/>
    <w:rsid w:val="00055B89"/>
    <w:rsid w:val="0005722D"/>
    <w:rsid w:val="0006141E"/>
    <w:rsid w:val="000661A2"/>
    <w:rsid w:val="00074FF4"/>
    <w:rsid w:val="0007614A"/>
    <w:rsid w:val="000D72AB"/>
    <w:rsid w:val="000E3934"/>
    <w:rsid w:val="000F6666"/>
    <w:rsid w:val="00104C52"/>
    <w:rsid w:val="00127D61"/>
    <w:rsid w:val="00136D20"/>
    <w:rsid w:val="00157527"/>
    <w:rsid w:val="001602DD"/>
    <w:rsid w:val="00183306"/>
    <w:rsid w:val="00197902"/>
    <w:rsid w:val="001A03B8"/>
    <w:rsid w:val="001A784C"/>
    <w:rsid w:val="001F44CC"/>
    <w:rsid w:val="001F4848"/>
    <w:rsid w:val="001F502E"/>
    <w:rsid w:val="002072A1"/>
    <w:rsid w:val="00215D42"/>
    <w:rsid w:val="00217F74"/>
    <w:rsid w:val="00263657"/>
    <w:rsid w:val="002B3BC5"/>
    <w:rsid w:val="002C6382"/>
    <w:rsid w:val="002D1CCE"/>
    <w:rsid w:val="002E09E0"/>
    <w:rsid w:val="002E2478"/>
    <w:rsid w:val="002E427B"/>
    <w:rsid w:val="002E6C6E"/>
    <w:rsid w:val="002F5657"/>
    <w:rsid w:val="00316732"/>
    <w:rsid w:val="00317DCC"/>
    <w:rsid w:val="0033717D"/>
    <w:rsid w:val="00370688"/>
    <w:rsid w:val="00395CC4"/>
    <w:rsid w:val="003B45BC"/>
    <w:rsid w:val="003D5190"/>
    <w:rsid w:val="003E3365"/>
    <w:rsid w:val="003F0514"/>
    <w:rsid w:val="003F483A"/>
    <w:rsid w:val="00413595"/>
    <w:rsid w:val="00423001"/>
    <w:rsid w:val="0043181E"/>
    <w:rsid w:val="00435E9C"/>
    <w:rsid w:val="004360B8"/>
    <w:rsid w:val="004720AB"/>
    <w:rsid w:val="00495473"/>
    <w:rsid w:val="004A30B1"/>
    <w:rsid w:val="004B2382"/>
    <w:rsid w:val="004C0237"/>
    <w:rsid w:val="004C5E49"/>
    <w:rsid w:val="004D3423"/>
    <w:rsid w:val="004D7644"/>
    <w:rsid w:val="005006C6"/>
    <w:rsid w:val="005057E6"/>
    <w:rsid w:val="00555A53"/>
    <w:rsid w:val="005A6A43"/>
    <w:rsid w:val="005B0067"/>
    <w:rsid w:val="005C04A3"/>
    <w:rsid w:val="005C55B7"/>
    <w:rsid w:val="005E7AED"/>
    <w:rsid w:val="00605FB0"/>
    <w:rsid w:val="00614FBF"/>
    <w:rsid w:val="00632179"/>
    <w:rsid w:val="00646FEC"/>
    <w:rsid w:val="00654935"/>
    <w:rsid w:val="00662B0E"/>
    <w:rsid w:val="00695958"/>
    <w:rsid w:val="00696DCA"/>
    <w:rsid w:val="006D0230"/>
    <w:rsid w:val="006E1FE8"/>
    <w:rsid w:val="006E3718"/>
    <w:rsid w:val="006F21BD"/>
    <w:rsid w:val="007016F8"/>
    <w:rsid w:val="00724201"/>
    <w:rsid w:val="00727036"/>
    <w:rsid w:val="007471E3"/>
    <w:rsid w:val="007510CA"/>
    <w:rsid w:val="00753E8D"/>
    <w:rsid w:val="00760B27"/>
    <w:rsid w:val="00760C4B"/>
    <w:rsid w:val="00770DA9"/>
    <w:rsid w:val="00797255"/>
    <w:rsid w:val="007B5A6A"/>
    <w:rsid w:val="007F132C"/>
    <w:rsid w:val="007F52A5"/>
    <w:rsid w:val="008000D9"/>
    <w:rsid w:val="0080334D"/>
    <w:rsid w:val="008241F7"/>
    <w:rsid w:val="008441EC"/>
    <w:rsid w:val="008445F1"/>
    <w:rsid w:val="00851601"/>
    <w:rsid w:val="00865E40"/>
    <w:rsid w:val="00891A63"/>
    <w:rsid w:val="00894440"/>
    <w:rsid w:val="00897966"/>
    <w:rsid w:val="008A02C9"/>
    <w:rsid w:val="008A6BE9"/>
    <w:rsid w:val="008B3FBF"/>
    <w:rsid w:val="008C5924"/>
    <w:rsid w:val="008D24C7"/>
    <w:rsid w:val="008F01C7"/>
    <w:rsid w:val="008F45FF"/>
    <w:rsid w:val="008F6817"/>
    <w:rsid w:val="009061E5"/>
    <w:rsid w:val="00925942"/>
    <w:rsid w:val="00950B11"/>
    <w:rsid w:val="00975A18"/>
    <w:rsid w:val="00981D57"/>
    <w:rsid w:val="009975EA"/>
    <w:rsid w:val="009A1B89"/>
    <w:rsid w:val="009A20C4"/>
    <w:rsid w:val="009A3FF7"/>
    <w:rsid w:val="009A443E"/>
    <w:rsid w:val="009E2696"/>
    <w:rsid w:val="009F4D7A"/>
    <w:rsid w:val="00A24728"/>
    <w:rsid w:val="00A31BF3"/>
    <w:rsid w:val="00A54B88"/>
    <w:rsid w:val="00A64652"/>
    <w:rsid w:val="00A6740A"/>
    <w:rsid w:val="00A87AE3"/>
    <w:rsid w:val="00AB0146"/>
    <w:rsid w:val="00AB4E8B"/>
    <w:rsid w:val="00AB6B05"/>
    <w:rsid w:val="00AD5AE7"/>
    <w:rsid w:val="00AE5CD7"/>
    <w:rsid w:val="00AF7871"/>
    <w:rsid w:val="00B07DD5"/>
    <w:rsid w:val="00B2430E"/>
    <w:rsid w:val="00B40A46"/>
    <w:rsid w:val="00B45ADE"/>
    <w:rsid w:val="00B47413"/>
    <w:rsid w:val="00B53CAD"/>
    <w:rsid w:val="00B54F6F"/>
    <w:rsid w:val="00B5542F"/>
    <w:rsid w:val="00B57464"/>
    <w:rsid w:val="00B61D6A"/>
    <w:rsid w:val="00B77201"/>
    <w:rsid w:val="00BB324B"/>
    <w:rsid w:val="00BC315E"/>
    <w:rsid w:val="00BC38FD"/>
    <w:rsid w:val="00BE5CA5"/>
    <w:rsid w:val="00BF4E9D"/>
    <w:rsid w:val="00BF701D"/>
    <w:rsid w:val="00C16042"/>
    <w:rsid w:val="00C161F9"/>
    <w:rsid w:val="00C27EE7"/>
    <w:rsid w:val="00C42E67"/>
    <w:rsid w:val="00C540BA"/>
    <w:rsid w:val="00C875CD"/>
    <w:rsid w:val="00C928F8"/>
    <w:rsid w:val="00CB0C54"/>
    <w:rsid w:val="00CB1B06"/>
    <w:rsid w:val="00CC1E51"/>
    <w:rsid w:val="00CE1024"/>
    <w:rsid w:val="00CF380B"/>
    <w:rsid w:val="00CF650E"/>
    <w:rsid w:val="00D01E31"/>
    <w:rsid w:val="00D1047D"/>
    <w:rsid w:val="00D227C3"/>
    <w:rsid w:val="00D33F18"/>
    <w:rsid w:val="00D41558"/>
    <w:rsid w:val="00D47033"/>
    <w:rsid w:val="00D600DA"/>
    <w:rsid w:val="00D64AA8"/>
    <w:rsid w:val="00D6563C"/>
    <w:rsid w:val="00D823BF"/>
    <w:rsid w:val="00D84AF2"/>
    <w:rsid w:val="00D859BE"/>
    <w:rsid w:val="00D9237D"/>
    <w:rsid w:val="00DA4B74"/>
    <w:rsid w:val="00DB00FD"/>
    <w:rsid w:val="00DB22E1"/>
    <w:rsid w:val="00DC77DB"/>
    <w:rsid w:val="00DD7990"/>
    <w:rsid w:val="00DD7A7C"/>
    <w:rsid w:val="00E0750F"/>
    <w:rsid w:val="00E14411"/>
    <w:rsid w:val="00E24CEE"/>
    <w:rsid w:val="00E32928"/>
    <w:rsid w:val="00E372A5"/>
    <w:rsid w:val="00E400A8"/>
    <w:rsid w:val="00E44ADA"/>
    <w:rsid w:val="00E458AD"/>
    <w:rsid w:val="00E66A89"/>
    <w:rsid w:val="00E67548"/>
    <w:rsid w:val="00E774B4"/>
    <w:rsid w:val="00E84AA6"/>
    <w:rsid w:val="00E900F3"/>
    <w:rsid w:val="00E90820"/>
    <w:rsid w:val="00EA0FE9"/>
    <w:rsid w:val="00EA29D1"/>
    <w:rsid w:val="00EB256F"/>
    <w:rsid w:val="00EB621A"/>
    <w:rsid w:val="00EC5767"/>
    <w:rsid w:val="00EE7AA6"/>
    <w:rsid w:val="00EF5371"/>
    <w:rsid w:val="00F0282E"/>
    <w:rsid w:val="00F03CFA"/>
    <w:rsid w:val="00F117B7"/>
    <w:rsid w:val="00F4163F"/>
    <w:rsid w:val="00F470A8"/>
    <w:rsid w:val="00F75E78"/>
    <w:rsid w:val="00F80A01"/>
    <w:rsid w:val="00F83D7D"/>
    <w:rsid w:val="00F84798"/>
    <w:rsid w:val="00F9433F"/>
    <w:rsid w:val="00FE17BD"/>
    <w:rsid w:val="00FF4A2C"/>
    <w:rsid w:val="00FF5092"/>
    <w:rsid w:val="00FF7225"/>
    <w:rsid w:val="02E0E5AE"/>
    <w:rsid w:val="06867D3D"/>
    <w:rsid w:val="07667869"/>
    <w:rsid w:val="0A573785"/>
    <w:rsid w:val="0BC9074B"/>
    <w:rsid w:val="115372AF"/>
    <w:rsid w:val="14657BDC"/>
    <w:rsid w:val="160AA40F"/>
    <w:rsid w:val="179EEF03"/>
    <w:rsid w:val="1903EB77"/>
    <w:rsid w:val="1A5C4DB2"/>
    <w:rsid w:val="23373A0C"/>
    <w:rsid w:val="259D3ED9"/>
    <w:rsid w:val="285FA09D"/>
    <w:rsid w:val="29EC1E01"/>
    <w:rsid w:val="323A9A56"/>
    <w:rsid w:val="32974A6B"/>
    <w:rsid w:val="34B8D124"/>
    <w:rsid w:val="350DEB2C"/>
    <w:rsid w:val="398DA215"/>
    <w:rsid w:val="3FB920AA"/>
    <w:rsid w:val="40124FC5"/>
    <w:rsid w:val="433363AF"/>
    <w:rsid w:val="44E98941"/>
    <w:rsid w:val="4C158745"/>
    <w:rsid w:val="4CB9C3EE"/>
    <w:rsid w:val="50CEDF1C"/>
    <w:rsid w:val="51764AF7"/>
    <w:rsid w:val="52D461AD"/>
    <w:rsid w:val="5488F119"/>
    <w:rsid w:val="552E4C69"/>
    <w:rsid w:val="6483DB83"/>
    <w:rsid w:val="64A41ED0"/>
    <w:rsid w:val="682D8B77"/>
    <w:rsid w:val="69005A21"/>
    <w:rsid w:val="69501AC6"/>
    <w:rsid w:val="6BF0F46C"/>
    <w:rsid w:val="6D226D23"/>
    <w:rsid w:val="6DBC689F"/>
    <w:rsid w:val="6E35F8F3"/>
    <w:rsid w:val="6F3F6533"/>
    <w:rsid w:val="6F65324E"/>
    <w:rsid w:val="70E6AFA7"/>
    <w:rsid w:val="73A4A134"/>
    <w:rsid w:val="750F53DF"/>
    <w:rsid w:val="75775D49"/>
    <w:rsid w:val="7A799D21"/>
    <w:rsid w:val="7C2E66E5"/>
    <w:rsid w:val="7EA1A5BA"/>
    <w:rsid w:val="7F8EE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3F2ED"/>
  <w15:chartTrackingRefBased/>
  <w15:docId w15:val="{CAA29688-8B74-4F6B-AFDD-F9D97297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6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6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6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6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Johnson</dc:creator>
  <cp:keywords/>
  <dc:description/>
  <cp:lastModifiedBy>Clerk Town of Grant</cp:lastModifiedBy>
  <cp:revision>65</cp:revision>
  <cp:lastPrinted>2025-11-10T20:51:00Z</cp:lastPrinted>
  <dcterms:created xsi:type="dcterms:W3CDTF">2025-11-11T00:53:00Z</dcterms:created>
  <dcterms:modified xsi:type="dcterms:W3CDTF">2025-12-15T21:48:00Z</dcterms:modified>
</cp:coreProperties>
</file>