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76BE" w14:textId="77777777" w:rsidR="00214E16" w:rsidRPr="00214E16" w:rsidRDefault="00214E16" w:rsidP="00214E16">
      <w:pPr>
        <w:jc w:val="center"/>
        <w:rPr>
          <w:b/>
          <w:bCs/>
          <w:sz w:val="36"/>
          <w:szCs w:val="36"/>
        </w:rPr>
      </w:pPr>
      <w:r w:rsidRPr="00214E16">
        <w:rPr>
          <w:b/>
          <w:bCs/>
          <w:sz w:val="36"/>
          <w:szCs w:val="36"/>
        </w:rPr>
        <w:t>TOWN OF GRANT</w:t>
      </w:r>
    </w:p>
    <w:p w14:paraId="49134C36" w14:textId="58BBB22C" w:rsidR="00214E16" w:rsidRDefault="00214E16" w:rsidP="00214E16">
      <w:pPr>
        <w:jc w:val="center"/>
        <w:rPr>
          <w:b/>
          <w:bCs/>
          <w:sz w:val="36"/>
          <w:szCs w:val="36"/>
        </w:rPr>
      </w:pPr>
      <w:r w:rsidRPr="00214E16">
        <w:rPr>
          <w:b/>
          <w:bCs/>
          <w:sz w:val="36"/>
          <w:szCs w:val="36"/>
        </w:rPr>
        <w:t>MONTHLY BOARD MEETING</w:t>
      </w:r>
    </w:p>
    <w:p w14:paraId="33AF287D" w14:textId="77777777" w:rsidR="00214E16" w:rsidRPr="00214E16" w:rsidRDefault="00214E16" w:rsidP="00214E16">
      <w:pPr>
        <w:jc w:val="center"/>
        <w:rPr>
          <w:b/>
          <w:bCs/>
          <w:sz w:val="36"/>
          <w:szCs w:val="36"/>
        </w:rPr>
      </w:pPr>
    </w:p>
    <w:p w14:paraId="269F90FE" w14:textId="4F5B2469" w:rsidR="00214E16" w:rsidRDefault="00214E16" w:rsidP="00214E16">
      <w:pPr>
        <w:rPr>
          <w:sz w:val="32"/>
          <w:szCs w:val="32"/>
        </w:rPr>
      </w:pPr>
      <w:r w:rsidRPr="00214E16">
        <w:rPr>
          <w:sz w:val="32"/>
          <w:szCs w:val="32"/>
        </w:rPr>
        <w:t xml:space="preserve">The regular monthly meeting of the Town of Grant will be Monday, </w:t>
      </w:r>
      <w:r w:rsidR="00C85EF3">
        <w:rPr>
          <w:sz w:val="32"/>
          <w:szCs w:val="32"/>
        </w:rPr>
        <w:t>August 11</w:t>
      </w:r>
      <w:r w:rsidRPr="00214E16">
        <w:rPr>
          <w:sz w:val="32"/>
          <w:szCs w:val="32"/>
        </w:rPr>
        <w:t>, 202</w:t>
      </w:r>
      <w:r w:rsidR="00743621">
        <w:rPr>
          <w:sz w:val="32"/>
          <w:szCs w:val="32"/>
        </w:rPr>
        <w:t>5</w:t>
      </w:r>
      <w:r w:rsidRPr="00214E16">
        <w:rPr>
          <w:sz w:val="32"/>
          <w:szCs w:val="32"/>
        </w:rPr>
        <w:t xml:space="preserve"> at </w:t>
      </w:r>
      <w:r w:rsidR="00734220">
        <w:rPr>
          <w:sz w:val="32"/>
          <w:szCs w:val="32"/>
        </w:rPr>
        <w:t>7:3</w:t>
      </w:r>
      <w:r w:rsidRPr="00214E16">
        <w:rPr>
          <w:sz w:val="32"/>
          <w:szCs w:val="32"/>
        </w:rPr>
        <w:t>0 pm at the town hall, N10360 County Road W, Colfax, WI. The agenda will be as follows: Minutes of the previous monthly meeting</w:t>
      </w:r>
      <w:r w:rsidR="0088183E">
        <w:rPr>
          <w:sz w:val="32"/>
          <w:szCs w:val="32"/>
        </w:rPr>
        <w:t xml:space="preserve">, </w:t>
      </w:r>
      <w:r w:rsidRPr="00214E16">
        <w:rPr>
          <w:sz w:val="32"/>
          <w:szCs w:val="32"/>
        </w:rPr>
        <w:t>public comment,</w:t>
      </w:r>
      <w:r w:rsidR="000914FE">
        <w:rPr>
          <w:sz w:val="32"/>
          <w:szCs w:val="32"/>
        </w:rPr>
        <w:t xml:space="preserve"> </w:t>
      </w:r>
      <w:r w:rsidR="007B3369">
        <w:rPr>
          <w:sz w:val="32"/>
          <w:szCs w:val="32"/>
        </w:rPr>
        <w:t xml:space="preserve">any additional business </w:t>
      </w:r>
      <w:r w:rsidR="000914FE">
        <w:rPr>
          <w:sz w:val="32"/>
          <w:szCs w:val="32"/>
        </w:rPr>
        <w:t>properly brought before the board,</w:t>
      </w:r>
      <w:r w:rsidRPr="00214E16">
        <w:rPr>
          <w:sz w:val="32"/>
          <w:szCs w:val="32"/>
        </w:rPr>
        <w:t xml:space="preserve"> roads and equipment</w:t>
      </w:r>
      <w:r w:rsidR="00743621">
        <w:rPr>
          <w:sz w:val="32"/>
          <w:szCs w:val="32"/>
        </w:rPr>
        <w:t>, furnace update</w:t>
      </w:r>
      <w:r w:rsidRPr="00214E16">
        <w:rPr>
          <w:sz w:val="32"/>
          <w:szCs w:val="32"/>
        </w:rPr>
        <w:t xml:space="preserve">, auditing bills for payment. </w:t>
      </w:r>
    </w:p>
    <w:p w14:paraId="5646F5B4" w14:textId="77777777" w:rsidR="00743621" w:rsidRDefault="00743621" w:rsidP="00214E16">
      <w:pPr>
        <w:rPr>
          <w:sz w:val="32"/>
          <w:szCs w:val="32"/>
        </w:rPr>
      </w:pPr>
    </w:p>
    <w:p w14:paraId="0CB32503" w14:textId="0300F1C0" w:rsidR="00CF6A9B" w:rsidRPr="00214E16" w:rsidRDefault="00743621" w:rsidP="00214E16">
      <w:pPr>
        <w:rPr>
          <w:sz w:val="32"/>
          <w:szCs w:val="32"/>
        </w:rPr>
      </w:pPr>
      <w:r>
        <w:rPr>
          <w:sz w:val="32"/>
          <w:szCs w:val="32"/>
        </w:rPr>
        <w:t>Pam Meinen</w:t>
      </w:r>
      <w:r w:rsidR="00214E16" w:rsidRPr="00214E16">
        <w:rPr>
          <w:sz w:val="32"/>
          <w:szCs w:val="32"/>
        </w:rPr>
        <w:t>, Cler</w:t>
      </w:r>
      <w:r w:rsidR="00214E16">
        <w:rPr>
          <w:sz w:val="32"/>
          <w:szCs w:val="32"/>
        </w:rPr>
        <w:t>k</w:t>
      </w:r>
    </w:p>
    <w:sectPr w:rsidR="00CF6A9B" w:rsidRPr="0021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94"/>
    <w:rsid w:val="000914FE"/>
    <w:rsid w:val="000B537D"/>
    <w:rsid w:val="000D5EB3"/>
    <w:rsid w:val="000E5380"/>
    <w:rsid w:val="0018030A"/>
    <w:rsid w:val="00184DA3"/>
    <w:rsid w:val="001B0D40"/>
    <w:rsid w:val="00203E4F"/>
    <w:rsid w:val="00214E16"/>
    <w:rsid w:val="00234BD2"/>
    <w:rsid w:val="00267AC9"/>
    <w:rsid w:val="002A1CFB"/>
    <w:rsid w:val="002F6650"/>
    <w:rsid w:val="00361951"/>
    <w:rsid w:val="003D7594"/>
    <w:rsid w:val="003F6FCF"/>
    <w:rsid w:val="004270C9"/>
    <w:rsid w:val="005C30E2"/>
    <w:rsid w:val="006228E1"/>
    <w:rsid w:val="006C61F1"/>
    <w:rsid w:val="00734220"/>
    <w:rsid w:val="00743621"/>
    <w:rsid w:val="007823CB"/>
    <w:rsid w:val="007B3369"/>
    <w:rsid w:val="00807CC0"/>
    <w:rsid w:val="00847D69"/>
    <w:rsid w:val="0088183E"/>
    <w:rsid w:val="00914901"/>
    <w:rsid w:val="009250C7"/>
    <w:rsid w:val="00932A92"/>
    <w:rsid w:val="009E2524"/>
    <w:rsid w:val="00A017C2"/>
    <w:rsid w:val="00A12B5F"/>
    <w:rsid w:val="00A80D80"/>
    <w:rsid w:val="00B07B7C"/>
    <w:rsid w:val="00B21922"/>
    <w:rsid w:val="00B41E0F"/>
    <w:rsid w:val="00B821B2"/>
    <w:rsid w:val="00B96A6E"/>
    <w:rsid w:val="00BA7FB0"/>
    <w:rsid w:val="00BD063B"/>
    <w:rsid w:val="00BE4510"/>
    <w:rsid w:val="00C65203"/>
    <w:rsid w:val="00C835C5"/>
    <w:rsid w:val="00C85EF3"/>
    <w:rsid w:val="00CF6A9B"/>
    <w:rsid w:val="00DD7A2A"/>
    <w:rsid w:val="00E231A7"/>
    <w:rsid w:val="00E65862"/>
    <w:rsid w:val="00E84AA6"/>
    <w:rsid w:val="00EF5D4A"/>
    <w:rsid w:val="00FB6F53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73C4"/>
  <w15:chartTrackingRefBased/>
  <w15:docId w15:val="{D96C275F-B84B-4F01-9D2A-BF25DD4B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Johnson</dc:creator>
  <cp:keywords/>
  <dc:description/>
  <cp:lastModifiedBy>Pam Meinen</cp:lastModifiedBy>
  <cp:revision>2</cp:revision>
  <cp:lastPrinted>2024-05-24T15:18:00Z</cp:lastPrinted>
  <dcterms:created xsi:type="dcterms:W3CDTF">2025-07-30T01:45:00Z</dcterms:created>
  <dcterms:modified xsi:type="dcterms:W3CDTF">2025-07-30T01:45:00Z</dcterms:modified>
</cp:coreProperties>
</file>