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0820" w:rsidRDefault="007016F8" w14:paraId="4ED206F8" w14:textId="457328A1">
      <w:r w:rsidR="007016F8">
        <w:rPr/>
        <w:t xml:space="preserve">The monthly meeting for the Town of Grant was held on Monday, </w:t>
      </w:r>
      <w:r w:rsidR="00C161F9">
        <w:rPr/>
        <w:t>Ju</w:t>
      </w:r>
      <w:r w:rsidR="350DEB2C">
        <w:rPr/>
        <w:t>ly 14</w:t>
      </w:r>
      <w:r w:rsidR="007016F8">
        <w:rPr/>
        <w:t>, 2025 at the town hall.  All board supervisors were present.</w:t>
      </w:r>
    </w:p>
    <w:p w:rsidR="007016F8" w:rsidRDefault="007016F8" w14:paraId="3B779247" w14:textId="5F7BA509">
      <w:r>
        <w:t>Chairman Mark Dietsche called the meeting to order.</w:t>
      </w:r>
    </w:p>
    <w:p w:rsidR="007016F8" w:rsidRDefault="007016F8" w14:paraId="6B965F75" w14:textId="2C66A122">
      <w:r w:rsidR="007016F8">
        <w:rPr/>
        <w:t xml:space="preserve">Minutes of the </w:t>
      </w:r>
      <w:r w:rsidR="4C158745">
        <w:rPr/>
        <w:t>June 9</w:t>
      </w:r>
      <w:r w:rsidRPr="259D3ED9" w:rsidR="4C158745">
        <w:rPr>
          <w:vertAlign w:val="superscript"/>
        </w:rPr>
        <w:t>th</w:t>
      </w:r>
      <w:r w:rsidR="4C158745">
        <w:rPr/>
        <w:t xml:space="preserve"> </w:t>
      </w:r>
      <w:r w:rsidR="002E09E0">
        <w:rPr/>
        <w:t xml:space="preserve"> </w:t>
      </w:r>
      <w:r w:rsidR="007016F8">
        <w:rPr/>
        <w:t>meeting</w:t>
      </w:r>
      <w:r w:rsidR="007016F8">
        <w:rPr/>
        <w:t xml:space="preserve"> </w:t>
      </w:r>
      <w:r w:rsidR="007016F8">
        <w:rPr/>
        <w:t>were</w:t>
      </w:r>
      <w:r w:rsidR="007016F8">
        <w:rPr/>
        <w:t xml:space="preserve"> read.  </w:t>
      </w:r>
      <w:r w:rsidR="007016F8">
        <w:rPr/>
        <w:t xml:space="preserve">Supervisor </w:t>
      </w:r>
      <w:r w:rsidR="7F8EED38">
        <w:rPr/>
        <w:t>Tim Lauffer</w:t>
      </w:r>
      <w:r w:rsidR="007016F8">
        <w:rPr/>
        <w:t xml:space="preserve"> </w:t>
      </w:r>
      <w:r w:rsidR="007016F8">
        <w:rPr/>
        <w:t xml:space="preserve">made a motion to accept the minutes as read. Supervisor </w:t>
      </w:r>
      <w:r w:rsidR="750F53DF">
        <w:rPr/>
        <w:t xml:space="preserve">Brian Johnson </w:t>
      </w:r>
      <w:r w:rsidR="007016F8">
        <w:rPr/>
        <w:t>seconded the</w:t>
      </w:r>
      <w:r w:rsidR="007016F8">
        <w:rPr/>
        <w:t xml:space="preserve"> motion.  Motion carried.</w:t>
      </w:r>
    </w:p>
    <w:p w:rsidR="00E24CEE" w:rsidRDefault="007016F8" w14:paraId="1500504A" w14:textId="37B70DE4">
      <w:r w:rsidR="007016F8">
        <w:rPr/>
        <w:t>The treasurer’s report was given</w:t>
      </w:r>
      <w:r w:rsidR="007016F8">
        <w:rPr/>
        <w:t xml:space="preserve">.  </w:t>
      </w:r>
      <w:r w:rsidR="7A799D21">
        <w:rPr/>
        <w:t>Stamp price</w:t>
      </w:r>
      <w:r w:rsidR="179EEF03">
        <w:rPr/>
        <w:t>s</w:t>
      </w:r>
      <w:r w:rsidR="7A799D21">
        <w:rPr/>
        <w:t xml:space="preserve"> </w:t>
      </w:r>
      <w:r w:rsidR="5488F119">
        <w:rPr/>
        <w:t>are going up.  Buy 1000 stamps prior to price increase.</w:t>
      </w:r>
      <w:r w:rsidR="7A799D21">
        <w:rPr/>
        <w:t xml:space="preserve"> </w:t>
      </w:r>
      <w:r w:rsidR="007016F8">
        <w:rPr/>
        <w:t xml:space="preserve">Motion made </w:t>
      </w:r>
      <w:r w:rsidR="007016F8">
        <w:rPr/>
        <w:t>by</w:t>
      </w:r>
      <w:r w:rsidR="00646FEC">
        <w:rPr/>
        <w:t xml:space="preserve"> </w:t>
      </w:r>
      <w:r w:rsidR="115372AF">
        <w:rPr/>
        <w:t xml:space="preserve">Brian </w:t>
      </w:r>
      <w:r w:rsidR="115372AF">
        <w:rPr/>
        <w:t>Johnson</w:t>
      </w:r>
      <w:r w:rsidR="00646FEC">
        <w:rPr/>
        <w:t>r</w:t>
      </w:r>
      <w:r w:rsidR="007016F8">
        <w:rPr/>
        <w:t xml:space="preserve">, seconded by </w:t>
      </w:r>
      <w:r w:rsidR="44E98941">
        <w:rPr/>
        <w:t>Tim Lauffer</w:t>
      </w:r>
      <w:r w:rsidR="6BF0F46C">
        <w:rPr/>
        <w:t xml:space="preserve"> </w:t>
      </w:r>
      <w:r w:rsidR="007016F8">
        <w:rPr/>
        <w:t>to accept the report as given.</w:t>
      </w:r>
      <w:r w:rsidR="00F4163F">
        <w:rPr/>
        <w:t xml:space="preserve">  Motion carried.</w:t>
      </w:r>
    </w:p>
    <w:p w:rsidR="007016F8" w:rsidRDefault="007016F8" w14:paraId="29E4A22A" w14:textId="6A174545">
      <w:r>
        <w:t>Chairman Dietsche asked for public comment.  There was none.</w:t>
      </w:r>
    </w:p>
    <w:p w:rsidR="007016F8" w:rsidRDefault="007016F8" w14:paraId="5DA97CA2" w14:textId="7E50990D">
      <w:r w:rsidR="007016F8">
        <w:rPr/>
        <w:t>Chairman</w:t>
      </w:r>
      <w:r w:rsidR="007016F8">
        <w:rPr/>
        <w:t xml:space="preserve"> Dietsche asked for the patrolman’s report.  </w:t>
      </w:r>
      <w:r w:rsidR="433363AF">
        <w:rPr/>
        <w:t xml:space="preserve">Internet cable has not been buried yet.  Mark to call Mosaic about this issue.  Senn is going to blacktop in the next two weeks.  </w:t>
      </w:r>
      <w:r w:rsidR="29EC1E01">
        <w:rPr/>
        <w:t>August 18 for grinding 1030</w:t>
      </w:r>
      <w:r w:rsidRPr="259D3ED9" w:rsidR="29EC1E01">
        <w:rPr>
          <w:vertAlign w:val="superscript"/>
        </w:rPr>
        <w:t>th</w:t>
      </w:r>
      <w:r w:rsidR="29EC1E01">
        <w:rPr/>
        <w:t xml:space="preserve"> by the County.  </w:t>
      </w:r>
      <w:r w:rsidR="004360B8">
        <w:rPr/>
        <w:t xml:space="preserve"> </w:t>
      </w:r>
      <w:r w:rsidR="6DBC689F">
        <w:rPr/>
        <w:t>About 4 inches of base to be put down after the grinding.</w:t>
      </w:r>
      <w:r w:rsidR="02E0E5AE">
        <w:rPr/>
        <w:t xml:space="preserve">  </w:t>
      </w:r>
      <w:r w:rsidR="14657BDC">
        <w:rPr/>
        <w:t xml:space="preserve">Some patching done today.  </w:t>
      </w:r>
    </w:p>
    <w:p w:rsidR="34B8D124" w:rsidRDefault="34B8D124" w14:paraId="5C04D3E0" w14:textId="75078DA8">
      <w:r w:rsidR="34B8D124">
        <w:rPr/>
        <w:t>Mosaic needs to be paid a final $3,000 by the end of the year.</w:t>
      </w:r>
    </w:p>
    <w:p w:rsidR="00724201" w:rsidRDefault="00724201" w14:paraId="363F7900" w14:textId="2719AB89">
      <w:r w:rsidR="0043181E">
        <w:rPr/>
        <w:t xml:space="preserve">Old business – Tim </w:t>
      </w:r>
      <w:r w:rsidR="004360B8">
        <w:rPr/>
        <w:t>still investigating</w:t>
      </w:r>
      <w:r w:rsidR="00E14411">
        <w:rPr/>
        <w:t xml:space="preserve"> furnace question/quote</w:t>
      </w:r>
      <w:r w:rsidR="0043181E">
        <w:rPr/>
        <w:t xml:space="preserve">.  </w:t>
      </w:r>
      <w:r w:rsidR="0043181E">
        <w:rPr/>
        <w:t>Tabled until next meeting.</w:t>
      </w:r>
    </w:p>
    <w:p w:rsidR="6483DB83" w:rsidRDefault="6483DB83" w14:paraId="2CBDC84A" w14:textId="280BBDA3">
      <w:r w:rsidR="6483DB83">
        <w:rPr/>
        <w:t xml:space="preserve">Fire board meeting later this month.  </w:t>
      </w:r>
      <w:r w:rsidR="52D461AD">
        <w:rPr/>
        <w:t>Solid waste meeting should also be at the end of the month.</w:t>
      </w:r>
      <w:r w:rsidR="70E6AFA7">
        <w:rPr/>
        <w:t xml:space="preserve">  Towns meeting at the end of July.  </w:t>
      </w:r>
    </w:p>
    <w:p w:rsidR="00894440" w:rsidRDefault="00F4163F" w14:paraId="0312081B" w14:textId="72FB0B0A">
      <w:r>
        <w:t>Bills were audited, approved, and paid.</w:t>
      </w:r>
    </w:p>
    <w:p w:rsidR="009E2696" w:rsidP="00A54B88" w:rsidRDefault="009E2696" w14:paraId="70F3D5CC" w14:textId="533C07B3">
      <w:pPr>
        <w:tabs>
          <w:tab w:val="left" w:pos="3645"/>
        </w:tabs>
      </w:pPr>
      <w:r w:rsidR="009E2696">
        <w:rPr/>
        <w:t xml:space="preserve">Motion made by </w:t>
      </w:r>
      <w:r w:rsidR="552E4C69">
        <w:rPr/>
        <w:t xml:space="preserve">Brian Johnson </w:t>
      </w:r>
      <w:r w:rsidR="009E2696">
        <w:rPr/>
        <w:t xml:space="preserve">to adjourn the meeting.  Seconded by </w:t>
      </w:r>
      <w:r w:rsidR="50CEDF1C">
        <w:rPr/>
        <w:t>Tim Lauffer</w:t>
      </w:r>
      <w:r w:rsidR="009E2696">
        <w:rPr/>
        <w:t>.  Motion carried.</w:t>
      </w:r>
    </w:p>
    <w:p w:rsidR="009E2696" w:rsidRDefault="002E09E0" w14:paraId="1EF49F61" w14:textId="1B9D3E59">
      <w:r>
        <w:t>Pam Meinen, Clerk</w:t>
      </w:r>
    </w:p>
    <w:sectPr w:rsidR="009E269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F8"/>
    <w:rsid w:val="00045BD4"/>
    <w:rsid w:val="00136D20"/>
    <w:rsid w:val="001602DD"/>
    <w:rsid w:val="00183306"/>
    <w:rsid w:val="001F44CC"/>
    <w:rsid w:val="002072A1"/>
    <w:rsid w:val="002E09E0"/>
    <w:rsid w:val="002E2478"/>
    <w:rsid w:val="003E3365"/>
    <w:rsid w:val="00423001"/>
    <w:rsid w:val="0043181E"/>
    <w:rsid w:val="004360B8"/>
    <w:rsid w:val="004B2382"/>
    <w:rsid w:val="005B0067"/>
    <w:rsid w:val="005C04A3"/>
    <w:rsid w:val="00646FEC"/>
    <w:rsid w:val="006F21BD"/>
    <w:rsid w:val="007016F8"/>
    <w:rsid w:val="00724201"/>
    <w:rsid w:val="00770DA9"/>
    <w:rsid w:val="007F52A5"/>
    <w:rsid w:val="00894440"/>
    <w:rsid w:val="00897966"/>
    <w:rsid w:val="008A6BE9"/>
    <w:rsid w:val="00950B11"/>
    <w:rsid w:val="009A3FF7"/>
    <w:rsid w:val="009E2696"/>
    <w:rsid w:val="00A54B88"/>
    <w:rsid w:val="00AB6B05"/>
    <w:rsid w:val="00C161F9"/>
    <w:rsid w:val="00C42E67"/>
    <w:rsid w:val="00CF380B"/>
    <w:rsid w:val="00CF650E"/>
    <w:rsid w:val="00D64AA8"/>
    <w:rsid w:val="00E14411"/>
    <w:rsid w:val="00E24CEE"/>
    <w:rsid w:val="00E66A89"/>
    <w:rsid w:val="00E84AA6"/>
    <w:rsid w:val="00E90820"/>
    <w:rsid w:val="00EC5767"/>
    <w:rsid w:val="00F4163F"/>
    <w:rsid w:val="00F84798"/>
    <w:rsid w:val="00F9433F"/>
    <w:rsid w:val="00FF4A2C"/>
    <w:rsid w:val="00FF5092"/>
    <w:rsid w:val="02E0E5AE"/>
    <w:rsid w:val="06867D3D"/>
    <w:rsid w:val="07667869"/>
    <w:rsid w:val="0A573785"/>
    <w:rsid w:val="0BC9074B"/>
    <w:rsid w:val="115372AF"/>
    <w:rsid w:val="14657BDC"/>
    <w:rsid w:val="160AA40F"/>
    <w:rsid w:val="179EEF03"/>
    <w:rsid w:val="1903EB77"/>
    <w:rsid w:val="1A5C4DB2"/>
    <w:rsid w:val="23373A0C"/>
    <w:rsid w:val="259D3ED9"/>
    <w:rsid w:val="285FA09D"/>
    <w:rsid w:val="29EC1E01"/>
    <w:rsid w:val="323A9A56"/>
    <w:rsid w:val="32974A6B"/>
    <w:rsid w:val="34B8D124"/>
    <w:rsid w:val="350DEB2C"/>
    <w:rsid w:val="398DA215"/>
    <w:rsid w:val="3FB920AA"/>
    <w:rsid w:val="40124FC5"/>
    <w:rsid w:val="433363AF"/>
    <w:rsid w:val="44E98941"/>
    <w:rsid w:val="4C158745"/>
    <w:rsid w:val="4CB9C3EE"/>
    <w:rsid w:val="50CEDF1C"/>
    <w:rsid w:val="51764AF7"/>
    <w:rsid w:val="52D461AD"/>
    <w:rsid w:val="5488F119"/>
    <w:rsid w:val="552E4C69"/>
    <w:rsid w:val="6483DB83"/>
    <w:rsid w:val="64A41ED0"/>
    <w:rsid w:val="682D8B77"/>
    <w:rsid w:val="69005A21"/>
    <w:rsid w:val="69501AC6"/>
    <w:rsid w:val="6BF0F46C"/>
    <w:rsid w:val="6D226D23"/>
    <w:rsid w:val="6DBC689F"/>
    <w:rsid w:val="6E35F8F3"/>
    <w:rsid w:val="6F3F6533"/>
    <w:rsid w:val="6F65324E"/>
    <w:rsid w:val="70E6AFA7"/>
    <w:rsid w:val="73A4A134"/>
    <w:rsid w:val="750F53DF"/>
    <w:rsid w:val="75775D49"/>
    <w:rsid w:val="7A799D21"/>
    <w:rsid w:val="7C2E66E5"/>
    <w:rsid w:val="7EA1A5BA"/>
    <w:rsid w:val="7F8EE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3F2ED"/>
  <w15:chartTrackingRefBased/>
  <w15:docId w15:val="{CAA29688-8B74-4F6B-AFDD-F9D97297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6F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6F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6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6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016F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016F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016F8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016F8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016F8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016F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016F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016F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016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6F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016F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01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6F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016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6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6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6F8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016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Peggy Johnson</dc:creator>
  <keywords/>
  <dc:description/>
  <lastModifiedBy>townofgrant.dunn@gmail.com</lastModifiedBy>
  <revision>9</revision>
  <lastPrinted>2025-06-09T19:28:00.0000000Z</lastPrinted>
  <dcterms:created xsi:type="dcterms:W3CDTF">2025-06-09T19:28:00.0000000Z</dcterms:created>
  <dcterms:modified xsi:type="dcterms:W3CDTF">2025-07-30T18:59:54.3799961Z</dcterms:modified>
</coreProperties>
</file>