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36C" w14:textId="0416AE6E" w:rsidR="00F25D92" w:rsidRPr="00FA5E33" w:rsidRDefault="00F25D92" w:rsidP="00F25D92">
      <w:pPr>
        <w:jc w:val="center"/>
        <w:rPr>
          <w:b/>
          <w:sz w:val="32"/>
        </w:rPr>
      </w:pPr>
      <w:r w:rsidRPr="00FA5E33">
        <w:rPr>
          <w:b/>
          <w:sz w:val="32"/>
        </w:rPr>
        <w:t xml:space="preserve">NOTICE OF TOWN OF </w:t>
      </w:r>
      <w:r w:rsidR="009C79B9">
        <w:rPr>
          <w:b/>
          <w:sz w:val="32"/>
        </w:rPr>
        <w:t>EXCELSIOR</w:t>
      </w:r>
      <w:r w:rsidRPr="00FA5E33">
        <w:rPr>
          <w:b/>
          <w:sz w:val="32"/>
        </w:rPr>
        <w:t xml:space="preserve"> SPECIAL TOWN BOARD MEETING</w:t>
      </w:r>
    </w:p>
    <w:p w14:paraId="27FF5CD3" w14:textId="560F450E" w:rsidR="00F25D92" w:rsidRDefault="00F25D92" w:rsidP="00F25D92">
      <w:r>
        <w:t xml:space="preserve">NOTICE IS HEREBY GIVEN that a Special Town Board Meeting for the Town of </w:t>
      </w:r>
      <w:r w:rsidR="009C79B9">
        <w:t>Excelsior</w:t>
      </w:r>
      <w:r>
        <w:t xml:space="preserve"> in the County of Sauk, State of Wisconsin, for transaction of business as is by law required or permitted to be transacted at such meeting will be held at: </w:t>
      </w:r>
    </w:p>
    <w:p w14:paraId="0A98D309" w14:textId="586C00C5" w:rsidR="00F25D92" w:rsidRDefault="009C79B9" w:rsidP="00F25D92">
      <w:pPr>
        <w:jc w:val="center"/>
        <w:rPr>
          <w:b/>
          <w:sz w:val="32"/>
        </w:rPr>
      </w:pPr>
      <w:r>
        <w:rPr>
          <w:b/>
          <w:sz w:val="32"/>
        </w:rPr>
        <w:t>EXCELSIOR</w:t>
      </w:r>
      <w:r w:rsidR="00F25D92" w:rsidRPr="00FA5E33">
        <w:rPr>
          <w:b/>
          <w:sz w:val="32"/>
        </w:rPr>
        <w:t xml:space="preserve"> Town Hall</w:t>
      </w:r>
    </w:p>
    <w:p w14:paraId="42667463" w14:textId="157BB00B" w:rsidR="009C79B9" w:rsidRDefault="009C79B9" w:rsidP="00F25D92">
      <w:pPr>
        <w:jc w:val="center"/>
        <w:rPr>
          <w:b/>
          <w:sz w:val="32"/>
        </w:rPr>
      </w:pPr>
      <w:r>
        <w:rPr>
          <w:b/>
          <w:sz w:val="32"/>
        </w:rPr>
        <w:t>100 E. Broadway St.,</w:t>
      </w:r>
    </w:p>
    <w:p w14:paraId="451D572F" w14:textId="22D920ED" w:rsidR="009C79B9" w:rsidRDefault="009C79B9" w:rsidP="00F25D92">
      <w:pPr>
        <w:jc w:val="center"/>
        <w:rPr>
          <w:b/>
          <w:sz w:val="32"/>
        </w:rPr>
      </w:pPr>
      <w:r>
        <w:rPr>
          <w:b/>
          <w:sz w:val="32"/>
        </w:rPr>
        <w:t>Rock Springs, WI  53961</w:t>
      </w:r>
    </w:p>
    <w:p w14:paraId="7ED0DAB8" w14:textId="0DE83DE6" w:rsidR="009C79B9" w:rsidRDefault="009A5952" w:rsidP="00F25D92">
      <w:pPr>
        <w:jc w:val="center"/>
        <w:rPr>
          <w:b/>
          <w:sz w:val="32"/>
        </w:rPr>
      </w:pPr>
      <w:r>
        <w:rPr>
          <w:b/>
          <w:sz w:val="32"/>
        </w:rPr>
        <w:t>December 7</w:t>
      </w:r>
      <w:r w:rsidRPr="009A5952">
        <w:rPr>
          <w:b/>
          <w:sz w:val="32"/>
          <w:vertAlign w:val="superscript"/>
        </w:rPr>
        <w:t>th</w:t>
      </w:r>
      <w:r>
        <w:rPr>
          <w:b/>
          <w:sz w:val="32"/>
        </w:rPr>
        <w:t>, 2022</w:t>
      </w:r>
      <w:r w:rsidR="009C79B9">
        <w:rPr>
          <w:b/>
          <w:sz w:val="32"/>
        </w:rPr>
        <w:t xml:space="preserve"> at 6:30 p.m.</w:t>
      </w:r>
    </w:p>
    <w:p w14:paraId="61718696" w14:textId="56578C27" w:rsidR="00915127" w:rsidRDefault="00F25D92" w:rsidP="006C13C1">
      <w:pPr>
        <w:pStyle w:val="ListParagraph"/>
        <w:numPr>
          <w:ilvl w:val="0"/>
          <w:numId w:val="2"/>
        </w:numPr>
      </w:pPr>
      <w:r>
        <w:t>Call to Order, Certify Compliance with Open Meeting Requirements</w:t>
      </w:r>
    </w:p>
    <w:p w14:paraId="77A8992B" w14:textId="77777777" w:rsidR="006D51A6" w:rsidRDefault="006D51A6" w:rsidP="006D51A6">
      <w:pPr>
        <w:pStyle w:val="ListParagraph"/>
        <w:ind w:left="765"/>
      </w:pPr>
    </w:p>
    <w:p w14:paraId="5A731416" w14:textId="53008768" w:rsidR="006D51A6" w:rsidRDefault="006D51A6" w:rsidP="006C13C1">
      <w:pPr>
        <w:pStyle w:val="ListParagraph"/>
        <w:numPr>
          <w:ilvl w:val="0"/>
          <w:numId w:val="2"/>
        </w:numPr>
      </w:pPr>
      <w:r>
        <w:t>Approve Agenda</w:t>
      </w:r>
    </w:p>
    <w:p w14:paraId="750B170A" w14:textId="153E0374" w:rsidR="006C13C1" w:rsidRPr="006C13C1" w:rsidRDefault="006C13C1" w:rsidP="006C13C1">
      <w:pPr>
        <w:ind w:left="405" w:firstLine="315"/>
        <w:rPr>
          <w:b/>
          <w:bCs/>
        </w:rPr>
      </w:pPr>
      <w:r>
        <w:rPr>
          <w:b/>
          <w:bCs/>
        </w:rPr>
        <w:t>Matters for discussion and Possible Action</w:t>
      </w:r>
    </w:p>
    <w:p w14:paraId="5B452073" w14:textId="315E70C0" w:rsidR="00ED42DD" w:rsidRDefault="006D51A6" w:rsidP="009A5952">
      <w:pPr>
        <w:ind w:left="720" w:hanging="315"/>
      </w:pPr>
      <w:r>
        <w:t>3</w:t>
      </w:r>
      <w:r w:rsidR="00915127">
        <w:t>.</w:t>
      </w:r>
      <w:r w:rsidR="00915127">
        <w:tab/>
      </w:r>
      <w:r w:rsidR="009A5952">
        <w:t xml:space="preserve">Review and consider approval of Baraboo Joint Fire &amp; EMS District Intergovernmental    Agreement and By-Laws including possible termination. </w:t>
      </w:r>
    </w:p>
    <w:p w14:paraId="6AB06E08" w14:textId="760EB250" w:rsidR="00660BB2" w:rsidRDefault="009A5952" w:rsidP="006C13C1">
      <w:pPr>
        <w:ind w:left="360"/>
      </w:pPr>
      <w:r>
        <w:t>4</w:t>
      </w:r>
      <w:r w:rsidR="00660BB2">
        <w:t>.  Adjourn</w:t>
      </w:r>
    </w:p>
    <w:p w14:paraId="6550B116" w14:textId="2952EC24" w:rsidR="00F25D92" w:rsidRDefault="00F25D92" w:rsidP="00F25D92">
      <w:r>
        <w:t>Dated this</w:t>
      </w:r>
      <w:r w:rsidR="007D44DD">
        <w:t xml:space="preserve"> </w:t>
      </w:r>
      <w:r w:rsidR="009A5952">
        <w:t>2</w:t>
      </w:r>
      <w:r w:rsidR="009A5952" w:rsidRPr="009A5952">
        <w:rPr>
          <w:vertAlign w:val="superscript"/>
        </w:rPr>
        <w:t>nd</w:t>
      </w:r>
      <w:r w:rsidR="009A5952">
        <w:t xml:space="preserve"> day of December 2022</w:t>
      </w:r>
    </w:p>
    <w:p w14:paraId="6A31B997" w14:textId="7B1B9037" w:rsidR="009C79B9" w:rsidRDefault="009C79B9" w:rsidP="00F25D92">
      <w:r>
        <w:t xml:space="preserve">Posted:  </w:t>
      </w:r>
      <w:r w:rsidR="009A5952">
        <w:t>December 2</w:t>
      </w:r>
      <w:r w:rsidR="009A5952" w:rsidRPr="009A5952">
        <w:rPr>
          <w:vertAlign w:val="superscript"/>
        </w:rPr>
        <w:t>nd</w:t>
      </w:r>
      <w:r w:rsidR="009A5952">
        <w:t>, 2022</w:t>
      </w:r>
      <w:r w:rsidR="008E7F05">
        <w:t xml:space="preserve"> </w:t>
      </w:r>
    </w:p>
    <w:p w14:paraId="4DD57DC2" w14:textId="37611ACE" w:rsidR="006D51A6" w:rsidRDefault="006D51A6" w:rsidP="00F25D92">
      <w:r>
        <w:t>Posted Town Hall, Lake Virginia, Website</w:t>
      </w:r>
    </w:p>
    <w:p w14:paraId="63A688EF" w14:textId="7B9552D4" w:rsidR="00E57F04" w:rsidRPr="00F25D92" w:rsidRDefault="008E7F05" w:rsidP="00F25D92">
      <w:r>
        <w:t>Sandra Meyer Sw</w:t>
      </w:r>
      <w:r w:rsidR="006C13C1">
        <w:t>a</w:t>
      </w:r>
      <w:r>
        <w:t>nson</w:t>
      </w:r>
      <w:r w:rsidR="00F25D92">
        <w:t>, Town Clerk</w:t>
      </w:r>
    </w:p>
    <w:sectPr w:rsidR="00E57F04" w:rsidRPr="00F2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4718"/>
    <w:multiLevelType w:val="hybridMultilevel"/>
    <w:tmpl w:val="34CCC72E"/>
    <w:lvl w:ilvl="0" w:tplc="6FD22E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7394AC4"/>
    <w:multiLevelType w:val="hybridMultilevel"/>
    <w:tmpl w:val="AE325EBA"/>
    <w:lvl w:ilvl="0" w:tplc="D3120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1969">
    <w:abstractNumId w:val="1"/>
  </w:num>
  <w:num w:numId="2" w16cid:durableId="44670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48"/>
    <w:rsid w:val="00061559"/>
    <w:rsid w:val="00074109"/>
    <w:rsid w:val="001F7C21"/>
    <w:rsid w:val="00315887"/>
    <w:rsid w:val="005E6DD0"/>
    <w:rsid w:val="00660BB2"/>
    <w:rsid w:val="006C13C1"/>
    <w:rsid w:val="006D51A6"/>
    <w:rsid w:val="00723111"/>
    <w:rsid w:val="00795932"/>
    <w:rsid w:val="00795DD4"/>
    <w:rsid w:val="007D44DD"/>
    <w:rsid w:val="008D34EB"/>
    <w:rsid w:val="008E7F05"/>
    <w:rsid w:val="00915127"/>
    <w:rsid w:val="00937A2B"/>
    <w:rsid w:val="00957019"/>
    <w:rsid w:val="009A5952"/>
    <w:rsid w:val="009C79B9"/>
    <w:rsid w:val="00B81108"/>
    <w:rsid w:val="00C02E48"/>
    <w:rsid w:val="00CF5EE8"/>
    <w:rsid w:val="00D523ED"/>
    <w:rsid w:val="00D93E6F"/>
    <w:rsid w:val="00DB6A09"/>
    <w:rsid w:val="00DF36C2"/>
    <w:rsid w:val="00E57F04"/>
    <w:rsid w:val="00ED42DD"/>
    <w:rsid w:val="00ED5A3C"/>
    <w:rsid w:val="00F25D92"/>
    <w:rsid w:val="00F97ADF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FCDB"/>
  <w15:chartTrackingRefBased/>
  <w15:docId w15:val="{06D285B2-0C51-498B-B2EF-B1FD909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Dellona</dc:creator>
  <cp:keywords/>
  <dc:description/>
  <cp:lastModifiedBy>Clerk Town of Excelsior</cp:lastModifiedBy>
  <cp:revision>2</cp:revision>
  <cp:lastPrinted>2022-12-03T00:24:00Z</cp:lastPrinted>
  <dcterms:created xsi:type="dcterms:W3CDTF">2022-12-03T00:24:00Z</dcterms:created>
  <dcterms:modified xsi:type="dcterms:W3CDTF">2022-12-03T00:24:00Z</dcterms:modified>
</cp:coreProperties>
</file>