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1C07A6" w:rsidRDefault="001C07A6">
      <w:pPr>
        <w:jc w:val="center"/>
        <w:rPr>
          <w:b/>
          <w:sz w:val="24"/>
          <w:szCs w:val="24"/>
        </w:rPr>
      </w:pPr>
    </w:p>
    <w:p w14:paraId="00000002" w14:textId="77777777" w:rsidR="001C07A6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TOWN OF BYRON </w:t>
      </w:r>
    </w:p>
    <w:p w14:paraId="00000003" w14:textId="77777777" w:rsidR="001C07A6" w:rsidRDefault="001C07A6">
      <w:pPr>
        <w:jc w:val="center"/>
        <w:rPr>
          <w:sz w:val="24"/>
          <w:szCs w:val="24"/>
        </w:rPr>
      </w:pPr>
    </w:p>
    <w:p w14:paraId="00000004" w14:textId="77777777" w:rsidR="001C07A6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 Commission Meeting Agenda</w:t>
      </w:r>
    </w:p>
    <w:p w14:paraId="00000005" w14:textId="78621D66" w:rsidR="001C07A6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July 7, 202</w:t>
      </w:r>
      <w:r w:rsidR="00CE7DDC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@ 6:30 p.m.</w:t>
      </w:r>
    </w:p>
    <w:p w14:paraId="00000006" w14:textId="77777777" w:rsidR="001C07A6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Byron Town Hall</w:t>
      </w:r>
    </w:p>
    <w:p w14:paraId="00000007" w14:textId="77777777" w:rsidR="001C07A6" w:rsidRDefault="00000000">
      <w:r>
        <w:t xml:space="preserve">1. Call Meeting to Order </w:t>
      </w:r>
    </w:p>
    <w:p w14:paraId="00000008" w14:textId="77777777" w:rsidR="001C07A6" w:rsidRDefault="001C07A6"/>
    <w:p w14:paraId="00000009" w14:textId="77777777" w:rsidR="001C07A6" w:rsidRDefault="00000000">
      <w:r>
        <w:t xml:space="preserve">2. Roll Call </w:t>
      </w:r>
    </w:p>
    <w:p w14:paraId="0000000A" w14:textId="77777777" w:rsidR="001C07A6" w:rsidRDefault="001C07A6"/>
    <w:p w14:paraId="0000000B" w14:textId="77777777" w:rsidR="001C07A6" w:rsidRDefault="00000000">
      <w:r>
        <w:t>3. Confirm Open Meeting Notice for Jorge Cortez N4737 State Road 175Fond du Lac, WI 54937</w:t>
      </w:r>
    </w:p>
    <w:p w14:paraId="0000000C" w14:textId="77777777" w:rsidR="001C07A6" w:rsidRDefault="001C07A6"/>
    <w:p w14:paraId="0000000D" w14:textId="77777777" w:rsidR="001C07A6" w:rsidRDefault="00000000">
      <w:r>
        <w:t xml:space="preserve">4. Discussion on Property Rezoning Application </w:t>
      </w:r>
    </w:p>
    <w:p w14:paraId="0000000E" w14:textId="77777777" w:rsidR="001C07A6" w:rsidRDefault="001C07A6"/>
    <w:p w14:paraId="0000000F" w14:textId="77777777" w:rsidR="001C07A6" w:rsidRDefault="00000000">
      <w:r>
        <w:t xml:space="preserve">5. Public Comment on Rezoning Application </w:t>
      </w:r>
    </w:p>
    <w:p w14:paraId="00000010" w14:textId="77777777" w:rsidR="001C07A6" w:rsidRDefault="001C07A6"/>
    <w:p w14:paraId="00000011" w14:textId="77777777" w:rsidR="001C07A6" w:rsidRDefault="00000000">
      <w:r>
        <w:t xml:space="preserve">5. Discussion and Deliberation by Committee on Application </w:t>
      </w:r>
    </w:p>
    <w:p w14:paraId="00000012" w14:textId="77777777" w:rsidR="001C07A6" w:rsidRDefault="001C07A6"/>
    <w:p w14:paraId="00000013" w14:textId="77777777" w:rsidR="001C07A6" w:rsidRDefault="00000000">
      <w:r>
        <w:t>6. Decision by Committee on Property Rezoning</w:t>
      </w:r>
    </w:p>
    <w:p w14:paraId="00000014" w14:textId="77777777" w:rsidR="001C07A6" w:rsidRDefault="001C07A6"/>
    <w:p w14:paraId="00000015" w14:textId="77777777" w:rsidR="001C07A6" w:rsidRDefault="00000000">
      <w:r>
        <w:t xml:space="preserve">7. Motion to Adjourn </w:t>
      </w:r>
    </w:p>
    <w:sectPr w:rsidR="001C07A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7A6"/>
    <w:rsid w:val="001C07A6"/>
    <w:rsid w:val="003F5C6F"/>
    <w:rsid w:val="00CE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5D487"/>
  <w15:docId w15:val="{058EBE6D-7A8D-4FB9-8160-32DF2517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Town of  Byron</cp:lastModifiedBy>
  <cp:revision>2</cp:revision>
  <dcterms:created xsi:type="dcterms:W3CDTF">2025-08-01T00:47:00Z</dcterms:created>
  <dcterms:modified xsi:type="dcterms:W3CDTF">2025-08-01T00:47:00Z</dcterms:modified>
</cp:coreProperties>
</file>