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B3F2" w14:textId="39A5D81C" w:rsidR="00B21C53" w:rsidRPr="00D15E48" w:rsidRDefault="005A10D2" w:rsidP="00EA1EB9">
      <w:pPr>
        <w:spacing w:after="120" w:line="240" w:lineRule="auto"/>
        <w:jc w:val="center"/>
        <w:rPr>
          <w:sz w:val="28"/>
          <w:szCs w:val="28"/>
        </w:rPr>
      </w:pPr>
      <w:r w:rsidRPr="00D15E48">
        <w:rPr>
          <w:sz w:val="28"/>
          <w:szCs w:val="28"/>
        </w:rPr>
        <w:t>Town of Avon</w:t>
      </w:r>
    </w:p>
    <w:p w14:paraId="606DB9E0" w14:textId="5A307A8C" w:rsidR="005A10D2" w:rsidRPr="00D15E48" w:rsidRDefault="005A10D2" w:rsidP="00EA1EB9">
      <w:pPr>
        <w:spacing w:after="120" w:line="240" w:lineRule="auto"/>
        <w:jc w:val="center"/>
        <w:rPr>
          <w:sz w:val="28"/>
          <w:szCs w:val="28"/>
        </w:rPr>
      </w:pPr>
      <w:r w:rsidRPr="00D15E48">
        <w:rPr>
          <w:sz w:val="28"/>
          <w:szCs w:val="28"/>
        </w:rPr>
        <w:t>Regular Monthly Meet</w:t>
      </w:r>
      <w:r w:rsidR="00A0402A" w:rsidRPr="00D15E48">
        <w:rPr>
          <w:sz w:val="28"/>
          <w:szCs w:val="28"/>
        </w:rPr>
        <w:t>ing</w:t>
      </w:r>
    </w:p>
    <w:p w14:paraId="4F245578" w14:textId="371C38DB" w:rsidR="003022F3" w:rsidRPr="00D15E48" w:rsidRDefault="003022F3" w:rsidP="00EA1EB9">
      <w:pPr>
        <w:spacing w:after="120" w:line="240" w:lineRule="auto"/>
        <w:jc w:val="center"/>
        <w:rPr>
          <w:sz w:val="28"/>
          <w:szCs w:val="28"/>
        </w:rPr>
      </w:pPr>
      <w:r w:rsidRPr="00D15E48">
        <w:rPr>
          <w:sz w:val="28"/>
          <w:szCs w:val="28"/>
        </w:rPr>
        <w:t>Avon Town Hall</w:t>
      </w:r>
    </w:p>
    <w:p w14:paraId="1F389C84" w14:textId="4AC1E39F" w:rsidR="005A10D2" w:rsidRPr="00D15E48" w:rsidRDefault="003022F3" w:rsidP="00EA1EB9">
      <w:pPr>
        <w:spacing w:after="120" w:line="240" w:lineRule="auto"/>
        <w:jc w:val="center"/>
        <w:rPr>
          <w:b/>
          <w:sz w:val="28"/>
          <w:szCs w:val="28"/>
        </w:rPr>
      </w:pPr>
      <w:r w:rsidRPr="00D15E48">
        <w:rPr>
          <w:b/>
          <w:sz w:val="28"/>
          <w:szCs w:val="28"/>
        </w:rPr>
        <w:t>Tuesday</w:t>
      </w:r>
    </w:p>
    <w:p w14:paraId="59D92B06" w14:textId="63295858" w:rsidR="005A10D2" w:rsidRPr="00D15E48" w:rsidRDefault="006D46EB" w:rsidP="00EA1EB9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November 1</w:t>
      </w:r>
      <w:r w:rsidRPr="006D46EB">
        <w:rPr>
          <w:sz w:val="28"/>
          <w:szCs w:val="28"/>
          <w:vertAlign w:val="superscript"/>
        </w:rPr>
        <w:t>st</w:t>
      </w:r>
      <w:r w:rsidR="00247552" w:rsidRPr="00D15E48">
        <w:rPr>
          <w:sz w:val="28"/>
          <w:szCs w:val="28"/>
        </w:rPr>
        <w:t>, 2022</w:t>
      </w:r>
      <w:r w:rsidR="00FF7894" w:rsidRPr="00D15E48">
        <w:rPr>
          <w:sz w:val="28"/>
          <w:szCs w:val="28"/>
        </w:rPr>
        <w:t xml:space="preserve"> – 7:30 p.m.</w:t>
      </w:r>
    </w:p>
    <w:p w14:paraId="7B54726C" w14:textId="77777777" w:rsidR="005A10D2" w:rsidRPr="00D15E48" w:rsidRDefault="005A10D2">
      <w:r w:rsidRPr="00D15E48">
        <w:t>Agenda:</w:t>
      </w:r>
    </w:p>
    <w:p w14:paraId="4B58DF6F" w14:textId="3CBE27AE" w:rsidR="00037172" w:rsidRPr="00D15E48" w:rsidRDefault="005A10D2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D15E48">
        <w:t>Call to Order</w:t>
      </w:r>
    </w:p>
    <w:p w14:paraId="543195AF" w14:textId="695153A2" w:rsidR="000E1DAA" w:rsidRPr="00D15E48" w:rsidRDefault="005A10D2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D15E48">
        <w:t>Approval of Agenda</w:t>
      </w:r>
      <w:r w:rsidR="000E1DAA" w:rsidRPr="00D15E48">
        <w:tab/>
      </w:r>
    </w:p>
    <w:p w14:paraId="6F75E111" w14:textId="06898069" w:rsidR="003D0618" w:rsidRDefault="003D0618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D15E48">
        <w:t>Minutes from</w:t>
      </w:r>
      <w:r w:rsidR="00A26079" w:rsidRPr="00D15E48">
        <w:t xml:space="preserve"> </w:t>
      </w:r>
      <w:r w:rsidR="00FB5A42">
        <w:t>October</w:t>
      </w:r>
      <w:r w:rsidR="00C70C21">
        <w:t>’s</w:t>
      </w:r>
      <w:r w:rsidR="00A26079" w:rsidRPr="00D15E48">
        <w:t xml:space="preserve"> Meeting</w:t>
      </w:r>
    </w:p>
    <w:p w14:paraId="640FDE63" w14:textId="271AE132" w:rsidR="004F56F0" w:rsidRPr="00D15E48" w:rsidRDefault="004F56F0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Meet the Candidates</w:t>
      </w:r>
    </w:p>
    <w:p w14:paraId="0F52A7AF" w14:textId="7A5AD5DC" w:rsidR="006F320D" w:rsidRDefault="003D0618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D15E48">
        <w:t>Treasurer</w:t>
      </w:r>
      <w:r w:rsidR="00F979A5" w:rsidRPr="00D15E48">
        <w:t>’</w:t>
      </w:r>
      <w:r w:rsidRPr="00D15E48">
        <w:t>s Report</w:t>
      </w:r>
    </w:p>
    <w:p w14:paraId="09CB5D66" w14:textId="2997D0F6" w:rsidR="001B5343" w:rsidRDefault="001B5343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Constable’s Report</w:t>
      </w:r>
    </w:p>
    <w:p w14:paraId="4DF6E2A2" w14:textId="6A794C8E" w:rsidR="00DB383A" w:rsidRPr="00D15E48" w:rsidRDefault="00DB383A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Sheriff Deputy</w:t>
      </w:r>
    </w:p>
    <w:p w14:paraId="4ACC08B0" w14:textId="4B4786C1" w:rsidR="00B459BB" w:rsidRDefault="00A437CC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D15E48">
        <w:t>Payment of Bills</w:t>
      </w:r>
    </w:p>
    <w:p w14:paraId="76891AD7" w14:textId="77777777" w:rsidR="007D4642" w:rsidRDefault="00691030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Road Work Update</w:t>
      </w:r>
    </w:p>
    <w:p w14:paraId="62D69781" w14:textId="3A700553" w:rsidR="00691030" w:rsidRDefault="00C67E6A" w:rsidP="007D4642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discussion and action</w:t>
      </w:r>
    </w:p>
    <w:p w14:paraId="77395917" w14:textId="6FCCDF1F" w:rsidR="007D4642" w:rsidRDefault="00265724" w:rsidP="004B5A7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EMS/Fire</w:t>
      </w:r>
      <w:r w:rsidR="00896727">
        <w:t xml:space="preserve"> Updates</w:t>
      </w:r>
    </w:p>
    <w:p w14:paraId="63221839" w14:textId="5BEF0E08" w:rsidR="004F56F0" w:rsidRDefault="004F56F0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Zoning Amendment request from Rock County</w:t>
      </w:r>
    </w:p>
    <w:p w14:paraId="698CA285" w14:textId="028C7E51" w:rsidR="00266CF7" w:rsidRPr="00D15E48" w:rsidRDefault="00266CF7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D15E48">
        <w:t>Public Input</w:t>
      </w:r>
    </w:p>
    <w:p w14:paraId="6231A5FA" w14:textId="4ADC3479" w:rsidR="00916EC4" w:rsidRPr="00D15E48" w:rsidRDefault="00916EC4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D15E48">
        <w:t>Board</w:t>
      </w:r>
      <w:r w:rsidR="00FD435B" w:rsidRPr="00D15E48">
        <w:t xml:space="preserve"> Comments</w:t>
      </w:r>
    </w:p>
    <w:p w14:paraId="3F64E2CD" w14:textId="56590199" w:rsidR="0093576A" w:rsidRPr="00D15E48" w:rsidRDefault="005A10D2" w:rsidP="00E27657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D15E48">
        <w:t>Adjournment</w:t>
      </w:r>
    </w:p>
    <w:p w14:paraId="634B595B" w14:textId="77777777" w:rsidR="00C67E6A" w:rsidRDefault="00C67E6A" w:rsidP="005A10D2"/>
    <w:p w14:paraId="3FDA603D" w14:textId="375C1982" w:rsidR="005A10D2" w:rsidRPr="00D15E48" w:rsidRDefault="00B17AA0" w:rsidP="005A10D2">
      <w:pPr>
        <w:rPr>
          <w:b/>
          <w:bCs/>
          <w:i/>
          <w:iCs/>
        </w:rPr>
      </w:pPr>
      <w:r w:rsidRPr="00D15E48">
        <w:t>May</w:t>
      </w:r>
      <w:r w:rsidR="003C3BF7" w:rsidRPr="00D15E48">
        <w:t xml:space="preserve"> </w:t>
      </w:r>
      <w:r w:rsidRPr="00D15E48">
        <w:t>be additional</w:t>
      </w:r>
      <w:r w:rsidR="005A10D2" w:rsidRPr="00D15E48">
        <w:t xml:space="preserve"> posting that will be posted 24 hours in advance.  The three posting places in the Town of Avon are Debbie Jean’s, Sugar River Bank, and the Avon Town Hall</w:t>
      </w:r>
      <w:r w:rsidR="00F92830" w:rsidRPr="00D15E48">
        <w:t>.</w:t>
      </w:r>
    </w:p>
    <w:p w14:paraId="37AAE232" w14:textId="77777777" w:rsidR="005A10D2" w:rsidRPr="00D15E48" w:rsidRDefault="005A10D2" w:rsidP="005A10D2">
      <w:pPr>
        <w:jc w:val="right"/>
      </w:pPr>
      <w:r w:rsidRPr="00D15E48">
        <w:t>Stephanie Schwartzlow</w:t>
      </w:r>
    </w:p>
    <w:p w14:paraId="31B47BE5" w14:textId="58A63B3D" w:rsidR="005A10D2" w:rsidRPr="00D15E48" w:rsidRDefault="005A10D2" w:rsidP="005A10D2">
      <w:pPr>
        <w:jc w:val="right"/>
      </w:pPr>
      <w:r w:rsidRPr="00D15E48">
        <w:t>Avon Town Clerk</w:t>
      </w:r>
    </w:p>
    <w:p w14:paraId="7C3B6714" w14:textId="0DEE54E4" w:rsidR="000758E2" w:rsidRPr="00D15E48" w:rsidRDefault="000758E2" w:rsidP="005A10D2">
      <w:pPr>
        <w:jc w:val="right"/>
      </w:pPr>
    </w:p>
    <w:p w14:paraId="0B3B7497" w14:textId="02F47C75" w:rsidR="000758E2" w:rsidRPr="00D15E48" w:rsidRDefault="000758E2" w:rsidP="005A10D2">
      <w:pPr>
        <w:jc w:val="right"/>
      </w:pPr>
    </w:p>
    <w:p w14:paraId="78573F6F" w14:textId="4629889A" w:rsidR="000758E2" w:rsidRPr="00D15E48" w:rsidRDefault="000758E2" w:rsidP="005A10D2">
      <w:pPr>
        <w:jc w:val="right"/>
      </w:pPr>
    </w:p>
    <w:sectPr w:rsidR="000758E2" w:rsidRPr="00D15E48" w:rsidSect="003D7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A347" w14:textId="77777777" w:rsidR="00157BF9" w:rsidRDefault="00157BF9" w:rsidP="003D7DA2">
      <w:pPr>
        <w:spacing w:after="0" w:line="240" w:lineRule="auto"/>
      </w:pPr>
      <w:r>
        <w:separator/>
      </w:r>
    </w:p>
  </w:endnote>
  <w:endnote w:type="continuationSeparator" w:id="0">
    <w:p w14:paraId="495EC916" w14:textId="77777777" w:rsidR="00157BF9" w:rsidRDefault="00157BF9" w:rsidP="003D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E149" w14:textId="77777777" w:rsidR="00157BF9" w:rsidRDefault="00157BF9" w:rsidP="003D7DA2">
      <w:pPr>
        <w:spacing w:after="0" w:line="240" w:lineRule="auto"/>
      </w:pPr>
      <w:r>
        <w:separator/>
      </w:r>
    </w:p>
  </w:footnote>
  <w:footnote w:type="continuationSeparator" w:id="0">
    <w:p w14:paraId="33550FDA" w14:textId="77777777" w:rsidR="00157BF9" w:rsidRDefault="00157BF9" w:rsidP="003D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70D3"/>
    <w:multiLevelType w:val="hybridMultilevel"/>
    <w:tmpl w:val="C0A27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584D"/>
    <w:multiLevelType w:val="hybridMultilevel"/>
    <w:tmpl w:val="98C0A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5186153">
    <w:abstractNumId w:val="0"/>
  </w:num>
  <w:num w:numId="2" w16cid:durableId="1123185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D2"/>
    <w:rsid w:val="000134CE"/>
    <w:rsid w:val="00020570"/>
    <w:rsid w:val="00035AC9"/>
    <w:rsid w:val="00037172"/>
    <w:rsid w:val="000510BE"/>
    <w:rsid w:val="0005183B"/>
    <w:rsid w:val="00051896"/>
    <w:rsid w:val="00053630"/>
    <w:rsid w:val="000612E5"/>
    <w:rsid w:val="000645B7"/>
    <w:rsid w:val="00074EC6"/>
    <w:rsid w:val="000758E2"/>
    <w:rsid w:val="00080C0B"/>
    <w:rsid w:val="000837EE"/>
    <w:rsid w:val="00092DC6"/>
    <w:rsid w:val="00094152"/>
    <w:rsid w:val="00095B06"/>
    <w:rsid w:val="000A5DE9"/>
    <w:rsid w:val="000A6776"/>
    <w:rsid w:val="000A7965"/>
    <w:rsid w:val="000A79F1"/>
    <w:rsid w:val="000A7E76"/>
    <w:rsid w:val="000C1150"/>
    <w:rsid w:val="000C3A55"/>
    <w:rsid w:val="000D293A"/>
    <w:rsid w:val="000E1DAA"/>
    <w:rsid w:val="000F0D6F"/>
    <w:rsid w:val="000F5A82"/>
    <w:rsid w:val="00122528"/>
    <w:rsid w:val="00134525"/>
    <w:rsid w:val="00135B45"/>
    <w:rsid w:val="00141C6A"/>
    <w:rsid w:val="001440ED"/>
    <w:rsid w:val="0014542E"/>
    <w:rsid w:val="0015403A"/>
    <w:rsid w:val="00157BF9"/>
    <w:rsid w:val="001647C6"/>
    <w:rsid w:val="001874DE"/>
    <w:rsid w:val="00190B1D"/>
    <w:rsid w:val="00197014"/>
    <w:rsid w:val="001A0546"/>
    <w:rsid w:val="001A281C"/>
    <w:rsid w:val="001A34F6"/>
    <w:rsid w:val="001A569E"/>
    <w:rsid w:val="001B23C0"/>
    <w:rsid w:val="001B5343"/>
    <w:rsid w:val="001C67A2"/>
    <w:rsid w:val="001C6EAC"/>
    <w:rsid w:val="001D1C10"/>
    <w:rsid w:val="001D4538"/>
    <w:rsid w:val="001D7BA2"/>
    <w:rsid w:val="001E395F"/>
    <w:rsid w:val="001F4B6D"/>
    <w:rsid w:val="001F4EC8"/>
    <w:rsid w:val="0021023A"/>
    <w:rsid w:val="0021415D"/>
    <w:rsid w:val="00215F96"/>
    <w:rsid w:val="002229B2"/>
    <w:rsid w:val="00231962"/>
    <w:rsid w:val="0023406D"/>
    <w:rsid w:val="002340B7"/>
    <w:rsid w:val="00236477"/>
    <w:rsid w:val="002401A2"/>
    <w:rsid w:val="002404AB"/>
    <w:rsid w:val="00244E1F"/>
    <w:rsid w:val="00247552"/>
    <w:rsid w:val="002603E4"/>
    <w:rsid w:val="002609E6"/>
    <w:rsid w:val="00263838"/>
    <w:rsid w:val="00265724"/>
    <w:rsid w:val="00266CF7"/>
    <w:rsid w:val="0027008F"/>
    <w:rsid w:val="00277503"/>
    <w:rsid w:val="002825E5"/>
    <w:rsid w:val="002826A7"/>
    <w:rsid w:val="00287292"/>
    <w:rsid w:val="00287628"/>
    <w:rsid w:val="002A7354"/>
    <w:rsid w:val="002B0179"/>
    <w:rsid w:val="002B2A43"/>
    <w:rsid w:val="002B7BA9"/>
    <w:rsid w:val="002C6238"/>
    <w:rsid w:val="002E2373"/>
    <w:rsid w:val="002F2120"/>
    <w:rsid w:val="00301B72"/>
    <w:rsid w:val="003022F3"/>
    <w:rsid w:val="00303826"/>
    <w:rsid w:val="0030712C"/>
    <w:rsid w:val="00321B9A"/>
    <w:rsid w:val="00322080"/>
    <w:rsid w:val="00330242"/>
    <w:rsid w:val="00335A61"/>
    <w:rsid w:val="00347585"/>
    <w:rsid w:val="003642AA"/>
    <w:rsid w:val="0036757D"/>
    <w:rsid w:val="00377888"/>
    <w:rsid w:val="00382604"/>
    <w:rsid w:val="00390FEB"/>
    <w:rsid w:val="003922E6"/>
    <w:rsid w:val="0039623D"/>
    <w:rsid w:val="003B6816"/>
    <w:rsid w:val="003C05BB"/>
    <w:rsid w:val="003C12B1"/>
    <w:rsid w:val="003C3BF7"/>
    <w:rsid w:val="003C4E8E"/>
    <w:rsid w:val="003C5B82"/>
    <w:rsid w:val="003D0618"/>
    <w:rsid w:val="003D18A6"/>
    <w:rsid w:val="003D7DA2"/>
    <w:rsid w:val="003F04E4"/>
    <w:rsid w:val="003F12F1"/>
    <w:rsid w:val="00403B4D"/>
    <w:rsid w:val="00411A56"/>
    <w:rsid w:val="004146A1"/>
    <w:rsid w:val="00416B8A"/>
    <w:rsid w:val="00424EA0"/>
    <w:rsid w:val="0042576F"/>
    <w:rsid w:val="00425C0D"/>
    <w:rsid w:val="004475E2"/>
    <w:rsid w:val="004564AD"/>
    <w:rsid w:val="004611F2"/>
    <w:rsid w:val="004710B9"/>
    <w:rsid w:val="004905EE"/>
    <w:rsid w:val="0049414D"/>
    <w:rsid w:val="004A6332"/>
    <w:rsid w:val="004A661B"/>
    <w:rsid w:val="004B4FAF"/>
    <w:rsid w:val="004B5A77"/>
    <w:rsid w:val="004B7EB6"/>
    <w:rsid w:val="004C7E58"/>
    <w:rsid w:val="004D1823"/>
    <w:rsid w:val="004D2345"/>
    <w:rsid w:val="004D24F9"/>
    <w:rsid w:val="004D334F"/>
    <w:rsid w:val="004E2BC5"/>
    <w:rsid w:val="004F56F0"/>
    <w:rsid w:val="005060B0"/>
    <w:rsid w:val="005068A9"/>
    <w:rsid w:val="005142FA"/>
    <w:rsid w:val="0054659E"/>
    <w:rsid w:val="00556436"/>
    <w:rsid w:val="00563FFE"/>
    <w:rsid w:val="00567A50"/>
    <w:rsid w:val="005710DF"/>
    <w:rsid w:val="005A0E4F"/>
    <w:rsid w:val="005A10D2"/>
    <w:rsid w:val="005A3477"/>
    <w:rsid w:val="005B5BB1"/>
    <w:rsid w:val="005C1570"/>
    <w:rsid w:val="005D3D4F"/>
    <w:rsid w:val="005D5F3A"/>
    <w:rsid w:val="005E50C0"/>
    <w:rsid w:val="005F11A7"/>
    <w:rsid w:val="00600945"/>
    <w:rsid w:val="0060161E"/>
    <w:rsid w:val="00601E1D"/>
    <w:rsid w:val="0061160D"/>
    <w:rsid w:val="006154F5"/>
    <w:rsid w:val="00623721"/>
    <w:rsid w:val="0063227E"/>
    <w:rsid w:val="0064503E"/>
    <w:rsid w:val="006531DE"/>
    <w:rsid w:val="006639EA"/>
    <w:rsid w:val="00673BE6"/>
    <w:rsid w:val="00677738"/>
    <w:rsid w:val="006864DE"/>
    <w:rsid w:val="00691030"/>
    <w:rsid w:val="0069368E"/>
    <w:rsid w:val="00693E5C"/>
    <w:rsid w:val="006B18AD"/>
    <w:rsid w:val="006B4F22"/>
    <w:rsid w:val="006C162D"/>
    <w:rsid w:val="006C22A0"/>
    <w:rsid w:val="006C5501"/>
    <w:rsid w:val="006C56DF"/>
    <w:rsid w:val="006C5A8A"/>
    <w:rsid w:val="006D45E0"/>
    <w:rsid w:val="006D46EB"/>
    <w:rsid w:val="006D49DE"/>
    <w:rsid w:val="006D7276"/>
    <w:rsid w:val="006F1A23"/>
    <w:rsid w:val="006F320D"/>
    <w:rsid w:val="006F41BE"/>
    <w:rsid w:val="00703BAB"/>
    <w:rsid w:val="00712BC7"/>
    <w:rsid w:val="00716E67"/>
    <w:rsid w:val="007177B0"/>
    <w:rsid w:val="007422F5"/>
    <w:rsid w:val="0074755C"/>
    <w:rsid w:val="0075103B"/>
    <w:rsid w:val="007511BD"/>
    <w:rsid w:val="007534E8"/>
    <w:rsid w:val="00754D0D"/>
    <w:rsid w:val="00754EBA"/>
    <w:rsid w:val="007563C1"/>
    <w:rsid w:val="007773AF"/>
    <w:rsid w:val="00796BF9"/>
    <w:rsid w:val="007A46E9"/>
    <w:rsid w:val="007B4996"/>
    <w:rsid w:val="007C4928"/>
    <w:rsid w:val="007D344E"/>
    <w:rsid w:val="007D4642"/>
    <w:rsid w:val="007D672E"/>
    <w:rsid w:val="007E5E5C"/>
    <w:rsid w:val="007F0B89"/>
    <w:rsid w:val="007F39FB"/>
    <w:rsid w:val="00804798"/>
    <w:rsid w:val="00806260"/>
    <w:rsid w:val="00811DD7"/>
    <w:rsid w:val="00812733"/>
    <w:rsid w:val="00812CEF"/>
    <w:rsid w:val="00827578"/>
    <w:rsid w:val="00845E75"/>
    <w:rsid w:val="00854534"/>
    <w:rsid w:val="008564FE"/>
    <w:rsid w:val="008569B9"/>
    <w:rsid w:val="00863706"/>
    <w:rsid w:val="0086701C"/>
    <w:rsid w:val="00867165"/>
    <w:rsid w:val="00872236"/>
    <w:rsid w:val="00873D6D"/>
    <w:rsid w:val="0088389A"/>
    <w:rsid w:val="00886E9C"/>
    <w:rsid w:val="00890D4C"/>
    <w:rsid w:val="00894C70"/>
    <w:rsid w:val="00896727"/>
    <w:rsid w:val="008A3D61"/>
    <w:rsid w:val="008A4A64"/>
    <w:rsid w:val="008C199A"/>
    <w:rsid w:val="008C2A64"/>
    <w:rsid w:val="008C6236"/>
    <w:rsid w:val="008D0503"/>
    <w:rsid w:val="008D1E18"/>
    <w:rsid w:val="008D658D"/>
    <w:rsid w:val="008E0BFD"/>
    <w:rsid w:val="008F18D1"/>
    <w:rsid w:val="008F26A9"/>
    <w:rsid w:val="008F730A"/>
    <w:rsid w:val="00903D0B"/>
    <w:rsid w:val="009072B4"/>
    <w:rsid w:val="00910539"/>
    <w:rsid w:val="00912CFE"/>
    <w:rsid w:val="00916EC4"/>
    <w:rsid w:val="00927F8D"/>
    <w:rsid w:val="009321CC"/>
    <w:rsid w:val="009327A1"/>
    <w:rsid w:val="0093576A"/>
    <w:rsid w:val="00944039"/>
    <w:rsid w:val="00944253"/>
    <w:rsid w:val="00953FBB"/>
    <w:rsid w:val="00961356"/>
    <w:rsid w:val="00970A24"/>
    <w:rsid w:val="00977481"/>
    <w:rsid w:val="00994B41"/>
    <w:rsid w:val="00995753"/>
    <w:rsid w:val="00997416"/>
    <w:rsid w:val="009A7857"/>
    <w:rsid w:val="009B2038"/>
    <w:rsid w:val="009B5523"/>
    <w:rsid w:val="009C2288"/>
    <w:rsid w:val="009C45E1"/>
    <w:rsid w:val="009D5DE4"/>
    <w:rsid w:val="009D75E1"/>
    <w:rsid w:val="00A036D4"/>
    <w:rsid w:val="00A0402A"/>
    <w:rsid w:val="00A04DDD"/>
    <w:rsid w:val="00A15C60"/>
    <w:rsid w:val="00A21930"/>
    <w:rsid w:val="00A240B6"/>
    <w:rsid w:val="00A26079"/>
    <w:rsid w:val="00A30B37"/>
    <w:rsid w:val="00A3182F"/>
    <w:rsid w:val="00A41727"/>
    <w:rsid w:val="00A437CC"/>
    <w:rsid w:val="00A45D97"/>
    <w:rsid w:val="00A47018"/>
    <w:rsid w:val="00A5730C"/>
    <w:rsid w:val="00A63047"/>
    <w:rsid w:val="00A7062C"/>
    <w:rsid w:val="00A80770"/>
    <w:rsid w:val="00A84468"/>
    <w:rsid w:val="00AA1435"/>
    <w:rsid w:val="00AA2372"/>
    <w:rsid w:val="00AA69E3"/>
    <w:rsid w:val="00AA6A1D"/>
    <w:rsid w:val="00AB3171"/>
    <w:rsid w:val="00AF1D6C"/>
    <w:rsid w:val="00AF7110"/>
    <w:rsid w:val="00B0071B"/>
    <w:rsid w:val="00B10A72"/>
    <w:rsid w:val="00B11588"/>
    <w:rsid w:val="00B17AA0"/>
    <w:rsid w:val="00B21C53"/>
    <w:rsid w:val="00B311A2"/>
    <w:rsid w:val="00B33F68"/>
    <w:rsid w:val="00B3424B"/>
    <w:rsid w:val="00B40708"/>
    <w:rsid w:val="00B459BB"/>
    <w:rsid w:val="00B727EA"/>
    <w:rsid w:val="00B73A96"/>
    <w:rsid w:val="00B74592"/>
    <w:rsid w:val="00B8095D"/>
    <w:rsid w:val="00B87975"/>
    <w:rsid w:val="00B91254"/>
    <w:rsid w:val="00B9283C"/>
    <w:rsid w:val="00B958D7"/>
    <w:rsid w:val="00BA0B20"/>
    <w:rsid w:val="00BA1572"/>
    <w:rsid w:val="00BB18B8"/>
    <w:rsid w:val="00BB7D9A"/>
    <w:rsid w:val="00BC089D"/>
    <w:rsid w:val="00BC095B"/>
    <w:rsid w:val="00BC4414"/>
    <w:rsid w:val="00BC6C16"/>
    <w:rsid w:val="00BD4991"/>
    <w:rsid w:val="00BD6891"/>
    <w:rsid w:val="00BE4656"/>
    <w:rsid w:val="00BE715A"/>
    <w:rsid w:val="00BF1B02"/>
    <w:rsid w:val="00C11826"/>
    <w:rsid w:val="00C1573A"/>
    <w:rsid w:val="00C23DBA"/>
    <w:rsid w:val="00C241F5"/>
    <w:rsid w:val="00C25133"/>
    <w:rsid w:val="00C27574"/>
    <w:rsid w:val="00C3529E"/>
    <w:rsid w:val="00C364F5"/>
    <w:rsid w:val="00C42517"/>
    <w:rsid w:val="00C43CEF"/>
    <w:rsid w:val="00C50A3F"/>
    <w:rsid w:val="00C5732E"/>
    <w:rsid w:val="00C66E79"/>
    <w:rsid w:val="00C67E6A"/>
    <w:rsid w:val="00C70C21"/>
    <w:rsid w:val="00C73D89"/>
    <w:rsid w:val="00C94119"/>
    <w:rsid w:val="00CA5428"/>
    <w:rsid w:val="00CB1E04"/>
    <w:rsid w:val="00CC0014"/>
    <w:rsid w:val="00CC1345"/>
    <w:rsid w:val="00CD0725"/>
    <w:rsid w:val="00CD2671"/>
    <w:rsid w:val="00CD3403"/>
    <w:rsid w:val="00CF5882"/>
    <w:rsid w:val="00D033FD"/>
    <w:rsid w:val="00D0744F"/>
    <w:rsid w:val="00D119C4"/>
    <w:rsid w:val="00D15E48"/>
    <w:rsid w:val="00D35EC2"/>
    <w:rsid w:val="00D40425"/>
    <w:rsid w:val="00D93222"/>
    <w:rsid w:val="00DA1C62"/>
    <w:rsid w:val="00DB0099"/>
    <w:rsid w:val="00DB383A"/>
    <w:rsid w:val="00DC6E48"/>
    <w:rsid w:val="00DC7E09"/>
    <w:rsid w:val="00DD3623"/>
    <w:rsid w:val="00DE56DD"/>
    <w:rsid w:val="00DF213C"/>
    <w:rsid w:val="00DF7A40"/>
    <w:rsid w:val="00E03414"/>
    <w:rsid w:val="00E13BDA"/>
    <w:rsid w:val="00E15DD0"/>
    <w:rsid w:val="00E16EE3"/>
    <w:rsid w:val="00E208D2"/>
    <w:rsid w:val="00E26B78"/>
    <w:rsid w:val="00E26F6C"/>
    <w:rsid w:val="00E27657"/>
    <w:rsid w:val="00E3601F"/>
    <w:rsid w:val="00E42867"/>
    <w:rsid w:val="00E43C60"/>
    <w:rsid w:val="00E5063D"/>
    <w:rsid w:val="00E53325"/>
    <w:rsid w:val="00E62DB8"/>
    <w:rsid w:val="00E75616"/>
    <w:rsid w:val="00E764B8"/>
    <w:rsid w:val="00E76709"/>
    <w:rsid w:val="00E836B8"/>
    <w:rsid w:val="00E86FC2"/>
    <w:rsid w:val="00E915A5"/>
    <w:rsid w:val="00E92ADC"/>
    <w:rsid w:val="00E94F8D"/>
    <w:rsid w:val="00E95DC3"/>
    <w:rsid w:val="00E97BD5"/>
    <w:rsid w:val="00EA1EB9"/>
    <w:rsid w:val="00EA2D32"/>
    <w:rsid w:val="00EC1E4F"/>
    <w:rsid w:val="00EC6297"/>
    <w:rsid w:val="00EF14CC"/>
    <w:rsid w:val="00EF37B1"/>
    <w:rsid w:val="00F01DBD"/>
    <w:rsid w:val="00F01F2A"/>
    <w:rsid w:val="00F13B47"/>
    <w:rsid w:val="00F170BC"/>
    <w:rsid w:val="00F377E2"/>
    <w:rsid w:val="00F43BAA"/>
    <w:rsid w:val="00F43CF5"/>
    <w:rsid w:val="00F522C1"/>
    <w:rsid w:val="00F5365B"/>
    <w:rsid w:val="00F544B8"/>
    <w:rsid w:val="00F569EC"/>
    <w:rsid w:val="00F57345"/>
    <w:rsid w:val="00F57ACE"/>
    <w:rsid w:val="00F61E0A"/>
    <w:rsid w:val="00F6344B"/>
    <w:rsid w:val="00F76260"/>
    <w:rsid w:val="00F828B3"/>
    <w:rsid w:val="00F91877"/>
    <w:rsid w:val="00F92830"/>
    <w:rsid w:val="00F932FD"/>
    <w:rsid w:val="00F979A5"/>
    <w:rsid w:val="00FA3DB4"/>
    <w:rsid w:val="00FB2A06"/>
    <w:rsid w:val="00FB5A42"/>
    <w:rsid w:val="00FB723A"/>
    <w:rsid w:val="00FC2A6C"/>
    <w:rsid w:val="00FC38D8"/>
    <w:rsid w:val="00FC6541"/>
    <w:rsid w:val="00FD1E36"/>
    <w:rsid w:val="00FD435B"/>
    <w:rsid w:val="00FE0E0E"/>
    <w:rsid w:val="00FE0E5E"/>
    <w:rsid w:val="00FF1E47"/>
    <w:rsid w:val="00FF5D93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663B"/>
  <w15:chartTrackingRefBased/>
  <w15:docId w15:val="{CBB042CF-AA84-482F-88C1-607594A9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A2"/>
  </w:style>
  <w:style w:type="paragraph" w:styleId="Footer">
    <w:name w:val="footer"/>
    <w:basedOn w:val="Normal"/>
    <w:link w:val="FooterChar"/>
    <w:uiPriority w:val="99"/>
    <w:unhideWhenUsed/>
    <w:rsid w:val="003D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peters</dc:creator>
  <cp:keywords/>
  <dc:description/>
  <cp:lastModifiedBy>Avon</cp:lastModifiedBy>
  <cp:revision>5</cp:revision>
  <cp:lastPrinted>2021-12-30T18:55:00Z</cp:lastPrinted>
  <dcterms:created xsi:type="dcterms:W3CDTF">2022-10-11T19:18:00Z</dcterms:created>
  <dcterms:modified xsi:type="dcterms:W3CDTF">2022-10-21T15:17:00Z</dcterms:modified>
</cp:coreProperties>
</file>