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2D82" w14:textId="77777777" w:rsidR="00402B6E" w:rsidRPr="00D53AF3" w:rsidRDefault="00402B6E" w:rsidP="00402B6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53AF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TOWN OF CRYSTAL LAKE</w:t>
      </w:r>
    </w:p>
    <w:p w14:paraId="7869AAFE" w14:textId="77777777" w:rsidR="00402B6E" w:rsidRPr="00D53AF3" w:rsidRDefault="00402B6E" w:rsidP="00402B6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D53AF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NOTICE OF PUBLIC TEST</w:t>
      </w:r>
    </w:p>
    <w:p w14:paraId="08D1B927" w14:textId="77777777" w:rsidR="00402B6E" w:rsidRPr="00D53AF3" w:rsidRDefault="00402B6E" w:rsidP="00402B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4C82D57" w14:textId="198DAC76" w:rsidR="00402B6E" w:rsidRPr="00D53AF3" w:rsidRDefault="00402B6E" w:rsidP="007D0D8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D53AF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PLEASE TAKE NOTICE </w:t>
      </w:r>
      <w:proofErr w:type="gramStart"/>
      <w:r w:rsidRPr="00D53AF3">
        <w:rPr>
          <w:rFonts w:ascii="Calibri" w:eastAsia="Times New Roman" w:hAnsi="Calibri" w:cs="Calibri"/>
          <w:color w:val="000000"/>
          <w:kern w:val="0"/>
          <w14:ligatures w14:val="none"/>
        </w:rPr>
        <w:t>that</w:t>
      </w:r>
      <w:proofErr w:type="gramEnd"/>
      <w:r w:rsidRPr="00D53AF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 </w:t>
      </w:r>
      <w:r w:rsidRPr="00D53AF3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 xml:space="preserve">PUBLIC TEST </w:t>
      </w:r>
      <w:r w:rsidRPr="00D53AF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of the electronic voting equipment to be used at the </w:t>
      </w:r>
      <w:r w:rsidR="009A3369" w:rsidRPr="00D53AF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April </w:t>
      </w:r>
      <w:r w:rsidR="00011101" w:rsidRPr="00D53AF3">
        <w:rPr>
          <w:rFonts w:ascii="Calibri" w:eastAsia="Times New Roman" w:hAnsi="Calibri" w:cs="Calibri"/>
          <w:color w:val="000000"/>
          <w:kern w:val="0"/>
          <w14:ligatures w14:val="none"/>
        </w:rPr>
        <w:t>7,</w:t>
      </w:r>
      <w:r w:rsidR="009A3369" w:rsidRPr="00D53AF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gramStart"/>
      <w:r w:rsidR="009A3369" w:rsidRPr="00D53AF3">
        <w:rPr>
          <w:rFonts w:ascii="Calibri" w:eastAsia="Times New Roman" w:hAnsi="Calibri" w:cs="Calibri"/>
          <w:color w:val="000000"/>
          <w:kern w:val="0"/>
          <w14:ligatures w14:val="none"/>
        </w:rPr>
        <w:t>202</w:t>
      </w:r>
      <w:r w:rsidR="00011101" w:rsidRPr="00D53AF3">
        <w:rPr>
          <w:rFonts w:ascii="Calibri" w:eastAsia="Times New Roman" w:hAnsi="Calibri" w:cs="Calibri"/>
          <w:color w:val="000000"/>
          <w:kern w:val="0"/>
          <w14:ligatures w14:val="none"/>
        </w:rPr>
        <w:t>6</w:t>
      </w:r>
      <w:proofErr w:type="gramEnd"/>
      <w:r w:rsidR="00292512" w:rsidRPr="00D53AF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9A3369" w:rsidRPr="00D53AF3">
        <w:rPr>
          <w:rFonts w:ascii="Calibri" w:eastAsia="Times New Roman" w:hAnsi="Calibri" w:cs="Calibri"/>
          <w:color w:val="000000"/>
          <w:kern w:val="0"/>
          <w14:ligatures w14:val="none"/>
        </w:rPr>
        <w:t>Spring</w:t>
      </w:r>
      <w:r w:rsidR="00815C92" w:rsidRPr="00D53AF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Election</w:t>
      </w:r>
      <w:r w:rsidR="00852A4A" w:rsidRPr="00D53AF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D53AF3">
        <w:rPr>
          <w:rFonts w:ascii="Calibri" w:eastAsia="Times New Roman" w:hAnsi="Calibri" w:cs="Calibri"/>
          <w:color w:val="000000"/>
          <w:kern w:val="0"/>
          <w14:ligatures w14:val="none"/>
        </w:rPr>
        <w:t>will be conducted on:</w:t>
      </w:r>
      <w:r w:rsidR="007D0D8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BD60DB" w:rsidRPr="00D53AF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Monday</w:t>
      </w:r>
      <w:r w:rsidRPr="00D53AF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, </w:t>
      </w:r>
      <w:r w:rsidR="009A3369" w:rsidRPr="00D53AF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March </w:t>
      </w:r>
      <w:r w:rsidR="00BD60DB" w:rsidRPr="00D53AF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30</w:t>
      </w:r>
      <w:r w:rsidR="009A3369" w:rsidRPr="00D53AF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, </w:t>
      </w:r>
      <w:proofErr w:type="gramStart"/>
      <w:r w:rsidR="009A3369" w:rsidRPr="00D53AF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202</w:t>
      </w:r>
      <w:r w:rsidR="00BD60DB" w:rsidRPr="00D53AF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6</w:t>
      </w:r>
      <w:proofErr w:type="gramEnd"/>
      <w:r w:rsidRPr="00D53AF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at </w:t>
      </w:r>
      <w:r w:rsidR="00BD60DB" w:rsidRPr="00D53AF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7:</w:t>
      </w:r>
      <w:r w:rsidR="005E00F7" w:rsidRPr="00D53AF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15</w:t>
      </w:r>
      <w:r w:rsidRPr="00D53AF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p.m.</w:t>
      </w:r>
    </w:p>
    <w:p w14:paraId="4AF27A97" w14:textId="77777777" w:rsidR="00852A4A" w:rsidRPr="00D53AF3" w:rsidRDefault="00852A4A" w:rsidP="00402B6E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</w:p>
    <w:p w14:paraId="7E802FDA" w14:textId="77777777" w:rsidR="00402B6E" w:rsidRPr="00D53AF3" w:rsidRDefault="00402B6E" w:rsidP="00402B6E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 w:rsidRPr="00D53AF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Crystal Lake Town Hall</w:t>
      </w:r>
    </w:p>
    <w:p w14:paraId="16B8C8D1" w14:textId="77777777" w:rsidR="00402B6E" w:rsidRPr="00D53AF3" w:rsidRDefault="00402B6E" w:rsidP="00402B6E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 w:rsidRPr="00D53AF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N8508 State Road 22</w:t>
      </w:r>
    </w:p>
    <w:p w14:paraId="49FCAEE6" w14:textId="77777777" w:rsidR="00402B6E" w:rsidRPr="00D53AF3" w:rsidRDefault="00402B6E" w:rsidP="00402B6E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 w:rsidRPr="00D53AF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Neshkoro, WI  54960</w:t>
      </w:r>
    </w:p>
    <w:p w14:paraId="7DCE9780" w14:textId="77777777" w:rsidR="00402B6E" w:rsidRPr="00D53AF3" w:rsidRDefault="00402B6E" w:rsidP="00402B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997038E" w14:textId="77777777" w:rsidR="00402B6E" w:rsidRPr="00D53AF3" w:rsidRDefault="00402B6E" w:rsidP="00402B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53AF3">
        <w:rPr>
          <w:rFonts w:ascii="Calibri" w:eastAsia="Times New Roman" w:hAnsi="Calibri" w:cs="Calibri"/>
          <w:color w:val="000000"/>
          <w:kern w:val="0"/>
          <w14:ligatures w14:val="none"/>
        </w:rPr>
        <w:t>This test is open to the public.</w:t>
      </w:r>
    </w:p>
    <w:p w14:paraId="31705ABE" w14:textId="77777777" w:rsidR="00402B6E" w:rsidRPr="00D53AF3" w:rsidRDefault="00402B6E" w:rsidP="00402B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E56041D" w14:textId="77777777" w:rsidR="00402B6E" w:rsidRPr="00D53AF3" w:rsidRDefault="00402B6E" w:rsidP="00402B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53AF3">
        <w:rPr>
          <w:rFonts w:ascii="Calibri" w:eastAsia="Times New Roman" w:hAnsi="Calibri" w:cs="Calibri"/>
          <w:color w:val="000000"/>
          <w:kern w:val="0"/>
          <w14:ligatures w14:val="none"/>
        </w:rPr>
        <w:t>This voting place and voting equipment is accessible to the elderly and disabled voters.</w:t>
      </w:r>
    </w:p>
    <w:p w14:paraId="04E8A541" w14:textId="77777777" w:rsidR="00402B6E" w:rsidRPr="00D53AF3" w:rsidRDefault="00402B6E" w:rsidP="00402B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C18647C" w14:textId="4A3E6A57" w:rsidR="00402B6E" w:rsidRPr="00D53AF3" w:rsidRDefault="00402B6E" w:rsidP="00402B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53AF3">
        <w:rPr>
          <w:rFonts w:ascii="Calibri" w:eastAsia="Times New Roman" w:hAnsi="Calibri" w:cs="Calibri"/>
          <w:color w:val="000000"/>
          <w:kern w:val="0"/>
          <w14:ligatures w14:val="none"/>
        </w:rPr>
        <w:t>Notice will be</w:t>
      </w:r>
      <w:r w:rsidR="004262D8" w:rsidRPr="00D53AF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published in the Marquette County Tribune and </w:t>
      </w:r>
      <w:r w:rsidRPr="00D53AF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posted on the Town </w:t>
      </w:r>
      <w:r w:rsidR="005E00F7" w:rsidRPr="00D53AF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of Crystal Lake </w:t>
      </w:r>
      <w:r w:rsidRPr="00D53AF3">
        <w:rPr>
          <w:rFonts w:ascii="Calibri" w:eastAsia="Times New Roman" w:hAnsi="Calibri" w:cs="Calibri"/>
          <w:color w:val="000000"/>
          <w:kern w:val="0"/>
          <w14:ligatures w14:val="none"/>
        </w:rPr>
        <w:t>Website (town.crystallake.wi.gov) and at the</w:t>
      </w:r>
      <w:r w:rsidR="005E00F7" w:rsidRPr="00D53AF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Crystal Lake</w:t>
      </w:r>
      <w:r w:rsidRPr="00D53AF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Town Hall, The </w:t>
      </w:r>
      <w:r w:rsidR="005E00F7" w:rsidRPr="00D53AF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Crystal Lake </w:t>
      </w:r>
      <w:r w:rsidRPr="00D53AF3">
        <w:rPr>
          <w:rFonts w:ascii="Calibri" w:eastAsia="Times New Roman" w:hAnsi="Calibri" w:cs="Calibri"/>
          <w:color w:val="000000"/>
          <w:kern w:val="0"/>
          <w14:ligatures w14:val="none"/>
        </w:rPr>
        <w:t>Recycling Center and Lunch Creek Vineyard and Winery.</w:t>
      </w:r>
    </w:p>
    <w:p w14:paraId="7ED3D9E3" w14:textId="77777777" w:rsidR="00402B6E" w:rsidRPr="00D53AF3" w:rsidRDefault="00402B6E" w:rsidP="00402B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05AC896" w14:textId="77777777" w:rsidR="00402B6E" w:rsidRPr="00D53AF3" w:rsidRDefault="00402B6E" w:rsidP="00402B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53AF3">
        <w:rPr>
          <w:rFonts w:ascii="Calibri" w:eastAsia="Times New Roman" w:hAnsi="Calibri" w:cs="Calibri"/>
          <w:color w:val="000000"/>
          <w:kern w:val="0"/>
          <w14:ligatures w14:val="none"/>
        </w:rPr>
        <w:t>Lisa Fenner, Clerk</w:t>
      </w:r>
    </w:p>
    <w:p w14:paraId="56BE43EF" w14:textId="6DEAFA11" w:rsidR="00402B6E" w:rsidRPr="00D53AF3" w:rsidRDefault="00402B6E" w:rsidP="00402B6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53AF3">
        <w:rPr>
          <w:rFonts w:ascii="Calibri" w:eastAsia="Times New Roman" w:hAnsi="Calibri" w:cs="Calibri"/>
          <w:color w:val="000000"/>
          <w:kern w:val="0"/>
          <w14:ligatures w14:val="none"/>
        </w:rPr>
        <w:t>Publish</w:t>
      </w:r>
      <w:proofErr w:type="gramStart"/>
      <w:r w:rsidRPr="00D53AF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:  </w:t>
      </w:r>
      <w:r w:rsidR="00D53508" w:rsidRPr="00D53AF3">
        <w:rPr>
          <w:rFonts w:ascii="Calibri" w:eastAsia="Times New Roman" w:hAnsi="Calibri" w:cs="Calibri"/>
          <w:color w:val="000000"/>
          <w:kern w:val="0"/>
          <w14:ligatures w14:val="none"/>
        </w:rPr>
        <w:t>03</w:t>
      </w:r>
      <w:proofErr w:type="gramEnd"/>
      <w:r w:rsidR="005E00F7" w:rsidRPr="00D53AF3">
        <w:rPr>
          <w:rFonts w:ascii="Calibri" w:eastAsia="Times New Roman" w:hAnsi="Calibri" w:cs="Calibri"/>
          <w:color w:val="000000"/>
          <w:kern w:val="0"/>
          <w14:ligatures w14:val="none"/>
        </w:rPr>
        <w:t>/</w:t>
      </w:r>
      <w:r w:rsidR="00181C08" w:rsidRPr="00D53AF3">
        <w:rPr>
          <w:rFonts w:ascii="Calibri" w:eastAsia="Times New Roman" w:hAnsi="Calibri" w:cs="Calibri"/>
          <w:color w:val="000000"/>
          <w:kern w:val="0"/>
          <w14:ligatures w14:val="none"/>
        </w:rPr>
        <w:t>26/26</w:t>
      </w:r>
    </w:p>
    <w:p w14:paraId="017F45FA" w14:textId="77777777" w:rsidR="00402B6E" w:rsidRPr="00D53AF3" w:rsidRDefault="00402B6E">
      <w:pPr>
        <w:rPr>
          <w:rFonts w:ascii="Calibri" w:hAnsi="Calibri" w:cs="Calibri"/>
        </w:rPr>
      </w:pPr>
    </w:p>
    <w:sectPr w:rsidR="00402B6E" w:rsidRPr="00D53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6E"/>
    <w:rsid w:val="00011101"/>
    <w:rsid w:val="00181C08"/>
    <w:rsid w:val="0025045B"/>
    <w:rsid w:val="00292512"/>
    <w:rsid w:val="002B0790"/>
    <w:rsid w:val="002D4C67"/>
    <w:rsid w:val="00320772"/>
    <w:rsid w:val="00380C9A"/>
    <w:rsid w:val="003F1772"/>
    <w:rsid w:val="00402B6E"/>
    <w:rsid w:val="004262D8"/>
    <w:rsid w:val="005A32F4"/>
    <w:rsid w:val="005E00F7"/>
    <w:rsid w:val="007D0D8D"/>
    <w:rsid w:val="00815C92"/>
    <w:rsid w:val="00847560"/>
    <w:rsid w:val="00852A4A"/>
    <w:rsid w:val="00885DC8"/>
    <w:rsid w:val="00984BFB"/>
    <w:rsid w:val="009A3369"/>
    <w:rsid w:val="00A001E9"/>
    <w:rsid w:val="00B503FF"/>
    <w:rsid w:val="00BD60DB"/>
    <w:rsid w:val="00C2573A"/>
    <w:rsid w:val="00D53508"/>
    <w:rsid w:val="00D53AF3"/>
    <w:rsid w:val="00DD6950"/>
    <w:rsid w:val="00E275C0"/>
    <w:rsid w:val="00EF11E2"/>
    <w:rsid w:val="00F7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716D3"/>
  <w15:chartTrackingRefBased/>
  <w15:docId w15:val="{043155AA-FEAA-4F15-B77F-089A887B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2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573</Characters>
  <Application>Microsoft Office Word</Application>
  <DocSecurity>0</DocSecurity>
  <Lines>24</Lines>
  <Paragraphs>15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Fenner</dc:creator>
  <cp:keywords/>
  <dc:description/>
  <cp:lastModifiedBy>Lisa Fenner</cp:lastModifiedBy>
  <cp:revision>8</cp:revision>
  <dcterms:created xsi:type="dcterms:W3CDTF">2026-03-17T02:26:00Z</dcterms:created>
  <dcterms:modified xsi:type="dcterms:W3CDTF">2026-03-17T02:41:00Z</dcterms:modified>
</cp:coreProperties>
</file>