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B9D7" w14:textId="77777777" w:rsidR="00A9337A" w:rsidRDefault="00A9337A" w:rsidP="00C716F4">
      <w:pPr>
        <w:jc w:val="center"/>
        <w:rPr>
          <w:b/>
          <w:sz w:val="28"/>
          <w:szCs w:val="28"/>
        </w:rPr>
      </w:pPr>
    </w:p>
    <w:p w14:paraId="34D61655" w14:textId="619EBDA8" w:rsidR="00656DB2" w:rsidRDefault="00C716F4" w:rsidP="00C716F4">
      <w:pPr>
        <w:jc w:val="center"/>
        <w:rPr>
          <w:b/>
          <w:sz w:val="28"/>
          <w:szCs w:val="28"/>
        </w:rPr>
      </w:pPr>
      <w:r w:rsidRPr="00C716F4">
        <w:rPr>
          <w:b/>
          <w:sz w:val="28"/>
          <w:szCs w:val="28"/>
        </w:rPr>
        <w:t>Town of Sharon</w:t>
      </w:r>
    </w:p>
    <w:p w14:paraId="34A411BA" w14:textId="03F45697" w:rsidR="00C716F4" w:rsidRPr="00C716F4" w:rsidRDefault="00C716F4" w:rsidP="00C716F4">
      <w:pPr>
        <w:jc w:val="center"/>
        <w:rPr>
          <w:b/>
          <w:sz w:val="28"/>
          <w:szCs w:val="28"/>
        </w:rPr>
      </w:pPr>
      <w:r w:rsidRPr="00C716F4">
        <w:rPr>
          <w:b/>
          <w:sz w:val="28"/>
          <w:szCs w:val="28"/>
        </w:rPr>
        <w:t>Regular Board Meeting</w:t>
      </w:r>
      <w:r w:rsidR="00C36308">
        <w:rPr>
          <w:b/>
          <w:sz w:val="28"/>
          <w:szCs w:val="28"/>
        </w:rPr>
        <w:t xml:space="preserve"> </w:t>
      </w:r>
    </w:p>
    <w:p w14:paraId="1548E09B" w14:textId="433C3AD8" w:rsidR="00C716F4" w:rsidRDefault="00324461" w:rsidP="00C716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Monday, </w:t>
      </w:r>
      <w:r w:rsidR="008F5C08">
        <w:rPr>
          <w:b/>
          <w:sz w:val="28"/>
          <w:szCs w:val="28"/>
        </w:rPr>
        <w:t>February 13</w:t>
      </w:r>
      <w:r w:rsidR="00897E4E">
        <w:rPr>
          <w:b/>
          <w:sz w:val="28"/>
          <w:szCs w:val="28"/>
        </w:rPr>
        <w:t>, 202</w:t>
      </w:r>
      <w:r w:rsidR="008F5C08">
        <w:rPr>
          <w:b/>
          <w:sz w:val="28"/>
          <w:szCs w:val="28"/>
        </w:rPr>
        <w:t>3</w:t>
      </w:r>
    </w:p>
    <w:p w14:paraId="7DEA36FF" w14:textId="77777777" w:rsidR="00624850" w:rsidRDefault="003B727C" w:rsidP="00F779AC">
      <w:pPr>
        <w:jc w:val="center"/>
        <w:rPr>
          <w:b/>
          <w:sz w:val="28"/>
          <w:szCs w:val="28"/>
        </w:rPr>
      </w:pPr>
      <w:r w:rsidRPr="002A0E10">
        <w:rPr>
          <w:b/>
          <w:sz w:val="28"/>
          <w:szCs w:val="28"/>
        </w:rPr>
        <w:t>6</w:t>
      </w:r>
      <w:r w:rsidR="00005389" w:rsidRPr="002A0E10">
        <w:rPr>
          <w:b/>
          <w:sz w:val="28"/>
          <w:szCs w:val="28"/>
        </w:rPr>
        <w:t xml:space="preserve">:00 </w:t>
      </w:r>
      <w:r w:rsidR="00F779AC" w:rsidRPr="002A0E10">
        <w:rPr>
          <w:b/>
          <w:sz w:val="28"/>
          <w:szCs w:val="28"/>
        </w:rPr>
        <w:t xml:space="preserve">pm </w:t>
      </w:r>
    </w:p>
    <w:p w14:paraId="4309FDC9" w14:textId="0447CB80" w:rsidR="00541F40" w:rsidRDefault="00624850" w:rsidP="00195D11">
      <w:pPr>
        <w:jc w:val="center"/>
        <w:rPr>
          <w:b/>
          <w:sz w:val="28"/>
          <w:szCs w:val="28"/>
        </w:rPr>
      </w:pPr>
      <w:r w:rsidRPr="00DA67AA">
        <w:rPr>
          <w:b/>
          <w:sz w:val="28"/>
          <w:szCs w:val="28"/>
        </w:rPr>
        <w:t xml:space="preserve">At </w:t>
      </w:r>
      <w:r w:rsidR="00195D11">
        <w:rPr>
          <w:b/>
          <w:sz w:val="28"/>
          <w:szCs w:val="28"/>
        </w:rPr>
        <w:t>Town Hall, N1097 Bollinger Rd, Sharon</w:t>
      </w:r>
    </w:p>
    <w:p w14:paraId="3918046D" w14:textId="77777777" w:rsidR="00F779AC" w:rsidRPr="003729A9" w:rsidRDefault="00F779AC" w:rsidP="00F779AC">
      <w:pPr>
        <w:jc w:val="center"/>
        <w:rPr>
          <w:b/>
          <w:bCs/>
          <w:sz w:val="24"/>
          <w:szCs w:val="24"/>
        </w:rPr>
      </w:pPr>
      <w:r w:rsidRPr="003729A9">
        <w:rPr>
          <w:b/>
          <w:bCs/>
          <w:sz w:val="24"/>
          <w:szCs w:val="24"/>
        </w:rPr>
        <w:t xml:space="preserve">The following items may be considered for </w:t>
      </w:r>
    </w:p>
    <w:p w14:paraId="696EA8FB" w14:textId="618F94BC" w:rsidR="00F779AC" w:rsidRPr="003729A9" w:rsidRDefault="00F779AC" w:rsidP="00F779AC">
      <w:pPr>
        <w:jc w:val="center"/>
        <w:rPr>
          <w:b/>
          <w:bCs/>
          <w:sz w:val="24"/>
          <w:szCs w:val="24"/>
        </w:rPr>
      </w:pPr>
      <w:r w:rsidRPr="003729A9">
        <w:rPr>
          <w:b/>
          <w:bCs/>
          <w:sz w:val="24"/>
          <w:szCs w:val="24"/>
        </w:rPr>
        <w:t>discussion and possible decision</w:t>
      </w:r>
      <w:r w:rsidR="00740202" w:rsidRPr="003729A9">
        <w:rPr>
          <w:b/>
          <w:bCs/>
          <w:sz w:val="24"/>
          <w:szCs w:val="24"/>
        </w:rPr>
        <w:t xml:space="preserve">, action and approval. </w:t>
      </w:r>
    </w:p>
    <w:p w14:paraId="10F351E4" w14:textId="2034CE9E" w:rsidR="00C36308" w:rsidRPr="003901EA" w:rsidRDefault="00C36308" w:rsidP="00BC7A94">
      <w:pPr>
        <w:pStyle w:val="ListParagraph"/>
        <w:numPr>
          <w:ilvl w:val="0"/>
          <w:numId w:val="5"/>
        </w:numPr>
        <w:rPr>
          <w:b/>
          <w:bCs/>
          <w:sz w:val="26"/>
          <w:szCs w:val="26"/>
        </w:rPr>
      </w:pPr>
      <w:r w:rsidRPr="003901EA">
        <w:rPr>
          <w:b/>
          <w:bCs/>
          <w:sz w:val="26"/>
          <w:szCs w:val="26"/>
        </w:rPr>
        <w:t>Regular Board Meeti</w:t>
      </w:r>
      <w:r w:rsidR="00BC7A94" w:rsidRPr="003901EA">
        <w:rPr>
          <w:b/>
          <w:bCs/>
          <w:sz w:val="26"/>
          <w:szCs w:val="26"/>
        </w:rPr>
        <w:t>ng</w:t>
      </w:r>
    </w:p>
    <w:p w14:paraId="18BC0C62" w14:textId="578C954E" w:rsidR="00DA0698" w:rsidRPr="003901EA" w:rsidRDefault="00DA0698" w:rsidP="00060A7B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3901EA">
        <w:rPr>
          <w:bCs/>
          <w:sz w:val="26"/>
          <w:szCs w:val="26"/>
        </w:rPr>
        <w:t xml:space="preserve">Call to </w:t>
      </w:r>
      <w:r w:rsidR="002D2703" w:rsidRPr="003901EA">
        <w:rPr>
          <w:bCs/>
          <w:sz w:val="26"/>
          <w:szCs w:val="26"/>
        </w:rPr>
        <w:t>O</w:t>
      </w:r>
      <w:r w:rsidRPr="003901EA">
        <w:rPr>
          <w:bCs/>
          <w:sz w:val="26"/>
          <w:szCs w:val="26"/>
        </w:rPr>
        <w:t>rder</w:t>
      </w:r>
    </w:p>
    <w:p w14:paraId="04E41BDB" w14:textId="4E341CF8" w:rsidR="00DA0698" w:rsidRPr="003901EA" w:rsidRDefault="00DA0698" w:rsidP="00060A7B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3901EA">
        <w:rPr>
          <w:bCs/>
          <w:sz w:val="26"/>
          <w:szCs w:val="26"/>
        </w:rPr>
        <w:t xml:space="preserve">Roll </w:t>
      </w:r>
      <w:r w:rsidR="002D2703" w:rsidRPr="003901EA">
        <w:rPr>
          <w:bCs/>
          <w:sz w:val="26"/>
          <w:szCs w:val="26"/>
        </w:rPr>
        <w:t>C</w:t>
      </w:r>
      <w:r w:rsidRPr="003901EA">
        <w:rPr>
          <w:bCs/>
          <w:sz w:val="26"/>
          <w:szCs w:val="26"/>
        </w:rPr>
        <w:t>all</w:t>
      </w:r>
    </w:p>
    <w:p w14:paraId="646D7631" w14:textId="7501769E" w:rsidR="00060A7B" w:rsidRPr="003901EA" w:rsidRDefault="00060A7B" w:rsidP="00060A7B">
      <w:pPr>
        <w:pStyle w:val="ListParagraph"/>
        <w:numPr>
          <w:ilvl w:val="0"/>
          <w:numId w:val="2"/>
        </w:numPr>
        <w:rPr>
          <w:bCs/>
          <w:sz w:val="26"/>
          <w:szCs w:val="26"/>
        </w:rPr>
      </w:pPr>
      <w:r w:rsidRPr="003901EA">
        <w:rPr>
          <w:bCs/>
          <w:sz w:val="26"/>
          <w:szCs w:val="26"/>
        </w:rPr>
        <w:t xml:space="preserve">Meeting </w:t>
      </w:r>
      <w:r w:rsidR="002D2703" w:rsidRPr="003901EA">
        <w:rPr>
          <w:bCs/>
          <w:sz w:val="26"/>
          <w:szCs w:val="26"/>
        </w:rPr>
        <w:t>P</w:t>
      </w:r>
      <w:r w:rsidRPr="003901EA">
        <w:rPr>
          <w:bCs/>
          <w:sz w:val="26"/>
          <w:szCs w:val="26"/>
        </w:rPr>
        <w:t>roperly P</w:t>
      </w:r>
      <w:r w:rsidR="002D2703" w:rsidRPr="003901EA">
        <w:rPr>
          <w:bCs/>
          <w:sz w:val="26"/>
          <w:szCs w:val="26"/>
        </w:rPr>
        <w:t>osted</w:t>
      </w:r>
    </w:p>
    <w:p w14:paraId="622A2F84" w14:textId="4E8D956C" w:rsidR="000D0602" w:rsidRPr="003901EA" w:rsidRDefault="000D0602" w:rsidP="00060A7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901EA">
        <w:rPr>
          <w:sz w:val="26"/>
          <w:szCs w:val="26"/>
        </w:rPr>
        <w:t>Amend Agenda, if necessary: Approve Agenda</w:t>
      </w:r>
    </w:p>
    <w:p w14:paraId="592B8365" w14:textId="3720C26B" w:rsidR="00C716F4" w:rsidRPr="003901EA" w:rsidRDefault="000D0602" w:rsidP="00060A7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901EA">
        <w:rPr>
          <w:sz w:val="26"/>
          <w:szCs w:val="26"/>
        </w:rPr>
        <w:t xml:space="preserve">Approve </w:t>
      </w:r>
      <w:r w:rsidR="002D2703" w:rsidRPr="003901EA">
        <w:rPr>
          <w:sz w:val="26"/>
          <w:szCs w:val="26"/>
        </w:rPr>
        <w:t>M</w:t>
      </w:r>
      <w:r w:rsidRPr="003901EA">
        <w:rPr>
          <w:sz w:val="26"/>
          <w:szCs w:val="26"/>
        </w:rPr>
        <w:t xml:space="preserve">inutes of </w:t>
      </w:r>
      <w:r w:rsidR="008F5C08">
        <w:rPr>
          <w:sz w:val="26"/>
          <w:szCs w:val="26"/>
        </w:rPr>
        <w:t>January 9</w:t>
      </w:r>
      <w:r w:rsidR="00995AEB">
        <w:rPr>
          <w:sz w:val="26"/>
          <w:szCs w:val="26"/>
        </w:rPr>
        <w:t>, 202</w:t>
      </w:r>
      <w:r w:rsidR="008F5C08">
        <w:rPr>
          <w:sz w:val="26"/>
          <w:szCs w:val="26"/>
        </w:rPr>
        <w:t>3</w:t>
      </w:r>
      <w:r w:rsidR="00394CC0">
        <w:rPr>
          <w:sz w:val="26"/>
          <w:szCs w:val="26"/>
        </w:rPr>
        <w:t xml:space="preserve"> Regular </w:t>
      </w:r>
      <w:r w:rsidRPr="003901EA">
        <w:rPr>
          <w:sz w:val="26"/>
          <w:szCs w:val="26"/>
        </w:rPr>
        <w:t>Board Meetin</w:t>
      </w:r>
      <w:r w:rsidR="007C4BE1" w:rsidRPr="003901EA">
        <w:rPr>
          <w:sz w:val="26"/>
          <w:szCs w:val="26"/>
        </w:rPr>
        <w:t>g</w:t>
      </w:r>
    </w:p>
    <w:p w14:paraId="2BE4FFA5" w14:textId="05F01C4C" w:rsidR="00882D87" w:rsidRPr="003901EA" w:rsidRDefault="00882D87" w:rsidP="00060A7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901EA">
        <w:rPr>
          <w:sz w:val="26"/>
          <w:szCs w:val="26"/>
        </w:rPr>
        <w:t>Public Comments</w:t>
      </w:r>
    </w:p>
    <w:p w14:paraId="07A47A1B" w14:textId="4A5E95FE" w:rsidR="00583748" w:rsidRPr="003901EA" w:rsidRDefault="00B75FB4" w:rsidP="00060A7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3901EA">
        <w:rPr>
          <w:sz w:val="26"/>
          <w:szCs w:val="26"/>
        </w:rPr>
        <w:t>Sheriff Liaison Report</w:t>
      </w:r>
    </w:p>
    <w:p w14:paraId="0E24F53D" w14:textId="020911A5" w:rsidR="0034265B" w:rsidRPr="003901EA" w:rsidRDefault="00C716F4" w:rsidP="00C37149">
      <w:pPr>
        <w:pStyle w:val="ListParagraph"/>
        <w:numPr>
          <w:ilvl w:val="0"/>
          <w:numId w:val="2"/>
        </w:numPr>
        <w:spacing w:after="0" w:line="300" w:lineRule="atLeast"/>
        <w:contextualSpacing w:val="0"/>
        <w:rPr>
          <w:rFonts w:ascii="Arial" w:eastAsia="Times New Roman" w:hAnsi="Arial" w:cs="Arial"/>
          <w:color w:val="222222"/>
          <w:sz w:val="26"/>
          <w:szCs w:val="26"/>
        </w:rPr>
      </w:pPr>
      <w:r w:rsidRPr="003901EA">
        <w:rPr>
          <w:sz w:val="26"/>
          <w:szCs w:val="26"/>
        </w:rPr>
        <w:t>Fire Department Repor</w:t>
      </w:r>
      <w:r w:rsidR="0034265B" w:rsidRPr="003901EA">
        <w:rPr>
          <w:sz w:val="26"/>
          <w:szCs w:val="26"/>
        </w:rPr>
        <w:t>t</w:t>
      </w:r>
    </w:p>
    <w:p w14:paraId="691DFEB1" w14:textId="24E73C0C" w:rsidR="0034265B" w:rsidRPr="003901EA" w:rsidRDefault="0034265B" w:rsidP="00C37149">
      <w:pPr>
        <w:pStyle w:val="ListParagraph"/>
        <w:numPr>
          <w:ilvl w:val="0"/>
          <w:numId w:val="2"/>
        </w:numPr>
        <w:spacing w:after="0" w:line="300" w:lineRule="atLeast"/>
        <w:contextualSpacing w:val="0"/>
        <w:rPr>
          <w:rFonts w:ascii="Arial" w:eastAsia="Times New Roman" w:hAnsi="Arial" w:cs="Arial"/>
          <w:color w:val="222222"/>
          <w:sz w:val="26"/>
          <w:szCs w:val="26"/>
        </w:rPr>
      </w:pPr>
      <w:r w:rsidRPr="003901EA">
        <w:rPr>
          <w:sz w:val="26"/>
          <w:szCs w:val="26"/>
        </w:rPr>
        <w:t>NEW BUSINESS</w:t>
      </w:r>
    </w:p>
    <w:p w14:paraId="7506C974" w14:textId="2C4F33E7" w:rsidR="003901EA" w:rsidRPr="00995AEB" w:rsidRDefault="00995AEB" w:rsidP="00995AEB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Approve</w:t>
      </w:r>
      <w:r w:rsidR="005E714E">
        <w:rPr>
          <w:sz w:val="26"/>
          <w:szCs w:val="26"/>
        </w:rPr>
        <w:t xml:space="preserve"> Boars Nest</w:t>
      </w:r>
      <w:r w:rsidR="00A24F64">
        <w:rPr>
          <w:sz w:val="26"/>
          <w:szCs w:val="26"/>
        </w:rPr>
        <w:t xml:space="preserve">’s operator’s license </w:t>
      </w:r>
      <w:r>
        <w:rPr>
          <w:sz w:val="26"/>
          <w:szCs w:val="26"/>
        </w:rPr>
        <w:t>application</w:t>
      </w:r>
      <w:r w:rsidR="00A24F64">
        <w:rPr>
          <w:sz w:val="26"/>
          <w:szCs w:val="26"/>
        </w:rPr>
        <w:t>s</w:t>
      </w:r>
      <w:r w:rsidR="005E714E">
        <w:rPr>
          <w:sz w:val="26"/>
          <w:szCs w:val="26"/>
        </w:rPr>
        <w:t xml:space="preserve"> </w:t>
      </w:r>
    </w:p>
    <w:p w14:paraId="6B7E5A1F" w14:textId="5D63174C" w:rsidR="003901EA" w:rsidRDefault="00A24F64" w:rsidP="0062208A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Review Mike &amp; Chris Moore’s request to vacate an alley at </w:t>
      </w:r>
      <w:proofErr w:type="spellStart"/>
      <w:r>
        <w:rPr>
          <w:sz w:val="26"/>
          <w:szCs w:val="26"/>
        </w:rPr>
        <w:t>W9475</w:t>
      </w:r>
      <w:proofErr w:type="spellEnd"/>
      <w:r>
        <w:rPr>
          <w:sz w:val="26"/>
          <w:szCs w:val="26"/>
        </w:rPr>
        <w:t xml:space="preserve"> Clinton Street, Darien, WI 53114</w:t>
      </w:r>
    </w:p>
    <w:p w14:paraId="61ED257B" w14:textId="40BDF1E3" w:rsidR="00995AEB" w:rsidRPr="003901EA" w:rsidRDefault="00A24F64" w:rsidP="0062208A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 xml:space="preserve">Sign </w:t>
      </w:r>
      <w:r w:rsidR="00664592">
        <w:rPr>
          <w:sz w:val="26"/>
          <w:szCs w:val="26"/>
        </w:rPr>
        <w:t>Walworth County emergency mutual aid participation agreement</w:t>
      </w:r>
    </w:p>
    <w:p w14:paraId="19FBB895" w14:textId="34F1BFBE" w:rsidR="00995AEB" w:rsidRPr="00A24F64" w:rsidRDefault="00A24F64" w:rsidP="00A24F64">
      <w:pPr>
        <w:pStyle w:val="ListParagraph"/>
        <w:numPr>
          <w:ilvl w:val="1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Discuss recommendation to state regarding possible roundabout at intersection of Highway 14 &amp; County Rd. K</w:t>
      </w:r>
    </w:p>
    <w:p w14:paraId="576CD9BC" w14:textId="36BF5165" w:rsidR="001F2AA3" w:rsidRPr="003901EA" w:rsidRDefault="00F13E25" w:rsidP="00CA0499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 xml:space="preserve">  </w:t>
      </w:r>
      <w:r w:rsidR="001F2AA3" w:rsidRPr="003901EA">
        <w:rPr>
          <w:sz w:val="26"/>
          <w:szCs w:val="26"/>
        </w:rPr>
        <w:t>Board Reports</w:t>
      </w:r>
    </w:p>
    <w:p w14:paraId="633630F9" w14:textId="3DF56B51" w:rsidR="00CA0499" w:rsidRPr="003901EA" w:rsidRDefault="00C716F4" w:rsidP="001F2AA3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>Chairman</w:t>
      </w:r>
    </w:p>
    <w:p w14:paraId="6FAEAFBC" w14:textId="0B22D2FA" w:rsidR="00DA1E83" w:rsidRPr="003901EA" w:rsidRDefault="00C716F4" w:rsidP="00111C13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>Public Works Director</w:t>
      </w:r>
    </w:p>
    <w:p w14:paraId="69D90FD7" w14:textId="117267D3" w:rsidR="00F13E25" w:rsidRPr="003901EA" w:rsidRDefault="00DA1E83" w:rsidP="00FE7954">
      <w:pPr>
        <w:pStyle w:val="ListParagraph"/>
        <w:numPr>
          <w:ilvl w:val="1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>C</w:t>
      </w:r>
      <w:r w:rsidR="00734346" w:rsidRPr="003901EA">
        <w:rPr>
          <w:sz w:val="26"/>
          <w:szCs w:val="26"/>
        </w:rPr>
        <w:t>lerk/Treasurer</w:t>
      </w:r>
    </w:p>
    <w:p w14:paraId="3C8C3E6D" w14:textId="34EB54DF" w:rsidR="00DA1E83" w:rsidRPr="003901EA" w:rsidRDefault="00516153" w:rsidP="00DA1E83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 xml:space="preserve"> </w:t>
      </w:r>
      <w:r w:rsidR="00734346" w:rsidRPr="003901EA">
        <w:rPr>
          <w:sz w:val="26"/>
          <w:szCs w:val="26"/>
        </w:rPr>
        <w:t xml:space="preserve">Clerk/Treasurer presentation of monthly financial report </w:t>
      </w:r>
      <w:r w:rsidR="00810B98" w:rsidRPr="003901EA">
        <w:rPr>
          <w:sz w:val="26"/>
          <w:szCs w:val="26"/>
        </w:rPr>
        <w:t xml:space="preserve">with review and approval of </w:t>
      </w:r>
      <w:r w:rsidR="00C26A27" w:rsidRPr="003901EA">
        <w:rPr>
          <w:sz w:val="26"/>
          <w:szCs w:val="26"/>
        </w:rPr>
        <w:t>p</w:t>
      </w:r>
      <w:r w:rsidR="00810B98" w:rsidRPr="003901EA">
        <w:rPr>
          <w:sz w:val="26"/>
          <w:szCs w:val="26"/>
        </w:rPr>
        <w:t xml:space="preserve">repaid </w:t>
      </w:r>
      <w:r w:rsidR="00C26A27" w:rsidRPr="003901EA">
        <w:rPr>
          <w:sz w:val="26"/>
          <w:szCs w:val="26"/>
        </w:rPr>
        <w:t>b</w:t>
      </w:r>
      <w:r w:rsidR="00810B98" w:rsidRPr="003901EA">
        <w:rPr>
          <w:sz w:val="26"/>
          <w:szCs w:val="26"/>
        </w:rPr>
        <w:t>ills and bills for paymen</w:t>
      </w:r>
      <w:r w:rsidR="00DA1E83" w:rsidRPr="003901EA">
        <w:rPr>
          <w:sz w:val="26"/>
          <w:szCs w:val="26"/>
        </w:rPr>
        <w:t>t</w:t>
      </w:r>
    </w:p>
    <w:p w14:paraId="4702C8CD" w14:textId="167B979B" w:rsidR="00DA1E83" w:rsidRPr="003901EA" w:rsidRDefault="00DA1E83" w:rsidP="00DA1E83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 xml:space="preserve">  Future </w:t>
      </w:r>
      <w:r w:rsidR="00C26A27" w:rsidRPr="003901EA">
        <w:rPr>
          <w:sz w:val="26"/>
          <w:szCs w:val="26"/>
        </w:rPr>
        <w:t>A</w:t>
      </w:r>
      <w:r w:rsidRPr="003901EA">
        <w:rPr>
          <w:sz w:val="26"/>
          <w:szCs w:val="26"/>
        </w:rPr>
        <w:t xml:space="preserve">genda </w:t>
      </w:r>
      <w:r w:rsidR="00C26A27" w:rsidRPr="003901EA">
        <w:rPr>
          <w:sz w:val="26"/>
          <w:szCs w:val="26"/>
        </w:rPr>
        <w:t>I</w:t>
      </w:r>
      <w:r w:rsidRPr="003901EA">
        <w:rPr>
          <w:sz w:val="26"/>
          <w:szCs w:val="26"/>
        </w:rPr>
        <w:t>tems</w:t>
      </w:r>
    </w:p>
    <w:p w14:paraId="4BD67C69" w14:textId="64505858" w:rsidR="00B46DEB" w:rsidRPr="003901EA" w:rsidRDefault="00DA1E83" w:rsidP="00B46DEB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3901EA">
        <w:rPr>
          <w:sz w:val="26"/>
          <w:szCs w:val="26"/>
        </w:rPr>
        <w:t xml:space="preserve"> </w:t>
      </w:r>
      <w:r w:rsidR="00516153" w:rsidRPr="003901EA">
        <w:rPr>
          <w:sz w:val="26"/>
          <w:szCs w:val="26"/>
        </w:rPr>
        <w:t xml:space="preserve"> </w:t>
      </w:r>
      <w:r w:rsidR="00966051" w:rsidRPr="003901EA">
        <w:rPr>
          <w:sz w:val="26"/>
          <w:szCs w:val="26"/>
        </w:rPr>
        <w:t>Adjour</w:t>
      </w:r>
      <w:r w:rsidR="00B46DEB" w:rsidRPr="003901EA">
        <w:rPr>
          <w:sz w:val="26"/>
          <w:szCs w:val="26"/>
        </w:rPr>
        <w:t>n</w:t>
      </w:r>
    </w:p>
    <w:p w14:paraId="795A19B5" w14:textId="77777777" w:rsidR="00B46DEB" w:rsidRPr="00B46DEB" w:rsidRDefault="00B46DEB" w:rsidP="00B46DEB">
      <w:pPr>
        <w:pStyle w:val="ListParagraph"/>
        <w:jc w:val="both"/>
        <w:rPr>
          <w:sz w:val="28"/>
          <w:szCs w:val="28"/>
        </w:rPr>
      </w:pPr>
    </w:p>
    <w:p w14:paraId="252D5FBB" w14:textId="55DBCB20" w:rsidR="00966051" w:rsidRPr="00B46DEB" w:rsidRDefault="00966051" w:rsidP="00C716F4">
      <w:pPr>
        <w:pStyle w:val="ListParagraph"/>
        <w:ind w:left="0"/>
        <w:jc w:val="both"/>
        <w:rPr>
          <w:sz w:val="24"/>
          <w:szCs w:val="24"/>
        </w:rPr>
      </w:pPr>
      <w:r w:rsidRPr="00B46DEB">
        <w:rPr>
          <w:sz w:val="24"/>
          <w:szCs w:val="24"/>
        </w:rPr>
        <w:t>Posted:</w:t>
      </w:r>
      <w:r w:rsidR="006D115E">
        <w:rPr>
          <w:sz w:val="24"/>
          <w:szCs w:val="24"/>
        </w:rPr>
        <w:t xml:space="preserve"> </w:t>
      </w:r>
      <w:r w:rsidR="001A3402">
        <w:rPr>
          <w:sz w:val="24"/>
          <w:szCs w:val="24"/>
        </w:rPr>
        <w:t>Wednesday</w:t>
      </w:r>
      <w:r w:rsidR="00995AEB">
        <w:rPr>
          <w:sz w:val="24"/>
          <w:szCs w:val="24"/>
        </w:rPr>
        <w:t xml:space="preserve">, </w:t>
      </w:r>
      <w:r w:rsidR="001A3402">
        <w:rPr>
          <w:sz w:val="24"/>
          <w:szCs w:val="24"/>
        </w:rPr>
        <w:t>February 8</w:t>
      </w:r>
      <w:r w:rsidR="00995FAA">
        <w:rPr>
          <w:sz w:val="24"/>
          <w:szCs w:val="24"/>
        </w:rPr>
        <w:t>,</w:t>
      </w:r>
      <w:r w:rsidR="006D115E">
        <w:rPr>
          <w:sz w:val="24"/>
          <w:szCs w:val="24"/>
        </w:rPr>
        <w:t xml:space="preserve"> </w:t>
      </w:r>
      <w:r w:rsidR="0062208A">
        <w:rPr>
          <w:sz w:val="24"/>
          <w:szCs w:val="24"/>
        </w:rPr>
        <w:t>202</w:t>
      </w:r>
      <w:r w:rsidR="001A3402">
        <w:rPr>
          <w:sz w:val="24"/>
          <w:szCs w:val="24"/>
        </w:rPr>
        <w:t>3</w:t>
      </w:r>
      <w:r w:rsidR="009428DB" w:rsidRPr="00B46DEB">
        <w:rPr>
          <w:sz w:val="24"/>
          <w:szCs w:val="24"/>
        </w:rPr>
        <w:t xml:space="preserve"> </w:t>
      </w:r>
      <w:r w:rsidR="007E7AD8" w:rsidRPr="00B46DEB">
        <w:rPr>
          <w:sz w:val="24"/>
          <w:szCs w:val="24"/>
        </w:rPr>
        <w:t>@</w:t>
      </w:r>
      <w:r w:rsidR="006D115E">
        <w:rPr>
          <w:sz w:val="24"/>
          <w:szCs w:val="24"/>
        </w:rPr>
        <w:t xml:space="preserve"> </w:t>
      </w:r>
      <w:r w:rsidR="007E7AD8" w:rsidRPr="00B46DEB">
        <w:rPr>
          <w:sz w:val="24"/>
          <w:szCs w:val="24"/>
        </w:rPr>
        <w:t>Town</w:t>
      </w:r>
      <w:r w:rsidR="006D115E">
        <w:rPr>
          <w:sz w:val="24"/>
          <w:szCs w:val="24"/>
        </w:rPr>
        <w:t xml:space="preserve"> H</w:t>
      </w:r>
      <w:r w:rsidR="007E7AD8" w:rsidRPr="00B46DEB">
        <w:rPr>
          <w:sz w:val="24"/>
          <w:szCs w:val="24"/>
        </w:rPr>
        <w:t xml:space="preserve">all, Allen’s Grove and town website.  </w:t>
      </w:r>
      <w:r w:rsidR="00B07E11">
        <w:rPr>
          <w:sz w:val="24"/>
          <w:szCs w:val="24"/>
        </w:rPr>
        <w:t>Ashley Travis</w:t>
      </w:r>
      <w:r w:rsidR="002B5C98" w:rsidRPr="00B46DEB">
        <w:rPr>
          <w:sz w:val="24"/>
          <w:szCs w:val="24"/>
        </w:rPr>
        <w:t xml:space="preserve"> </w:t>
      </w:r>
      <w:r w:rsidRPr="00B46DEB">
        <w:rPr>
          <w:sz w:val="24"/>
          <w:szCs w:val="24"/>
        </w:rPr>
        <w:t>Clerk/Treasurer</w:t>
      </w:r>
    </w:p>
    <w:sectPr w:rsidR="00966051" w:rsidRPr="00B46DEB" w:rsidSect="003729A9">
      <w:pgSz w:w="12240" w:h="15840"/>
      <w:pgMar w:top="9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67E16"/>
    <w:multiLevelType w:val="hybridMultilevel"/>
    <w:tmpl w:val="1056F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3957"/>
    <w:multiLevelType w:val="hybridMultilevel"/>
    <w:tmpl w:val="75965D2A"/>
    <w:lvl w:ilvl="0" w:tplc="F828CA6E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BA24B1C"/>
    <w:multiLevelType w:val="hybridMultilevel"/>
    <w:tmpl w:val="EAE600A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517667"/>
    <w:multiLevelType w:val="hybridMultilevel"/>
    <w:tmpl w:val="432ECE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8C7864"/>
    <w:multiLevelType w:val="hybridMultilevel"/>
    <w:tmpl w:val="1056F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68239">
    <w:abstractNumId w:val="3"/>
  </w:num>
  <w:num w:numId="2" w16cid:durableId="2064788802">
    <w:abstractNumId w:val="0"/>
  </w:num>
  <w:num w:numId="3" w16cid:durableId="65959992">
    <w:abstractNumId w:val="4"/>
  </w:num>
  <w:num w:numId="4" w16cid:durableId="1323662655">
    <w:abstractNumId w:val="2"/>
  </w:num>
  <w:num w:numId="5" w16cid:durableId="189630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F4"/>
    <w:rsid w:val="00005389"/>
    <w:rsid w:val="00060A7B"/>
    <w:rsid w:val="00064E42"/>
    <w:rsid w:val="00077775"/>
    <w:rsid w:val="000943CA"/>
    <w:rsid w:val="000D0602"/>
    <w:rsid w:val="000D5B10"/>
    <w:rsid w:val="000F28DD"/>
    <w:rsid w:val="00115BC8"/>
    <w:rsid w:val="00115E8D"/>
    <w:rsid w:val="00154AA3"/>
    <w:rsid w:val="00155A1C"/>
    <w:rsid w:val="00176A7D"/>
    <w:rsid w:val="00195D11"/>
    <w:rsid w:val="001A01B5"/>
    <w:rsid w:val="001A3402"/>
    <w:rsid w:val="001A34AB"/>
    <w:rsid w:val="001A357F"/>
    <w:rsid w:val="001F2AA3"/>
    <w:rsid w:val="00214FC1"/>
    <w:rsid w:val="00267430"/>
    <w:rsid w:val="00270FC3"/>
    <w:rsid w:val="002852A8"/>
    <w:rsid w:val="00292F29"/>
    <w:rsid w:val="002A0E10"/>
    <w:rsid w:val="002B5C98"/>
    <w:rsid w:val="002D2703"/>
    <w:rsid w:val="002F2B50"/>
    <w:rsid w:val="00324461"/>
    <w:rsid w:val="00340A2F"/>
    <w:rsid w:val="0034265B"/>
    <w:rsid w:val="00350415"/>
    <w:rsid w:val="00356C89"/>
    <w:rsid w:val="003729A9"/>
    <w:rsid w:val="003861BB"/>
    <w:rsid w:val="003901EA"/>
    <w:rsid w:val="00394CC0"/>
    <w:rsid w:val="003B727C"/>
    <w:rsid w:val="003E205C"/>
    <w:rsid w:val="003E54AC"/>
    <w:rsid w:val="00436ADD"/>
    <w:rsid w:val="00436F50"/>
    <w:rsid w:val="00472BA8"/>
    <w:rsid w:val="004B36A7"/>
    <w:rsid w:val="004C01A3"/>
    <w:rsid w:val="004C0D5E"/>
    <w:rsid w:val="004C1D39"/>
    <w:rsid w:val="004D514B"/>
    <w:rsid w:val="00500781"/>
    <w:rsid w:val="00515B3B"/>
    <w:rsid w:val="00516153"/>
    <w:rsid w:val="00541F40"/>
    <w:rsid w:val="0055411C"/>
    <w:rsid w:val="00583748"/>
    <w:rsid w:val="0059679F"/>
    <w:rsid w:val="005E714E"/>
    <w:rsid w:val="0062208A"/>
    <w:rsid w:val="00624850"/>
    <w:rsid w:val="006417CB"/>
    <w:rsid w:val="00641DCC"/>
    <w:rsid w:val="00656DB2"/>
    <w:rsid w:val="00664592"/>
    <w:rsid w:val="006A67F7"/>
    <w:rsid w:val="006D115E"/>
    <w:rsid w:val="00705976"/>
    <w:rsid w:val="0071797F"/>
    <w:rsid w:val="00723BA8"/>
    <w:rsid w:val="00725748"/>
    <w:rsid w:val="00725875"/>
    <w:rsid w:val="00732DAE"/>
    <w:rsid w:val="00734346"/>
    <w:rsid w:val="00740202"/>
    <w:rsid w:val="00766D5F"/>
    <w:rsid w:val="0079047C"/>
    <w:rsid w:val="00792533"/>
    <w:rsid w:val="007C4BE1"/>
    <w:rsid w:val="007C7D29"/>
    <w:rsid w:val="007E7AD8"/>
    <w:rsid w:val="00810B98"/>
    <w:rsid w:val="008324B8"/>
    <w:rsid w:val="008633CE"/>
    <w:rsid w:val="008770F8"/>
    <w:rsid w:val="00882D87"/>
    <w:rsid w:val="00897E4E"/>
    <w:rsid w:val="008E5F45"/>
    <w:rsid w:val="008F5C08"/>
    <w:rsid w:val="00942264"/>
    <w:rsid w:val="009428DB"/>
    <w:rsid w:val="00966051"/>
    <w:rsid w:val="00995AEB"/>
    <w:rsid w:val="00995FAA"/>
    <w:rsid w:val="009E14DD"/>
    <w:rsid w:val="00A03E43"/>
    <w:rsid w:val="00A24F64"/>
    <w:rsid w:val="00A421BB"/>
    <w:rsid w:val="00A51916"/>
    <w:rsid w:val="00A75B5E"/>
    <w:rsid w:val="00A9337A"/>
    <w:rsid w:val="00A94F95"/>
    <w:rsid w:val="00AA7ED0"/>
    <w:rsid w:val="00AB297B"/>
    <w:rsid w:val="00AC2EC7"/>
    <w:rsid w:val="00AC4043"/>
    <w:rsid w:val="00AD04AF"/>
    <w:rsid w:val="00AE306D"/>
    <w:rsid w:val="00B031B2"/>
    <w:rsid w:val="00B07E11"/>
    <w:rsid w:val="00B13737"/>
    <w:rsid w:val="00B46DEB"/>
    <w:rsid w:val="00B678E0"/>
    <w:rsid w:val="00B75FB4"/>
    <w:rsid w:val="00B8221C"/>
    <w:rsid w:val="00BA3BCA"/>
    <w:rsid w:val="00BC2409"/>
    <w:rsid w:val="00BC7A94"/>
    <w:rsid w:val="00C26A27"/>
    <w:rsid w:val="00C36308"/>
    <w:rsid w:val="00C716F4"/>
    <w:rsid w:val="00C813BD"/>
    <w:rsid w:val="00CA0499"/>
    <w:rsid w:val="00D01D01"/>
    <w:rsid w:val="00D5116C"/>
    <w:rsid w:val="00D56567"/>
    <w:rsid w:val="00D656F4"/>
    <w:rsid w:val="00D84837"/>
    <w:rsid w:val="00D85457"/>
    <w:rsid w:val="00DA0698"/>
    <w:rsid w:val="00DA1568"/>
    <w:rsid w:val="00DA1E83"/>
    <w:rsid w:val="00DA67AA"/>
    <w:rsid w:val="00DC62D8"/>
    <w:rsid w:val="00E137D3"/>
    <w:rsid w:val="00E21E91"/>
    <w:rsid w:val="00E47800"/>
    <w:rsid w:val="00E529D6"/>
    <w:rsid w:val="00E53E22"/>
    <w:rsid w:val="00E562ED"/>
    <w:rsid w:val="00E70B9C"/>
    <w:rsid w:val="00E72023"/>
    <w:rsid w:val="00E73B72"/>
    <w:rsid w:val="00E77D1C"/>
    <w:rsid w:val="00ED5F5B"/>
    <w:rsid w:val="00F13E25"/>
    <w:rsid w:val="00F779AC"/>
    <w:rsid w:val="00F84A8E"/>
    <w:rsid w:val="00FC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E67D6"/>
  <w15:chartTrackingRefBased/>
  <w15:docId w15:val="{481E1843-FD7A-4D86-8E5E-11E554F48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ED0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6F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Ashley Travis</cp:lastModifiedBy>
  <cp:revision>26</cp:revision>
  <cp:lastPrinted>2023-01-04T23:46:00Z</cp:lastPrinted>
  <dcterms:created xsi:type="dcterms:W3CDTF">2022-05-05T13:01:00Z</dcterms:created>
  <dcterms:modified xsi:type="dcterms:W3CDTF">2023-02-08T23:06:00Z</dcterms:modified>
</cp:coreProperties>
</file>