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121A" w14:textId="77777777" w:rsidR="000B58E7" w:rsidRDefault="000B58E7">
      <w:pPr>
        <w:spacing w:before="3" w:line="20" w:lineRule="exact"/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4"/>
      </w:tblGrid>
      <w:tr w:rsidR="000B58E7" w14:paraId="3186AAD1" w14:textId="77777777">
        <w:trPr>
          <w:trHeight w:hRule="exact" w:val="96"/>
        </w:trPr>
        <w:tc>
          <w:tcPr>
            <w:tcW w:w="10924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50BE59C5" w14:textId="2D60CBE0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2A2C0887" w14:textId="77777777">
        <w:trPr>
          <w:trHeight w:hRule="exact" w:val="67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3DC02" w14:textId="52EAC717" w:rsidR="000B58E7" w:rsidRDefault="006653DC" w:rsidP="006653DC">
            <w:pPr>
              <w:spacing w:before="231" w:after="19" w:line="407" w:lineRule="exact"/>
              <w:ind w:left="1944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r>
              <w:rPr>
                <w:rFonts w:eastAsia="Times New Roman"/>
                <w:b/>
                <w:color w:val="000000"/>
                <w:sz w:val="36"/>
              </w:rPr>
              <w:t xml:space="preserve">           </w:t>
            </w:r>
            <w:r w:rsidR="000B583D">
              <w:rPr>
                <w:rFonts w:eastAsia="Times New Roman"/>
                <w:b/>
                <w:color w:val="000000"/>
                <w:sz w:val="36"/>
              </w:rPr>
              <w:t>R</w:t>
            </w:r>
            <w:r w:rsidR="000B583D">
              <w:rPr>
                <w:rFonts w:eastAsia="Times New Roman"/>
                <w:b/>
                <w:color w:val="000000"/>
                <w:sz w:val="32"/>
              </w:rPr>
              <w:t xml:space="preserve">ESIDENTIAL </w:t>
            </w:r>
            <w:r w:rsidR="000B583D">
              <w:rPr>
                <w:rFonts w:eastAsia="Times New Roman"/>
                <w:b/>
                <w:color w:val="000000"/>
                <w:sz w:val="36"/>
              </w:rPr>
              <w:t>S</w:t>
            </w:r>
            <w:r w:rsidR="000B583D">
              <w:rPr>
                <w:rFonts w:eastAsia="Times New Roman"/>
                <w:b/>
                <w:color w:val="000000"/>
                <w:sz w:val="32"/>
              </w:rPr>
              <w:t xml:space="preserve">ALE </w:t>
            </w:r>
            <w:r w:rsidR="000B583D">
              <w:rPr>
                <w:rFonts w:eastAsia="Times New Roman"/>
                <w:b/>
                <w:color w:val="000000"/>
                <w:sz w:val="36"/>
              </w:rPr>
              <w:t>A</w:t>
            </w:r>
            <w:r w:rsidR="000B583D">
              <w:rPr>
                <w:rFonts w:eastAsia="Times New Roman"/>
                <w:b/>
                <w:color w:val="000000"/>
                <w:sz w:val="32"/>
              </w:rPr>
              <w:t>PPLICATION</w:t>
            </w:r>
          </w:p>
        </w:tc>
      </w:tr>
      <w:tr w:rsidR="000B58E7" w14:paraId="7277C05F" w14:textId="77777777">
        <w:trPr>
          <w:trHeight w:hRule="exact" w:val="595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64FE7AD" w14:textId="13E49613" w:rsidR="000B58E7" w:rsidRDefault="00621EDB" w:rsidP="006653DC">
            <w:pPr>
              <w:spacing w:before="63" w:after="283" w:line="244" w:lineRule="exact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8EB57B" wp14:editId="4235F66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-474980</wp:posOffset>
                  </wp:positionV>
                  <wp:extent cx="952500" cy="952500"/>
                  <wp:effectExtent l="0" t="0" r="0" b="0"/>
                  <wp:wrapNone/>
                  <wp:docPr id="2136784658" name="Picture 1" descr="Sumpter Town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pter Town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3DC">
              <w:rPr>
                <w:rFonts w:eastAsia="Times New Roman"/>
                <w:b/>
                <w:color w:val="000000"/>
              </w:rPr>
              <w:t xml:space="preserve">                                                               </w:t>
            </w:r>
            <w:r w:rsidR="000B583D">
              <w:rPr>
                <w:rFonts w:eastAsia="Times New Roman"/>
                <w:b/>
                <w:color w:val="000000"/>
              </w:rPr>
              <w:t>RESIDENTIAL SERVICES DEPARTMENT</w:t>
            </w:r>
          </w:p>
        </w:tc>
      </w:tr>
      <w:tr w:rsidR="000B58E7" w14:paraId="0439F295" w14:textId="77777777">
        <w:trPr>
          <w:trHeight w:hRule="exact" w:val="16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771BE55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4F44ADAC" w14:textId="77777777">
        <w:trPr>
          <w:trHeight w:hRule="exact" w:val="279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3E1BE59E" w14:textId="77777777" w:rsidR="000B58E7" w:rsidRDefault="000B583D">
            <w:pPr>
              <w:numPr>
                <w:ilvl w:val="0"/>
                <w:numId w:val="1"/>
              </w:numPr>
              <w:tabs>
                <w:tab w:val="clear" w:pos="216"/>
                <w:tab w:val="left" w:pos="576"/>
              </w:tabs>
              <w:spacing w:line="26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PROPERTY INFORMATION</w:t>
            </w:r>
          </w:p>
        </w:tc>
      </w:tr>
      <w:tr w:rsidR="000B58E7" w14:paraId="3888EB30" w14:textId="77777777" w:rsidTr="005D36EB">
        <w:trPr>
          <w:trHeight w:hRule="exact" w:val="49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8C78012" w14:textId="625EEC87" w:rsidR="000B58E7" w:rsidRDefault="000B583D" w:rsidP="006653DC">
            <w:pPr>
              <w:tabs>
                <w:tab w:val="left" w:pos="6984"/>
              </w:tabs>
              <w:spacing w:before="171" w:line="212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PROPERTY ADDRESS:</w:t>
            </w:r>
            <w:r>
              <w:rPr>
                <w:rFonts w:eastAsia="Times New Roman"/>
                <w:color w:val="000000"/>
                <w:sz w:val="18"/>
              </w:rPr>
              <w:tab/>
            </w:r>
          </w:p>
        </w:tc>
      </w:tr>
      <w:tr w:rsidR="000B58E7" w14:paraId="4883802A" w14:textId="77777777" w:rsidTr="005D36EB">
        <w:trPr>
          <w:trHeight w:hRule="exact" w:val="118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C3E514F" w14:textId="5A2F76D4" w:rsidR="005D36EB" w:rsidRPr="005D36EB" w:rsidRDefault="000B583D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color w:val="000000"/>
                <w:sz w:val="19"/>
                <w:szCs w:val="19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>PROPERTY TYPE: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  <w:t>SINGLE-FAMILY ($2</w:t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>00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>)</w:t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                           </w:t>
            </w:r>
            <w:r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Checks payable to “</w:t>
            </w:r>
            <w:r w:rsidR="00621EDB"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Sumpter Township</w:t>
            </w:r>
            <w:r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”</w:t>
            </w:r>
          </w:p>
          <w:p w14:paraId="19AA2277" w14:textId="1FC193D6" w:rsidR="005D36EB" w:rsidRDefault="005D36EB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               </w:t>
            </w:r>
            <w:r w:rsidRPr="005D36E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RE-INSPECTION FEE: $</w:t>
            </w:r>
            <w:r w:rsidR="00E30AD7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75</w:t>
            </w:r>
          </w:p>
          <w:p w14:paraId="70CE909B" w14:textId="77777777" w:rsidR="005D36EB" w:rsidRPr="005D36EB" w:rsidRDefault="005D36EB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</w:p>
          <w:p w14:paraId="3518A479" w14:textId="77777777" w:rsidR="000B58E7" w:rsidRPr="005D36EB" w:rsidRDefault="000B583D" w:rsidP="005D36EB">
            <w:pPr>
              <w:tabs>
                <w:tab w:val="left" w:pos="2520"/>
              </w:tabs>
              <w:ind w:left="360"/>
              <w:textAlignment w:val="baseline"/>
              <w:rPr>
                <w:rFonts w:eastAsia="Times New Roman"/>
                <w:color w:val="000000"/>
                <w:sz w:val="19"/>
                <w:szCs w:val="19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>IS HOME VACANT?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</w:r>
            <w:proofErr w:type="gramStart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>[]  YES</w:t>
            </w:r>
            <w:proofErr w:type="gramEnd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</w:t>
            </w:r>
            <w:proofErr w:type="gramStart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[]  NO</w:t>
            </w:r>
            <w:proofErr w:type="gramEnd"/>
          </w:p>
          <w:p w14:paraId="0D6A77D3" w14:textId="77777777" w:rsidR="000B58E7" w:rsidRDefault="006653DC" w:rsidP="005D36EB">
            <w:pPr>
              <w:tabs>
                <w:tab w:val="left" w:pos="5688"/>
              </w:tabs>
              <w:ind w:right="3088"/>
              <w:jc w:val="right"/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  </w:t>
            </w:r>
            <w:r w:rsidR="000B583D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LOCK BOX #</w:t>
            </w:r>
            <w:r w:rsidR="000B583D" w:rsidRPr="005D36EB">
              <w:rPr>
                <w:rFonts w:eastAsia="Times New Roman"/>
                <w:color w:val="000000"/>
                <w:sz w:val="19"/>
                <w:szCs w:val="19"/>
              </w:rPr>
              <w:tab/>
              <w:t>LOCK BOX LOCATION</w:t>
            </w:r>
          </w:p>
        </w:tc>
      </w:tr>
      <w:tr w:rsidR="000B58E7" w14:paraId="137142CE" w14:textId="77777777">
        <w:trPr>
          <w:trHeight w:hRule="exact" w:val="182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77D8B308" w14:textId="77777777" w:rsidR="000B58E7" w:rsidRDefault="000B583D">
            <w:pPr>
              <w:spacing w:before="85" w:line="211" w:lineRule="exact"/>
              <w:ind w:left="3096" w:right="1224"/>
              <w:textAlignment w:val="baseline"/>
              <w:rPr>
                <w:rFonts w:eastAsia="Times New Roman"/>
                <w:i/>
                <w:color w:val="000000"/>
                <w:sz w:val="18"/>
              </w:rPr>
            </w:pPr>
            <w:r>
              <w:rPr>
                <w:rFonts w:eastAsia="Times New Roman"/>
                <w:i/>
                <w:color w:val="000000"/>
                <w:sz w:val="18"/>
              </w:rPr>
              <w:t>It is the applicant’s responsibility to ensure inspector gains entry. Lock Box information is accepted as a courtesy. Applicants are encouraged to be present at time of inspection.</w:t>
            </w:r>
          </w:p>
          <w:p w14:paraId="4F5929B3" w14:textId="5980C5F8" w:rsidR="000B58E7" w:rsidRDefault="000B583D">
            <w:pPr>
              <w:spacing w:before="117" w:line="233" w:lineRule="exact"/>
              <w:ind w:left="360" w:right="396"/>
              <w:jc w:val="both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UTILITY CONNECTIONS</w:t>
            </w:r>
            <w:r>
              <w:rPr>
                <w:rFonts w:eastAsia="Times New Roman"/>
                <w:color w:val="000000"/>
                <w:sz w:val="20"/>
              </w:rPr>
              <w:t>: Utilities must be connected and serviceable so that a complete inspection can be performed. Please indicate here that utilities are or will be connected by the inspection date. A $</w:t>
            </w:r>
            <w:r w:rsidR="00E30AD7">
              <w:rPr>
                <w:rFonts w:eastAsia="Times New Roman"/>
                <w:color w:val="000000"/>
                <w:sz w:val="20"/>
              </w:rPr>
              <w:t>75</w:t>
            </w:r>
            <w:r>
              <w:rPr>
                <w:rFonts w:eastAsia="Times New Roman"/>
                <w:color w:val="000000"/>
                <w:sz w:val="20"/>
              </w:rPr>
              <w:t xml:space="preserve"> fee will be charged if an inspector cannot complete the inspection due to utility connections.</w:t>
            </w:r>
          </w:p>
          <w:p w14:paraId="2AA1922B" w14:textId="77777777" w:rsidR="000B58E7" w:rsidRDefault="006653DC">
            <w:pPr>
              <w:spacing w:before="115" w:after="169" w:line="207" w:lineRule="exact"/>
              <w:ind w:right="3178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[]   </w:t>
            </w:r>
            <w:r w:rsidR="000B583D">
              <w:rPr>
                <w:rFonts w:eastAsia="Times New Roman"/>
                <w:color w:val="000000"/>
                <w:sz w:val="18"/>
              </w:rPr>
              <w:t>UTILITIES ARE OR WILL BE CONNECTED AND SERVICEABLE</w:t>
            </w:r>
          </w:p>
        </w:tc>
      </w:tr>
      <w:tr w:rsidR="000B58E7" w14:paraId="0530146B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7B1CA1BD" w14:textId="77777777" w:rsidR="000B58E7" w:rsidRDefault="000B583D">
            <w:pPr>
              <w:numPr>
                <w:ilvl w:val="0"/>
                <w:numId w:val="1"/>
              </w:numPr>
              <w:tabs>
                <w:tab w:val="left" w:pos="720"/>
              </w:tabs>
              <w:spacing w:line="25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INSPECTION REQUEST</w:t>
            </w:r>
          </w:p>
          <w:p w14:paraId="1475C5C0" w14:textId="77777777" w:rsidR="006653DC" w:rsidRDefault="006653DC" w:rsidP="006653DC">
            <w:pPr>
              <w:tabs>
                <w:tab w:val="left" w:pos="216"/>
                <w:tab w:val="left" w:pos="720"/>
              </w:tabs>
              <w:spacing w:line="254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0B58E7" w14:paraId="20FB3CEB" w14:textId="77777777">
        <w:trPr>
          <w:trHeight w:hRule="exact" w:val="166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08C1328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4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Please allow two (2) weeks for inspections to be scheduled.</w:t>
            </w:r>
          </w:p>
          <w:p w14:paraId="38C7A78B" w14:textId="18DD0F38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6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Inspections are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 </w:t>
            </w:r>
            <w:proofErr w:type="gramStart"/>
            <w:r w:rsidR="006653DC">
              <w:rPr>
                <w:rFonts w:eastAsia="Times New Roman"/>
                <w:color w:val="000000"/>
                <w:sz w:val="18"/>
              </w:rPr>
              <w:t>performed</w:t>
            </w:r>
            <w:proofErr w:type="gramEnd"/>
            <w:r w:rsidR="006653DC">
              <w:rPr>
                <w:rFonts w:eastAsia="Times New Roman"/>
                <w:color w:val="000000"/>
                <w:sz w:val="18"/>
              </w:rPr>
              <w:t xml:space="preserve"> </w:t>
            </w:r>
            <w:r w:rsidR="007C3FF0">
              <w:rPr>
                <w:rFonts w:eastAsia="Times New Roman"/>
                <w:color w:val="000000"/>
                <w:sz w:val="18"/>
              </w:rPr>
              <w:t>Wednesdays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 and Thursdays, from </w:t>
            </w:r>
            <w:r w:rsidR="007C3FF0">
              <w:rPr>
                <w:rFonts w:eastAsia="Times New Roman"/>
                <w:color w:val="000000"/>
                <w:sz w:val="18"/>
              </w:rPr>
              <w:t>1:00 p.m</w:t>
            </w:r>
            <w:r w:rsidR="006653DC">
              <w:rPr>
                <w:rFonts w:eastAsia="Times New Roman"/>
                <w:color w:val="000000"/>
                <w:sz w:val="18"/>
              </w:rPr>
              <w:t>. to 4:0</w:t>
            </w:r>
            <w:r>
              <w:rPr>
                <w:rFonts w:eastAsia="Times New Roman"/>
                <w:color w:val="000000"/>
                <w:sz w:val="18"/>
              </w:rPr>
              <w:t>0 p.m.</w:t>
            </w:r>
          </w:p>
          <w:p w14:paraId="5E735A4F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6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Expedited inspections may be available during non-working hours for an additional fee.</w:t>
            </w:r>
          </w:p>
          <w:p w14:paraId="0A5C683D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20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There is a $50 fee for cancelling a scheduled inspection (unless more than one business day notice is provided).</w:t>
            </w:r>
          </w:p>
          <w:p w14:paraId="16178FFB" w14:textId="77777777" w:rsidR="000B58E7" w:rsidRDefault="000B583D">
            <w:pPr>
              <w:tabs>
                <w:tab w:val="left" w:pos="3528"/>
                <w:tab w:val="left" w:pos="6624"/>
              </w:tabs>
              <w:spacing w:before="203" w:line="202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INSPECTION DATE PREFERENCE:</w:t>
            </w:r>
            <w:r>
              <w:rPr>
                <w:rFonts w:eastAsia="Times New Roman"/>
                <w:color w:val="000000"/>
                <w:sz w:val="18"/>
              </w:rPr>
              <w:tab/>
            </w:r>
            <w:r w:rsidR="00077A9C">
              <w:rPr>
                <w:rFonts w:eastAsia="Times New Roman"/>
                <w:color w:val="000000"/>
                <w:sz w:val="18"/>
              </w:rPr>
              <w:t xml:space="preserve">[]  </w:t>
            </w:r>
            <w:r>
              <w:rPr>
                <w:rFonts w:eastAsia="Times New Roman"/>
                <w:color w:val="000000"/>
                <w:sz w:val="20"/>
              </w:rPr>
              <w:t>FIRST AVAILABLE DATE</w:t>
            </w:r>
            <w:r>
              <w:rPr>
                <w:rFonts w:eastAsia="Times New Roman"/>
                <w:color w:val="000000"/>
                <w:sz w:val="20"/>
              </w:rPr>
              <w:tab/>
            </w:r>
            <w:r w:rsidR="00077A9C">
              <w:rPr>
                <w:rFonts w:eastAsia="Times New Roman"/>
                <w:color w:val="000000"/>
                <w:sz w:val="20"/>
              </w:rPr>
              <w:t xml:space="preserve">[]  </w:t>
            </w:r>
            <w:r>
              <w:rPr>
                <w:rFonts w:eastAsia="Times New Roman"/>
                <w:color w:val="000000"/>
                <w:sz w:val="20"/>
              </w:rPr>
              <w:t>SPECIFY DAY/DATE</w:t>
            </w:r>
          </w:p>
        </w:tc>
      </w:tr>
      <w:tr w:rsidR="000B58E7" w14:paraId="3F663768" w14:textId="77777777">
        <w:trPr>
          <w:trHeight w:hRule="exact" w:val="216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615CC7B4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72C3D375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4F6863A7" w14:textId="77777777" w:rsidR="000B58E7" w:rsidRDefault="000B583D">
            <w:pPr>
              <w:numPr>
                <w:ilvl w:val="0"/>
                <w:numId w:val="3"/>
              </w:numPr>
              <w:tabs>
                <w:tab w:val="clear" w:pos="504"/>
                <w:tab w:val="left" w:pos="864"/>
              </w:tabs>
              <w:spacing w:line="25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APPLICANT INFORMATION</w:t>
            </w:r>
          </w:p>
        </w:tc>
      </w:tr>
      <w:tr w:rsidR="000B58E7" w14:paraId="193F1FE8" w14:textId="77777777">
        <w:trPr>
          <w:trHeight w:hRule="exact" w:val="1003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D942EE1" w14:textId="77777777" w:rsidR="000B58E7" w:rsidRDefault="00077A9C">
            <w:pPr>
              <w:tabs>
                <w:tab w:val="left" w:pos="3312"/>
                <w:tab w:val="left" w:pos="5760"/>
                <w:tab w:val="left" w:pos="7488"/>
              </w:tabs>
              <w:spacing w:before="167" w:line="22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INSPECTION REQUESTED BY:       []   </w:t>
            </w:r>
            <w:r w:rsidR="000B583D">
              <w:rPr>
                <w:rFonts w:eastAsia="Times New Roman"/>
                <w:color w:val="000000"/>
                <w:sz w:val="20"/>
              </w:rPr>
              <w:t xml:space="preserve">PROPERTY </w:t>
            </w:r>
            <w:r>
              <w:rPr>
                <w:rFonts w:eastAsia="Times New Roman"/>
                <w:color w:val="000000"/>
                <w:sz w:val="18"/>
              </w:rPr>
              <w:t xml:space="preserve">OWNER          []   </w:t>
            </w:r>
            <w:r>
              <w:rPr>
                <w:rFonts w:eastAsia="Times New Roman"/>
                <w:color w:val="000000"/>
                <w:sz w:val="20"/>
              </w:rPr>
              <w:t xml:space="preserve">REALTOR          []   </w:t>
            </w:r>
            <w:r w:rsidR="000B583D">
              <w:rPr>
                <w:rFonts w:eastAsia="Times New Roman"/>
                <w:color w:val="000000"/>
                <w:sz w:val="20"/>
              </w:rPr>
              <w:t>PROPERTY AGENT</w:t>
            </w:r>
          </w:p>
          <w:p w14:paraId="18D765DA" w14:textId="77777777" w:rsidR="000B58E7" w:rsidRDefault="000B583D">
            <w:pPr>
              <w:spacing w:before="4" w:line="207" w:lineRule="exact"/>
              <w:ind w:left="360"/>
              <w:textAlignment w:val="baseline"/>
              <w:rPr>
                <w:rFonts w:eastAsia="Times New Roman"/>
                <w:i/>
                <w:color w:val="000000"/>
                <w:sz w:val="18"/>
              </w:rPr>
            </w:pPr>
            <w:r>
              <w:rPr>
                <w:rFonts w:eastAsia="Times New Roman"/>
                <w:i/>
                <w:color w:val="000000"/>
                <w:sz w:val="18"/>
              </w:rPr>
              <w:t>Documentation may be required.</w:t>
            </w:r>
          </w:p>
          <w:p w14:paraId="1A6B1631" w14:textId="77777777" w:rsidR="000B58E7" w:rsidRDefault="000B583D">
            <w:pPr>
              <w:spacing w:before="211" w:line="180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NAME:</w:t>
            </w:r>
          </w:p>
        </w:tc>
      </w:tr>
      <w:tr w:rsidR="000B58E7" w14:paraId="18362B9A" w14:textId="77777777">
        <w:trPr>
          <w:trHeight w:hRule="exact" w:val="41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B7D369" w14:textId="77777777" w:rsidR="000B58E7" w:rsidRDefault="000B583D">
            <w:pPr>
              <w:tabs>
                <w:tab w:val="left" w:pos="5472"/>
                <w:tab w:val="left" w:pos="8568"/>
              </w:tabs>
              <w:spacing w:before="224" w:line="184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ADDRESS:</w:t>
            </w:r>
            <w:r>
              <w:rPr>
                <w:rFonts w:eastAsia="Times New Roman"/>
                <w:color w:val="000000"/>
                <w:sz w:val="18"/>
              </w:rPr>
              <w:tab/>
              <w:t>CITY:</w:t>
            </w:r>
            <w:r>
              <w:rPr>
                <w:rFonts w:eastAsia="Times New Roman"/>
                <w:color w:val="000000"/>
                <w:sz w:val="18"/>
              </w:rPr>
              <w:tab/>
              <w:t>ZIP:</w:t>
            </w:r>
          </w:p>
        </w:tc>
      </w:tr>
      <w:tr w:rsidR="000B58E7" w14:paraId="5FA48419" w14:textId="77777777">
        <w:trPr>
          <w:trHeight w:hRule="exact" w:val="41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337F38" w14:textId="77777777" w:rsidR="000B58E7" w:rsidRDefault="000B583D">
            <w:pPr>
              <w:tabs>
                <w:tab w:val="left" w:pos="5472"/>
              </w:tabs>
              <w:spacing w:before="228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PHONE NUMBER:</w:t>
            </w:r>
            <w:r>
              <w:rPr>
                <w:rFonts w:eastAsia="Times New Roman"/>
                <w:color w:val="000000"/>
                <w:sz w:val="18"/>
              </w:rPr>
              <w:tab/>
              <w:t>FAX NUMBER:</w:t>
            </w:r>
          </w:p>
        </w:tc>
      </w:tr>
      <w:tr w:rsidR="000B58E7" w14:paraId="72E52EB1" w14:textId="77777777">
        <w:trPr>
          <w:trHeight w:hRule="exact" w:val="41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6C9D8E" w14:textId="77777777" w:rsidR="000B58E7" w:rsidRDefault="000B583D">
            <w:pPr>
              <w:spacing w:before="223" w:line="189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E-MAIL ADDRESS:</w:t>
            </w:r>
          </w:p>
        </w:tc>
      </w:tr>
      <w:tr w:rsidR="000B58E7" w14:paraId="1215E94D" w14:textId="77777777">
        <w:trPr>
          <w:trHeight w:hRule="exact" w:val="19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5D3D41E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45B42A9C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6DA3F328" w14:textId="77777777" w:rsidR="000B58E7" w:rsidRDefault="000B583D">
            <w:pPr>
              <w:numPr>
                <w:ilvl w:val="0"/>
                <w:numId w:val="3"/>
              </w:numPr>
              <w:tabs>
                <w:tab w:val="clear" w:pos="504"/>
                <w:tab w:val="left" w:pos="864"/>
              </w:tabs>
              <w:spacing w:line="258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PROPERTY OWNER INFORMATION </w:t>
            </w:r>
            <w:r>
              <w:rPr>
                <w:rFonts w:eastAsia="Times New Roman"/>
                <w:b/>
                <w:color w:val="000000"/>
                <w:sz w:val="20"/>
              </w:rPr>
              <w:t>(IF DIFFERENT THAN APPLICANT)</w:t>
            </w:r>
          </w:p>
        </w:tc>
      </w:tr>
      <w:tr w:rsidR="000B58E7" w14:paraId="6B903CEE" w14:textId="77777777" w:rsidTr="005D36EB">
        <w:trPr>
          <w:trHeight w:hRule="exact" w:val="307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BD37DDC" w14:textId="77777777" w:rsidR="000B58E7" w:rsidRDefault="000B583D">
            <w:pPr>
              <w:spacing w:before="166" w:line="184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NAME:</w:t>
            </w:r>
          </w:p>
        </w:tc>
      </w:tr>
      <w:tr w:rsidR="000B58E7" w14:paraId="69EBA5E2" w14:textId="77777777">
        <w:trPr>
          <w:trHeight w:hRule="exact" w:val="41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7E78C4" w14:textId="77777777" w:rsidR="000B58E7" w:rsidRDefault="000B583D">
            <w:pPr>
              <w:tabs>
                <w:tab w:val="left" w:pos="5472"/>
                <w:tab w:val="left" w:pos="8568"/>
              </w:tabs>
              <w:spacing w:before="228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ADDRESS:</w:t>
            </w:r>
            <w:r>
              <w:rPr>
                <w:rFonts w:eastAsia="Times New Roman"/>
                <w:color w:val="000000"/>
                <w:sz w:val="18"/>
              </w:rPr>
              <w:tab/>
              <w:t>CITY:</w:t>
            </w:r>
            <w:r>
              <w:rPr>
                <w:rFonts w:eastAsia="Times New Roman"/>
                <w:color w:val="000000"/>
                <w:sz w:val="18"/>
              </w:rPr>
              <w:tab/>
              <w:t>ZIP:</w:t>
            </w:r>
          </w:p>
        </w:tc>
      </w:tr>
      <w:tr w:rsidR="000B58E7" w14:paraId="29178C7E" w14:textId="77777777">
        <w:trPr>
          <w:trHeight w:hRule="exact" w:val="40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47AF2A" w14:textId="77777777" w:rsidR="000B58E7" w:rsidRDefault="000B583D">
            <w:pPr>
              <w:tabs>
                <w:tab w:val="left" w:pos="5472"/>
              </w:tabs>
              <w:spacing w:before="220" w:line="178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PHONE NUMBER:</w:t>
            </w:r>
            <w:r>
              <w:rPr>
                <w:rFonts w:eastAsia="Times New Roman"/>
                <w:color w:val="000000"/>
                <w:sz w:val="18"/>
              </w:rPr>
              <w:tab/>
              <w:t>E-MAIL ADDRESS:</w:t>
            </w:r>
          </w:p>
        </w:tc>
      </w:tr>
      <w:tr w:rsidR="000B58E7" w14:paraId="3FF0D123" w14:textId="77777777">
        <w:trPr>
          <w:trHeight w:hRule="exact" w:val="17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07757406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0DBA095B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14940615" w14:textId="77777777" w:rsidR="000B58E7" w:rsidRDefault="000B583D">
            <w:pPr>
              <w:numPr>
                <w:ilvl w:val="0"/>
                <w:numId w:val="3"/>
              </w:numPr>
              <w:tabs>
                <w:tab w:val="left" w:pos="720"/>
              </w:tabs>
              <w:spacing w:line="253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AUTHORIZATION</w:t>
            </w:r>
          </w:p>
        </w:tc>
      </w:tr>
      <w:tr w:rsidR="000B58E7" w14:paraId="728EDD35" w14:textId="77777777">
        <w:trPr>
          <w:trHeight w:hRule="exact" w:val="118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505A49A" w14:textId="6092BBF8" w:rsidR="000B58E7" w:rsidRDefault="000B583D">
            <w:pPr>
              <w:spacing w:before="166" w:line="208" w:lineRule="exact"/>
              <w:ind w:left="360" w:right="396"/>
              <w:jc w:val="both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By signing and submitting this application, I am authorizing </w:t>
            </w:r>
            <w:r w:rsidR="00621EDB">
              <w:rPr>
                <w:rFonts w:eastAsia="Times New Roman"/>
                <w:color w:val="000000"/>
                <w:sz w:val="18"/>
              </w:rPr>
              <w:t xml:space="preserve">Sumpter Township </w:t>
            </w:r>
            <w:r>
              <w:rPr>
                <w:rFonts w:eastAsia="Times New Roman"/>
                <w:color w:val="000000"/>
                <w:sz w:val="18"/>
              </w:rPr>
              <w:t>to utilize this information, certifying that I have the legal authority to do so. I affirm that the information provided is accurate to the best of my knowledge. I am grantin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g permission to </w:t>
            </w:r>
            <w:r w:rsidR="00621EDB">
              <w:rPr>
                <w:rFonts w:eastAsia="Times New Roman"/>
                <w:color w:val="000000"/>
                <w:sz w:val="18"/>
              </w:rPr>
              <w:t>Sumpter Township’s</w:t>
            </w:r>
            <w:r>
              <w:rPr>
                <w:rFonts w:eastAsia="Times New Roman"/>
                <w:color w:val="000000"/>
                <w:sz w:val="18"/>
              </w:rPr>
              <w:t xml:space="preserve"> authorized staff to access all areas of the exterior and interior of the property for inspection purposes.</w:t>
            </w:r>
          </w:p>
          <w:p w14:paraId="348878CB" w14:textId="77777777" w:rsidR="000B58E7" w:rsidRDefault="000B583D">
            <w:pPr>
              <w:tabs>
                <w:tab w:val="left" w:pos="7488"/>
              </w:tabs>
              <w:spacing w:before="206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APPLICANT SIGNATURE:</w:t>
            </w:r>
            <w:r>
              <w:rPr>
                <w:rFonts w:eastAsia="Times New Roman"/>
                <w:color w:val="000000"/>
                <w:sz w:val="18"/>
              </w:rPr>
              <w:tab/>
              <w:t>DATE:</w:t>
            </w:r>
          </w:p>
        </w:tc>
      </w:tr>
      <w:tr w:rsidR="000B58E7" w14:paraId="5B223444" w14:textId="77777777" w:rsidTr="005D36EB">
        <w:trPr>
          <w:trHeight w:hRule="exact" w:val="19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DC935CF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0FE0AC70" w14:textId="77777777" w:rsidTr="005D36EB">
        <w:trPr>
          <w:trHeight w:hRule="exact" w:val="63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A3C0E76" w14:textId="77777777" w:rsidR="000B58E7" w:rsidRDefault="000B583D">
            <w:pPr>
              <w:spacing w:line="207" w:lineRule="exact"/>
              <w:ind w:right="8758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FOR OFFICE USE ONLY:</w:t>
            </w:r>
          </w:p>
          <w:p w14:paraId="7D03A512" w14:textId="77777777" w:rsidR="000B58E7" w:rsidRDefault="000B583D" w:rsidP="000B583D">
            <w:pPr>
              <w:tabs>
                <w:tab w:val="left" w:pos="2592"/>
                <w:tab w:val="left" w:pos="5040"/>
                <w:tab w:val="left" w:pos="8136"/>
              </w:tabs>
              <w:spacing w:before="186" w:line="180" w:lineRule="exact"/>
              <w:ind w:right="17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  Amt Pd: $</w:t>
            </w:r>
            <w:r>
              <w:rPr>
                <w:rFonts w:eastAsia="Times New Roman"/>
                <w:color w:val="000000"/>
                <w:sz w:val="18"/>
              </w:rPr>
              <w:tab/>
              <w:t>Permit  No#:</w:t>
            </w:r>
            <w:r>
              <w:rPr>
                <w:rFonts w:eastAsia="Times New Roman"/>
                <w:color w:val="000000"/>
                <w:sz w:val="18"/>
              </w:rPr>
              <w:tab/>
              <w:t>Processed By:</w:t>
            </w:r>
          </w:p>
        </w:tc>
      </w:tr>
      <w:tr w:rsidR="000B58E7" w14:paraId="7EC53E3D" w14:textId="77777777" w:rsidTr="005D36EB">
        <w:trPr>
          <w:trHeight w:hRule="exact" w:val="18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943F2C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238955E6" w14:textId="77777777" w:rsidTr="005D36EB">
        <w:trPr>
          <w:trHeight w:hRule="exact" w:val="9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FF19FB8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66B11C5D" w14:textId="77777777" w:rsidR="000B58E7" w:rsidRDefault="000B58E7">
      <w:pPr>
        <w:spacing w:after="18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</w:tblGrid>
      <w:tr w:rsidR="00621EDB" w14:paraId="429D03F6" w14:textId="77777777">
        <w:trPr>
          <w:trHeight w:hRule="exact" w:val="387"/>
        </w:trPr>
        <w:tc>
          <w:tcPr>
            <w:tcW w:w="9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9A0463" w14:textId="4F9510AB" w:rsidR="00621EDB" w:rsidRDefault="00621EDB" w:rsidP="006653DC">
            <w:pPr>
              <w:spacing w:line="186" w:lineRule="exact"/>
              <w:ind w:left="4752" w:right="360" w:hanging="2808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                       23480 SUMPTER RD. BELLEVILLE, MI 48111 • PHONE: (734) 256-4420</w:t>
            </w:r>
          </w:p>
        </w:tc>
      </w:tr>
    </w:tbl>
    <w:p w14:paraId="1CADBFAC" w14:textId="77777777" w:rsidR="003276CF" w:rsidRDefault="003276CF"/>
    <w:sectPr w:rsidR="003276CF">
      <w:pgSz w:w="12240" w:h="15840"/>
      <w:pgMar w:top="620" w:right="456" w:bottom="10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654"/>
    <w:multiLevelType w:val="multilevel"/>
    <w:tmpl w:val="7868C930"/>
    <w:lvl w:ilvl="0">
      <w:start w:val="1"/>
      <w:numFmt w:val="upperRoman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shd w:val="solid" w:color="D9D9D9" w:fill="D9D9D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9A26A3"/>
    <w:multiLevelType w:val="multilevel"/>
    <w:tmpl w:val="FAC279A4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4C6087"/>
    <w:multiLevelType w:val="multilevel"/>
    <w:tmpl w:val="B282A710"/>
    <w:lvl w:ilvl="0">
      <w:start w:val="3"/>
      <w:numFmt w:val="upperRoman"/>
      <w:lvlText w:val="%1."/>
      <w:lvlJc w:val="left"/>
      <w:pPr>
        <w:tabs>
          <w:tab w:val="left" w:pos="504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shd w:val="solid" w:color="D9D9D9" w:fill="D9D9D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6534698">
    <w:abstractNumId w:val="0"/>
  </w:num>
  <w:num w:numId="2" w16cid:durableId="700740873">
    <w:abstractNumId w:val="1"/>
  </w:num>
  <w:num w:numId="3" w16cid:durableId="125523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8E7"/>
    <w:rsid w:val="00077A9C"/>
    <w:rsid w:val="000B583D"/>
    <w:rsid w:val="000B58E7"/>
    <w:rsid w:val="00222D51"/>
    <w:rsid w:val="002E6380"/>
    <w:rsid w:val="003276CF"/>
    <w:rsid w:val="003C16F5"/>
    <w:rsid w:val="005D36EB"/>
    <w:rsid w:val="00621EDB"/>
    <w:rsid w:val="006653DC"/>
    <w:rsid w:val="007C3FF0"/>
    <w:rsid w:val="00AB355B"/>
    <w:rsid w:val="00E3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713D"/>
  <w15:docId w15:val="{24EE5566-5901-4186-B518-4DA1BC1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Barsnack</dc:creator>
  <cp:lastModifiedBy>Abbie DuFore</cp:lastModifiedBy>
  <cp:revision>4</cp:revision>
  <cp:lastPrinted>2016-07-18T15:22:00Z</cp:lastPrinted>
  <dcterms:created xsi:type="dcterms:W3CDTF">2026-04-30T18:54:00Z</dcterms:created>
  <dcterms:modified xsi:type="dcterms:W3CDTF">2026-05-15T13:06:00Z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c07e7d6b-2fcc-4ef0-991e-4322612b8634</vt:lpwstr>
  </property>
</Properties>
</file>