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6CC7BA" w14:textId="7FA6158B" w:rsidR="0015332B" w:rsidRPr="005C13CA" w:rsidRDefault="0015332B" w:rsidP="005C13CA">
      <w:pPr>
        <w:spacing w:after="0"/>
        <w:rPr>
          <w:b/>
          <w:bCs/>
        </w:rPr>
      </w:pPr>
      <w:r w:rsidRPr="005C13CA">
        <w:rPr>
          <w:b/>
          <w:bCs/>
        </w:rPr>
        <w:t>Plan Commission Meeting</w:t>
      </w:r>
    </w:p>
    <w:p w14:paraId="21957387" w14:textId="7BD3EE24" w:rsidR="0015332B" w:rsidRPr="005C13CA" w:rsidRDefault="0015332B" w:rsidP="0015332B">
      <w:pPr>
        <w:rPr>
          <w:b/>
          <w:bCs/>
        </w:rPr>
      </w:pPr>
      <w:r w:rsidRPr="005C13CA">
        <w:rPr>
          <w:b/>
          <w:bCs/>
        </w:rPr>
        <w:t>Thursday, October 7, 2021</w:t>
      </w:r>
    </w:p>
    <w:p w14:paraId="596936EF" w14:textId="7B744739" w:rsidR="0015332B" w:rsidRDefault="0015332B" w:rsidP="0015332B">
      <w:r>
        <w:t>Meeting was called to order at 6:00 PM by President Moeri.</w:t>
      </w:r>
    </w:p>
    <w:p w14:paraId="36DD5DDA" w14:textId="20C22BC8" w:rsidR="0015332B" w:rsidRDefault="0015332B" w:rsidP="0015332B">
      <w:r>
        <w:t>Meeting was properly noticed in designated locations.</w:t>
      </w:r>
    </w:p>
    <w:p w14:paraId="54166761" w14:textId="78BBB5D4" w:rsidR="0015332B" w:rsidRDefault="0015332B" w:rsidP="0015332B">
      <w:r>
        <w:t>Present:</w:t>
      </w:r>
      <w:r w:rsidR="00361C30">
        <w:t xml:space="preserve">  Steve Melby, Jerry Weiss, Cheryl Johnson, Willard Moeri</w:t>
      </w:r>
      <w:r w:rsidR="005C13CA">
        <w:t>, Katy Kapaun</w:t>
      </w:r>
    </w:p>
    <w:p w14:paraId="475C8A23" w14:textId="5668098D" w:rsidR="0015332B" w:rsidRDefault="0015332B" w:rsidP="0015332B">
      <w:r>
        <w:t>Absent:</w:t>
      </w:r>
      <w:r w:rsidR="00361C30">
        <w:t xml:space="preserve">  Ethan LaMirande, Helen Kusilek,</w:t>
      </w:r>
    </w:p>
    <w:p w14:paraId="27C4549E" w14:textId="0B1CF69E" w:rsidR="0015332B" w:rsidRDefault="0015332B" w:rsidP="0015332B">
      <w:r>
        <w:t>Guest:  Angi Goodwin</w:t>
      </w:r>
      <w:r w:rsidR="00361C30">
        <w:t>, Scot Samelstad, Dan Funk, Peter Tharp, Dean Doornick, Tim Johnson, Ron Stave</w:t>
      </w:r>
      <w:r w:rsidR="000F64BA">
        <w:t>, Mary Grupe, Ray Davy</w:t>
      </w:r>
    </w:p>
    <w:p w14:paraId="09BE6DEC" w14:textId="77777777" w:rsidR="005C13CA" w:rsidRDefault="005C13CA" w:rsidP="0015332B">
      <w:pPr>
        <w:rPr>
          <w:b/>
          <w:bCs/>
        </w:rPr>
      </w:pPr>
    </w:p>
    <w:p w14:paraId="559317F4" w14:textId="543B8086" w:rsidR="00361C30" w:rsidRPr="00361C30" w:rsidRDefault="0015332B" w:rsidP="0015332B">
      <w:pPr>
        <w:rPr>
          <w:b/>
          <w:bCs/>
        </w:rPr>
      </w:pPr>
      <w:r w:rsidRPr="00361C30">
        <w:rPr>
          <w:b/>
          <w:bCs/>
        </w:rPr>
        <w:t>Building Inspectors Report:</w:t>
      </w:r>
      <w:r w:rsidR="00361C30">
        <w:rPr>
          <w:b/>
          <w:bCs/>
        </w:rPr>
        <w:t xml:space="preserve">  - no questions</w:t>
      </w:r>
    </w:p>
    <w:p w14:paraId="4609F18B" w14:textId="799ECFBE" w:rsidR="00361C30" w:rsidRDefault="00361C30" w:rsidP="0015332B">
      <w:pPr>
        <w:rPr>
          <w:b/>
          <w:bCs/>
        </w:rPr>
      </w:pPr>
      <w:r w:rsidRPr="00361C30">
        <w:rPr>
          <w:b/>
          <w:bCs/>
        </w:rPr>
        <w:t>Discussion on the concept site plan for T-Buck Inc for approximately 92 acres located South of Cherry Lane and North of Wagner Drive.</w:t>
      </w:r>
    </w:p>
    <w:p w14:paraId="5C94AD0C" w14:textId="3C1F8094" w:rsidR="00361C30" w:rsidRPr="00DF3491" w:rsidRDefault="008A364E" w:rsidP="00361C30">
      <w:pPr>
        <w:pStyle w:val="ListParagraph"/>
        <w:numPr>
          <w:ilvl w:val="0"/>
          <w:numId w:val="2"/>
        </w:numPr>
      </w:pPr>
      <w:r w:rsidRPr="00DF3491">
        <w:t xml:space="preserve">Ed Forletti and Trevor Bruce are looking to develop the property that Ed owns </w:t>
      </w:r>
      <w:r w:rsidR="005C13CA">
        <w:t>s</w:t>
      </w:r>
      <w:r w:rsidRPr="00DF3491">
        <w:t xml:space="preserve">outh of </w:t>
      </w:r>
      <w:r w:rsidR="005C13CA">
        <w:t>Cty TT</w:t>
      </w:r>
      <w:r w:rsidRPr="00DF3491">
        <w:t xml:space="preserve">.  </w:t>
      </w:r>
    </w:p>
    <w:p w14:paraId="318533CB" w14:textId="077095FC" w:rsidR="00833804" w:rsidRPr="00DF3491" w:rsidRDefault="008A364E" w:rsidP="005C13CA">
      <w:pPr>
        <w:pStyle w:val="ListParagraph"/>
      </w:pPr>
      <w:r w:rsidRPr="00DF3491">
        <w:t>Looking to proceed with housing and mix</w:t>
      </w:r>
      <w:r w:rsidR="005C13CA">
        <w:t>-</w:t>
      </w:r>
      <w:r w:rsidRPr="00DF3491">
        <w:t xml:space="preserve">use housing, similar to Rolling Meadows.  </w:t>
      </w:r>
      <w:r w:rsidR="005C13CA">
        <w:t>There would be a</w:t>
      </w:r>
      <w:r w:rsidRPr="00DF3491">
        <w:t xml:space="preserve"> little commercial</w:t>
      </w:r>
      <w:r w:rsidR="00DF3491" w:rsidRPr="00DF3491">
        <w:t xml:space="preserve">.  There are 275 acres to be developed.  Starting on the </w:t>
      </w:r>
      <w:r w:rsidR="005C13CA">
        <w:t>w</w:t>
      </w:r>
      <w:r w:rsidR="00DF3491" w:rsidRPr="00DF3491">
        <w:t>estside which would come off of Division Street or Cherry Lane.</w:t>
      </w:r>
      <w:r w:rsidR="005C13CA">
        <w:t xml:space="preserve">  </w:t>
      </w:r>
      <w:r w:rsidR="00DF3491" w:rsidRPr="00DF3491">
        <w:t>Moeri does not want to chew up the capacity of the sewer plant until we get into a stabler area with this.  Suggested that we do this in phases like we did in Rolling Meadows.  Have about 1/3 or 50,000 gallons of capacity in this phase.</w:t>
      </w:r>
      <w:r w:rsidR="005C13CA">
        <w:t xml:space="preserve">  </w:t>
      </w:r>
      <w:r w:rsidR="00DF3491" w:rsidRPr="00DF3491">
        <w:t xml:space="preserve">Ed will ghost plat this area so that they can look at road layout, sewer, water, etc.  Looking for a PUD – RS-6 and RM-3 and RT-2 or RD-2 with a little commercial on the </w:t>
      </w:r>
      <w:r w:rsidR="005C13CA">
        <w:t>w</w:t>
      </w:r>
      <w:r w:rsidR="00DF3491" w:rsidRPr="00DF3491">
        <w:t>est</w:t>
      </w:r>
      <w:r w:rsidR="005C13CA">
        <w:t xml:space="preserve"> </w:t>
      </w:r>
      <w:r w:rsidR="00DF3491" w:rsidRPr="00DF3491">
        <w:t>side.  Looking to start in the Spring.  Goodwin went thru the review memo.  Is this consistent with the Future Land Use map and they are not.  Commercial may make sense along the highway instead on the South end of the land.  Kapaun asked what the impact commercial would be compared to housing on our sewer plant?  May be similar to single family residential use.  This would also need Township approval at this point.  Verify if it is annexed in as Ag, would the township need to have approval in this?</w:t>
      </w:r>
      <w:r w:rsidR="005C13CA">
        <w:t xml:space="preserve">  </w:t>
      </w:r>
      <w:r w:rsidR="00DF3491">
        <w:t>Page two discusses transportation issues</w:t>
      </w:r>
      <w:r w:rsidR="00265B69">
        <w:t xml:space="preserve"> and curve around the wetlands.  New east/west road between </w:t>
      </w:r>
      <w:r w:rsidR="005C13CA">
        <w:t>W</w:t>
      </w:r>
      <w:r w:rsidR="00265B69">
        <w:t>agner</w:t>
      </w:r>
      <w:r w:rsidR="005C13CA">
        <w:t xml:space="preserve"> Dr.</w:t>
      </w:r>
      <w:r w:rsidR="00265B69">
        <w:t xml:space="preserve"> and TT</w:t>
      </w:r>
      <w:r w:rsidR="005C13CA">
        <w:t xml:space="preserve"> and Goodwin is </w:t>
      </w:r>
      <w:r w:rsidR="00265B69">
        <w:t>not sure if this will be allowed with DOT.  DOT has minimum setback from intersection</w:t>
      </w:r>
      <w:r w:rsidR="005C13CA">
        <w:t xml:space="preserve">.  </w:t>
      </w:r>
      <w:r w:rsidR="00265B69">
        <w:t xml:space="preserve">DOT review would be needed early on.  Discussed </w:t>
      </w:r>
      <w:r w:rsidR="005C13CA">
        <w:t>s</w:t>
      </w:r>
      <w:r w:rsidR="00265B69">
        <w:t>anitary issues.  Does not look like this would require a lift station.</w:t>
      </w:r>
      <w:r w:rsidR="005C13CA">
        <w:t xml:space="preserve">  </w:t>
      </w:r>
      <w:r w:rsidR="00265B69">
        <w:t>Weiss asked if the other plans are a dead deal at this time and they are looking to start closer to where the water/sewer is located.  T. Johnson asked how many houses are you looking at the first year?  Ed is not sure.  Goodwin likes how they are looking at the big picture and is the right way of looking at it.  It is so preliminary that there is not a total lot layout at this time.</w:t>
      </w:r>
      <w:r w:rsidR="005C13CA">
        <w:t xml:space="preserve">  </w:t>
      </w:r>
      <w:r w:rsidR="001B393F">
        <w:t>Melby said that the first hurdle is the Future Land Use Map and getting this approved with the Township.  Goodwin doesn’t know if this should be more commercial in this area</w:t>
      </w:r>
      <w:r w:rsidR="005C13CA">
        <w:t xml:space="preserve">.  </w:t>
      </w:r>
      <w:r w:rsidR="001B393F">
        <w:t>Kapaun asked if there is a sunset</w:t>
      </w:r>
      <w:r w:rsidR="00073E49">
        <w:t xml:space="preserve"> date</w:t>
      </w:r>
      <w:r w:rsidR="001B393F">
        <w:t xml:space="preserve"> on the Comp Plan or is it there until it is terminated?</w:t>
      </w:r>
      <w:r w:rsidR="005C13CA">
        <w:t xml:space="preserve">  </w:t>
      </w:r>
      <w:r w:rsidR="00833804">
        <w:t>The board is willing to look at what Ed is proposing.</w:t>
      </w:r>
      <w:r w:rsidR="005C13CA">
        <w:t xml:space="preserve">  </w:t>
      </w:r>
      <w:r w:rsidR="00833804">
        <w:t xml:space="preserve">Weiss said you could put 773 units on this acreage (apartments, duplexes, and SF homes).  </w:t>
      </w:r>
    </w:p>
    <w:p w14:paraId="4F1B9533" w14:textId="70379C71" w:rsidR="00361C30" w:rsidRDefault="00361C30" w:rsidP="0015332B">
      <w:pPr>
        <w:rPr>
          <w:b/>
          <w:bCs/>
        </w:rPr>
      </w:pPr>
    </w:p>
    <w:p w14:paraId="20798FDE" w14:textId="4E4AE020" w:rsidR="00361C30" w:rsidRDefault="00361C30" w:rsidP="00073E49">
      <w:pPr>
        <w:spacing w:after="0"/>
        <w:rPr>
          <w:b/>
          <w:bCs/>
        </w:rPr>
      </w:pPr>
      <w:r>
        <w:rPr>
          <w:b/>
          <w:bCs/>
        </w:rPr>
        <w:t>Discussion of Nature Energies Project</w:t>
      </w:r>
    </w:p>
    <w:p w14:paraId="2985034B" w14:textId="288D7D5E" w:rsidR="00361C30" w:rsidRPr="00723F4C" w:rsidRDefault="00723F4C" w:rsidP="0015332B">
      <w:pPr>
        <w:pStyle w:val="ListParagraph"/>
        <w:numPr>
          <w:ilvl w:val="0"/>
          <w:numId w:val="2"/>
        </w:numPr>
      </w:pPr>
      <w:r w:rsidRPr="00DF3491">
        <w:t>Cheryl Johnson presented a video and some notes and pictures from the tour</w:t>
      </w:r>
      <w:r w:rsidR="00073E49">
        <w:t xml:space="preserve"> of the Denmark facility.  </w:t>
      </w:r>
      <w:r w:rsidRPr="00DF3491">
        <w:t>Article from the newspaper of where Benson is located and the City of Benson is further ahead than we are</w:t>
      </w:r>
      <w:r w:rsidR="00073E49">
        <w:t xml:space="preserve"> on this project</w:t>
      </w:r>
      <w:r w:rsidRPr="00DF3491">
        <w:t xml:space="preserve">.  What is the market for the product?  Gas would go from a gas line between here and Hammond.  The other product can go back to the farmers for the fields.  Before they build, do they have the end users locked in?  Katy thanked Cheryl for putting this presentation together and researching this user.  Looking at land in rail park </w:t>
      </w:r>
      <w:r w:rsidR="001B393F" w:rsidRPr="00DF3491">
        <w:t>and</w:t>
      </w:r>
      <w:r w:rsidRPr="00DF3491">
        <w:t xml:space="preserve"> land down by 70</w:t>
      </w:r>
      <w:r w:rsidRPr="00073E49">
        <w:rPr>
          <w:vertAlign w:val="superscript"/>
        </w:rPr>
        <w:t>th</w:t>
      </w:r>
      <w:r w:rsidRPr="00DF3491">
        <w:t xml:space="preserve"> Avenue.  Moeri said that this is a year to two years out.  There are 11 facilities in Denmark and 1 in France.  </w:t>
      </w:r>
      <w:r w:rsidR="008A364E" w:rsidRPr="00DF3491">
        <w:t>Weiss asked what type of contingency plan or hazardous waste plan if there is a spill?  Dan Funk</w:t>
      </w:r>
      <w:r w:rsidR="00073E49">
        <w:t xml:space="preserve"> asked </w:t>
      </w:r>
      <w:r w:rsidR="008A364E" w:rsidRPr="00DF3491">
        <w:t>how much</w:t>
      </w:r>
      <w:r w:rsidR="00073E49">
        <w:t xml:space="preserve"> water</w:t>
      </w:r>
      <w:r w:rsidR="008A364E" w:rsidRPr="00DF3491">
        <w:t xml:space="preserve"> would they use from the lakes?  They are researching this to see what they would need.  Moeri thought that most of the lake water would be for cleaning out the trucks.  Ron</w:t>
      </w:r>
      <w:r w:rsidR="00073E49">
        <w:t xml:space="preserve"> Stave</w:t>
      </w:r>
      <w:r w:rsidR="008A364E" w:rsidRPr="00DF3491">
        <w:t xml:space="preserve"> asked who funded </w:t>
      </w:r>
      <w:r w:rsidR="00073E49">
        <w:t>Johnson’s</w:t>
      </w:r>
      <w:r w:rsidR="008A364E" w:rsidRPr="00DF3491">
        <w:t xml:space="preserve"> trip and Johnson said someone from the Wisconsin Department of Dairy Foundation.  How many villages have turned this process down already?  Pleasant Valley Township turned it down.  Weiss asked why they don’t they build these facilities in a rural area instead of bringing their problems to us?</w:t>
      </w:r>
      <w:r w:rsidR="00073E49">
        <w:t xml:space="preserve">  </w:t>
      </w:r>
      <w:r w:rsidR="008A364E" w:rsidRPr="00DF3491">
        <w:t xml:space="preserve">Melby added that the first picture showed fields around them.  There was some residential around it but not a development.  All three locations had towns near by them.   </w:t>
      </w:r>
    </w:p>
    <w:p w14:paraId="742524C9" w14:textId="5B8BED5A" w:rsidR="00361C30" w:rsidRDefault="00361C30" w:rsidP="00073E49">
      <w:pPr>
        <w:spacing w:after="0"/>
        <w:rPr>
          <w:b/>
          <w:bCs/>
        </w:rPr>
      </w:pPr>
      <w:r>
        <w:rPr>
          <w:b/>
          <w:bCs/>
        </w:rPr>
        <w:t>Discussion on how to proceed with the Joint Comprehensive Plan with the Town of Warren:</w:t>
      </w:r>
    </w:p>
    <w:p w14:paraId="1328BB44" w14:textId="3B082ECE" w:rsidR="006C6C6E" w:rsidRPr="001B393F" w:rsidRDefault="00073E49" w:rsidP="001B393F">
      <w:pPr>
        <w:pStyle w:val="ListParagraph"/>
        <w:numPr>
          <w:ilvl w:val="0"/>
          <w:numId w:val="3"/>
        </w:numPr>
      </w:pPr>
      <w:r>
        <w:t xml:space="preserve">Goodwin said that </w:t>
      </w:r>
      <w:r w:rsidR="001B393F">
        <w:t xml:space="preserve">West Central Regional Planning is a good resource to help with this.  They are cheaper and focus on this type of work.  </w:t>
      </w:r>
      <w:r w:rsidR="00833804">
        <w:t xml:space="preserve">Kapaun wouldn’t mind having a joint meeting to make sure that they are on the same page that we are.  Weiss said that in 2006 Warren Township did a citizen survey and do we not have this opportunity to do this again so that our citizens have input in this.  </w:t>
      </w:r>
      <w:r w:rsidR="006027E6">
        <w:t xml:space="preserve">Goodwin asked if the survey is to figure out if it should be a joint survey or single?  He just thinks it is an opportunity to get input from the citizens but what input are you looking for – input on the process and what the residents want from the Village of Roberts.  Communities are no longer required to have a comp plan but since we have </w:t>
      </w:r>
      <w:r w:rsidR="009665B3">
        <w:t>it,</w:t>
      </w:r>
      <w:r w:rsidR="006027E6">
        <w:t xml:space="preserve"> we are required to maintain it.  Now they do more visioning plans.  </w:t>
      </w:r>
      <w:r>
        <w:t xml:space="preserve">Follow-up with </w:t>
      </w:r>
      <w:r w:rsidR="006027E6">
        <w:t xml:space="preserve">West Central </w:t>
      </w:r>
      <w:r>
        <w:t xml:space="preserve">Regional Planning to see if they will help </w:t>
      </w:r>
      <w:r w:rsidR="001E72B5">
        <w:t>City</w:t>
      </w:r>
      <w:r w:rsidR="006027E6">
        <w:t xml:space="preserve"> on updating our plan</w:t>
      </w:r>
      <w:r>
        <w:t xml:space="preserve"> and on the cost.  Discuss/schedule a m</w:t>
      </w:r>
      <w:r w:rsidR="006027E6">
        <w:t xml:space="preserve">eeting with the </w:t>
      </w:r>
      <w:r>
        <w:t>T</w:t>
      </w:r>
      <w:r w:rsidR="006027E6">
        <w:t>ownship to discuss how to move forward</w:t>
      </w:r>
      <w:r>
        <w:t xml:space="preserve"> and see if we l</w:t>
      </w:r>
      <w:r w:rsidR="006027E6">
        <w:t xml:space="preserve">egally are we bound to have one? </w:t>
      </w:r>
      <w:r>
        <w:t xml:space="preserve"> </w:t>
      </w:r>
      <w:r w:rsidR="006C6C6E">
        <w:t xml:space="preserve">Meeting in the next couple of weeks.  </w:t>
      </w:r>
      <w:r>
        <w:t>There are probably some f</w:t>
      </w:r>
      <w:r w:rsidR="006C6C6E">
        <w:t xml:space="preserve">inancial aspects that need to be incorporated into the plan.  </w:t>
      </w:r>
    </w:p>
    <w:p w14:paraId="2B30A3AD" w14:textId="53380AF5" w:rsidR="00361C30" w:rsidRDefault="00361C30" w:rsidP="00073E49">
      <w:pPr>
        <w:spacing w:after="0"/>
        <w:rPr>
          <w:b/>
          <w:bCs/>
        </w:rPr>
      </w:pPr>
      <w:r>
        <w:rPr>
          <w:b/>
          <w:bCs/>
        </w:rPr>
        <w:t>Review/recommend an ordinance amending Chapter 5 – Building and Building Regulations, Village of Roberts</w:t>
      </w:r>
    </w:p>
    <w:p w14:paraId="4DCA4CB5" w14:textId="43C5DD09" w:rsidR="00361C30" w:rsidRDefault="00073E49" w:rsidP="00073E49">
      <w:pPr>
        <w:spacing w:after="0"/>
      </w:pPr>
      <w:r>
        <w:t xml:space="preserve">This is the proposal from the building inspector to update some of our ordinances to either add/update or remove items that need permits.  All-Croix would like us to put in an occupancy fee on new homes to deter the builders from allowing the buyers from moving in until the final inspections are done.  </w:t>
      </w:r>
      <w:r w:rsidR="00E322A2" w:rsidRPr="00073E49">
        <w:t>Motion to recommend the final draft to be brought forwarded at the next meeting by Melby, seconded by Johnson.</w:t>
      </w:r>
      <w:r>
        <w:t xml:space="preserve">  Motion carried. </w:t>
      </w:r>
    </w:p>
    <w:p w14:paraId="18BD7CDC" w14:textId="77777777" w:rsidR="00073E49" w:rsidRDefault="00073E49" w:rsidP="00073E49">
      <w:pPr>
        <w:spacing w:after="0"/>
        <w:rPr>
          <w:b/>
          <w:bCs/>
        </w:rPr>
      </w:pPr>
    </w:p>
    <w:p w14:paraId="0A3A5244" w14:textId="71CA4F11" w:rsidR="00361C30" w:rsidRDefault="00361C30" w:rsidP="00073E49">
      <w:pPr>
        <w:spacing w:after="0"/>
        <w:rPr>
          <w:b/>
          <w:bCs/>
        </w:rPr>
      </w:pPr>
      <w:r>
        <w:rPr>
          <w:b/>
          <w:bCs/>
        </w:rPr>
        <w:t>Items for future agenda</w:t>
      </w:r>
    </w:p>
    <w:p w14:paraId="79483735" w14:textId="3785634D" w:rsidR="00E322A2" w:rsidRPr="00073E49" w:rsidRDefault="00073E49" w:rsidP="00E322A2">
      <w:pPr>
        <w:pStyle w:val="ListParagraph"/>
        <w:numPr>
          <w:ilvl w:val="0"/>
          <w:numId w:val="4"/>
        </w:numPr>
      </w:pPr>
      <w:r>
        <w:t>Weis would like to r</w:t>
      </w:r>
      <w:r w:rsidR="00E322A2" w:rsidRPr="00073E49">
        <w:t xml:space="preserve">ecommend a meeting with the Village Board and Plan Commission on Project Mallard and what went right and wrong with the project.  </w:t>
      </w:r>
    </w:p>
    <w:p w14:paraId="7FE5E308" w14:textId="31566B92" w:rsidR="008D74D6" w:rsidRPr="00073E49" w:rsidRDefault="008D74D6" w:rsidP="00E322A2">
      <w:pPr>
        <w:pStyle w:val="ListParagraph"/>
        <w:numPr>
          <w:ilvl w:val="0"/>
          <w:numId w:val="4"/>
        </w:numPr>
      </w:pPr>
      <w:r w:rsidRPr="00073E49">
        <w:t>Planning for future water tower and well.</w:t>
      </w:r>
      <w:r w:rsidR="00073E49">
        <w:t xml:space="preserve">  T</w:t>
      </w:r>
      <w:r w:rsidRPr="00073E49">
        <w:t>his will be discussed with comp plan</w:t>
      </w:r>
      <w:r w:rsidR="008A79FA">
        <w:t xml:space="preserve"> updates.</w:t>
      </w:r>
    </w:p>
    <w:p w14:paraId="1008BB72" w14:textId="240F8BF8" w:rsidR="0015332B" w:rsidRDefault="00E322A2" w:rsidP="0015332B">
      <w:r>
        <w:t>Motion to adjourn at 9:05</w:t>
      </w:r>
      <w:r w:rsidR="00AD42EB">
        <w:t xml:space="preserve"> PM</w:t>
      </w:r>
      <w:r>
        <w:t xml:space="preserve"> by Kapaun, seconded by Melby.  Motion carried. </w:t>
      </w:r>
    </w:p>
    <w:p w14:paraId="037971B4" w14:textId="650BBA3D" w:rsidR="00073E49" w:rsidRDefault="00073E49" w:rsidP="0015332B"/>
    <w:p w14:paraId="0DF4AAAD" w14:textId="0236A952" w:rsidR="00073E49" w:rsidRDefault="00073E49" w:rsidP="00073E49">
      <w:pPr>
        <w:spacing w:after="0"/>
      </w:pPr>
      <w:r>
        <w:t>Megan Dull</w:t>
      </w:r>
    </w:p>
    <w:p w14:paraId="6C03EF1C" w14:textId="04A6B9B5" w:rsidR="00073E49" w:rsidRPr="0015332B" w:rsidRDefault="00073E49" w:rsidP="0015332B">
      <w:r>
        <w:t>Village Clerk</w:t>
      </w:r>
    </w:p>
    <w:sectPr w:rsidR="00073E49" w:rsidRPr="0015332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07747A4"/>
    <w:multiLevelType w:val="hybridMultilevel"/>
    <w:tmpl w:val="2AFC51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EBE2808"/>
    <w:multiLevelType w:val="hybridMultilevel"/>
    <w:tmpl w:val="AFB659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11700FD"/>
    <w:multiLevelType w:val="hybridMultilevel"/>
    <w:tmpl w:val="1E10A4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27A20C2"/>
    <w:multiLevelType w:val="hybridMultilevel"/>
    <w:tmpl w:val="C83C19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485E"/>
    <w:rsid w:val="00073E49"/>
    <w:rsid w:val="00086847"/>
    <w:rsid w:val="000A6F19"/>
    <w:rsid w:val="000F1413"/>
    <w:rsid w:val="000F64BA"/>
    <w:rsid w:val="000F7DA2"/>
    <w:rsid w:val="0015332B"/>
    <w:rsid w:val="001B393F"/>
    <w:rsid w:val="001E72B5"/>
    <w:rsid w:val="00265B69"/>
    <w:rsid w:val="00361C30"/>
    <w:rsid w:val="0039485E"/>
    <w:rsid w:val="00513D7A"/>
    <w:rsid w:val="005C13CA"/>
    <w:rsid w:val="006027E6"/>
    <w:rsid w:val="00612E6C"/>
    <w:rsid w:val="00687218"/>
    <w:rsid w:val="006C6C6E"/>
    <w:rsid w:val="00723F4C"/>
    <w:rsid w:val="0077128D"/>
    <w:rsid w:val="00786C11"/>
    <w:rsid w:val="00833804"/>
    <w:rsid w:val="00883997"/>
    <w:rsid w:val="008A364E"/>
    <w:rsid w:val="008A79FA"/>
    <w:rsid w:val="008D74D6"/>
    <w:rsid w:val="009665B3"/>
    <w:rsid w:val="00AA19A3"/>
    <w:rsid w:val="00AD42EB"/>
    <w:rsid w:val="00C24B47"/>
    <w:rsid w:val="00D24169"/>
    <w:rsid w:val="00D5126E"/>
    <w:rsid w:val="00DF3491"/>
    <w:rsid w:val="00E322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E6E996"/>
  <w15:chartTrackingRefBased/>
  <w15:docId w15:val="{1BD26CAB-6ADC-45CE-AEF1-35B8FBCF28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9485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996</Words>
  <Characters>5681</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megan dull</dc:creator>
  <cp:keywords/>
  <dc:description/>
  <cp:lastModifiedBy>Megan Dull</cp:lastModifiedBy>
  <cp:revision>3</cp:revision>
  <cp:lastPrinted>2021-10-19T19:04:00Z</cp:lastPrinted>
  <dcterms:created xsi:type="dcterms:W3CDTF">2021-10-19T19:04:00Z</dcterms:created>
  <dcterms:modified xsi:type="dcterms:W3CDTF">2021-10-19T19:04:00Z</dcterms:modified>
</cp:coreProperties>
</file>