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8612" w14:textId="77777777" w:rsidR="007741D1" w:rsidRDefault="007741D1" w:rsidP="009E733F">
      <w:pPr>
        <w:pStyle w:val="NoSpacing"/>
        <w:rPr>
          <w:rFonts w:ascii="Times New Roman" w:hAnsi="Times New Roman"/>
          <w:sz w:val="24"/>
          <w:szCs w:val="24"/>
        </w:rPr>
      </w:pPr>
    </w:p>
    <w:p w14:paraId="31814FF1" w14:textId="77777777" w:rsidR="007741D1" w:rsidRDefault="007741D1" w:rsidP="007741D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E1EF48E" w14:textId="77777777" w:rsidR="008E58B6" w:rsidRDefault="008E58B6" w:rsidP="007741D1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FC6BEC" w14:textId="117F5CFC" w:rsidR="007741D1" w:rsidRPr="007741D1" w:rsidRDefault="007741D1" w:rsidP="007741D1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REEDSVILLE VILLAGE BOARD MEETING</w:t>
      </w:r>
    </w:p>
    <w:p w14:paraId="1B1EDC0E" w14:textId="5911AE00" w:rsidR="007741D1" w:rsidRPr="00EA46FF" w:rsidRDefault="007741D1" w:rsidP="007741D1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Monday, April </w:t>
      </w:r>
      <w:r w:rsidR="000E6D3B">
        <w:rPr>
          <w:rFonts w:ascii="Times New Roman" w:hAnsi="Times New Roman"/>
          <w:sz w:val="24"/>
          <w:szCs w:val="24"/>
        </w:rPr>
        <w:t>14</w:t>
      </w:r>
      <w:r w:rsidRPr="00EA46FF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5</w:t>
      </w:r>
    </w:p>
    <w:p w14:paraId="09ECC0A8" w14:textId="77777777" w:rsidR="007741D1" w:rsidRPr="00EA46FF" w:rsidRDefault="007741D1" w:rsidP="007741D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EA46FF">
        <w:rPr>
          <w:rFonts w:ascii="Times New Roman" w:hAnsi="Times New Roman"/>
          <w:sz w:val="24"/>
          <w:szCs w:val="24"/>
        </w:rPr>
        <w:t>217 Menasha Street</w:t>
      </w:r>
    </w:p>
    <w:p w14:paraId="6E187220" w14:textId="70B1A746" w:rsidR="007741D1" w:rsidRPr="00B40B1F" w:rsidRDefault="007741D1" w:rsidP="00B40B1F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EA46FF">
        <w:rPr>
          <w:rFonts w:ascii="Times New Roman" w:hAnsi="Times New Roman"/>
          <w:sz w:val="24"/>
          <w:szCs w:val="24"/>
        </w:rPr>
        <w:t>6:</w:t>
      </w:r>
      <w:r>
        <w:rPr>
          <w:rFonts w:ascii="Times New Roman" w:hAnsi="Times New Roman"/>
          <w:sz w:val="24"/>
          <w:szCs w:val="24"/>
        </w:rPr>
        <w:t>0</w:t>
      </w:r>
      <w:r w:rsidRPr="00EA46FF">
        <w:rPr>
          <w:rFonts w:ascii="Times New Roman" w:hAnsi="Times New Roman"/>
          <w:sz w:val="24"/>
          <w:szCs w:val="24"/>
        </w:rPr>
        <w:t>0 pm</w:t>
      </w:r>
    </w:p>
    <w:p w14:paraId="55870500" w14:textId="77777777" w:rsidR="008E58B6" w:rsidRDefault="008E58B6" w:rsidP="007741D1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ADF2C50" w14:textId="6498D096" w:rsidR="007741D1" w:rsidRDefault="007741D1" w:rsidP="007741D1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A46FF">
        <w:rPr>
          <w:rFonts w:ascii="Times New Roman" w:hAnsi="Times New Roman"/>
          <w:b/>
          <w:bCs/>
          <w:sz w:val="24"/>
          <w:szCs w:val="24"/>
          <w:u w:val="single"/>
        </w:rPr>
        <w:t>AGENDA</w:t>
      </w:r>
    </w:p>
    <w:p w14:paraId="67A7ECF0" w14:textId="77777777" w:rsidR="008E58B6" w:rsidRDefault="008E58B6" w:rsidP="007741D1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EB3C81D" w14:textId="77777777" w:rsidR="007741D1" w:rsidRPr="001839C0" w:rsidRDefault="007741D1" w:rsidP="007741D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39C0">
        <w:rPr>
          <w:rFonts w:ascii="Times New Roman" w:hAnsi="Times New Roman"/>
          <w:sz w:val="24"/>
          <w:szCs w:val="24"/>
        </w:rPr>
        <w:t>Call Meeting to Order</w:t>
      </w:r>
    </w:p>
    <w:p w14:paraId="7210CC36" w14:textId="77777777" w:rsidR="007741D1" w:rsidRPr="001839C0" w:rsidRDefault="007741D1" w:rsidP="007741D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39C0">
        <w:rPr>
          <w:rFonts w:ascii="Times New Roman" w:hAnsi="Times New Roman"/>
          <w:sz w:val="24"/>
          <w:szCs w:val="24"/>
        </w:rPr>
        <w:t>Pledge of Allegiance</w:t>
      </w:r>
    </w:p>
    <w:p w14:paraId="09771EFE" w14:textId="77777777" w:rsidR="007741D1" w:rsidRPr="001839C0" w:rsidRDefault="007741D1" w:rsidP="007741D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39C0">
        <w:rPr>
          <w:rFonts w:ascii="Times New Roman" w:hAnsi="Times New Roman"/>
          <w:sz w:val="24"/>
          <w:szCs w:val="24"/>
        </w:rPr>
        <w:t>Roll call</w:t>
      </w:r>
    </w:p>
    <w:p w14:paraId="39ECB4FD" w14:textId="77777777" w:rsidR="007741D1" w:rsidRDefault="007741D1" w:rsidP="007741D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39C0">
        <w:rPr>
          <w:rFonts w:ascii="Times New Roman" w:hAnsi="Times New Roman"/>
          <w:sz w:val="24"/>
          <w:szCs w:val="24"/>
        </w:rPr>
        <w:t>Review and Approval of Agenda</w:t>
      </w:r>
    </w:p>
    <w:p w14:paraId="48E82906" w14:textId="77777777" w:rsidR="007741D1" w:rsidRPr="001839C0" w:rsidRDefault="007741D1" w:rsidP="007741D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39C0">
        <w:rPr>
          <w:rFonts w:ascii="Times New Roman" w:hAnsi="Times New Roman"/>
          <w:sz w:val="24"/>
          <w:szCs w:val="24"/>
        </w:rPr>
        <w:t>Public Input:</w:t>
      </w:r>
    </w:p>
    <w:p w14:paraId="0D7AA03A" w14:textId="77777777" w:rsidR="007741D1" w:rsidRPr="001839C0" w:rsidRDefault="007741D1" w:rsidP="007741D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39C0">
        <w:rPr>
          <w:rFonts w:ascii="Times New Roman" w:hAnsi="Times New Roman"/>
          <w:sz w:val="24"/>
          <w:szCs w:val="24"/>
        </w:rPr>
        <w:t xml:space="preserve">Visitors: </w:t>
      </w:r>
    </w:p>
    <w:p w14:paraId="34618AC4" w14:textId="1E4B9C81" w:rsidR="007741D1" w:rsidRPr="001839C0" w:rsidRDefault="007741D1" w:rsidP="007741D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39C0">
        <w:rPr>
          <w:rFonts w:ascii="Times New Roman" w:hAnsi="Times New Roman"/>
          <w:sz w:val="24"/>
          <w:szCs w:val="24"/>
        </w:rPr>
        <w:t xml:space="preserve">Minutes of Meeting: </w:t>
      </w:r>
      <w:r w:rsidR="00B07C96">
        <w:rPr>
          <w:rFonts w:ascii="Times New Roman" w:hAnsi="Times New Roman"/>
          <w:sz w:val="24"/>
          <w:szCs w:val="24"/>
        </w:rPr>
        <w:t>3/10/2025, 3/12/2025</w:t>
      </w:r>
      <w:r w:rsidR="00EE4F34">
        <w:rPr>
          <w:rFonts w:ascii="Times New Roman" w:hAnsi="Times New Roman"/>
          <w:sz w:val="24"/>
          <w:szCs w:val="24"/>
        </w:rPr>
        <w:t>, 3/24/2025, 4/7/2025</w:t>
      </w:r>
    </w:p>
    <w:p w14:paraId="1D1555CD" w14:textId="77777777" w:rsidR="007741D1" w:rsidRPr="001839C0" w:rsidRDefault="007741D1" w:rsidP="007741D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39C0">
        <w:rPr>
          <w:rFonts w:ascii="Times New Roman" w:hAnsi="Times New Roman"/>
          <w:sz w:val="24"/>
          <w:szCs w:val="24"/>
        </w:rPr>
        <w:t>Treasurer Report/Bills</w:t>
      </w:r>
    </w:p>
    <w:p w14:paraId="56894FB8" w14:textId="77777777" w:rsidR="007741D1" w:rsidRDefault="007741D1" w:rsidP="007741D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39C0">
        <w:rPr>
          <w:rFonts w:ascii="Times New Roman" w:hAnsi="Times New Roman"/>
          <w:sz w:val="24"/>
          <w:szCs w:val="24"/>
        </w:rPr>
        <w:t>Correspondence</w:t>
      </w:r>
    </w:p>
    <w:p w14:paraId="6CC43329" w14:textId="77777777" w:rsidR="007741D1" w:rsidRDefault="007741D1" w:rsidP="007741D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839C0">
        <w:rPr>
          <w:rFonts w:ascii="Times New Roman" w:hAnsi="Times New Roman"/>
          <w:sz w:val="24"/>
          <w:szCs w:val="24"/>
        </w:rPr>
        <w:t xml:space="preserve">Valders Ambulance Service Report – </w:t>
      </w:r>
      <w:r>
        <w:rPr>
          <w:rFonts w:ascii="Times New Roman" w:hAnsi="Times New Roman"/>
          <w:sz w:val="24"/>
          <w:szCs w:val="24"/>
        </w:rPr>
        <w:t>2025</w:t>
      </w:r>
    </w:p>
    <w:p w14:paraId="57B7CA53" w14:textId="27A87B80" w:rsidR="00736F63" w:rsidRDefault="00736F63" w:rsidP="007741D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Discussion/possible decision on contract with Lakeshore Progress</w:t>
      </w:r>
    </w:p>
    <w:p w14:paraId="11D658CD" w14:textId="76C7065B" w:rsidR="001A49B0" w:rsidRDefault="001A49B0" w:rsidP="007741D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Discussion/possible decision on Operators License – Rachel Swick</w:t>
      </w:r>
    </w:p>
    <w:p w14:paraId="46706FC6" w14:textId="790DFC99" w:rsidR="00597452" w:rsidRDefault="00597452" w:rsidP="007741D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Discussion/possible decision on Operators License – Brandon Maertz</w:t>
      </w:r>
    </w:p>
    <w:p w14:paraId="139D1ED3" w14:textId="5F3C2034" w:rsidR="00EF54EB" w:rsidRDefault="00EF54EB" w:rsidP="007741D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Discussion/possible decision on </w:t>
      </w:r>
      <w:r w:rsidR="00A17060">
        <w:rPr>
          <w:rFonts w:ascii="Times New Roman" w:hAnsi="Times New Roman"/>
          <w:sz w:val="24"/>
          <w:szCs w:val="24"/>
        </w:rPr>
        <w:t>for street closure on 6/27/2025-06/29/2025 for Reedsville Fireman’s Picnic</w:t>
      </w:r>
    </w:p>
    <w:p w14:paraId="3DEBAC9F" w14:textId="77777777" w:rsidR="007741D1" w:rsidRPr="001839C0" w:rsidRDefault="007741D1" w:rsidP="007741D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39C0">
        <w:rPr>
          <w:rFonts w:ascii="Times New Roman" w:hAnsi="Times New Roman"/>
          <w:sz w:val="24"/>
          <w:szCs w:val="24"/>
        </w:rPr>
        <w:t>Department Reports</w:t>
      </w:r>
    </w:p>
    <w:p w14:paraId="154A2C00" w14:textId="77777777" w:rsidR="007741D1" w:rsidRDefault="007741D1" w:rsidP="007741D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839C0">
        <w:rPr>
          <w:rFonts w:ascii="Times New Roman" w:hAnsi="Times New Roman"/>
          <w:sz w:val="24"/>
          <w:szCs w:val="24"/>
        </w:rPr>
        <w:t xml:space="preserve">First Responders – </w:t>
      </w:r>
      <w:r w:rsidRPr="00AA1E48">
        <w:rPr>
          <w:rFonts w:ascii="Times New Roman" w:hAnsi="Times New Roman"/>
          <w:sz w:val="24"/>
          <w:szCs w:val="24"/>
        </w:rPr>
        <w:t>Nicole Stotzheim, President of Reedsville First Responders</w:t>
      </w:r>
    </w:p>
    <w:p w14:paraId="1A3AA860" w14:textId="272ED06B" w:rsidR="00736F63" w:rsidRDefault="00736F63" w:rsidP="00736F63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Discussion/possible decision on New Hires - Kyle Stotzheim and Tanner Raddatz</w:t>
      </w:r>
    </w:p>
    <w:p w14:paraId="5986C67A" w14:textId="77777777" w:rsidR="007741D1" w:rsidRDefault="007741D1" w:rsidP="007741D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839C0">
        <w:rPr>
          <w:rFonts w:ascii="Times New Roman" w:hAnsi="Times New Roman"/>
          <w:sz w:val="24"/>
          <w:szCs w:val="24"/>
        </w:rPr>
        <w:t>Fire Department – Jason Schuh, Fire Chief</w:t>
      </w:r>
    </w:p>
    <w:p w14:paraId="171B19E6" w14:textId="6120E1AA" w:rsidR="007327A1" w:rsidRDefault="007327A1" w:rsidP="007327A1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Discussion/possible decision on Emergency Operations</w:t>
      </w:r>
    </w:p>
    <w:p w14:paraId="2279254B" w14:textId="6B8715DB" w:rsidR="007741D1" w:rsidRDefault="007741D1" w:rsidP="007741D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839C0">
        <w:rPr>
          <w:rFonts w:ascii="Times New Roman" w:hAnsi="Times New Roman"/>
          <w:sz w:val="24"/>
          <w:szCs w:val="24"/>
        </w:rPr>
        <w:t xml:space="preserve">Clerk-Treasurer – </w:t>
      </w:r>
    </w:p>
    <w:p w14:paraId="6A2BB387" w14:textId="54E67BD6" w:rsidR="002B490A" w:rsidRDefault="002B490A" w:rsidP="002B490A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Discussion/possible decision on McClone Insurance Coverage</w:t>
      </w:r>
    </w:p>
    <w:p w14:paraId="750D2D62" w14:textId="1C9F728F" w:rsidR="0064504A" w:rsidRDefault="0064504A" w:rsidP="002B490A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Discussion/possible decision on Signs and Awnings Policy/Ordinance</w:t>
      </w:r>
    </w:p>
    <w:p w14:paraId="2C481974" w14:textId="0443FEB4" w:rsidR="00D63465" w:rsidRDefault="00D63465" w:rsidP="00F33BD2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Discussion/possible decision </w:t>
      </w:r>
      <w:r w:rsidR="00BA5754">
        <w:rPr>
          <w:rFonts w:ascii="Times New Roman" w:hAnsi="Times New Roman"/>
          <w:sz w:val="24"/>
          <w:szCs w:val="24"/>
        </w:rPr>
        <w:t>in regards to growth and expansion in Reedsville</w:t>
      </w:r>
    </w:p>
    <w:p w14:paraId="60E2CBF9" w14:textId="2A900898" w:rsidR="00566A37" w:rsidRDefault="00566A37" w:rsidP="00F33BD2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Discussion/possible decision on proposed Auditor rates</w:t>
      </w:r>
    </w:p>
    <w:p w14:paraId="230ACAD3" w14:textId="5EC05392" w:rsidR="00C82A7B" w:rsidRDefault="00C82A7B" w:rsidP="00F33BD2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Potential Business opening in Reedsville, American Arts Alliance</w:t>
      </w:r>
    </w:p>
    <w:p w14:paraId="5C2FC7D3" w14:textId="5F155B73" w:rsidR="00500816" w:rsidRDefault="00500816" w:rsidP="00F33BD2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Discussion/possible decision on Clerk/Treasurer Position</w:t>
      </w:r>
    </w:p>
    <w:p w14:paraId="3F10DDFC" w14:textId="5BACDC4E" w:rsidR="00736F63" w:rsidRPr="00F33BD2" w:rsidRDefault="00736F63" w:rsidP="00F33BD2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Discussion/possible decision on contract with Progress Lakeshore</w:t>
      </w:r>
    </w:p>
    <w:p w14:paraId="1C986219" w14:textId="77777777" w:rsidR="007741D1" w:rsidRDefault="007741D1" w:rsidP="007741D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 Report – Al Schreiber</w:t>
      </w:r>
    </w:p>
    <w:p w14:paraId="3EA7A060" w14:textId="3E3E5998" w:rsidR="00C72A95" w:rsidRDefault="00C72A95" w:rsidP="00C72A95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Discussion/possible decision on Trustee Open Position</w:t>
      </w:r>
    </w:p>
    <w:p w14:paraId="7A544321" w14:textId="7422F2B1" w:rsidR="00333B67" w:rsidRPr="00333B67" w:rsidRDefault="00333B67" w:rsidP="00333B67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Discussion/possible decision on USH 10 Project</w:t>
      </w:r>
    </w:p>
    <w:p w14:paraId="1CF8273C" w14:textId="77777777" w:rsidR="007741D1" w:rsidRDefault="007741D1" w:rsidP="007741D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839C0">
        <w:rPr>
          <w:rFonts w:ascii="Times New Roman" w:hAnsi="Times New Roman"/>
          <w:sz w:val="24"/>
          <w:szCs w:val="24"/>
        </w:rPr>
        <w:t>Police Department- Kirk Schend</w:t>
      </w:r>
      <w:r>
        <w:rPr>
          <w:rFonts w:ascii="Times New Roman" w:hAnsi="Times New Roman"/>
          <w:sz w:val="24"/>
          <w:szCs w:val="24"/>
        </w:rPr>
        <w:t>, Police Chief</w:t>
      </w:r>
    </w:p>
    <w:p w14:paraId="7705ED94" w14:textId="77777777" w:rsidR="007741D1" w:rsidRDefault="007741D1" w:rsidP="007741D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Utility Dept - Tanner, Raddatz, Operator-in-Charge</w:t>
      </w:r>
    </w:p>
    <w:p w14:paraId="39783D3A" w14:textId="77777777" w:rsidR="007741D1" w:rsidRDefault="007741D1" w:rsidP="007741D1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1839C0">
        <w:rPr>
          <w:rFonts w:ascii="Times New Roman" w:hAnsi="Times New Roman"/>
          <w:sz w:val="24"/>
          <w:szCs w:val="24"/>
        </w:rPr>
        <w:t>Discussion/possible decision on WWTP Facility Plan</w:t>
      </w:r>
    </w:p>
    <w:p w14:paraId="55E02F3C" w14:textId="10E9C200" w:rsidR="009B0649" w:rsidRPr="001839C0" w:rsidRDefault="009B0649" w:rsidP="009B0649">
      <w:pPr>
        <w:pStyle w:val="NoSpacing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Discussion/possible decision on</w:t>
      </w:r>
      <w:r w:rsidRPr="009B0649">
        <w:rPr>
          <w:rFonts w:ascii="Times New Roman" w:hAnsi="Times New Roman" w:cs="Times New Roman"/>
          <w:sz w:val="24"/>
          <w:szCs w:val="24"/>
        </w:rPr>
        <w:t xml:space="preserve"> Professional Services Amendment 1 for WWTP</w:t>
      </w:r>
    </w:p>
    <w:p w14:paraId="54D1BAA7" w14:textId="77777777" w:rsidR="007741D1" w:rsidRDefault="007741D1" w:rsidP="007741D1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1839C0">
        <w:rPr>
          <w:rFonts w:ascii="Times New Roman" w:hAnsi="Times New Roman"/>
          <w:sz w:val="24"/>
          <w:szCs w:val="24"/>
        </w:rPr>
        <w:t>Discussion/possible decision on Well #3 Project.</w:t>
      </w:r>
    </w:p>
    <w:p w14:paraId="3B00600E" w14:textId="618E2B91" w:rsidR="008E58B6" w:rsidRDefault="008E58B6" w:rsidP="008E58B6">
      <w:pPr>
        <w:pStyle w:val="NoSpacing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Discussion/possible decision on Pay Request #5 Rohde</w:t>
      </w:r>
    </w:p>
    <w:p w14:paraId="5665D60D" w14:textId="742D8620" w:rsidR="008E58B6" w:rsidRPr="008E58B6" w:rsidRDefault="008E58B6" w:rsidP="008E58B6">
      <w:pPr>
        <w:pStyle w:val="NoSpacing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Discussion/possible decision on Disbursement Request #5 Well # treatment (contingent upon approval of Pay Request #5 Rohde)</w:t>
      </w:r>
    </w:p>
    <w:p w14:paraId="0CF277AE" w14:textId="77777777" w:rsidR="007741D1" w:rsidRDefault="007741D1" w:rsidP="007741D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839C0">
        <w:rPr>
          <w:rFonts w:ascii="Times New Roman" w:hAnsi="Times New Roman"/>
          <w:sz w:val="24"/>
          <w:szCs w:val="24"/>
        </w:rPr>
        <w:t>Public Works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9C0">
        <w:rPr>
          <w:rFonts w:ascii="Times New Roman" w:hAnsi="Times New Roman"/>
          <w:sz w:val="24"/>
          <w:szCs w:val="24"/>
        </w:rPr>
        <w:t>– Jason Maertz</w:t>
      </w:r>
      <w:r>
        <w:rPr>
          <w:rFonts w:ascii="Times New Roman" w:hAnsi="Times New Roman"/>
          <w:sz w:val="24"/>
          <w:szCs w:val="24"/>
        </w:rPr>
        <w:t>, Supervisor</w:t>
      </w:r>
    </w:p>
    <w:p w14:paraId="4CE60DF9" w14:textId="77777777" w:rsidR="007741D1" w:rsidRDefault="007741D1" w:rsidP="007741D1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Discussion/possible decision on USDA project</w:t>
      </w:r>
    </w:p>
    <w:p w14:paraId="74294052" w14:textId="4677758A" w:rsidR="00C72A95" w:rsidRDefault="00C72A95" w:rsidP="007741D1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Discussion/possible decision on contract with RAA field for lawn cutting and dragging fields</w:t>
      </w:r>
    </w:p>
    <w:p w14:paraId="19BCDD67" w14:textId="0DFCD5B8" w:rsidR="007F45DD" w:rsidRDefault="007F45DD" w:rsidP="007741D1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Discussion/possible decision on power to the sign on Hwy 10/W</w:t>
      </w:r>
    </w:p>
    <w:p w14:paraId="1B04A7E4" w14:textId="77777777" w:rsidR="008E58B6" w:rsidRDefault="008E58B6" w:rsidP="008E58B6">
      <w:pPr>
        <w:pStyle w:val="ListParagraph"/>
        <w:widowControl w:val="0"/>
        <w:autoSpaceDE w:val="0"/>
        <w:autoSpaceDN w:val="0"/>
        <w:ind w:left="5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D58F392" w14:textId="77777777" w:rsidR="008E58B6" w:rsidRPr="008E58B6" w:rsidRDefault="008E58B6" w:rsidP="008E58B6">
      <w:pPr>
        <w:pStyle w:val="ListParagraph"/>
        <w:widowControl w:val="0"/>
        <w:autoSpaceDE w:val="0"/>
        <w:autoSpaceDN w:val="0"/>
        <w:ind w:left="5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34C75BC" w14:textId="4565B70F" w:rsidR="008E58B6" w:rsidRDefault="008E58B6" w:rsidP="008E58B6">
      <w:pPr>
        <w:pStyle w:val="ListParagraph"/>
        <w:widowControl w:val="0"/>
        <w:autoSpaceDE w:val="0"/>
        <w:autoSpaceDN w:val="0"/>
        <w:ind w:left="5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90F39D3" w14:textId="1CA9A5DB" w:rsidR="007741D1" w:rsidRPr="00736F63" w:rsidRDefault="007741D1" w:rsidP="007741D1">
      <w:pPr>
        <w:pStyle w:val="ListParagraph"/>
        <w:widowControl w:val="0"/>
        <w:numPr>
          <w:ilvl w:val="0"/>
          <w:numId w:val="1"/>
        </w:numPr>
        <w:autoSpaceDE w:val="0"/>
        <w:autoSpaceDN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736F63">
        <w:rPr>
          <w:rFonts w:ascii="Times New Roman" w:hAnsi="Times New Roman" w:cs="Times New Roman"/>
          <w:sz w:val="24"/>
          <w:szCs w:val="24"/>
        </w:rPr>
        <w:t>Upcoming Meetings</w:t>
      </w:r>
    </w:p>
    <w:p w14:paraId="782A05ED" w14:textId="218265BE" w:rsidR="007741D1" w:rsidRPr="00736F63" w:rsidRDefault="007741D1" w:rsidP="007741D1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736F63">
        <w:rPr>
          <w:rFonts w:ascii="Times New Roman" w:hAnsi="Times New Roman" w:cs="Times New Roman"/>
          <w:sz w:val="24"/>
          <w:szCs w:val="24"/>
        </w:rPr>
        <w:t>The next regular monthly meeting will be held on Monday</w:t>
      </w:r>
      <w:r w:rsidR="002B7C40" w:rsidRPr="00736F63">
        <w:rPr>
          <w:rFonts w:ascii="Times New Roman" w:hAnsi="Times New Roman" w:cs="Times New Roman"/>
          <w:sz w:val="24"/>
          <w:szCs w:val="24"/>
        </w:rPr>
        <w:t>, May 12</w:t>
      </w:r>
      <w:r w:rsidRPr="00736F63">
        <w:rPr>
          <w:rFonts w:ascii="Times New Roman" w:hAnsi="Times New Roman" w:cs="Times New Roman"/>
          <w:sz w:val="24"/>
          <w:szCs w:val="24"/>
        </w:rPr>
        <w:t>, 202</w:t>
      </w:r>
      <w:r w:rsidR="002B7C40" w:rsidRPr="00736F63">
        <w:rPr>
          <w:rFonts w:ascii="Times New Roman" w:hAnsi="Times New Roman" w:cs="Times New Roman"/>
          <w:sz w:val="24"/>
          <w:szCs w:val="24"/>
        </w:rPr>
        <w:t>5</w:t>
      </w:r>
      <w:r w:rsidRPr="00736F63">
        <w:rPr>
          <w:rFonts w:ascii="Times New Roman" w:hAnsi="Times New Roman" w:cs="Times New Roman"/>
          <w:sz w:val="24"/>
          <w:szCs w:val="24"/>
        </w:rPr>
        <w:t xml:space="preserve"> at 6:00 PM.</w:t>
      </w:r>
    </w:p>
    <w:p w14:paraId="7F3250BA" w14:textId="77777777" w:rsidR="007741D1" w:rsidRPr="00736F63" w:rsidRDefault="007741D1" w:rsidP="007741D1">
      <w:pPr>
        <w:pStyle w:val="ListParagraph"/>
        <w:widowControl w:val="0"/>
        <w:numPr>
          <w:ilvl w:val="0"/>
          <w:numId w:val="1"/>
        </w:numPr>
        <w:autoSpaceDE w:val="0"/>
        <w:autoSpaceDN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736F63">
        <w:rPr>
          <w:rFonts w:ascii="Times New Roman" w:hAnsi="Times New Roman" w:cs="Times New Roman"/>
          <w:sz w:val="24"/>
          <w:szCs w:val="24"/>
        </w:rPr>
        <w:t>Adjournment</w:t>
      </w:r>
    </w:p>
    <w:p w14:paraId="484FE4AF" w14:textId="77777777" w:rsidR="007741D1" w:rsidRPr="00736F63" w:rsidRDefault="007741D1" w:rsidP="007741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04E3D1" w14:textId="77777777" w:rsidR="007741D1" w:rsidRPr="001839C0" w:rsidRDefault="007741D1" w:rsidP="007741D1">
      <w:pPr>
        <w:pStyle w:val="NoSpacing"/>
        <w:ind w:left="360"/>
        <w:rPr>
          <w:sz w:val="24"/>
          <w:szCs w:val="24"/>
        </w:rPr>
      </w:pPr>
      <w:r w:rsidRPr="00736F63">
        <w:rPr>
          <w:rFonts w:ascii="Times New Roman" w:hAnsi="Times New Roman" w:cs="Times New Roman"/>
          <w:sz w:val="24"/>
          <w:szCs w:val="24"/>
        </w:rPr>
        <w:t>The Village of Reedsville r</w:t>
      </w:r>
      <w:r w:rsidRPr="001839C0">
        <w:rPr>
          <w:rFonts w:ascii="Times New Roman" w:hAnsi="Times New Roman"/>
          <w:sz w:val="24"/>
          <w:szCs w:val="24"/>
        </w:rPr>
        <w:t>equests persons requiring auxiliary aids for participation in the above meeting contact the Clerk-Treasurer twenty-four (24) hours prior to the meeting.</w:t>
      </w:r>
    </w:p>
    <w:p w14:paraId="0A956EDA" w14:textId="77777777" w:rsidR="004442C0" w:rsidRDefault="004442C0"/>
    <w:sectPr w:rsidR="004442C0" w:rsidSect="007741D1">
      <w:pgSz w:w="12240" w:h="15840" w:code="1"/>
      <w:pgMar w:top="144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084"/>
    <w:multiLevelType w:val="hybridMultilevel"/>
    <w:tmpl w:val="A0BE2A2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B3D74"/>
    <w:multiLevelType w:val="hybridMultilevel"/>
    <w:tmpl w:val="51848A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0714661">
    <w:abstractNumId w:val="0"/>
  </w:num>
  <w:num w:numId="2" w16cid:durableId="934634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D1"/>
    <w:rsid w:val="000E6D3B"/>
    <w:rsid w:val="00105C0C"/>
    <w:rsid w:val="001A49B0"/>
    <w:rsid w:val="001B4DDA"/>
    <w:rsid w:val="00262745"/>
    <w:rsid w:val="002674A7"/>
    <w:rsid w:val="002B490A"/>
    <w:rsid w:val="002B7C40"/>
    <w:rsid w:val="002E3BE5"/>
    <w:rsid w:val="00333B67"/>
    <w:rsid w:val="004442C0"/>
    <w:rsid w:val="004E4311"/>
    <w:rsid w:val="00500816"/>
    <w:rsid w:val="00552457"/>
    <w:rsid w:val="00566A37"/>
    <w:rsid w:val="00597452"/>
    <w:rsid w:val="0062060C"/>
    <w:rsid w:val="0064504A"/>
    <w:rsid w:val="006D5F4E"/>
    <w:rsid w:val="006E26C2"/>
    <w:rsid w:val="007327A1"/>
    <w:rsid w:val="00736F63"/>
    <w:rsid w:val="00756E21"/>
    <w:rsid w:val="007741D1"/>
    <w:rsid w:val="007F45DD"/>
    <w:rsid w:val="008C23C7"/>
    <w:rsid w:val="008E34C9"/>
    <w:rsid w:val="008E58B6"/>
    <w:rsid w:val="009B0649"/>
    <w:rsid w:val="009E733F"/>
    <w:rsid w:val="009F3048"/>
    <w:rsid w:val="00A17060"/>
    <w:rsid w:val="00AB57FF"/>
    <w:rsid w:val="00B07C96"/>
    <w:rsid w:val="00B40B1F"/>
    <w:rsid w:val="00BA5754"/>
    <w:rsid w:val="00C675CC"/>
    <w:rsid w:val="00C72A95"/>
    <w:rsid w:val="00C82A7B"/>
    <w:rsid w:val="00D63465"/>
    <w:rsid w:val="00EE4F34"/>
    <w:rsid w:val="00EF54EB"/>
    <w:rsid w:val="00F33BD2"/>
    <w:rsid w:val="00F52A92"/>
    <w:rsid w:val="00F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8E56"/>
  <w15:chartTrackingRefBased/>
  <w15:docId w15:val="{41038F2C-C8AA-43B8-BA62-AF0CABDA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048"/>
  </w:style>
  <w:style w:type="paragraph" w:styleId="Heading1">
    <w:name w:val="heading 1"/>
    <w:basedOn w:val="Normal"/>
    <w:next w:val="Normal"/>
    <w:link w:val="Heading1Char"/>
    <w:uiPriority w:val="9"/>
    <w:qFormat/>
    <w:rsid w:val="009F30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0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0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048"/>
    <w:pPr>
      <w:keepNext/>
      <w:keepLines/>
      <w:spacing w:before="4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048"/>
    <w:pPr>
      <w:keepNext/>
      <w:keepLines/>
      <w:spacing w:before="40"/>
      <w:outlineLvl w:val="4"/>
    </w:pPr>
    <w:rPr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048"/>
    <w:pPr>
      <w:keepNext/>
      <w:keepLines/>
      <w:spacing w:before="40"/>
      <w:outlineLvl w:val="5"/>
    </w:pPr>
    <w:rPr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04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048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0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04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048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048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048"/>
    <w:rPr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048"/>
    <w:rPr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04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048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0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3048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3048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04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04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304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9F304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F3048"/>
    <w:rPr>
      <w:i/>
      <w:iCs/>
      <w:color w:val="auto"/>
    </w:rPr>
  </w:style>
  <w:style w:type="paragraph" w:styleId="NoSpacing">
    <w:name w:val="No Spacing"/>
    <w:uiPriority w:val="1"/>
    <w:qFormat/>
    <w:rsid w:val="009F3048"/>
  </w:style>
  <w:style w:type="paragraph" w:styleId="ListParagraph">
    <w:name w:val="List Paragraph"/>
    <w:basedOn w:val="Normal"/>
    <w:uiPriority w:val="34"/>
    <w:qFormat/>
    <w:rsid w:val="009F3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30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04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04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048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F304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F3048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F304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F3048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F304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304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8475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Reedsville</dc:creator>
  <cp:keywords/>
  <dc:description/>
  <cp:lastModifiedBy>Village Reedsville</cp:lastModifiedBy>
  <cp:revision>31</cp:revision>
  <dcterms:created xsi:type="dcterms:W3CDTF">2025-03-11T16:16:00Z</dcterms:created>
  <dcterms:modified xsi:type="dcterms:W3CDTF">2025-04-10T20:19:00Z</dcterms:modified>
</cp:coreProperties>
</file>