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F2315" w14:textId="77777777" w:rsidR="00081ABF" w:rsidRPr="00081ABF" w:rsidRDefault="00081ABF" w:rsidP="00081ABF"/>
    <w:p w14:paraId="57A1A456" w14:textId="1DB9D843" w:rsidR="00081ABF" w:rsidRPr="00081ABF" w:rsidRDefault="00081ABF" w:rsidP="00081ABF">
      <w:pPr>
        <w:jc w:val="center"/>
        <w:rPr>
          <w:sz w:val="30"/>
          <w:szCs w:val="30"/>
        </w:rPr>
      </w:pPr>
      <w:r w:rsidRPr="00081ABF">
        <w:rPr>
          <w:sz w:val="30"/>
          <w:szCs w:val="30"/>
        </w:rPr>
        <w:t>LAKE BEULAH MANAGEMENT DISTRICT</w:t>
      </w:r>
    </w:p>
    <w:p w14:paraId="6F2A6190" w14:textId="05CE2561" w:rsidR="00081ABF" w:rsidRPr="00081ABF" w:rsidRDefault="00081ABF" w:rsidP="00081ABF">
      <w:pPr>
        <w:jc w:val="center"/>
        <w:rPr>
          <w:sz w:val="30"/>
          <w:szCs w:val="30"/>
        </w:rPr>
      </w:pPr>
      <w:r w:rsidRPr="00081ABF">
        <w:rPr>
          <w:sz w:val="30"/>
          <w:szCs w:val="30"/>
        </w:rPr>
        <w:t>VOTER CERTIFICATE</w:t>
      </w:r>
    </w:p>
    <w:p w14:paraId="46CC491D" w14:textId="77777777" w:rsidR="00081ABF" w:rsidRPr="00081ABF" w:rsidRDefault="00081ABF" w:rsidP="00081ABF">
      <w:pPr>
        <w:jc w:val="center"/>
      </w:pPr>
    </w:p>
    <w:p w14:paraId="47EDC7D9" w14:textId="261DB20E" w:rsidR="00081ABF" w:rsidRDefault="00081ABF" w:rsidP="00081ABF">
      <w:r w:rsidRPr="00081ABF">
        <w:t xml:space="preserve">The undersigned does solemnly swear (or affirm) that he or she: </w:t>
      </w:r>
    </w:p>
    <w:p w14:paraId="5C4498BA" w14:textId="77777777" w:rsidR="00081ABF" w:rsidRPr="00081ABF" w:rsidRDefault="00081ABF" w:rsidP="00081ABF"/>
    <w:p w14:paraId="0818B776" w14:textId="4EA40903" w:rsidR="00081ABF" w:rsidRDefault="00081ABF" w:rsidP="00081ABF">
      <w:r w:rsidRPr="00081ABF">
        <w:t xml:space="preserve">Is at least 18 years of age and a citizen of the United States and is not otherwise disqualified to vote in Wisconsin elections, and </w:t>
      </w:r>
    </w:p>
    <w:p w14:paraId="05FA9215" w14:textId="77777777" w:rsidR="00081ABF" w:rsidRPr="00081ABF" w:rsidRDefault="00081ABF" w:rsidP="00081ABF"/>
    <w:p w14:paraId="3742E55C" w14:textId="42C8E7F0" w:rsidR="00081ABF" w:rsidRDefault="00081ABF" w:rsidP="00081ABF">
      <w:r w:rsidRPr="00081ABF">
        <w:t xml:space="preserve">Check One: </w:t>
      </w:r>
    </w:p>
    <w:p w14:paraId="3076CC4A" w14:textId="77777777" w:rsidR="00081ABF" w:rsidRPr="00081ABF" w:rsidRDefault="00081ABF" w:rsidP="00081ABF"/>
    <w:p w14:paraId="1C65DCCE" w14:textId="33D02880" w:rsidR="00081ABF" w:rsidRDefault="00081ABF" w:rsidP="00081ABF">
      <w:r w:rsidRPr="00081ABF">
        <w:rPr>
          <w:rFonts w:eastAsia="Times New Roman" w:hint="eastAsia"/>
          <w:sz w:val="40"/>
          <w:szCs w:val="40"/>
        </w:rPr>
        <w:t>􀂅</w:t>
      </w:r>
      <w:r w:rsidRPr="00081ABF">
        <w:t xml:space="preserve"> Owns land within the boundaries of this Lake District. </w:t>
      </w:r>
    </w:p>
    <w:p w14:paraId="5B41C32B" w14:textId="77777777" w:rsidR="00081ABF" w:rsidRPr="00081ABF" w:rsidRDefault="00081ABF" w:rsidP="00081ABF"/>
    <w:p w14:paraId="0AD49146" w14:textId="75442137" w:rsidR="00081ABF" w:rsidRDefault="00081ABF" w:rsidP="00081ABF">
      <w:r w:rsidRPr="00081ABF">
        <w:rPr>
          <w:rFonts w:eastAsia="Times New Roman" w:hint="eastAsia"/>
          <w:sz w:val="40"/>
          <w:szCs w:val="40"/>
        </w:rPr>
        <w:t>􀂅</w:t>
      </w:r>
      <w:r w:rsidRPr="00081ABF">
        <w:t xml:space="preserve"> Resides within the boundaries of this Lake District</w:t>
      </w:r>
      <w:r w:rsidR="00D34835">
        <w:t xml:space="preserve"> and is eligible to vote under Wisconsin law</w:t>
      </w:r>
      <w:r w:rsidRPr="00081ABF">
        <w:t xml:space="preserve">. </w:t>
      </w:r>
    </w:p>
    <w:p w14:paraId="7E186354" w14:textId="77777777" w:rsidR="00081ABF" w:rsidRPr="00081ABF" w:rsidRDefault="00081ABF" w:rsidP="00081ABF"/>
    <w:p w14:paraId="17D5D405" w14:textId="6A2953AE" w:rsidR="00081ABF" w:rsidRDefault="00081ABF" w:rsidP="00081ABF">
      <w:r w:rsidRPr="00081ABF">
        <w:rPr>
          <w:rFonts w:eastAsia="Times New Roman" w:hint="eastAsia"/>
          <w:sz w:val="40"/>
          <w:szCs w:val="40"/>
        </w:rPr>
        <w:t>􀂅</w:t>
      </w:r>
      <w:r w:rsidRPr="00081ABF">
        <w:t xml:space="preserve"> Is the official representative, officer or employee who is authorized to vote on behalf of the following trust, foundation, corporation, association or organization that owns real property in the District: </w:t>
      </w:r>
    </w:p>
    <w:p w14:paraId="686CAA85" w14:textId="2BD6A5BB" w:rsidR="00081ABF" w:rsidRDefault="00081ABF" w:rsidP="00081ABF"/>
    <w:p w14:paraId="64A0C29C" w14:textId="0656C60C" w:rsidR="00081ABF" w:rsidRDefault="00081ABF" w:rsidP="00081ABF"/>
    <w:p w14:paraId="49F87900" w14:textId="36071B10" w:rsidR="00081ABF" w:rsidRPr="00081ABF" w:rsidRDefault="00081ABF" w:rsidP="00081ABF">
      <w:pPr>
        <w:ind w:left="720" w:firstLine="720"/>
      </w:pPr>
      <w:r>
        <w:t>_____________________________________________________________</w:t>
      </w:r>
    </w:p>
    <w:p w14:paraId="01337007" w14:textId="77777777" w:rsidR="00081ABF" w:rsidRPr="00081ABF" w:rsidRDefault="00081ABF" w:rsidP="00081ABF">
      <w:pPr>
        <w:ind w:left="720" w:firstLine="720"/>
      </w:pPr>
      <w:r w:rsidRPr="00081ABF">
        <w:t xml:space="preserve">(print full name of organization that owns property within this Lake District) </w:t>
      </w:r>
    </w:p>
    <w:p w14:paraId="034D85AE" w14:textId="00CF1685" w:rsidR="00081ABF" w:rsidRDefault="00081ABF" w:rsidP="00081ABF"/>
    <w:p w14:paraId="239F9109" w14:textId="3B8BB9E6" w:rsidR="00081ABF" w:rsidRDefault="00081ABF" w:rsidP="00081ABF"/>
    <w:p w14:paraId="7A67714C" w14:textId="77777777" w:rsidR="00081ABF" w:rsidRDefault="00081ABF" w:rsidP="00081ABF"/>
    <w:p w14:paraId="467BFA73" w14:textId="77777777" w:rsidR="00081ABF" w:rsidRDefault="00081ABF" w:rsidP="00081ABF"/>
    <w:p w14:paraId="519224A3" w14:textId="38232C03" w:rsidR="00081ABF" w:rsidRDefault="00081ABF" w:rsidP="00081ABF">
      <w:r>
        <w:t>________________________________</w:t>
      </w:r>
    </w:p>
    <w:p w14:paraId="2D5D7677" w14:textId="1D43EAC4" w:rsidR="00081ABF" w:rsidRPr="00081ABF" w:rsidRDefault="00081ABF" w:rsidP="00081ABF">
      <w:r w:rsidRPr="00081ABF">
        <w:t xml:space="preserve">(Signature of Voter) </w:t>
      </w:r>
    </w:p>
    <w:p w14:paraId="1C6EDAC6" w14:textId="77777777" w:rsidR="00081ABF" w:rsidRDefault="00081ABF" w:rsidP="00081ABF"/>
    <w:p w14:paraId="1858DD9F" w14:textId="243AE12C" w:rsidR="00081ABF" w:rsidRDefault="00081ABF" w:rsidP="00081ABF"/>
    <w:p w14:paraId="01DD289C" w14:textId="65E7986A" w:rsidR="00081ABF" w:rsidRDefault="00081ABF" w:rsidP="00081ABF">
      <w:r>
        <w:t>_________________________________</w:t>
      </w:r>
    </w:p>
    <w:p w14:paraId="7596765D" w14:textId="63CBB12C" w:rsidR="00081ABF" w:rsidRDefault="00081ABF" w:rsidP="00081ABF">
      <w:r w:rsidRPr="00081ABF">
        <w:t xml:space="preserve">(Print Name) </w:t>
      </w:r>
    </w:p>
    <w:p w14:paraId="10E250FA" w14:textId="32BD9D17" w:rsidR="00081ABF" w:rsidRDefault="00081ABF" w:rsidP="00081ABF"/>
    <w:p w14:paraId="1A9417B7" w14:textId="77777777" w:rsidR="00081ABF" w:rsidRDefault="00081ABF" w:rsidP="00081ABF"/>
    <w:p w14:paraId="789B6142" w14:textId="63BB5A5F" w:rsidR="00081ABF" w:rsidRPr="00081ABF" w:rsidRDefault="00081ABF" w:rsidP="00081ABF">
      <w:r>
        <w:t>___________________________________________________</w:t>
      </w:r>
    </w:p>
    <w:p w14:paraId="2847CFE6" w14:textId="77777777" w:rsidR="00081ABF" w:rsidRPr="00081ABF" w:rsidRDefault="00081ABF" w:rsidP="00081ABF">
      <w:r w:rsidRPr="00081ABF">
        <w:t xml:space="preserve">(Address) </w:t>
      </w:r>
    </w:p>
    <w:p w14:paraId="65FF8165" w14:textId="77777777" w:rsidR="00081ABF" w:rsidRPr="00081ABF" w:rsidRDefault="00081ABF" w:rsidP="00081ABF"/>
    <w:p w14:paraId="3AACA3D1" w14:textId="77777777" w:rsidR="00081ABF" w:rsidRDefault="00081ABF" w:rsidP="00081ABF"/>
    <w:p w14:paraId="2A023BD1" w14:textId="77777777" w:rsidR="00081ABF" w:rsidRDefault="00081ABF" w:rsidP="00081ABF"/>
    <w:p w14:paraId="1613ED8A" w14:textId="5887EE26" w:rsidR="00081ABF" w:rsidRPr="00081ABF" w:rsidRDefault="00081ABF" w:rsidP="00081ABF">
      <w:pPr>
        <w:jc w:val="center"/>
      </w:pPr>
      <w:r w:rsidRPr="00081ABF">
        <w:t>WARNING: VOTER FRAUD IS A FELONY</w:t>
      </w:r>
    </w:p>
    <w:p w14:paraId="3F63BAEC" w14:textId="4F2A4033" w:rsidR="00315E66" w:rsidRDefault="00081ABF" w:rsidP="00081ABF">
      <w:r w:rsidRPr="00081ABF">
        <w:t xml:space="preserve">Section 12.13 of the Wisconsin Statutes (voter fraud) prohibits any person from voting at the Annual Meeting unless the person meets the lake district voting requirements as an owner of property in the District or as an elector who resides within the District. A person who violates Wisconsin’s voter fraud statutes may be </w:t>
      </w:r>
      <w:r>
        <w:t>subject to fines and/or imprisonment.</w:t>
      </w:r>
    </w:p>
    <w:sectPr w:rsidR="00315E66" w:rsidSect="00315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BF"/>
    <w:rsid w:val="00027FDB"/>
    <w:rsid w:val="00081ABF"/>
    <w:rsid w:val="00315E66"/>
    <w:rsid w:val="00402BDE"/>
    <w:rsid w:val="00411455"/>
    <w:rsid w:val="00513DA9"/>
    <w:rsid w:val="006D55C9"/>
    <w:rsid w:val="007E0039"/>
    <w:rsid w:val="00942339"/>
    <w:rsid w:val="00CB4AA6"/>
    <w:rsid w:val="00D34835"/>
    <w:rsid w:val="00DB0DAA"/>
    <w:rsid w:val="00E66DF0"/>
    <w:rsid w:val="00EB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E65A"/>
  <w15:chartTrackingRefBased/>
  <w15:docId w15:val="{E8F03A79-FBEC-4AA5-9A01-EDB585FB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E. English</dc:creator>
  <cp:keywords/>
  <dc:description/>
  <cp:lastModifiedBy>Ronald English III</cp:lastModifiedBy>
  <cp:revision>2</cp:revision>
  <dcterms:created xsi:type="dcterms:W3CDTF">2021-08-23T18:58:00Z</dcterms:created>
  <dcterms:modified xsi:type="dcterms:W3CDTF">2025-07-27T12:20:00Z</dcterms:modified>
</cp:coreProperties>
</file>