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BA35E" w14:textId="7FF07A60" w:rsidR="008630A5" w:rsidRDefault="008630A5" w:rsidP="000E08E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4C1C64F8" wp14:editId="76FCE010">
            <wp:extent cx="1190625" cy="1144832"/>
            <wp:effectExtent l="0" t="0" r="0" b="0"/>
            <wp:docPr id="1487593083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641" cy="116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br/>
      </w:r>
    </w:p>
    <w:p w14:paraId="63B4A050" w14:textId="5B42D393" w:rsidR="00153AF9" w:rsidRPr="000E08EC" w:rsidRDefault="00E56F75" w:rsidP="000E08E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08EC">
        <w:rPr>
          <w:rFonts w:ascii="Arial" w:hAnsi="Arial" w:cs="Arial"/>
          <w:b/>
          <w:bCs/>
          <w:sz w:val="28"/>
          <w:szCs w:val="28"/>
        </w:rPr>
        <w:t>AGENDA</w:t>
      </w:r>
    </w:p>
    <w:p w14:paraId="2AAAB6E3" w14:textId="0167D20F" w:rsidR="00153AF9" w:rsidRPr="000E08EC" w:rsidRDefault="00E56F75" w:rsidP="000E08EC">
      <w:pPr>
        <w:spacing w:after="120" w:line="240" w:lineRule="auto"/>
        <w:contextualSpacing/>
        <w:jc w:val="center"/>
        <w:rPr>
          <w:rFonts w:ascii="Arial" w:hAnsi="Arial" w:cs="Arial"/>
        </w:rPr>
      </w:pPr>
      <w:r w:rsidRPr="000E08EC">
        <w:rPr>
          <w:rFonts w:ascii="Arial" w:hAnsi="Arial" w:cs="Arial"/>
        </w:rPr>
        <w:t>Regular Meeting</w:t>
      </w:r>
    </w:p>
    <w:p w14:paraId="072CB82F" w14:textId="7D8B15AA" w:rsidR="00153AF9" w:rsidRPr="000E08EC" w:rsidRDefault="00E56F75" w:rsidP="000E08EC">
      <w:pPr>
        <w:spacing w:after="120" w:line="240" w:lineRule="auto"/>
        <w:contextualSpacing/>
        <w:jc w:val="center"/>
        <w:rPr>
          <w:rFonts w:ascii="Arial" w:hAnsi="Arial" w:cs="Arial"/>
          <w:color w:val="FF0000"/>
        </w:rPr>
      </w:pPr>
      <w:r w:rsidRPr="000E08EC">
        <w:rPr>
          <w:rFonts w:ascii="Arial" w:hAnsi="Arial" w:cs="Arial"/>
          <w:color w:val="FF0000"/>
        </w:rPr>
        <w:t xml:space="preserve">MONDAY </w:t>
      </w:r>
      <w:r w:rsidR="00765672">
        <w:rPr>
          <w:rFonts w:ascii="Arial" w:hAnsi="Arial" w:cs="Arial"/>
          <w:color w:val="FF0000"/>
        </w:rPr>
        <w:t>August</w:t>
      </w:r>
      <w:r w:rsidRPr="000E08EC">
        <w:rPr>
          <w:rFonts w:ascii="Arial" w:hAnsi="Arial" w:cs="Arial"/>
          <w:color w:val="FF0000"/>
        </w:rPr>
        <w:t xml:space="preserve"> </w:t>
      </w:r>
      <w:r w:rsidR="00081E1B">
        <w:rPr>
          <w:rFonts w:ascii="Arial" w:hAnsi="Arial" w:cs="Arial"/>
          <w:color w:val="FF0000"/>
        </w:rPr>
        <w:t>1</w:t>
      </w:r>
      <w:r w:rsidR="00765672">
        <w:rPr>
          <w:rFonts w:ascii="Arial" w:hAnsi="Arial" w:cs="Arial"/>
          <w:color w:val="FF0000"/>
        </w:rPr>
        <w:t>4</w:t>
      </w:r>
      <w:r w:rsidRPr="000E08EC">
        <w:rPr>
          <w:rFonts w:ascii="Arial" w:hAnsi="Arial" w:cs="Arial"/>
          <w:color w:val="FF0000"/>
        </w:rPr>
        <w:t>, 2023 – 7:00 P.M.</w:t>
      </w:r>
    </w:p>
    <w:p w14:paraId="5E3FE050" w14:textId="3352B669" w:rsidR="00E56F75" w:rsidRPr="000E08EC" w:rsidRDefault="00E56F75" w:rsidP="008630A5">
      <w:pPr>
        <w:spacing w:after="120" w:line="240" w:lineRule="auto"/>
        <w:jc w:val="center"/>
        <w:rPr>
          <w:rFonts w:ascii="Arial" w:hAnsi="Arial" w:cs="Arial"/>
        </w:rPr>
      </w:pPr>
      <w:r w:rsidRPr="000E08EC">
        <w:rPr>
          <w:rFonts w:ascii="Arial" w:hAnsi="Arial" w:cs="Arial"/>
        </w:rPr>
        <w:t>11960 East Street Fort Jones, CA 96032</w:t>
      </w:r>
    </w:p>
    <w:p w14:paraId="552F6900" w14:textId="177E2AE2" w:rsidR="00694F89" w:rsidRPr="00694F89" w:rsidRDefault="00694F89" w:rsidP="00694F89">
      <w:pPr>
        <w:rPr>
          <w:rFonts w:ascii="Arial" w:hAnsi="Arial" w:cs="Arial"/>
          <w:b/>
          <w:bCs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694F8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216121B" w14:textId="44D908B2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Fort Jones </w:t>
      </w:r>
      <w:r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Council Roll Call: </w:t>
      </w:r>
    </w:p>
    <w:p w14:paraId="1D5648DE" w14:textId="132C5506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M</w:t>
      </w:r>
      <w:r w:rsidR="00A10D9F">
        <w:rPr>
          <w:rFonts w:ascii="Arial" w:hAnsi="Arial" w:cs="Arial"/>
          <w:sz w:val="24"/>
          <w:szCs w:val="24"/>
        </w:rPr>
        <w:t>EMBERS</w:t>
      </w:r>
      <w:r w:rsidRPr="00694F8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 w:rsidRPr="00694F89">
        <w:rPr>
          <w:rFonts w:ascii="Arial" w:hAnsi="Arial" w:cs="Arial"/>
          <w:sz w:val="24"/>
          <w:szCs w:val="24"/>
        </w:rPr>
        <w:t xml:space="preserve">Garcia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Pr="00694F89">
        <w:rPr>
          <w:rFonts w:ascii="Arial" w:hAnsi="Arial" w:cs="Arial"/>
          <w:sz w:val="24"/>
          <w:szCs w:val="24"/>
        </w:rPr>
        <w:t xml:space="preserve">Banks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Pr="00694F89">
        <w:rPr>
          <w:rFonts w:ascii="Arial" w:hAnsi="Arial" w:cs="Arial"/>
          <w:sz w:val="24"/>
          <w:szCs w:val="24"/>
        </w:rPr>
        <w:t>Eayrs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  </w:t>
      </w:r>
    </w:p>
    <w:p w14:paraId="14C30221" w14:textId="2711A0FD" w:rsidR="00694F89" w:rsidRPr="00694F89" w:rsidRDefault="00694F89" w:rsidP="00694F89">
      <w:pPr>
        <w:ind w:left="720" w:firstLine="720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Collie-Mason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="00F71283">
        <w:rPr>
          <w:rFonts w:ascii="Arial" w:hAnsi="Arial" w:cs="Arial"/>
          <w:sz w:val="24"/>
          <w:szCs w:val="24"/>
        </w:rPr>
        <w:t>La</w:t>
      </w:r>
      <w:r w:rsidR="0014770E">
        <w:rPr>
          <w:rFonts w:ascii="Arial" w:hAnsi="Arial" w:cs="Arial"/>
          <w:sz w:val="24"/>
          <w:szCs w:val="24"/>
        </w:rPr>
        <w:t>R</w:t>
      </w:r>
      <w:r w:rsidR="00F71283">
        <w:rPr>
          <w:rFonts w:ascii="Arial" w:hAnsi="Arial" w:cs="Arial"/>
          <w:sz w:val="24"/>
          <w:szCs w:val="24"/>
        </w:rPr>
        <w:t>iviere</w:t>
      </w:r>
      <w:r w:rsidR="005D25D5">
        <w:rPr>
          <w:rFonts w:ascii="Arial" w:hAnsi="Arial" w:cs="Arial"/>
          <w:sz w:val="24"/>
          <w:szCs w:val="24"/>
        </w:rPr>
        <w:t xml:space="preserve"> </w:t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  <w:t xml:space="preserve">___________     </w:t>
      </w:r>
    </w:p>
    <w:p w14:paraId="7651FCD8" w14:textId="77777777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PLEDGE OF ALLEGIANCE</w:t>
      </w:r>
      <w:r w:rsidRPr="00694F89">
        <w:rPr>
          <w:rFonts w:ascii="Arial" w:hAnsi="Arial" w:cs="Arial"/>
          <w:sz w:val="24"/>
          <w:szCs w:val="24"/>
        </w:rPr>
        <w:t xml:space="preserve"> </w:t>
      </w:r>
    </w:p>
    <w:p w14:paraId="18356217" w14:textId="59D5B372" w:rsidR="00694F89" w:rsidRP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Led by Mayor</w:t>
      </w:r>
    </w:p>
    <w:p w14:paraId="5300C560" w14:textId="036D1A3E" w:rsidR="00694F89" w:rsidRPr="00694F89" w:rsidRDefault="00694F89" w:rsidP="00694F89">
      <w:pPr>
        <w:rPr>
          <w:rFonts w:ascii="Arial" w:hAnsi="Arial" w:cs="Arial"/>
          <w:b/>
          <w:bCs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PUBLIC COMMENTS</w:t>
      </w:r>
      <w:r w:rsidRPr="00694F8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3B4B590" w14:textId="2CA50772" w:rsidR="005359DA" w:rsidRPr="00E446BF" w:rsidRDefault="00694F89" w:rsidP="00E446BF">
      <w:pPr>
        <w:rPr>
          <w:rFonts w:ascii="Arial" w:hAnsi="Arial" w:cs="Arial"/>
          <w:i/>
          <w:iCs/>
          <w:sz w:val="24"/>
          <w:szCs w:val="24"/>
        </w:rPr>
      </w:pPr>
      <w:r w:rsidRPr="00694F89">
        <w:rPr>
          <w:rFonts w:ascii="Arial" w:hAnsi="Arial" w:cs="Arial"/>
          <w:i/>
          <w:iCs/>
          <w:sz w:val="24"/>
          <w:szCs w:val="24"/>
        </w:rPr>
        <w:t>Discussion items only, no action to be taken. Any person may address the Council at this time upon any subject within the jurisdiction of the Town of Fort Jones; however, any matter that requires action may be referred to staff and/or Committee for a report and recommendation for possible action at a subsequent Council meeting. There is a five (5) minute limit per topic.</w:t>
      </w:r>
    </w:p>
    <w:p w14:paraId="4A468E6C" w14:textId="6F9F0CA3" w:rsidR="00694F89" w:rsidRPr="00694F89" w:rsidRDefault="00694F89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DISCUSSION/REPORTS/CORRESPONDENCE: NON-ACTION ITEMS</w:t>
      </w:r>
    </w:p>
    <w:p w14:paraId="0FD292DD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A. Police Department Monthly Report</w:t>
      </w:r>
    </w:p>
    <w:p w14:paraId="1C58E2A8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B. Fire Department Monthly Report</w:t>
      </w:r>
    </w:p>
    <w:p w14:paraId="18FC0D9E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C. Public Works Monthly Report</w:t>
      </w:r>
    </w:p>
    <w:p w14:paraId="2E71D39A" w14:textId="739DE831" w:rsidR="005359DA" w:rsidRPr="00E446BF" w:rsidRDefault="00694F89" w:rsidP="00E446BF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 w:rsidRPr="7D4AD8E9">
        <w:rPr>
          <w:rFonts w:ascii="Arial" w:hAnsi="Arial" w:cs="Arial"/>
          <w:sz w:val="24"/>
          <w:szCs w:val="24"/>
        </w:rPr>
        <w:t>D. Town Administrator’s Report</w:t>
      </w:r>
    </w:p>
    <w:p w14:paraId="08F893D9" w14:textId="06A621F8" w:rsidR="00694F89" w:rsidRPr="00694F89" w:rsidRDefault="00694F89" w:rsidP="00E446BF">
      <w:pPr>
        <w:spacing w:before="24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CONSENT CALENDAR</w:t>
      </w:r>
    </w:p>
    <w:p w14:paraId="6ED2FC7F" w14:textId="4B3A4B1C" w:rsidR="00694F89" w:rsidRPr="00A10D9F" w:rsidRDefault="00466859" w:rsidP="005359DA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27D23" w:rsidRPr="00694F89">
        <w:rPr>
          <w:rFonts w:ascii="Arial" w:hAnsi="Arial" w:cs="Arial"/>
          <w:sz w:val="24"/>
          <w:szCs w:val="24"/>
        </w:rPr>
        <w:t xml:space="preserve">. </w:t>
      </w:r>
      <w:r w:rsidR="00694F89" w:rsidRPr="00A10D9F">
        <w:rPr>
          <w:rFonts w:ascii="Arial" w:hAnsi="Arial" w:cs="Arial"/>
          <w:i/>
          <w:iCs/>
          <w:sz w:val="24"/>
          <w:szCs w:val="24"/>
        </w:rPr>
        <w:t>Items listed on the consent agenda are considered routine and may be enacted in one motion.</w:t>
      </w:r>
      <w:r w:rsidR="00A10D9F" w:rsidRPr="00A10D9F">
        <w:rPr>
          <w:rFonts w:ascii="Arial" w:hAnsi="Arial" w:cs="Arial"/>
          <w:i/>
          <w:iCs/>
          <w:sz w:val="24"/>
          <w:szCs w:val="24"/>
        </w:rPr>
        <w:t xml:space="preserve"> </w:t>
      </w:r>
      <w:r w:rsidR="00694F89" w:rsidRPr="00A10D9F">
        <w:rPr>
          <w:rFonts w:ascii="Arial" w:hAnsi="Arial" w:cs="Arial"/>
          <w:i/>
          <w:iCs/>
          <w:sz w:val="24"/>
          <w:szCs w:val="24"/>
        </w:rPr>
        <w:t>Any item may be removed for discussion at the request of the Council or the Public.</w:t>
      </w:r>
    </w:p>
    <w:p w14:paraId="2F2D8654" w14:textId="6FC5065D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a) Approval of Minutes: </w:t>
      </w:r>
      <w:r w:rsidRPr="009B2AE7">
        <w:rPr>
          <w:rFonts w:ascii="Arial" w:hAnsi="Arial" w:cs="Arial"/>
          <w:sz w:val="24"/>
          <w:szCs w:val="24"/>
        </w:rPr>
        <w:t xml:space="preserve">Regular Meeting </w:t>
      </w:r>
      <w:r w:rsidR="0014770E">
        <w:rPr>
          <w:rFonts w:ascii="Arial" w:hAnsi="Arial" w:cs="Arial"/>
          <w:sz w:val="24"/>
          <w:szCs w:val="24"/>
        </w:rPr>
        <w:t>Ju</w:t>
      </w:r>
      <w:r w:rsidR="0067319D">
        <w:rPr>
          <w:rFonts w:ascii="Arial" w:hAnsi="Arial" w:cs="Arial"/>
          <w:sz w:val="24"/>
          <w:szCs w:val="24"/>
        </w:rPr>
        <w:t>ly</w:t>
      </w:r>
      <w:r w:rsidR="00A10D9F" w:rsidRPr="009B2AE7">
        <w:rPr>
          <w:rFonts w:ascii="Arial" w:hAnsi="Arial" w:cs="Arial"/>
          <w:sz w:val="24"/>
          <w:szCs w:val="24"/>
        </w:rPr>
        <w:t xml:space="preserve"> </w:t>
      </w:r>
      <w:r w:rsidR="0014770E">
        <w:rPr>
          <w:rFonts w:ascii="Arial" w:hAnsi="Arial" w:cs="Arial"/>
          <w:sz w:val="24"/>
          <w:szCs w:val="24"/>
        </w:rPr>
        <w:t>1</w:t>
      </w:r>
      <w:r w:rsidR="0067319D">
        <w:rPr>
          <w:rFonts w:ascii="Arial" w:hAnsi="Arial" w:cs="Arial"/>
          <w:sz w:val="24"/>
          <w:szCs w:val="24"/>
        </w:rPr>
        <w:t>0</w:t>
      </w:r>
      <w:r w:rsidRPr="009B2AE7">
        <w:rPr>
          <w:rFonts w:ascii="Arial" w:hAnsi="Arial" w:cs="Arial"/>
          <w:sz w:val="24"/>
          <w:szCs w:val="24"/>
        </w:rPr>
        <w:t>, 2023</w:t>
      </w:r>
    </w:p>
    <w:p w14:paraId="00871777" w14:textId="4C225140" w:rsidR="00694F89" w:rsidRPr="00824DB4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 xml:space="preserve">b) </w:t>
      </w:r>
      <w:r w:rsidRPr="00824DB4">
        <w:rPr>
          <w:rFonts w:ascii="Arial" w:hAnsi="Arial" w:cs="Arial"/>
          <w:sz w:val="24"/>
          <w:szCs w:val="24"/>
        </w:rPr>
        <w:t xml:space="preserve">Ratification of Disbursements: </w:t>
      </w:r>
      <w:r w:rsidR="0014770E" w:rsidRPr="00824DB4">
        <w:rPr>
          <w:rFonts w:ascii="Arial" w:hAnsi="Arial" w:cs="Arial"/>
          <w:sz w:val="24"/>
          <w:szCs w:val="24"/>
        </w:rPr>
        <w:t>Ju</w:t>
      </w:r>
      <w:r w:rsidR="00AA7380" w:rsidRPr="00824DB4">
        <w:rPr>
          <w:rFonts w:ascii="Arial" w:hAnsi="Arial" w:cs="Arial"/>
          <w:sz w:val="24"/>
          <w:szCs w:val="24"/>
        </w:rPr>
        <w:t>ly 1</w:t>
      </w:r>
      <w:r w:rsidRPr="00824DB4">
        <w:rPr>
          <w:rFonts w:ascii="Arial" w:hAnsi="Arial" w:cs="Arial"/>
          <w:sz w:val="24"/>
          <w:szCs w:val="24"/>
        </w:rPr>
        <w:t xml:space="preserve"> through 3</w:t>
      </w:r>
      <w:r w:rsidR="00AA7380" w:rsidRPr="00824DB4">
        <w:rPr>
          <w:rFonts w:ascii="Arial" w:hAnsi="Arial" w:cs="Arial"/>
          <w:sz w:val="24"/>
          <w:szCs w:val="24"/>
        </w:rPr>
        <w:t>1</w:t>
      </w:r>
    </w:p>
    <w:p w14:paraId="599BE6A1" w14:textId="55730948" w:rsidR="00694F89" w:rsidRPr="00555CAD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824DB4">
        <w:rPr>
          <w:rFonts w:ascii="Arial" w:hAnsi="Arial" w:cs="Arial"/>
          <w:sz w:val="24"/>
          <w:szCs w:val="24"/>
        </w:rPr>
        <w:t xml:space="preserve">c) Review Budget vs. Actual for July 1, 2022 through </w:t>
      </w:r>
      <w:r w:rsidR="0014770E" w:rsidRPr="00824DB4">
        <w:rPr>
          <w:rFonts w:ascii="Arial" w:hAnsi="Arial" w:cs="Arial"/>
          <w:sz w:val="24"/>
          <w:szCs w:val="24"/>
        </w:rPr>
        <w:t>June</w:t>
      </w:r>
      <w:r w:rsidRPr="00824DB4">
        <w:rPr>
          <w:rFonts w:ascii="Arial" w:hAnsi="Arial" w:cs="Arial"/>
          <w:sz w:val="24"/>
          <w:szCs w:val="24"/>
        </w:rPr>
        <w:t xml:space="preserve"> 3</w:t>
      </w:r>
      <w:r w:rsidR="0014770E" w:rsidRPr="00824DB4">
        <w:rPr>
          <w:rFonts w:ascii="Arial" w:hAnsi="Arial" w:cs="Arial"/>
          <w:sz w:val="24"/>
          <w:szCs w:val="24"/>
        </w:rPr>
        <w:t>0</w:t>
      </w:r>
      <w:r w:rsidRPr="00824DB4">
        <w:rPr>
          <w:rFonts w:ascii="Arial" w:hAnsi="Arial" w:cs="Arial"/>
          <w:sz w:val="24"/>
          <w:szCs w:val="24"/>
        </w:rPr>
        <w:t>, 2023</w:t>
      </w:r>
    </w:p>
    <w:p w14:paraId="4CEB8362" w14:textId="4C16A118" w:rsidR="00694F89" w:rsidRPr="00A10D9F" w:rsidRDefault="00694F89" w:rsidP="00E446BF">
      <w:pPr>
        <w:spacing w:before="24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00DBF">
        <w:rPr>
          <w:rFonts w:ascii="Arial" w:hAnsi="Arial" w:cs="Arial"/>
          <w:b/>
          <w:bCs/>
          <w:sz w:val="24"/>
          <w:szCs w:val="24"/>
          <w:u w:val="single"/>
        </w:rPr>
        <w:t>DISCUSSION/REPORTS: ACTION ITEMS</w:t>
      </w:r>
    </w:p>
    <w:p w14:paraId="203247A3" w14:textId="6BB5CB06" w:rsidR="007F5016" w:rsidRPr="00973E4A" w:rsidRDefault="007F5016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eastAsia="Arial" w:hAnsi="Arial" w:cs="Arial"/>
          <w:sz w:val="24"/>
          <w:szCs w:val="24"/>
        </w:rPr>
      </w:pPr>
      <w:r w:rsidRPr="00973E4A">
        <w:rPr>
          <w:rFonts w:ascii="Arial" w:eastAsia="Arial" w:hAnsi="Arial" w:cs="Arial"/>
          <w:sz w:val="24"/>
          <w:szCs w:val="24"/>
        </w:rPr>
        <w:t>Fire Chief Job Description</w:t>
      </w:r>
    </w:p>
    <w:p w14:paraId="1B1D72A4" w14:textId="65CC3690" w:rsidR="000A09C8" w:rsidRPr="00FF45E7" w:rsidRDefault="000A09C8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FF45E7">
        <w:rPr>
          <w:rFonts w:ascii="Arial" w:hAnsi="Arial" w:cs="Arial"/>
          <w:sz w:val="24"/>
          <w:szCs w:val="24"/>
        </w:rPr>
        <w:t>Town Caretaker Job Description</w:t>
      </w:r>
    </w:p>
    <w:p w14:paraId="6688472E" w14:textId="2653FCF5" w:rsidR="00C76EEE" w:rsidRPr="00973E4A" w:rsidRDefault="00472418" w:rsidP="006928BB">
      <w:pPr>
        <w:pStyle w:val="ListParagraph"/>
        <w:widowControl w:val="0"/>
        <w:numPr>
          <w:ilvl w:val="0"/>
          <w:numId w:val="4"/>
        </w:numPr>
        <w:spacing w:after="120" w:line="240" w:lineRule="auto"/>
        <w:ind w:left="475" w:right="-20"/>
        <w:contextualSpacing w:val="0"/>
        <w:rPr>
          <w:rFonts w:ascii="Arial" w:eastAsia="Arial" w:hAnsi="Arial" w:cs="Arial"/>
          <w:sz w:val="24"/>
          <w:szCs w:val="24"/>
        </w:rPr>
      </w:pPr>
      <w:r w:rsidRPr="00973E4A">
        <w:rPr>
          <w:rFonts w:ascii="Arial" w:eastAsia="Arial" w:hAnsi="Arial" w:cs="Arial"/>
          <w:sz w:val="24"/>
          <w:szCs w:val="24"/>
        </w:rPr>
        <w:lastRenderedPageBreak/>
        <w:t>Public Works I Job Description</w:t>
      </w:r>
    </w:p>
    <w:p w14:paraId="38F07BAD" w14:textId="3A6EED9C" w:rsidR="005359DA" w:rsidRPr="00973E4A" w:rsidRDefault="00DE76E0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b/>
          <w:bCs/>
          <w:sz w:val="24"/>
          <w:szCs w:val="24"/>
          <w:u w:val="single"/>
        </w:rPr>
      </w:pPr>
      <w:r w:rsidRPr="00973E4A">
        <w:rPr>
          <w:rFonts w:ascii="Arial" w:hAnsi="Arial" w:cs="Arial"/>
          <w:color w:val="000000"/>
          <w:sz w:val="24"/>
          <w:szCs w:val="24"/>
          <w:shd w:val="clear" w:color="auto" w:fill="FFFFFF"/>
        </w:rPr>
        <w:t>Class A</w:t>
      </w:r>
      <w:r w:rsidR="00CA69E9" w:rsidRPr="00973E4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License School for Public Works Supervisor</w:t>
      </w:r>
    </w:p>
    <w:p w14:paraId="7203FB75" w14:textId="15097522" w:rsidR="00345C12" w:rsidRPr="00973E4A" w:rsidRDefault="00E3725E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973E4A">
        <w:rPr>
          <w:rFonts w:ascii="Arial" w:hAnsi="Arial" w:cs="Arial"/>
          <w:sz w:val="24"/>
          <w:szCs w:val="24"/>
        </w:rPr>
        <w:t>Horn Street Rehabilitation Project Plans and Bidding Authorization</w:t>
      </w:r>
    </w:p>
    <w:p w14:paraId="4C610BC1" w14:textId="3B87CBE0" w:rsidR="006D471A" w:rsidRPr="00973E4A" w:rsidRDefault="0044149E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973E4A">
        <w:rPr>
          <w:rFonts w:ascii="Arial" w:hAnsi="Arial" w:cs="Arial"/>
          <w:sz w:val="24"/>
          <w:szCs w:val="24"/>
        </w:rPr>
        <w:t xml:space="preserve">Etna Police Department </w:t>
      </w:r>
      <w:r w:rsidR="00175D83">
        <w:rPr>
          <w:rFonts w:ascii="Arial" w:hAnsi="Arial" w:cs="Arial"/>
          <w:sz w:val="24"/>
          <w:szCs w:val="24"/>
        </w:rPr>
        <w:t>C</w:t>
      </w:r>
      <w:r w:rsidRPr="00973E4A">
        <w:rPr>
          <w:rFonts w:ascii="Arial" w:hAnsi="Arial" w:cs="Arial"/>
          <w:sz w:val="24"/>
          <w:szCs w:val="24"/>
        </w:rPr>
        <w:t>ontract</w:t>
      </w:r>
    </w:p>
    <w:p w14:paraId="01CA3D6E" w14:textId="3E84AEE0" w:rsidR="001F263A" w:rsidRPr="00973E4A" w:rsidRDefault="001F263A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973E4A">
        <w:rPr>
          <w:rFonts w:ascii="Arial" w:hAnsi="Arial" w:cs="Arial"/>
          <w:sz w:val="24"/>
          <w:szCs w:val="24"/>
        </w:rPr>
        <w:t xml:space="preserve">Annual </w:t>
      </w:r>
      <w:r w:rsidR="00175D83">
        <w:rPr>
          <w:rFonts w:ascii="Arial" w:hAnsi="Arial" w:cs="Arial"/>
          <w:sz w:val="24"/>
          <w:szCs w:val="24"/>
        </w:rPr>
        <w:t>D</w:t>
      </w:r>
      <w:r w:rsidRPr="00973E4A">
        <w:rPr>
          <w:rFonts w:ascii="Arial" w:hAnsi="Arial" w:cs="Arial"/>
          <w:sz w:val="24"/>
          <w:szCs w:val="24"/>
        </w:rPr>
        <w:t xml:space="preserve">onation to Etna Pool </w:t>
      </w:r>
    </w:p>
    <w:p w14:paraId="7FEA1FEC" w14:textId="4B9A36C4" w:rsidR="00345C12" w:rsidRPr="00973E4A" w:rsidRDefault="00345C12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973E4A">
        <w:rPr>
          <w:rFonts w:ascii="Arial" w:hAnsi="Arial" w:cs="Arial"/>
          <w:sz w:val="24"/>
          <w:szCs w:val="24"/>
        </w:rPr>
        <w:t xml:space="preserve">Website Update </w:t>
      </w:r>
    </w:p>
    <w:p w14:paraId="332C78EA" w14:textId="7A5792A4" w:rsidR="001F263A" w:rsidRPr="00973E4A" w:rsidRDefault="001F263A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973E4A">
        <w:rPr>
          <w:rFonts w:ascii="Arial" w:hAnsi="Arial" w:cs="Arial"/>
          <w:sz w:val="24"/>
          <w:szCs w:val="24"/>
        </w:rPr>
        <w:t xml:space="preserve">Salary </w:t>
      </w:r>
      <w:r w:rsidR="00674255" w:rsidRPr="00973E4A">
        <w:rPr>
          <w:rFonts w:ascii="Arial" w:hAnsi="Arial" w:cs="Arial"/>
          <w:sz w:val="24"/>
          <w:szCs w:val="24"/>
        </w:rPr>
        <w:t>S</w:t>
      </w:r>
      <w:r w:rsidRPr="00973E4A">
        <w:rPr>
          <w:rFonts w:ascii="Arial" w:hAnsi="Arial" w:cs="Arial"/>
          <w:sz w:val="24"/>
          <w:szCs w:val="24"/>
        </w:rPr>
        <w:t xml:space="preserve">chedule </w:t>
      </w:r>
    </w:p>
    <w:p w14:paraId="4AE225B5" w14:textId="7D0C1C28" w:rsidR="001F263A" w:rsidRPr="00973E4A" w:rsidRDefault="001F263A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973E4A">
        <w:rPr>
          <w:rFonts w:ascii="Arial" w:hAnsi="Arial" w:cs="Arial"/>
          <w:sz w:val="24"/>
          <w:szCs w:val="24"/>
        </w:rPr>
        <w:t>Ordinance and Policy Committee</w:t>
      </w:r>
      <w:r w:rsidR="004F148A" w:rsidRPr="00973E4A">
        <w:rPr>
          <w:rFonts w:ascii="Arial" w:hAnsi="Arial" w:cs="Arial"/>
          <w:sz w:val="24"/>
          <w:szCs w:val="24"/>
        </w:rPr>
        <w:t>: R</w:t>
      </w:r>
      <w:r w:rsidRPr="00973E4A">
        <w:rPr>
          <w:rFonts w:ascii="Arial" w:hAnsi="Arial" w:cs="Arial"/>
          <w:sz w:val="24"/>
          <w:szCs w:val="24"/>
        </w:rPr>
        <w:t xml:space="preserve">eappointment of </w:t>
      </w:r>
      <w:r w:rsidR="000372CD">
        <w:rPr>
          <w:rFonts w:ascii="Arial" w:hAnsi="Arial" w:cs="Arial"/>
          <w:sz w:val="24"/>
          <w:szCs w:val="24"/>
        </w:rPr>
        <w:t>M</w:t>
      </w:r>
      <w:r w:rsidRPr="00973E4A">
        <w:rPr>
          <w:rFonts w:ascii="Arial" w:hAnsi="Arial" w:cs="Arial"/>
          <w:sz w:val="24"/>
          <w:szCs w:val="24"/>
        </w:rPr>
        <w:t>embers</w:t>
      </w:r>
      <w:r w:rsidR="00973E4A" w:rsidRPr="00973E4A">
        <w:rPr>
          <w:rFonts w:ascii="Arial" w:hAnsi="Arial" w:cs="Arial"/>
          <w:sz w:val="24"/>
          <w:szCs w:val="24"/>
        </w:rPr>
        <w:t>/D</w:t>
      </w:r>
      <w:r w:rsidRPr="00973E4A">
        <w:rPr>
          <w:rFonts w:ascii="Arial" w:hAnsi="Arial" w:cs="Arial"/>
          <w:sz w:val="24"/>
          <w:szCs w:val="24"/>
        </w:rPr>
        <w:t xml:space="preserve">esignate as </w:t>
      </w:r>
      <w:r w:rsidR="000372CD">
        <w:rPr>
          <w:rFonts w:ascii="Arial" w:hAnsi="Arial" w:cs="Arial"/>
          <w:sz w:val="24"/>
          <w:szCs w:val="24"/>
        </w:rPr>
        <w:t>A</w:t>
      </w:r>
      <w:r w:rsidRPr="00973E4A">
        <w:rPr>
          <w:rFonts w:ascii="Arial" w:hAnsi="Arial" w:cs="Arial"/>
          <w:sz w:val="24"/>
          <w:szCs w:val="24"/>
        </w:rPr>
        <w:t xml:space="preserve">d </w:t>
      </w:r>
      <w:r w:rsidR="000372CD">
        <w:rPr>
          <w:rFonts w:ascii="Arial" w:hAnsi="Arial" w:cs="Arial"/>
          <w:sz w:val="24"/>
          <w:szCs w:val="24"/>
        </w:rPr>
        <w:t>H</w:t>
      </w:r>
      <w:r w:rsidRPr="00973E4A">
        <w:rPr>
          <w:rFonts w:ascii="Arial" w:hAnsi="Arial" w:cs="Arial"/>
          <w:sz w:val="24"/>
          <w:szCs w:val="24"/>
        </w:rPr>
        <w:t xml:space="preserve">oc </w:t>
      </w:r>
      <w:r w:rsidR="000372CD">
        <w:rPr>
          <w:rFonts w:ascii="Arial" w:hAnsi="Arial" w:cs="Arial"/>
          <w:sz w:val="24"/>
          <w:szCs w:val="24"/>
        </w:rPr>
        <w:t>C</w:t>
      </w:r>
      <w:r w:rsidRPr="00973E4A">
        <w:rPr>
          <w:rFonts w:ascii="Arial" w:hAnsi="Arial" w:cs="Arial"/>
          <w:sz w:val="24"/>
          <w:szCs w:val="24"/>
        </w:rPr>
        <w:t>ommittee</w:t>
      </w:r>
    </w:p>
    <w:p w14:paraId="5CBFE39F" w14:textId="77777777" w:rsidR="00522EFF" w:rsidRPr="00973E4A" w:rsidRDefault="003C6ED3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973E4A">
        <w:rPr>
          <w:rFonts w:ascii="Arial" w:hAnsi="Arial" w:cs="Arial"/>
          <w:sz w:val="24"/>
          <w:szCs w:val="24"/>
        </w:rPr>
        <w:t>Surplus Equipment</w:t>
      </w:r>
      <w:r w:rsidR="00522EFF" w:rsidRPr="00973E4A">
        <w:rPr>
          <w:sz w:val="24"/>
          <w:szCs w:val="24"/>
        </w:rPr>
        <w:t xml:space="preserve"> </w:t>
      </w:r>
    </w:p>
    <w:p w14:paraId="753DC13C" w14:textId="36BE8D0C" w:rsidR="00522EFF" w:rsidRPr="00973E4A" w:rsidRDefault="00573B28" w:rsidP="006928BB">
      <w:pPr>
        <w:pStyle w:val="ListParagraph"/>
        <w:numPr>
          <w:ilvl w:val="0"/>
          <w:numId w:val="4"/>
        </w:numPr>
        <w:spacing w:after="120" w:line="240" w:lineRule="auto"/>
        <w:ind w:left="475"/>
        <w:contextualSpacing w:val="0"/>
        <w:rPr>
          <w:rFonts w:ascii="Arial" w:hAnsi="Arial" w:cs="Arial"/>
          <w:sz w:val="24"/>
          <w:szCs w:val="24"/>
        </w:rPr>
      </w:pPr>
      <w:r w:rsidRPr="00973E4A">
        <w:rPr>
          <w:rFonts w:ascii="Arial" w:hAnsi="Arial" w:cs="Arial"/>
          <w:sz w:val="24"/>
          <w:szCs w:val="24"/>
        </w:rPr>
        <w:t xml:space="preserve">Statewide Park Grant </w:t>
      </w:r>
    </w:p>
    <w:p w14:paraId="091FE8C7" w14:textId="5FCF90BD" w:rsidR="00694F89" w:rsidRDefault="00694F89" w:rsidP="005359D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STAFF COMMENTS</w:t>
      </w:r>
    </w:p>
    <w:p w14:paraId="245E8D0F" w14:textId="77777777" w:rsidR="00F71283" w:rsidRPr="00A10D9F" w:rsidRDefault="00F71283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831D869" w14:textId="0EB48929" w:rsidR="00694F89" w:rsidRDefault="00694F89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COUNCIL MEMBER COMMENTS</w:t>
      </w:r>
    </w:p>
    <w:p w14:paraId="39CE3304" w14:textId="77777777" w:rsidR="00F71283" w:rsidRPr="00A10D9F" w:rsidRDefault="00F71283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435148D" w14:textId="77777777" w:rsidR="00E446BF" w:rsidRPr="00A10D9F" w:rsidRDefault="00E446BF" w:rsidP="00E446BF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PUBLIC COMMENTS ON CLOSED SESSION</w:t>
      </w:r>
      <w:r>
        <w:rPr>
          <w:rFonts w:ascii="Arial" w:hAnsi="Arial" w:cs="Arial"/>
          <w:b/>
          <w:bCs/>
          <w:sz w:val="24"/>
          <w:szCs w:val="24"/>
          <w:u w:val="single"/>
        </w:rPr>
        <w:t>S</w:t>
      </w:r>
    </w:p>
    <w:p w14:paraId="5362133A" w14:textId="77777777" w:rsidR="00E446BF" w:rsidRPr="00F339FC" w:rsidRDefault="00E446BF" w:rsidP="00E446BF">
      <w:pPr>
        <w:spacing w:before="120" w:line="240" w:lineRule="auto"/>
        <w:rPr>
          <w:rFonts w:ascii="Arial" w:hAnsi="Arial" w:cs="Arial"/>
          <w:i/>
          <w:iCs/>
          <w:sz w:val="24"/>
          <w:szCs w:val="24"/>
        </w:rPr>
      </w:pPr>
      <w:r w:rsidRPr="00F339FC">
        <w:rPr>
          <w:rFonts w:ascii="Arial" w:hAnsi="Arial" w:cs="Arial"/>
          <w:i/>
          <w:iCs/>
          <w:sz w:val="24"/>
          <w:szCs w:val="24"/>
        </w:rPr>
        <w:t>(This is the time for community members to bring up items they wish to discuss regarding closed session item</w:t>
      </w:r>
      <w:r>
        <w:rPr>
          <w:rFonts w:ascii="Arial" w:hAnsi="Arial" w:cs="Arial"/>
          <w:i/>
          <w:iCs/>
          <w:sz w:val="24"/>
          <w:szCs w:val="24"/>
        </w:rPr>
        <w:t>s</w:t>
      </w:r>
      <w:r w:rsidRPr="00F339FC">
        <w:rPr>
          <w:rFonts w:ascii="Arial" w:hAnsi="Arial" w:cs="Arial"/>
          <w:i/>
          <w:iCs/>
          <w:sz w:val="24"/>
          <w:szCs w:val="24"/>
        </w:rPr>
        <w:t xml:space="preserve"> only)</w:t>
      </w:r>
    </w:p>
    <w:p w14:paraId="6569420E" w14:textId="77777777" w:rsidR="007C7A02" w:rsidRPr="00521FCF" w:rsidRDefault="007C7A02" w:rsidP="007C7A02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21FCF">
        <w:rPr>
          <w:rFonts w:ascii="Arial" w:hAnsi="Arial" w:cs="Arial"/>
          <w:b/>
          <w:bCs/>
          <w:sz w:val="24"/>
          <w:szCs w:val="24"/>
          <w:u w:val="single"/>
        </w:rPr>
        <w:t>ADJOURN TO CLOSED SESSION</w:t>
      </w:r>
      <w:r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521FCF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3D8C9361" w14:textId="77777777" w:rsidR="007C7A02" w:rsidRPr="00285023" w:rsidRDefault="007C7A02" w:rsidP="006928BB">
      <w:pPr>
        <w:pStyle w:val="ListParagraph"/>
        <w:numPr>
          <w:ilvl w:val="0"/>
          <w:numId w:val="3"/>
        </w:numPr>
        <w:spacing w:before="120" w:after="0" w:line="240" w:lineRule="auto"/>
        <w:contextualSpacing w:val="0"/>
      </w:pPr>
      <w:r w:rsidRPr="00285023">
        <w:rPr>
          <w:rFonts w:ascii="Arial" w:hAnsi="Arial" w:cs="Arial"/>
          <w:sz w:val="24"/>
          <w:szCs w:val="24"/>
        </w:rPr>
        <w:t>The Council will meet pursuant to Section 54954.5(e) of the Government Code to discuss Public Employee Appointment for the position of Town Clerk/Town Administrator.</w:t>
      </w:r>
    </w:p>
    <w:p w14:paraId="7F5D13E5" w14:textId="77777777" w:rsidR="00E446BF" w:rsidRPr="00521FCF" w:rsidRDefault="00E446BF" w:rsidP="00E446BF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21FCF">
        <w:rPr>
          <w:rFonts w:ascii="Arial" w:hAnsi="Arial" w:cs="Arial"/>
          <w:b/>
          <w:bCs/>
          <w:sz w:val="24"/>
          <w:szCs w:val="24"/>
          <w:u w:val="single"/>
        </w:rPr>
        <w:t>CLOSED SESSION</w:t>
      </w:r>
      <w:r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521FCF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30D1328D" w14:textId="77777777" w:rsidR="00E446BF" w:rsidRPr="00521FCF" w:rsidRDefault="00E446BF" w:rsidP="00E446BF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48D1686" w14:textId="77777777" w:rsidR="00E446BF" w:rsidRPr="00521FCF" w:rsidRDefault="00E446BF" w:rsidP="00E446BF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21FCF">
        <w:rPr>
          <w:rFonts w:ascii="Arial" w:hAnsi="Arial" w:cs="Arial"/>
          <w:b/>
          <w:bCs/>
          <w:sz w:val="24"/>
          <w:szCs w:val="24"/>
          <w:u w:val="single"/>
        </w:rPr>
        <w:t>RETURN TO OPEN SESSION:</w:t>
      </w:r>
    </w:p>
    <w:p w14:paraId="13A60194" w14:textId="77777777" w:rsidR="00E446BF" w:rsidRPr="00521FCF" w:rsidRDefault="00E446BF" w:rsidP="00E446BF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29737A5" w14:textId="77777777" w:rsidR="00E446BF" w:rsidRDefault="00E446BF" w:rsidP="00E446BF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21FCF">
        <w:rPr>
          <w:rFonts w:ascii="Arial" w:hAnsi="Arial" w:cs="Arial"/>
          <w:b/>
          <w:bCs/>
          <w:sz w:val="24"/>
          <w:szCs w:val="24"/>
          <w:u w:val="single"/>
        </w:rPr>
        <w:t>REPORT ON CLOSED SESSION</w:t>
      </w:r>
      <w:r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521FCF">
        <w:rPr>
          <w:rFonts w:ascii="Arial" w:hAnsi="Arial" w:cs="Arial"/>
          <w:b/>
          <w:bCs/>
          <w:sz w:val="24"/>
          <w:szCs w:val="24"/>
          <w:u w:val="single"/>
        </w:rPr>
        <w:t>: ANY ACTION TAKEN WILL BE REPORTED IN OPEN SESSION</w:t>
      </w:r>
    </w:p>
    <w:p w14:paraId="3D0A4094" w14:textId="77777777" w:rsidR="005359DA" w:rsidRDefault="005359DA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5DCD3A4" w14:textId="7CC56D97" w:rsidR="00A10D9F" w:rsidRDefault="00694F89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 xml:space="preserve">ADJOURNMENT </w:t>
      </w:r>
    </w:p>
    <w:p w14:paraId="77F77ADF" w14:textId="50D1EEE9" w:rsidR="00694F89" w:rsidRPr="00694F89" w:rsidRDefault="00694F89" w:rsidP="00F71283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The next Fort Jones </w:t>
      </w:r>
      <w:r w:rsidR="0053156F"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Council Meeting is scheduled </w:t>
      </w:r>
      <w:r w:rsidR="009C496C">
        <w:rPr>
          <w:rFonts w:ascii="Arial" w:hAnsi="Arial" w:cs="Arial"/>
          <w:sz w:val="24"/>
          <w:szCs w:val="24"/>
        </w:rPr>
        <w:t>for</w:t>
      </w:r>
      <w:r w:rsidRPr="00694F89">
        <w:rPr>
          <w:rFonts w:ascii="Arial" w:hAnsi="Arial" w:cs="Arial"/>
          <w:sz w:val="24"/>
          <w:szCs w:val="24"/>
        </w:rPr>
        <w:t xml:space="preserve"> </w:t>
      </w:r>
      <w:r w:rsidR="009C496C">
        <w:rPr>
          <w:rFonts w:ascii="Arial" w:hAnsi="Arial" w:cs="Arial"/>
          <w:sz w:val="24"/>
          <w:szCs w:val="24"/>
        </w:rPr>
        <w:t>September</w:t>
      </w:r>
      <w:r w:rsidRPr="00694F89">
        <w:rPr>
          <w:rFonts w:ascii="Arial" w:hAnsi="Arial" w:cs="Arial"/>
          <w:sz w:val="24"/>
          <w:szCs w:val="24"/>
        </w:rPr>
        <w:t xml:space="preserve"> </w:t>
      </w:r>
      <w:r w:rsidR="0056716B" w:rsidRPr="008C69F3">
        <w:rPr>
          <w:rFonts w:ascii="Arial" w:hAnsi="Arial" w:cs="Arial"/>
          <w:sz w:val="24"/>
          <w:szCs w:val="24"/>
        </w:rPr>
        <w:t>1</w:t>
      </w:r>
      <w:r w:rsidR="008C69F3">
        <w:rPr>
          <w:rFonts w:ascii="Arial" w:hAnsi="Arial" w:cs="Arial"/>
          <w:sz w:val="24"/>
          <w:szCs w:val="24"/>
        </w:rPr>
        <w:t>1</w:t>
      </w:r>
      <w:r w:rsidRPr="00694F89">
        <w:rPr>
          <w:rFonts w:ascii="Arial" w:hAnsi="Arial" w:cs="Arial"/>
          <w:sz w:val="24"/>
          <w:szCs w:val="24"/>
        </w:rPr>
        <w:t xml:space="preserve">, 2023 at 7:00 p.m. </w:t>
      </w:r>
    </w:p>
    <w:p w14:paraId="65DDF1E1" w14:textId="77777777" w:rsidR="005359DA" w:rsidRDefault="005359DA" w:rsidP="00694F89">
      <w:pPr>
        <w:rPr>
          <w:rFonts w:ascii="Arial" w:hAnsi="Arial" w:cs="Arial"/>
          <w:sz w:val="24"/>
          <w:szCs w:val="24"/>
        </w:rPr>
      </w:pPr>
    </w:p>
    <w:p w14:paraId="209A5B45" w14:textId="7C7DAB61" w:rsidR="00A24BCC" w:rsidRPr="00400ED2" w:rsidRDefault="00694F89" w:rsidP="00694F89">
      <w:pPr>
        <w:rPr>
          <w:rFonts w:ascii="Arial" w:hAnsi="Arial" w:cs="Arial"/>
          <w:sz w:val="24"/>
          <w:szCs w:val="24"/>
        </w:rPr>
        <w:sectPr w:rsidR="00A24BCC" w:rsidRPr="00400ED2" w:rsidSect="00D101DB">
          <w:footerReference w:type="default" r:id="rId11"/>
          <w:footerReference w:type="first" r:id="rId12"/>
          <w:pgSz w:w="12240" w:h="15840"/>
          <w:pgMar w:top="720" w:right="720" w:bottom="720" w:left="720" w:header="720" w:footer="720" w:gutter="0"/>
          <w:pgNumType w:fmt="lowerRoman"/>
          <w:cols w:space="720"/>
          <w:docGrid w:linePitch="360"/>
        </w:sectPr>
      </w:pPr>
      <w:r w:rsidRPr="00694F89">
        <w:rPr>
          <w:rFonts w:ascii="Arial" w:hAnsi="Arial" w:cs="Arial"/>
          <w:sz w:val="24"/>
          <w:szCs w:val="24"/>
        </w:rPr>
        <w:t xml:space="preserve">The Town of Fort Jones intends to comply with the Americans with Disabilities Act (ADA) in all respects. If, as an attendee or a participant at this meeting, you </w:t>
      </w:r>
      <w:r w:rsidR="00A10D9F" w:rsidRPr="00694F89">
        <w:rPr>
          <w:rFonts w:ascii="Arial" w:hAnsi="Arial" w:cs="Arial"/>
          <w:sz w:val="24"/>
          <w:szCs w:val="24"/>
        </w:rPr>
        <w:t>need</w:t>
      </w:r>
      <w:r w:rsidRPr="00694F89">
        <w:rPr>
          <w:rFonts w:ascii="Arial" w:hAnsi="Arial" w:cs="Arial"/>
          <w:sz w:val="24"/>
          <w:szCs w:val="24"/>
        </w:rPr>
        <w:t xml:space="preserve"> special assistance beyond what is normally provided, the Town will attempt to accommodate you in every reasonable manner. Individuals who need auxiliary aids or services </w:t>
      </w:r>
      <w:r w:rsidR="00A10D9F" w:rsidRPr="00694F89">
        <w:rPr>
          <w:rFonts w:ascii="Arial" w:hAnsi="Arial" w:cs="Arial"/>
          <w:sz w:val="24"/>
          <w:szCs w:val="24"/>
        </w:rPr>
        <w:t xml:space="preserve">for </w:t>
      </w:r>
      <w:r w:rsidR="00A10D9F">
        <w:rPr>
          <w:rFonts w:ascii="Arial" w:hAnsi="Arial" w:cs="Arial"/>
          <w:sz w:val="24"/>
          <w:szCs w:val="24"/>
        </w:rPr>
        <w:t>effective</w:t>
      </w:r>
      <w:r w:rsidRPr="00694F89">
        <w:rPr>
          <w:rFonts w:ascii="Arial" w:hAnsi="Arial" w:cs="Arial"/>
          <w:sz w:val="24"/>
          <w:szCs w:val="24"/>
        </w:rPr>
        <w:t xml:space="preserve"> communication or to participate in programs and services of the Town of Fort Jones are</w:t>
      </w:r>
      <w:r w:rsidR="00A10D9F">
        <w:rPr>
          <w:rFonts w:ascii="Arial" w:hAnsi="Arial" w:cs="Arial"/>
          <w:sz w:val="24"/>
          <w:szCs w:val="24"/>
        </w:rPr>
        <w:t xml:space="preserve"> </w:t>
      </w:r>
      <w:r w:rsidRPr="00694F89">
        <w:rPr>
          <w:rFonts w:ascii="Arial" w:hAnsi="Arial" w:cs="Arial"/>
          <w:sz w:val="24"/>
          <w:szCs w:val="24"/>
        </w:rPr>
        <w:t xml:space="preserve">invited to make their needs and preferences known by contacting the </w:t>
      </w:r>
      <w:r w:rsidR="0053156F"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Hall office, (530) 468-2281, at least 72 hours prior to the meeting</w:t>
      </w:r>
      <w:r w:rsidR="00A10D9F">
        <w:rPr>
          <w:rFonts w:ascii="Arial" w:hAnsi="Arial" w:cs="Arial"/>
          <w:sz w:val="24"/>
          <w:szCs w:val="24"/>
        </w:rPr>
        <w:t>.</w:t>
      </w:r>
    </w:p>
    <w:p w14:paraId="6FF2DBFD" w14:textId="4499637E" w:rsidR="007B3E7F" w:rsidRPr="007B3E7F" w:rsidRDefault="007B3E7F" w:rsidP="007B3E7F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14:ligatures w14:val="none"/>
        </w:rPr>
      </w:pPr>
    </w:p>
    <w:sectPr w:rsidR="007B3E7F" w:rsidRPr="007B3E7F" w:rsidSect="00E309A1">
      <w:headerReference w:type="default" r:id="rId13"/>
      <w:footnotePr>
        <w:numRestart w:val="eachSect"/>
      </w:footnotePr>
      <w:type w:val="continuous"/>
      <w:pgSz w:w="12240" w:h="15840"/>
      <w:pgMar w:top="720" w:right="1080" w:bottom="76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B2820" w14:textId="77777777" w:rsidR="005A4F81" w:rsidRDefault="005A4F81" w:rsidP="00C5786A">
      <w:pPr>
        <w:spacing w:after="0" w:line="240" w:lineRule="auto"/>
      </w:pPr>
      <w:r>
        <w:separator/>
      </w:r>
    </w:p>
  </w:endnote>
  <w:endnote w:type="continuationSeparator" w:id="0">
    <w:p w14:paraId="1C09D457" w14:textId="77777777" w:rsidR="005A4F81" w:rsidRDefault="005A4F81" w:rsidP="00C5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3282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D4B10" w14:textId="35C8C4C4" w:rsidR="001605CF" w:rsidRDefault="001605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A1FB90" w14:textId="77777777" w:rsidR="001605CF" w:rsidRDefault="00160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4637" w14:textId="51A15AF5" w:rsidR="008A2CCC" w:rsidRDefault="008A2CC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04B9DDE" w14:textId="77777777" w:rsidR="00B356EF" w:rsidRPr="00B356EF" w:rsidRDefault="00B356EF" w:rsidP="00B356EF">
    <w:pPr>
      <w:pStyle w:val="Footer"/>
      <w:jc w:val="center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FC7A5" w14:textId="77777777" w:rsidR="005A4F81" w:rsidRDefault="005A4F81" w:rsidP="00C5786A">
      <w:pPr>
        <w:spacing w:after="0" w:line="240" w:lineRule="auto"/>
      </w:pPr>
      <w:r>
        <w:separator/>
      </w:r>
    </w:p>
  </w:footnote>
  <w:footnote w:type="continuationSeparator" w:id="0">
    <w:p w14:paraId="3FC3B8DD" w14:textId="77777777" w:rsidR="005A4F81" w:rsidRDefault="005A4F81" w:rsidP="00C57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55EDB" w14:textId="77777777" w:rsidR="00900A16" w:rsidRPr="00527B0E" w:rsidRDefault="00900A16" w:rsidP="000E09DC">
    <w:pPr>
      <w:pStyle w:val="Header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887" o:spid="_x0000_i1026" style="width:12.75pt;height:12.75pt" coordsize="" o:spt="100" o:bullet="t" adj="0,,0" path="" stroked="f">
        <v:stroke joinstyle="miter"/>
        <v:imagedata r:id="rId1" o:title="image3"/>
        <v:formulas/>
        <v:path o:connecttype="segments"/>
      </v:shape>
    </w:pict>
  </w:numPicBullet>
  <w:abstractNum w:abstractNumId="0" w15:restartNumberingAfterBreak="0">
    <w:nsid w:val="008B03D5"/>
    <w:multiLevelType w:val="hybridMultilevel"/>
    <w:tmpl w:val="781E87C6"/>
    <w:lvl w:ilvl="0" w:tplc="17B6FD68">
      <w:start w:val="7"/>
      <w:numFmt w:val="lowerLetter"/>
      <w:lvlText w:val="%1)"/>
      <w:lvlJc w:val="left"/>
      <w:pPr>
        <w:ind w:left="1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9E6D34">
      <w:start w:val="1"/>
      <w:numFmt w:val="lowerLetter"/>
      <w:lvlText w:val="%2"/>
      <w:lvlJc w:val="left"/>
      <w:pPr>
        <w:ind w:left="1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C0503A">
      <w:start w:val="1"/>
      <w:numFmt w:val="lowerRoman"/>
      <w:lvlText w:val="%3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F6F0AC">
      <w:start w:val="1"/>
      <w:numFmt w:val="decimal"/>
      <w:lvlText w:val="%4"/>
      <w:lvlJc w:val="left"/>
      <w:pPr>
        <w:ind w:left="2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0C3FDA">
      <w:start w:val="1"/>
      <w:numFmt w:val="lowerLetter"/>
      <w:lvlText w:val="%5"/>
      <w:lvlJc w:val="left"/>
      <w:pPr>
        <w:ind w:left="3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18602E">
      <w:start w:val="1"/>
      <w:numFmt w:val="lowerRoman"/>
      <w:lvlText w:val="%6"/>
      <w:lvlJc w:val="left"/>
      <w:pPr>
        <w:ind w:left="3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92DB6C">
      <w:start w:val="1"/>
      <w:numFmt w:val="decimal"/>
      <w:lvlText w:val="%7"/>
      <w:lvlJc w:val="left"/>
      <w:pPr>
        <w:ind w:left="4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94D010">
      <w:start w:val="1"/>
      <w:numFmt w:val="lowerLetter"/>
      <w:lvlText w:val="%8"/>
      <w:lvlJc w:val="left"/>
      <w:pPr>
        <w:ind w:left="5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46295C">
      <w:start w:val="1"/>
      <w:numFmt w:val="lowerRoman"/>
      <w:lvlText w:val="%9"/>
      <w:lvlJc w:val="left"/>
      <w:pPr>
        <w:ind w:left="6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FC7D25"/>
    <w:multiLevelType w:val="hybridMultilevel"/>
    <w:tmpl w:val="A48C2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8188F"/>
    <w:multiLevelType w:val="hybridMultilevel"/>
    <w:tmpl w:val="A86A5440"/>
    <w:lvl w:ilvl="0" w:tplc="86D2B8E6">
      <w:start w:val="1"/>
      <w:numFmt w:val="bullet"/>
      <w:lvlText w:val="-"/>
      <w:lvlJc w:val="left"/>
      <w:pPr>
        <w:ind w:left="2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140306">
      <w:start w:val="1"/>
      <w:numFmt w:val="bullet"/>
      <w:lvlText w:val="o"/>
      <w:lvlJc w:val="left"/>
      <w:pPr>
        <w:ind w:left="1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F66570">
      <w:start w:val="1"/>
      <w:numFmt w:val="bullet"/>
      <w:lvlText w:val="▪"/>
      <w:lvlJc w:val="left"/>
      <w:pPr>
        <w:ind w:left="2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94B93C">
      <w:start w:val="1"/>
      <w:numFmt w:val="bullet"/>
      <w:lvlText w:val="•"/>
      <w:lvlJc w:val="left"/>
      <w:pPr>
        <w:ind w:left="2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F26914">
      <w:start w:val="1"/>
      <w:numFmt w:val="bullet"/>
      <w:lvlText w:val="o"/>
      <w:lvlJc w:val="left"/>
      <w:pPr>
        <w:ind w:left="3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FAC4EC">
      <w:start w:val="1"/>
      <w:numFmt w:val="bullet"/>
      <w:lvlText w:val="▪"/>
      <w:lvlJc w:val="left"/>
      <w:pPr>
        <w:ind w:left="4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3ADE8A">
      <w:start w:val="1"/>
      <w:numFmt w:val="bullet"/>
      <w:lvlText w:val="•"/>
      <w:lvlJc w:val="left"/>
      <w:pPr>
        <w:ind w:left="5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16D23C">
      <w:start w:val="1"/>
      <w:numFmt w:val="bullet"/>
      <w:lvlText w:val="o"/>
      <w:lvlJc w:val="left"/>
      <w:pPr>
        <w:ind w:left="5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D00AA6">
      <w:start w:val="1"/>
      <w:numFmt w:val="bullet"/>
      <w:lvlText w:val="▪"/>
      <w:lvlJc w:val="left"/>
      <w:pPr>
        <w:ind w:left="6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04989"/>
    <w:multiLevelType w:val="multilevel"/>
    <w:tmpl w:val="C41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6839FF"/>
    <w:multiLevelType w:val="hybridMultilevel"/>
    <w:tmpl w:val="5BAAF422"/>
    <w:lvl w:ilvl="0" w:tplc="9FFACB2E">
      <w:start w:val="1"/>
      <w:numFmt w:val="decimal"/>
      <w:lvlText w:val="%1."/>
      <w:lvlJc w:val="left"/>
      <w:pPr>
        <w:ind w:left="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FC5406">
      <w:start w:val="1"/>
      <w:numFmt w:val="lowerLetter"/>
      <w:lvlText w:val="%2)"/>
      <w:lvlJc w:val="left"/>
      <w:pPr>
        <w:ind w:left="1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D43DCC">
      <w:start w:val="1"/>
      <w:numFmt w:val="lowerRoman"/>
      <w:lvlText w:val="%3."/>
      <w:lvlJc w:val="left"/>
      <w:pPr>
        <w:ind w:left="2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9E2294">
      <w:start w:val="1"/>
      <w:numFmt w:val="decimal"/>
      <w:lvlText w:val="%4."/>
      <w:lvlJc w:val="left"/>
      <w:pPr>
        <w:ind w:left="2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9E2298">
      <w:start w:val="1"/>
      <w:numFmt w:val="lowerLetter"/>
      <w:lvlText w:val="%5"/>
      <w:lvlJc w:val="left"/>
      <w:pPr>
        <w:ind w:left="3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283206">
      <w:start w:val="1"/>
      <w:numFmt w:val="lowerRoman"/>
      <w:lvlText w:val="%6"/>
      <w:lvlJc w:val="left"/>
      <w:pPr>
        <w:ind w:left="4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5A2604">
      <w:start w:val="1"/>
      <w:numFmt w:val="decimal"/>
      <w:lvlText w:val="%7"/>
      <w:lvlJc w:val="left"/>
      <w:pPr>
        <w:ind w:left="4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68F3D6">
      <w:start w:val="1"/>
      <w:numFmt w:val="lowerLetter"/>
      <w:lvlText w:val="%8"/>
      <w:lvlJc w:val="left"/>
      <w:pPr>
        <w:ind w:left="5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14DDD0">
      <w:start w:val="1"/>
      <w:numFmt w:val="lowerRoman"/>
      <w:lvlText w:val="%9"/>
      <w:lvlJc w:val="left"/>
      <w:pPr>
        <w:ind w:left="6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4E03A5"/>
    <w:multiLevelType w:val="hybridMultilevel"/>
    <w:tmpl w:val="F6002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F543C"/>
    <w:multiLevelType w:val="hybridMultilevel"/>
    <w:tmpl w:val="90EA01B2"/>
    <w:lvl w:ilvl="0" w:tplc="628C13F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BAFE3C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9410DC">
      <w:start w:val="1"/>
      <w:numFmt w:val="lowerRoman"/>
      <w:lvlText w:val="%3"/>
      <w:lvlJc w:val="left"/>
      <w:pPr>
        <w:ind w:left="18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06688A">
      <w:start w:val="2"/>
      <w:numFmt w:val="decimal"/>
      <w:lvlText w:val="%4."/>
      <w:lvlJc w:val="left"/>
      <w:pPr>
        <w:ind w:left="2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B0F96A">
      <w:start w:val="1"/>
      <w:numFmt w:val="lowerLetter"/>
      <w:lvlText w:val="%5"/>
      <w:lvlJc w:val="left"/>
      <w:pPr>
        <w:ind w:left="3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940A04">
      <w:start w:val="1"/>
      <w:numFmt w:val="lowerRoman"/>
      <w:lvlText w:val="%6"/>
      <w:lvlJc w:val="left"/>
      <w:pPr>
        <w:ind w:left="4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5AC484">
      <w:start w:val="1"/>
      <w:numFmt w:val="decimal"/>
      <w:lvlText w:val="%7"/>
      <w:lvlJc w:val="left"/>
      <w:pPr>
        <w:ind w:left="4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7C1900">
      <w:start w:val="1"/>
      <w:numFmt w:val="lowerLetter"/>
      <w:lvlText w:val="%8"/>
      <w:lvlJc w:val="left"/>
      <w:pPr>
        <w:ind w:left="5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102F90">
      <w:start w:val="1"/>
      <w:numFmt w:val="lowerRoman"/>
      <w:lvlText w:val="%9"/>
      <w:lvlJc w:val="left"/>
      <w:pPr>
        <w:ind w:left="6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A922FF6"/>
    <w:multiLevelType w:val="hybridMultilevel"/>
    <w:tmpl w:val="4A82ADCC"/>
    <w:lvl w:ilvl="0" w:tplc="E6F8443A">
      <w:start w:val="1"/>
      <w:numFmt w:val="upperLetter"/>
      <w:lvlText w:val="%1."/>
      <w:lvlJc w:val="left"/>
      <w:pPr>
        <w:ind w:left="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C4AD060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32593C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3C6004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E2F430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4EF2E2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3606DE4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D28566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503D7A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DF069CB"/>
    <w:multiLevelType w:val="hybridMultilevel"/>
    <w:tmpl w:val="4712117A"/>
    <w:lvl w:ilvl="0" w:tplc="E132C586">
      <w:start w:val="2"/>
      <w:numFmt w:val="decimal"/>
      <w:lvlText w:val="%1."/>
      <w:lvlJc w:val="left"/>
      <w:pPr>
        <w:ind w:left="4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3F281956"/>
    <w:multiLevelType w:val="hybridMultilevel"/>
    <w:tmpl w:val="47ACF314"/>
    <w:lvl w:ilvl="0" w:tplc="E93E75F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5C3660">
      <w:start w:val="1"/>
      <w:numFmt w:val="lowerLetter"/>
      <w:lvlText w:val="%2"/>
      <w:lvlJc w:val="left"/>
      <w:pPr>
        <w:ind w:left="1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CA4B06">
      <w:start w:val="4"/>
      <w:numFmt w:val="lowerRoman"/>
      <w:lvlText w:val="%3."/>
      <w:lvlJc w:val="left"/>
      <w:pPr>
        <w:ind w:left="1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502D40">
      <w:start w:val="1"/>
      <w:numFmt w:val="decimal"/>
      <w:lvlText w:val="%4"/>
      <w:lvlJc w:val="left"/>
      <w:pPr>
        <w:ind w:left="2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5AE3B2">
      <w:start w:val="1"/>
      <w:numFmt w:val="lowerLetter"/>
      <w:lvlText w:val="%5"/>
      <w:lvlJc w:val="left"/>
      <w:pPr>
        <w:ind w:left="3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4A1EB8">
      <w:start w:val="1"/>
      <w:numFmt w:val="lowerRoman"/>
      <w:lvlText w:val="%6"/>
      <w:lvlJc w:val="left"/>
      <w:pPr>
        <w:ind w:left="4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FEBC14">
      <w:start w:val="1"/>
      <w:numFmt w:val="decimal"/>
      <w:lvlText w:val="%7"/>
      <w:lvlJc w:val="left"/>
      <w:pPr>
        <w:ind w:left="4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AA252">
      <w:start w:val="1"/>
      <w:numFmt w:val="lowerLetter"/>
      <w:lvlText w:val="%8"/>
      <w:lvlJc w:val="left"/>
      <w:pPr>
        <w:ind w:left="55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ECD376">
      <w:start w:val="1"/>
      <w:numFmt w:val="lowerRoman"/>
      <w:lvlText w:val="%9"/>
      <w:lvlJc w:val="left"/>
      <w:pPr>
        <w:ind w:left="6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51D257E"/>
    <w:multiLevelType w:val="hybridMultilevel"/>
    <w:tmpl w:val="1E76F718"/>
    <w:lvl w:ilvl="0" w:tplc="12A0C2F4">
      <w:start w:val="1"/>
      <w:numFmt w:val="bullet"/>
      <w:lvlText w:val="•"/>
      <w:lvlPicBulletId w:val="0"/>
      <w:lvlJc w:val="left"/>
      <w:pPr>
        <w:ind w:left="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0C9772">
      <w:start w:val="1"/>
      <w:numFmt w:val="bullet"/>
      <w:lvlText w:val="o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425AC6">
      <w:start w:val="1"/>
      <w:numFmt w:val="bullet"/>
      <w:lvlText w:val="▪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CE4672">
      <w:start w:val="1"/>
      <w:numFmt w:val="bullet"/>
      <w:lvlText w:val="•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D0CAB4">
      <w:start w:val="1"/>
      <w:numFmt w:val="bullet"/>
      <w:lvlText w:val="o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30C9FC">
      <w:start w:val="1"/>
      <w:numFmt w:val="bullet"/>
      <w:lvlText w:val="▪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BEC2FA">
      <w:start w:val="1"/>
      <w:numFmt w:val="bullet"/>
      <w:lvlText w:val="•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90789A">
      <w:start w:val="1"/>
      <w:numFmt w:val="bullet"/>
      <w:lvlText w:val="o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FE371E">
      <w:start w:val="1"/>
      <w:numFmt w:val="bullet"/>
      <w:lvlText w:val="▪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CE4131E"/>
    <w:multiLevelType w:val="hybridMultilevel"/>
    <w:tmpl w:val="37B48644"/>
    <w:lvl w:ilvl="0" w:tplc="74346DD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298B4">
      <w:start w:val="1"/>
      <w:numFmt w:val="lowerLetter"/>
      <w:lvlText w:val="%2"/>
      <w:lvlJc w:val="left"/>
      <w:pPr>
        <w:ind w:left="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A2B1D6">
      <w:start w:val="1"/>
      <w:numFmt w:val="lowerLetter"/>
      <w:lvlRestart w:val="0"/>
      <w:lvlText w:val="%3)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6030AC">
      <w:start w:val="1"/>
      <w:numFmt w:val="decimal"/>
      <w:lvlText w:val="%4"/>
      <w:lvlJc w:val="left"/>
      <w:pPr>
        <w:ind w:left="2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0ADE62">
      <w:start w:val="1"/>
      <w:numFmt w:val="lowerLetter"/>
      <w:lvlText w:val="%5"/>
      <w:lvlJc w:val="left"/>
      <w:pPr>
        <w:ind w:left="2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0EEAC0">
      <w:start w:val="1"/>
      <w:numFmt w:val="lowerRoman"/>
      <w:lvlText w:val="%6"/>
      <w:lvlJc w:val="left"/>
      <w:pPr>
        <w:ind w:left="3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463492">
      <w:start w:val="1"/>
      <w:numFmt w:val="decimal"/>
      <w:lvlText w:val="%7"/>
      <w:lvlJc w:val="left"/>
      <w:pPr>
        <w:ind w:left="4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92E7EE">
      <w:start w:val="1"/>
      <w:numFmt w:val="lowerLetter"/>
      <w:lvlText w:val="%8"/>
      <w:lvlJc w:val="left"/>
      <w:pPr>
        <w:ind w:left="4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10F56E">
      <w:start w:val="1"/>
      <w:numFmt w:val="lowerRoman"/>
      <w:lvlText w:val="%9"/>
      <w:lvlJc w:val="left"/>
      <w:pPr>
        <w:ind w:left="5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CB342F"/>
    <w:multiLevelType w:val="hybridMultilevel"/>
    <w:tmpl w:val="5DB0998A"/>
    <w:lvl w:ilvl="0" w:tplc="D4960F1C">
      <w:start w:val="4"/>
      <w:numFmt w:val="lowerLetter"/>
      <w:lvlText w:val="%1)"/>
      <w:lvlJc w:val="left"/>
      <w:pPr>
        <w:ind w:left="1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A8678E">
      <w:start w:val="1"/>
      <w:numFmt w:val="lowerLetter"/>
      <w:lvlText w:val="%2"/>
      <w:lvlJc w:val="left"/>
      <w:pPr>
        <w:ind w:left="1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48F568">
      <w:start w:val="1"/>
      <w:numFmt w:val="lowerRoman"/>
      <w:lvlText w:val="%3"/>
      <w:lvlJc w:val="left"/>
      <w:pPr>
        <w:ind w:left="1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1447E8">
      <w:start w:val="1"/>
      <w:numFmt w:val="decimal"/>
      <w:lvlText w:val="%4"/>
      <w:lvlJc w:val="left"/>
      <w:pPr>
        <w:ind w:left="2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8C5986">
      <w:start w:val="1"/>
      <w:numFmt w:val="lowerLetter"/>
      <w:lvlText w:val="%5"/>
      <w:lvlJc w:val="left"/>
      <w:pPr>
        <w:ind w:left="3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542BB8">
      <w:start w:val="1"/>
      <w:numFmt w:val="lowerRoman"/>
      <w:lvlText w:val="%6"/>
      <w:lvlJc w:val="left"/>
      <w:pPr>
        <w:ind w:left="3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3E71F2">
      <w:start w:val="1"/>
      <w:numFmt w:val="decimal"/>
      <w:lvlText w:val="%7"/>
      <w:lvlJc w:val="left"/>
      <w:pPr>
        <w:ind w:left="4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4C8060">
      <w:start w:val="1"/>
      <w:numFmt w:val="lowerLetter"/>
      <w:lvlText w:val="%8"/>
      <w:lvlJc w:val="left"/>
      <w:pPr>
        <w:ind w:left="5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CA5C12">
      <w:start w:val="1"/>
      <w:numFmt w:val="lowerRoman"/>
      <w:lvlText w:val="%9"/>
      <w:lvlJc w:val="left"/>
      <w:pPr>
        <w:ind w:left="6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E31D06"/>
    <w:multiLevelType w:val="hybridMultilevel"/>
    <w:tmpl w:val="6540B456"/>
    <w:lvl w:ilvl="0" w:tplc="FA72941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463760">
      <w:start w:val="1"/>
      <w:numFmt w:val="lowerLetter"/>
      <w:lvlText w:val="%2"/>
      <w:lvlJc w:val="left"/>
      <w:pPr>
        <w:ind w:left="1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442EFC">
      <w:start w:val="1"/>
      <w:numFmt w:val="lowerRoman"/>
      <w:lvlText w:val="%3"/>
      <w:lvlJc w:val="left"/>
      <w:pPr>
        <w:ind w:left="1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1ACE4C">
      <w:start w:val="1"/>
      <w:numFmt w:val="decimal"/>
      <w:lvlText w:val="%4."/>
      <w:lvlJc w:val="left"/>
      <w:pPr>
        <w:ind w:left="2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947E62">
      <w:start w:val="1"/>
      <w:numFmt w:val="lowerLetter"/>
      <w:lvlText w:val="%5"/>
      <w:lvlJc w:val="left"/>
      <w:pPr>
        <w:ind w:left="3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D42D3A">
      <w:start w:val="1"/>
      <w:numFmt w:val="lowerRoman"/>
      <w:lvlText w:val="%6"/>
      <w:lvlJc w:val="left"/>
      <w:pPr>
        <w:ind w:left="4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BC4BC0">
      <w:start w:val="1"/>
      <w:numFmt w:val="decimal"/>
      <w:lvlText w:val="%7"/>
      <w:lvlJc w:val="left"/>
      <w:pPr>
        <w:ind w:left="4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D0F836">
      <w:start w:val="1"/>
      <w:numFmt w:val="lowerLetter"/>
      <w:lvlText w:val="%8"/>
      <w:lvlJc w:val="left"/>
      <w:pPr>
        <w:ind w:left="5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BEA4A8">
      <w:start w:val="1"/>
      <w:numFmt w:val="lowerRoman"/>
      <w:lvlText w:val="%9"/>
      <w:lvlJc w:val="left"/>
      <w:pPr>
        <w:ind w:left="6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BB0D21"/>
    <w:multiLevelType w:val="hybridMultilevel"/>
    <w:tmpl w:val="C4521ADA"/>
    <w:lvl w:ilvl="0" w:tplc="2B060CD6">
      <w:start w:val="1"/>
      <w:numFmt w:val="lowerRoman"/>
      <w:lvlText w:val="%1."/>
      <w:lvlJc w:val="left"/>
      <w:pPr>
        <w:ind w:left="248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46" w:hanging="360"/>
      </w:pPr>
    </w:lvl>
    <w:lvl w:ilvl="2" w:tplc="0409001B" w:tentative="1">
      <w:start w:val="1"/>
      <w:numFmt w:val="lowerRoman"/>
      <w:lvlText w:val="%3."/>
      <w:lvlJc w:val="right"/>
      <w:pPr>
        <w:ind w:left="3566" w:hanging="180"/>
      </w:pPr>
    </w:lvl>
    <w:lvl w:ilvl="3" w:tplc="0409000F" w:tentative="1">
      <w:start w:val="1"/>
      <w:numFmt w:val="decimal"/>
      <w:lvlText w:val="%4."/>
      <w:lvlJc w:val="left"/>
      <w:pPr>
        <w:ind w:left="4286" w:hanging="360"/>
      </w:pPr>
    </w:lvl>
    <w:lvl w:ilvl="4" w:tplc="04090019" w:tentative="1">
      <w:start w:val="1"/>
      <w:numFmt w:val="lowerLetter"/>
      <w:lvlText w:val="%5."/>
      <w:lvlJc w:val="left"/>
      <w:pPr>
        <w:ind w:left="5006" w:hanging="360"/>
      </w:pPr>
    </w:lvl>
    <w:lvl w:ilvl="5" w:tplc="0409001B" w:tentative="1">
      <w:start w:val="1"/>
      <w:numFmt w:val="lowerRoman"/>
      <w:lvlText w:val="%6."/>
      <w:lvlJc w:val="right"/>
      <w:pPr>
        <w:ind w:left="5726" w:hanging="180"/>
      </w:pPr>
    </w:lvl>
    <w:lvl w:ilvl="6" w:tplc="0409000F" w:tentative="1">
      <w:start w:val="1"/>
      <w:numFmt w:val="decimal"/>
      <w:lvlText w:val="%7."/>
      <w:lvlJc w:val="left"/>
      <w:pPr>
        <w:ind w:left="6446" w:hanging="360"/>
      </w:pPr>
    </w:lvl>
    <w:lvl w:ilvl="7" w:tplc="04090019" w:tentative="1">
      <w:start w:val="1"/>
      <w:numFmt w:val="lowerLetter"/>
      <w:lvlText w:val="%8."/>
      <w:lvlJc w:val="left"/>
      <w:pPr>
        <w:ind w:left="7166" w:hanging="360"/>
      </w:pPr>
    </w:lvl>
    <w:lvl w:ilvl="8" w:tplc="0409001B" w:tentative="1">
      <w:start w:val="1"/>
      <w:numFmt w:val="lowerRoman"/>
      <w:lvlText w:val="%9."/>
      <w:lvlJc w:val="right"/>
      <w:pPr>
        <w:ind w:left="7886" w:hanging="180"/>
      </w:pPr>
    </w:lvl>
  </w:abstractNum>
  <w:abstractNum w:abstractNumId="15" w15:restartNumberingAfterBreak="0">
    <w:nsid w:val="65F77FAE"/>
    <w:multiLevelType w:val="hybridMultilevel"/>
    <w:tmpl w:val="0916E5DC"/>
    <w:lvl w:ilvl="0" w:tplc="A64E843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7E1514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2E93C4">
      <w:start w:val="1"/>
      <w:numFmt w:val="lowerRoman"/>
      <w:lvlText w:val="%3"/>
      <w:lvlJc w:val="left"/>
      <w:pPr>
        <w:ind w:left="1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12D5F8">
      <w:start w:val="1"/>
      <w:numFmt w:val="decimal"/>
      <w:lvlText w:val="%4.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ECE8CA">
      <w:start w:val="1"/>
      <w:numFmt w:val="lowerLetter"/>
      <w:lvlText w:val="%5"/>
      <w:lvlJc w:val="left"/>
      <w:pPr>
        <w:ind w:left="3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0EDA9A">
      <w:start w:val="1"/>
      <w:numFmt w:val="lowerRoman"/>
      <w:lvlText w:val="%6"/>
      <w:lvlJc w:val="left"/>
      <w:pPr>
        <w:ind w:left="40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541282">
      <w:start w:val="1"/>
      <w:numFmt w:val="decimal"/>
      <w:lvlText w:val="%7"/>
      <w:lvlJc w:val="left"/>
      <w:pPr>
        <w:ind w:left="47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84178A">
      <w:start w:val="1"/>
      <w:numFmt w:val="lowerLetter"/>
      <w:lvlText w:val="%8"/>
      <w:lvlJc w:val="left"/>
      <w:pPr>
        <w:ind w:left="54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FA4784">
      <w:start w:val="1"/>
      <w:numFmt w:val="lowerRoman"/>
      <w:lvlText w:val="%9"/>
      <w:lvlJc w:val="left"/>
      <w:pPr>
        <w:ind w:left="61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B1D0D9F"/>
    <w:multiLevelType w:val="hybridMultilevel"/>
    <w:tmpl w:val="5C24497C"/>
    <w:lvl w:ilvl="0" w:tplc="A2C017A0">
      <w:start w:val="9"/>
      <w:numFmt w:val="decimal"/>
      <w:lvlText w:val="%1."/>
      <w:lvlJc w:val="left"/>
      <w:pPr>
        <w:ind w:left="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E882C">
      <w:start w:val="1"/>
      <w:numFmt w:val="lowerLetter"/>
      <w:lvlText w:val="%2)"/>
      <w:lvlJc w:val="left"/>
      <w:pPr>
        <w:ind w:left="1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248AEA">
      <w:start w:val="1"/>
      <w:numFmt w:val="lowerRoman"/>
      <w:lvlText w:val="%3"/>
      <w:lvlJc w:val="left"/>
      <w:pPr>
        <w:ind w:left="1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C5748">
      <w:start w:val="1"/>
      <w:numFmt w:val="decimal"/>
      <w:lvlText w:val="%4"/>
      <w:lvlJc w:val="left"/>
      <w:pPr>
        <w:ind w:left="2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F8C9B2">
      <w:start w:val="1"/>
      <w:numFmt w:val="lowerLetter"/>
      <w:lvlText w:val="%5"/>
      <w:lvlJc w:val="left"/>
      <w:pPr>
        <w:ind w:left="3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FA7C08">
      <w:start w:val="1"/>
      <w:numFmt w:val="lowerRoman"/>
      <w:lvlText w:val="%6"/>
      <w:lvlJc w:val="left"/>
      <w:pPr>
        <w:ind w:left="3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70760E">
      <w:start w:val="1"/>
      <w:numFmt w:val="decimal"/>
      <w:lvlText w:val="%7"/>
      <w:lvlJc w:val="left"/>
      <w:pPr>
        <w:ind w:left="4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429AB0">
      <w:start w:val="1"/>
      <w:numFmt w:val="lowerLetter"/>
      <w:lvlText w:val="%8"/>
      <w:lvlJc w:val="left"/>
      <w:pPr>
        <w:ind w:left="5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96B976">
      <w:start w:val="1"/>
      <w:numFmt w:val="lowerRoman"/>
      <w:lvlText w:val="%9"/>
      <w:lvlJc w:val="left"/>
      <w:pPr>
        <w:ind w:left="5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24336AE"/>
    <w:multiLevelType w:val="hybridMultilevel"/>
    <w:tmpl w:val="C4A0DBE8"/>
    <w:lvl w:ilvl="0" w:tplc="E3ACCE72">
      <w:start w:val="10"/>
      <w:numFmt w:val="lowerLetter"/>
      <w:lvlText w:val="%1)"/>
      <w:lvlJc w:val="left"/>
      <w:pPr>
        <w:ind w:left="1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EA1E6E">
      <w:start w:val="1"/>
      <w:numFmt w:val="lowerLetter"/>
      <w:lvlText w:val="%2"/>
      <w:lvlJc w:val="left"/>
      <w:pPr>
        <w:ind w:left="2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12BA20">
      <w:start w:val="1"/>
      <w:numFmt w:val="lowerRoman"/>
      <w:lvlText w:val="%3"/>
      <w:lvlJc w:val="left"/>
      <w:pPr>
        <w:ind w:left="28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22B4E">
      <w:start w:val="1"/>
      <w:numFmt w:val="decimal"/>
      <w:lvlText w:val="%4"/>
      <w:lvlJc w:val="left"/>
      <w:pPr>
        <w:ind w:left="35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461862">
      <w:start w:val="1"/>
      <w:numFmt w:val="lowerLetter"/>
      <w:lvlText w:val="%5"/>
      <w:lvlJc w:val="left"/>
      <w:pPr>
        <w:ind w:left="42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F2A586">
      <w:start w:val="1"/>
      <w:numFmt w:val="lowerRoman"/>
      <w:lvlText w:val="%6"/>
      <w:lvlJc w:val="left"/>
      <w:pPr>
        <w:ind w:left="49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E49806">
      <w:start w:val="1"/>
      <w:numFmt w:val="decimal"/>
      <w:lvlText w:val="%7"/>
      <w:lvlJc w:val="left"/>
      <w:pPr>
        <w:ind w:left="5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6B6E6">
      <w:start w:val="1"/>
      <w:numFmt w:val="lowerLetter"/>
      <w:lvlText w:val="%8"/>
      <w:lvlJc w:val="left"/>
      <w:pPr>
        <w:ind w:left="6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DCB8A4">
      <w:start w:val="1"/>
      <w:numFmt w:val="lowerRoman"/>
      <w:lvlText w:val="%9"/>
      <w:lvlJc w:val="left"/>
      <w:pPr>
        <w:ind w:left="7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D7245E9"/>
    <w:multiLevelType w:val="hybridMultilevel"/>
    <w:tmpl w:val="943C3EDA"/>
    <w:lvl w:ilvl="0" w:tplc="8EC0FA3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9A11EE">
      <w:start w:val="1"/>
      <w:numFmt w:val="lowerLetter"/>
      <w:lvlText w:val="%2"/>
      <w:lvlJc w:val="left"/>
      <w:pPr>
        <w:ind w:left="1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6E5004">
      <w:start w:val="9"/>
      <w:numFmt w:val="lowerRoman"/>
      <w:lvlText w:val="%3."/>
      <w:lvlJc w:val="left"/>
      <w:pPr>
        <w:ind w:left="2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7410B8">
      <w:start w:val="1"/>
      <w:numFmt w:val="decimal"/>
      <w:lvlText w:val="%4"/>
      <w:lvlJc w:val="left"/>
      <w:pPr>
        <w:ind w:left="27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C090F2">
      <w:start w:val="1"/>
      <w:numFmt w:val="lowerLetter"/>
      <w:lvlText w:val="%5"/>
      <w:lvlJc w:val="left"/>
      <w:pPr>
        <w:ind w:left="3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E893A2">
      <w:start w:val="1"/>
      <w:numFmt w:val="lowerRoman"/>
      <w:lvlText w:val="%6"/>
      <w:lvlJc w:val="left"/>
      <w:pPr>
        <w:ind w:left="4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66C3D8">
      <w:start w:val="1"/>
      <w:numFmt w:val="decimal"/>
      <w:lvlText w:val="%7"/>
      <w:lvlJc w:val="left"/>
      <w:pPr>
        <w:ind w:left="4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1C3CC0">
      <w:start w:val="1"/>
      <w:numFmt w:val="lowerLetter"/>
      <w:lvlText w:val="%8"/>
      <w:lvlJc w:val="left"/>
      <w:pPr>
        <w:ind w:left="5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AA85B8">
      <w:start w:val="1"/>
      <w:numFmt w:val="lowerRoman"/>
      <w:lvlText w:val="%9"/>
      <w:lvlJc w:val="left"/>
      <w:pPr>
        <w:ind w:left="6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96231541">
    <w:abstractNumId w:val="3"/>
  </w:num>
  <w:num w:numId="2" w16cid:durableId="1033456418">
    <w:abstractNumId w:val="5"/>
  </w:num>
  <w:num w:numId="3" w16cid:durableId="2124566357">
    <w:abstractNumId w:val="1"/>
  </w:num>
  <w:num w:numId="4" w16cid:durableId="396780948">
    <w:abstractNumId w:val="8"/>
  </w:num>
  <w:num w:numId="5" w16cid:durableId="458259697">
    <w:abstractNumId w:val="10"/>
  </w:num>
  <w:num w:numId="6" w16cid:durableId="593823073">
    <w:abstractNumId w:val="7"/>
  </w:num>
  <w:num w:numId="7" w16cid:durableId="76443654">
    <w:abstractNumId w:val="4"/>
  </w:num>
  <w:num w:numId="8" w16cid:durableId="1891569982">
    <w:abstractNumId w:val="9"/>
  </w:num>
  <w:num w:numId="9" w16cid:durableId="1306280391">
    <w:abstractNumId w:val="6"/>
  </w:num>
  <w:num w:numId="10" w16cid:durableId="650981087">
    <w:abstractNumId w:val="13"/>
  </w:num>
  <w:num w:numId="11" w16cid:durableId="1738940887">
    <w:abstractNumId w:val="18"/>
  </w:num>
  <w:num w:numId="12" w16cid:durableId="2008096658">
    <w:abstractNumId w:val="15"/>
  </w:num>
  <w:num w:numId="13" w16cid:durableId="1245071088">
    <w:abstractNumId w:val="2"/>
  </w:num>
  <w:num w:numId="14" w16cid:durableId="932279248">
    <w:abstractNumId w:val="12"/>
  </w:num>
  <w:num w:numId="15" w16cid:durableId="1378119949">
    <w:abstractNumId w:val="0"/>
  </w:num>
  <w:num w:numId="16" w16cid:durableId="1238243571">
    <w:abstractNumId w:val="17"/>
  </w:num>
  <w:num w:numId="17" w16cid:durableId="1725329579">
    <w:abstractNumId w:val="16"/>
  </w:num>
  <w:num w:numId="18" w16cid:durableId="221867579">
    <w:abstractNumId w:val="11"/>
  </w:num>
  <w:num w:numId="19" w16cid:durableId="950819108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89"/>
    <w:rsid w:val="0000610D"/>
    <w:rsid w:val="00012DF9"/>
    <w:rsid w:val="000165FA"/>
    <w:rsid w:val="000174B8"/>
    <w:rsid w:val="000214F9"/>
    <w:rsid w:val="00024103"/>
    <w:rsid w:val="0002499B"/>
    <w:rsid w:val="00030430"/>
    <w:rsid w:val="000345B1"/>
    <w:rsid w:val="00035260"/>
    <w:rsid w:val="00035483"/>
    <w:rsid w:val="00035D29"/>
    <w:rsid w:val="00035F8D"/>
    <w:rsid w:val="000372CD"/>
    <w:rsid w:val="000435AA"/>
    <w:rsid w:val="00043B2D"/>
    <w:rsid w:val="00045790"/>
    <w:rsid w:val="00046217"/>
    <w:rsid w:val="00047C66"/>
    <w:rsid w:val="000526DD"/>
    <w:rsid w:val="00056747"/>
    <w:rsid w:val="000637B3"/>
    <w:rsid w:val="00063C3E"/>
    <w:rsid w:val="00064DB7"/>
    <w:rsid w:val="000651A4"/>
    <w:rsid w:val="00066060"/>
    <w:rsid w:val="0006709C"/>
    <w:rsid w:val="00071457"/>
    <w:rsid w:val="00075D8B"/>
    <w:rsid w:val="000765BB"/>
    <w:rsid w:val="00076A56"/>
    <w:rsid w:val="000810E6"/>
    <w:rsid w:val="0008173E"/>
    <w:rsid w:val="00081E1B"/>
    <w:rsid w:val="000826F5"/>
    <w:rsid w:val="00082730"/>
    <w:rsid w:val="000833F8"/>
    <w:rsid w:val="00085D95"/>
    <w:rsid w:val="00085EED"/>
    <w:rsid w:val="0009012B"/>
    <w:rsid w:val="000920D0"/>
    <w:rsid w:val="000936B6"/>
    <w:rsid w:val="00094C7E"/>
    <w:rsid w:val="000A076C"/>
    <w:rsid w:val="000A09C8"/>
    <w:rsid w:val="000A2401"/>
    <w:rsid w:val="000A4A51"/>
    <w:rsid w:val="000A7BF3"/>
    <w:rsid w:val="000A7E10"/>
    <w:rsid w:val="000B2F2F"/>
    <w:rsid w:val="000B3503"/>
    <w:rsid w:val="000B5107"/>
    <w:rsid w:val="000B5629"/>
    <w:rsid w:val="000C000E"/>
    <w:rsid w:val="000C19FC"/>
    <w:rsid w:val="000C28F3"/>
    <w:rsid w:val="000C6A7C"/>
    <w:rsid w:val="000C6C9F"/>
    <w:rsid w:val="000D34E6"/>
    <w:rsid w:val="000D4DF3"/>
    <w:rsid w:val="000D60F3"/>
    <w:rsid w:val="000E08EC"/>
    <w:rsid w:val="000E1244"/>
    <w:rsid w:val="000E1FAE"/>
    <w:rsid w:val="000F0132"/>
    <w:rsid w:val="000F4399"/>
    <w:rsid w:val="000F5080"/>
    <w:rsid w:val="000F587A"/>
    <w:rsid w:val="000F6C9B"/>
    <w:rsid w:val="000F79BD"/>
    <w:rsid w:val="001039B1"/>
    <w:rsid w:val="00112C58"/>
    <w:rsid w:val="001146A1"/>
    <w:rsid w:val="00116549"/>
    <w:rsid w:val="00120495"/>
    <w:rsid w:val="001253E9"/>
    <w:rsid w:val="00125A6A"/>
    <w:rsid w:val="0012607B"/>
    <w:rsid w:val="00126654"/>
    <w:rsid w:val="00127F12"/>
    <w:rsid w:val="001305DF"/>
    <w:rsid w:val="00131CDA"/>
    <w:rsid w:val="00132056"/>
    <w:rsid w:val="0013218E"/>
    <w:rsid w:val="00132717"/>
    <w:rsid w:val="00133750"/>
    <w:rsid w:val="00136B09"/>
    <w:rsid w:val="00136B5D"/>
    <w:rsid w:val="001370EB"/>
    <w:rsid w:val="00142E8B"/>
    <w:rsid w:val="001445E5"/>
    <w:rsid w:val="001453B5"/>
    <w:rsid w:val="00146A9F"/>
    <w:rsid w:val="0014770E"/>
    <w:rsid w:val="00153AF9"/>
    <w:rsid w:val="001567A1"/>
    <w:rsid w:val="00157AF7"/>
    <w:rsid w:val="001605CF"/>
    <w:rsid w:val="00162C3B"/>
    <w:rsid w:val="00166E77"/>
    <w:rsid w:val="001701B8"/>
    <w:rsid w:val="00170FF2"/>
    <w:rsid w:val="001753A0"/>
    <w:rsid w:val="00175B5D"/>
    <w:rsid w:val="00175D83"/>
    <w:rsid w:val="00175F2E"/>
    <w:rsid w:val="00176517"/>
    <w:rsid w:val="001855EE"/>
    <w:rsid w:val="001928C9"/>
    <w:rsid w:val="00193CAF"/>
    <w:rsid w:val="00196D72"/>
    <w:rsid w:val="0019761D"/>
    <w:rsid w:val="001A3137"/>
    <w:rsid w:val="001A7A5F"/>
    <w:rsid w:val="001B03E2"/>
    <w:rsid w:val="001B14C3"/>
    <w:rsid w:val="001B1847"/>
    <w:rsid w:val="001B5E86"/>
    <w:rsid w:val="001C130F"/>
    <w:rsid w:val="001C336A"/>
    <w:rsid w:val="001C40DC"/>
    <w:rsid w:val="001D2BAB"/>
    <w:rsid w:val="001D76C3"/>
    <w:rsid w:val="001E0137"/>
    <w:rsid w:val="001E0531"/>
    <w:rsid w:val="001E1376"/>
    <w:rsid w:val="001E13FC"/>
    <w:rsid w:val="001E1CCA"/>
    <w:rsid w:val="001E3658"/>
    <w:rsid w:val="001E37F5"/>
    <w:rsid w:val="001F263A"/>
    <w:rsid w:val="001F3CEB"/>
    <w:rsid w:val="002015AF"/>
    <w:rsid w:val="00203572"/>
    <w:rsid w:val="002046EC"/>
    <w:rsid w:val="0020689F"/>
    <w:rsid w:val="00206D5F"/>
    <w:rsid w:val="00207977"/>
    <w:rsid w:val="00207B67"/>
    <w:rsid w:val="00210615"/>
    <w:rsid w:val="002135FD"/>
    <w:rsid w:val="00213620"/>
    <w:rsid w:val="00213716"/>
    <w:rsid w:val="00215093"/>
    <w:rsid w:val="00217DE2"/>
    <w:rsid w:val="00220A30"/>
    <w:rsid w:val="00221A7D"/>
    <w:rsid w:val="00222272"/>
    <w:rsid w:val="002232DE"/>
    <w:rsid w:val="00225B6A"/>
    <w:rsid w:val="00230615"/>
    <w:rsid w:val="0023082D"/>
    <w:rsid w:val="0023266A"/>
    <w:rsid w:val="00233B77"/>
    <w:rsid w:val="002427DB"/>
    <w:rsid w:val="00242B7C"/>
    <w:rsid w:val="002439E4"/>
    <w:rsid w:val="00243F22"/>
    <w:rsid w:val="00246068"/>
    <w:rsid w:val="00246500"/>
    <w:rsid w:val="00251515"/>
    <w:rsid w:val="0025655E"/>
    <w:rsid w:val="00260516"/>
    <w:rsid w:val="00263056"/>
    <w:rsid w:val="00263183"/>
    <w:rsid w:val="00266181"/>
    <w:rsid w:val="00271EEC"/>
    <w:rsid w:val="00274E79"/>
    <w:rsid w:val="00277D6D"/>
    <w:rsid w:val="00285023"/>
    <w:rsid w:val="002859E7"/>
    <w:rsid w:val="00287E88"/>
    <w:rsid w:val="00291050"/>
    <w:rsid w:val="00293A0E"/>
    <w:rsid w:val="00294C25"/>
    <w:rsid w:val="002950A9"/>
    <w:rsid w:val="00296F0B"/>
    <w:rsid w:val="002970F8"/>
    <w:rsid w:val="0029792D"/>
    <w:rsid w:val="002A121D"/>
    <w:rsid w:val="002A1808"/>
    <w:rsid w:val="002A4469"/>
    <w:rsid w:val="002A54D0"/>
    <w:rsid w:val="002A5887"/>
    <w:rsid w:val="002B2944"/>
    <w:rsid w:val="002B3D9A"/>
    <w:rsid w:val="002C1541"/>
    <w:rsid w:val="002C3725"/>
    <w:rsid w:val="002C38B3"/>
    <w:rsid w:val="002C4E50"/>
    <w:rsid w:val="002D0A3D"/>
    <w:rsid w:val="002D0E03"/>
    <w:rsid w:val="002D1DF2"/>
    <w:rsid w:val="002D34C5"/>
    <w:rsid w:val="002D60ED"/>
    <w:rsid w:val="002E13B4"/>
    <w:rsid w:val="002E15D0"/>
    <w:rsid w:val="002E1C67"/>
    <w:rsid w:val="002E40CE"/>
    <w:rsid w:val="002E6B1E"/>
    <w:rsid w:val="002E75A8"/>
    <w:rsid w:val="002E77DB"/>
    <w:rsid w:val="002E7CF9"/>
    <w:rsid w:val="002F045B"/>
    <w:rsid w:val="002F0B90"/>
    <w:rsid w:val="002F11BD"/>
    <w:rsid w:val="002F30EA"/>
    <w:rsid w:val="00300F16"/>
    <w:rsid w:val="0030131A"/>
    <w:rsid w:val="00306E88"/>
    <w:rsid w:val="00315533"/>
    <w:rsid w:val="00317077"/>
    <w:rsid w:val="00324409"/>
    <w:rsid w:val="00324B27"/>
    <w:rsid w:val="0032714F"/>
    <w:rsid w:val="00327D23"/>
    <w:rsid w:val="003426EF"/>
    <w:rsid w:val="003451BE"/>
    <w:rsid w:val="00345C12"/>
    <w:rsid w:val="00347EA9"/>
    <w:rsid w:val="00351CF5"/>
    <w:rsid w:val="0035366B"/>
    <w:rsid w:val="003554D4"/>
    <w:rsid w:val="00360E77"/>
    <w:rsid w:val="00361185"/>
    <w:rsid w:val="00370971"/>
    <w:rsid w:val="00370B77"/>
    <w:rsid w:val="00376FEF"/>
    <w:rsid w:val="00380B90"/>
    <w:rsid w:val="00383C12"/>
    <w:rsid w:val="00387C62"/>
    <w:rsid w:val="0039325D"/>
    <w:rsid w:val="00393C8C"/>
    <w:rsid w:val="003B09BC"/>
    <w:rsid w:val="003B2AFC"/>
    <w:rsid w:val="003B3F6B"/>
    <w:rsid w:val="003B413B"/>
    <w:rsid w:val="003B6567"/>
    <w:rsid w:val="003B77D1"/>
    <w:rsid w:val="003C08BA"/>
    <w:rsid w:val="003C2928"/>
    <w:rsid w:val="003C4A4B"/>
    <w:rsid w:val="003C6ED3"/>
    <w:rsid w:val="003D4285"/>
    <w:rsid w:val="003D5E95"/>
    <w:rsid w:val="003D5F12"/>
    <w:rsid w:val="003D6A9A"/>
    <w:rsid w:val="003D7BC8"/>
    <w:rsid w:val="003E06B3"/>
    <w:rsid w:val="003F2342"/>
    <w:rsid w:val="00400ED2"/>
    <w:rsid w:val="00404502"/>
    <w:rsid w:val="004079AB"/>
    <w:rsid w:val="00410BC0"/>
    <w:rsid w:val="00417E36"/>
    <w:rsid w:val="00433A39"/>
    <w:rsid w:val="00434624"/>
    <w:rsid w:val="0043499E"/>
    <w:rsid w:val="00436C36"/>
    <w:rsid w:val="00441124"/>
    <w:rsid w:val="0044149E"/>
    <w:rsid w:val="004418C1"/>
    <w:rsid w:val="00442AC1"/>
    <w:rsid w:val="00442CBA"/>
    <w:rsid w:val="00444F3C"/>
    <w:rsid w:val="0045151D"/>
    <w:rsid w:val="00451E0D"/>
    <w:rsid w:val="00452CBB"/>
    <w:rsid w:val="004534FF"/>
    <w:rsid w:val="00454C83"/>
    <w:rsid w:val="00455A8E"/>
    <w:rsid w:val="004639A9"/>
    <w:rsid w:val="00466859"/>
    <w:rsid w:val="00466F6C"/>
    <w:rsid w:val="00467B3E"/>
    <w:rsid w:val="004704D5"/>
    <w:rsid w:val="004706E5"/>
    <w:rsid w:val="00472365"/>
    <w:rsid w:val="00472418"/>
    <w:rsid w:val="00476E66"/>
    <w:rsid w:val="00487BCE"/>
    <w:rsid w:val="00490246"/>
    <w:rsid w:val="00493EC8"/>
    <w:rsid w:val="00494676"/>
    <w:rsid w:val="004948AE"/>
    <w:rsid w:val="00496054"/>
    <w:rsid w:val="00496FC0"/>
    <w:rsid w:val="004A2F88"/>
    <w:rsid w:val="004A669B"/>
    <w:rsid w:val="004A730E"/>
    <w:rsid w:val="004A7426"/>
    <w:rsid w:val="004A776E"/>
    <w:rsid w:val="004B2128"/>
    <w:rsid w:val="004B21B2"/>
    <w:rsid w:val="004B23C8"/>
    <w:rsid w:val="004B4C2B"/>
    <w:rsid w:val="004B6EAC"/>
    <w:rsid w:val="004B7F0A"/>
    <w:rsid w:val="004D15A3"/>
    <w:rsid w:val="004D3F80"/>
    <w:rsid w:val="004F148A"/>
    <w:rsid w:val="004F1593"/>
    <w:rsid w:val="004F1CF2"/>
    <w:rsid w:val="004F38F1"/>
    <w:rsid w:val="004F5C58"/>
    <w:rsid w:val="00501F92"/>
    <w:rsid w:val="00505635"/>
    <w:rsid w:val="00505F2D"/>
    <w:rsid w:val="0050633A"/>
    <w:rsid w:val="00513C64"/>
    <w:rsid w:val="00514483"/>
    <w:rsid w:val="005155C1"/>
    <w:rsid w:val="00515C39"/>
    <w:rsid w:val="00516E5D"/>
    <w:rsid w:val="005175BC"/>
    <w:rsid w:val="00521786"/>
    <w:rsid w:val="00521FCF"/>
    <w:rsid w:val="00522EFF"/>
    <w:rsid w:val="0053093F"/>
    <w:rsid w:val="00531087"/>
    <w:rsid w:val="0053156F"/>
    <w:rsid w:val="0053426F"/>
    <w:rsid w:val="005359DA"/>
    <w:rsid w:val="005363D2"/>
    <w:rsid w:val="00540100"/>
    <w:rsid w:val="0054149B"/>
    <w:rsid w:val="00544BD0"/>
    <w:rsid w:val="00553DAC"/>
    <w:rsid w:val="00555965"/>
    <w:rsid w:val="00555CAD"/>
    <w:rsid w:val="005604DA"/>
    <w:rsid w:val="00560577"/>
    <w:rsid w:val="00562EE1"/>
    <w:rsid w:val="00566BA4"/>
    <w:rsid w:val="0056716B"/>
    <w:rsid w:val="005700CF"/>
    <w:rsid w:val="005707C8"/>
    <w:rsid w:val="0057165F"/>
    <w:rsid w:val="00572F6F"/>
    <w:rsid w:val="00573B28"/>
    <w:rsid w:val="005741FD"/>
    <w:rsid w:val="00574A9D"/>
    <w:rsid w:val="005751A5"/>
    <w:rsid w:val="00575C7B"/>
    <w:rsid w:val="00575CD5"/>
    <w:rsid w:val="00582E85"/>
    <w:rsid w:val="005838D1"/>
    <w:rsid w:val="00591521"/>
    <w:rsid w:val="005932BF"/>
    <w:rsid w:val="00595AB4"/>
    <w:rsid w:val="0059616F"/>
    <w:rsid w:val="005968AD"/>
    <w:rsid w:val="005A07D1"/>
    <w:rsid w:val="005A362D"/>
    <w:rsid w:val="005A429F"/>
    <w:rsid w:val="005A4F81"/>
    <w:rsid w:val="005B0FD1"/>
    <w:rsid w:val="005B2536"/>
    <w:rsid w:val="005B2B7C"/>
    <w:rsid w:val="005B39B5"/>
    <w:rsid w:val="005B6CA2"/>
    <w:rsid w:val="005B78C0"/>
    <w:rsid w:val="005C2B5D"/>
    <w:rsid w:val="005C4978"/>
    <w:rsid w:val="005C550E"/>
    <w:rsid w:val="005C710D"/>
    <w:rsid w:val="005D25D5"/>
    <w:rsid w:val="005D3F3F"/>
    <w:rsid w:val="005D76C3"/>
    <w:rsid w:val="005E004A"/>
    <w:rsid w:val="005E1108"/>
    <w:rsid w:val="005E1590"/>
    <w:rsid w:val="005E604E"/>
    <w:rsid w:val="005F005E"/>
    <w:rsid w:val="005F0339"/>
    <w:rsid w:val="005F25B6"/>
    <w:rsid w:val="005F3096"/>
    <w:rsid w:val="005F51F4"/>
    <w:rsid w:val="005F5471"/>
    <w:rsid w:val="005F5D4E"/>
    <w:rsid w:val="005F67B1"/>
    <w:rsid w:val="005F79D8"/>
    <w:rsid w:val="00602249"/>
    <w:rsid w:val="00603B34"/>
    <w:rsid w:val="0060594A"/>
    <w:rsid w:val="00607B67"/>
    <w:rsid w:val="00610EF1"/>
    <w:rsid w:val="00611045"/>
    <w:rsid w:val="00612064"/>
    <w:rsid w:val="00612A62"/>
    <w:rsid w:val="00613BFF"/>
    <w:rsid w:val="0061601C"/>
    <w:rsid w:val="00616934"/>
    <w:rsid w:val="00617070"/>
    <w:rsid w:val="006221E8"/>
    <w:rsid w:val="00623061"/>
    <w:rsid w:val="00632711"/>
    <w:rsid w:val="00633897"/>
    <w:rsid w:val="00634F0F"/>
    <w:rsid w:val="006366A3"/>
    <w:rsid w:val="00642083"/>
    <w:rsid w:val="006439FB"/>
    <w:rsid w:val="006479B6"/>
    <w:rsid w:val="00652F81"/>
    <w:rsid w:val="00663C63"/>
    <w:rsid w:val="0067319D"/>
    <w:rsid w:val="0067420F"/>
    <w:rsid w:val="00674255"/>
    <w:rsid w:val="00676C86"/>
    <w:rsid w:val="00682176"/>
    <w:rsid w:val="0068237B"/>
    <w:rsid w:val="00685399"/>
    <w:rsid w:val="0069042A"/>
    <w:rsid w:val="006928BB"/>
    <w:rsid w:val="00694F89"/>
    <w:rsid w:val="00696F3A"/>
    <w:rsid w:val="006A1658"/>
    <w:rsid w:val="006A1F6E"/>
    <w:rsid w:val="006A4F33"/>
    <w:rsid w:val="006A5591"/>
    <w:rsid w:val="006B1856"/>
    <w:rsid w:val="006B643C"/>
    <w:rsid w:val="006B64D2"/>
    <w:rsid w:val="006B6EE6"/>
    <w:rsid w:val="006C2B57"/>
    <w:rsid w:val="006C32BF"/>
    <w:rsid w:val="006C34CF"/>
    <w:rsid w:val="006D2677"/>
    <w:rsid w:val="006D30BC"/>
    <w:rsid w:val="006D471A"/>
    <w:rsid w:val="006D533D"/>
    <w:rsid w:val="006E3B8F"/>
    <w:rsid w:val="006F037F"/>
    <w:rsid w:val="006F2A43"/>
    <w:rsid w:val="006F3495"/>
    <w:rsid w:val="006F6528"/>
    <w:rsid w:val="0070238D"/>
    <w:rsid w:val="0071273D"/>
    <w:rsid w:val="007161A5"/>
    <w:rsid w:val="00720ED8"/>
    <w:rsid w:val="00725709"/>
    <w:rsid w:val="0073008B"/>
    <w:rsid w:val="00732207"/>
    <w:rsid w:val="007352F7"/>
    <w:rsid w:val="00735397"/>
    <w:rsid w:val="0073595D"/>
    <w:rsid w:val="007469BA"/>
    <w:rsid w:val="00746B1B"/>
    <w:rsid w:val="00746D7D"/>
    <w:rsid w:val="00746EF3"/>
    <w:rsid w:val="00752E94"/>
    <w:rsid w:val="007542DA"/>
    <w:rsid w:val="00756633"/>
    <w:rsid w:val="00757F88"/>
    <w:rsid w:val="00762B24"/>
    <w:rsid w:val="007644ED"/>
    <w:rsid w:val="00765672"/>
    <w:rsid w:val="00766FE4"/>
    <w:rsid w:val="007714D0"/>
    <w:rsid w:val="007720C8"/>
    <w:rsid w:val="00774954"/>
    <w:rsid w:val="00774D3E"/>
    <w:rsid w:val="007750D0"/>
    <w:rsid w:val="00780022"/>
    <w:rsid w:val="007815DF"/>
    <w:rsid w:val="00781F99"/>
    <w:rsid w:val="00783733"/>
    <w:rsid w:val="00784EB3"/>
    <w:rsid w:val="00785A0F"/>
    <w:rsid w:val="00790DEF"/>
    <w:rsid w:val="0079150B"/>
    <w:rsid w:val="00791AB2"/>
    <w:rsid w:val="00792B60"/>
    <w:rsid w:val="007934C1"/>
    <w:rsid w:val="00796D56"/>
    <w:rsid w:val="007A2890"/>
    <w:rsid w:val="007A7390"/>
    <w:rsid w:val="007B102E"/>
    <w:rsid w:val="007B13C9"/>
    <w:rsid w:val="007B19F3"/>
    <w:rsid w:val="007B3E7F"/>
    <w:rsid w:val="007B4115"/>
    <w:rsid w:val="007B48AF"/>
    <w:rsid w:val="007B6ADC"/>
    <w:rsid w:val="007C1452"/>
    <w:rsid w:val="007C4B63"/>
    <w:rsid w:val="007C7A02"/>
    <w:rsid w:val="007D5937"/>
    <w:rsid w:val="007E1F00"/>
    <w:rsid w:val="007E397C"/>
    <w:rsid w:val="007F07F2"/>
    <w:rsid w:val="007F5016"/>
    <w:rsid w:val="007F5B19"/>
    <w:rsid w:val="007F6E2C"/>
    <w:rsid w:val="008000FB"/>
    <w:rsid w:val="0080070F"/>
    <w:rsid w:val="008100D6"/>
    <w:rsid w:val="0081014A"/>
    <w:rsid w:val="00814C09"/>
    <w:rsid w:val="008211EC"/>
    <w:rsid w:val="00822561"/>
    <w:rsid w:val="00824DB4"/>
    <w:rsid w:val="008250E3"/>
    <w:rsid w:val="0082690E"/>
    <w:rsid w:val="008270DD"/>
    <w:rsid w:val="0083240D"/>
    <w:rsid w:val="0083436B"/>
    <w:rsid w:val="00836057"/>
    <w:rsid w:val="0084165D"/>
    <w:rsid w:val="008439A3"/>
    <w:rsid w:val="00845E2E"/>
    <w:rsid w:val="00852922"/>
    <w:rsid w:val="00853209"/>
    <w:rsid w:val="008539E9"/>
    <w:rsid w:val="00856CA2"/>
    <w:rsid w:val="00857B95"/>
    <w:rsid w:val="00857CCC"/>
    <w:rsid w:val="00861D4D"/>
    <w:rsid w:val="008630A5"/>
    <w:rsid w:val="0086413A"/>
    <w:rsid w:val="0087030B"/>
    <w:rsid w:val="008712CF"/>
    <w:rsid w:val="00873CA9"/>
    <w:rsid w:val="0087665A"/>
    <w:rsid w:val="00876ED6"/>
    <w:rsid w:val="0088281F"/>
    <w:rsid w:val="00883AB5"/>
    <w:rsid w:val="00883F91"/>
    <w:rsid w:val="00885EEF"/>
    <w:rsid w:val="0088602A"/>
    <w:rsid w:val="00894126"/>
    <w:rsid w:val="0089430B"/>
    <w:rsid w:val="00894CD5"/>
    <w:rsid w:val="00895001"/>
    <w:rsid w:val="008A2CCC"/>
    <w:rsid w:val="008A40B9"/>
    <w:rsid w:val="008A5D75"/>
    <w:rsid w:val="008A671B"/>
    <w:rsid w:val="008A7BFD"/>
    <w:rsid w:val="008C0CD8"/>
    <w:rsid w:val="008C143E"/>
    <w:rsid w:val="008C3884"/>
    <w:rsid w:val="008C4130"/>
    <w:rsid w:val="008C43FB"/>
    <w:rsid w:val="008C69F3"/>
    <w:rsid w:val="008D3921"/>
    <w:rsid w:val="008D40BE"/>
    <w:rsid w:val="008D4A61"/>
    <w:rsid w:val="008D6950"/>
    <w:rsid w:val="008E0C0E"/>
    <w:rsid w:val="008E3F3B"/>
    <w:rsid w:val="008E5D8E"/>
    <w:rsid w:val="008E757F"/>
    <w:rsid w:val="008F2261"/>
    <w:rsid w:val="008F2DE6"/>
    <w:rsid w:val="008F3D17"/>
    <w:rsid w:val="008F417F"/>
    <w:rsid w:val="008F43BE"/>
    <w:rsid w:val="008F4E2F"/>
    <w:rsid w:val="008F5A41"/>
    <w:rsid w:val="008F5BF7"/>
    <w:rsid w:val="009001BA"/>
    <w:rsid w:val="00900A16"/>
    <w:rsid w:val="00903E2E"/>
    <w:rsid w:val="00907644"/>
    <w:rsid w:val="0091123A"/>
    <w:rsid w:val="00915799"/>
    <w:rsid w:val="0092291F"/>
    <w:rsid w:val="0092393C"/>
    <w:rsid w:val="0093016E"/>
    <w:rsid w:val="00930C72"/>
    <w:rsid w:val="00931485"/>
    <w:rsid w:val="0093548A"/>
    <w:rsid w:val="00936902"/>
    <w:rsid w:val="00937277"/>
    <w:rsid w:val="009436C6"/>
    <w:rsid w:val="00943CB5"/>
    <w:rsid w:val="00953089"/>
    <w:rsid w:val="00961CFD"/>
    <w:rsid w:val="009679C2"/>
    <w:rsid w:val="00970EE5"/>
    <w:rsid w:val="009725FF"/>
    <w:rsid w:val="00973E4A"/>
    <w:rsid w:val="00974030"/>
    <w:rsid w:val="009749BB"/>
    <w:rsid w:val="00974A7D"/>
    <w:rsid w:val="00976902"/>
    <w:rsid w:val="0097776F"/>
    <w:rsid w:val="0098555C"/>
    <w:rsid w:val="009904BC"/>
    <w:rsid w:val="00996919"/>
    <w:rsid w:val="00997538"/>
    <w:rsid w:val="009A0100"/>
    <w:rsid w:val="009A43F7"/>
    <w:rsid w:val="009B2AE7"/>
    <w:rsid w:val="009C496C"/>
    <w:rsid w:val="009D0717"/>
    <w:rsid w:val="009D11DA"/>
    <w:rsid w:val="009D2F33"/>
    <w:rsid w:val="009D3A2E"/>
    <w:rsid w:val="009D507E"/>
    <w:rsid w:val="009D542E"/>
    <w:rsid w:val="009E031A"/>
    <w:rsid w:val="009E400F"/>
    <w:rsid w:val="009E4186"/>
    <w:rsid w:val="009E6564"/>
    <w:rsid w:val="009F04AC"/>
    <w:rsid w:val="009F1C36"/>
    <w:rsid w:val="009F26C6"/>
    <w:rsid w:val="009F3D50"/>
    <w:rsid w:val="009F51CD"/>
    <w:rsid w:val="009F6869"/>
    <w:rsid w:val="00A0096F"/>
    <w:rsid w:val="00A00BFA"/>
    <w:rsid w:val="00A00DBF"/>
    <w:rsid w:val="00A01967"/>
    <w:rsid w:val="00A0214D"/>
    <w:rsid w:val="00A10D9F"/>
    <w:rsid w:val="00A11B56"/>
    <w:rsid w:val="00A178A4"/>
    <w:rsid w:val="00A17B43"/>
    <w:rsid w:val="00A24A9C"/>
    <w:rsid w:val="00A24BCC"/>
    <w:rsid w:val="00A25BC2"/>
    <w:rsid w:val="00A25D77"/>
    <w:rsid w:val="00A33916"/>
    <w:rsid w:val="00A343FA"/>
    <w:rsid w:val="00A34A7A"/>
    <w:rsid w:val="00A34DFF"/>
    <w:rsid w:val="00A379B5"/>
    <w:rsid w:val="00A44C00"/>
    <w:rsid w:val="00A53B8B"/>
    <w:rsid w:val="00A578F9"/>
    <w:rsid w:val="00A61ADC"/>
    <w:rsid w:val="00A62385"/>
    <w:rsid w:val="00A66DF9"/>
    <w:rsid w:val="00A71B94"/>
    <w:rsid w:val="00A72335"/>
    <w:rsid w:val="00A75BBC"/>
    <w:rsid w:val="00A75F6C"/>
    <w:rsid w:val="00A77AA9"/>
    <w:rsid w:val="00A809A6"/>
    <w:rsid w:val="00A80B68"/>
    <w:rsid w:val="00A83917"/>
    <w:rsid w:val="00A84B33"/>
    <w:rsid w:val="00A87293"/>
    <w:rsid w:val="00A90C02"/>
    <w:rsid w:val="00A90F4C"/>
    <w:rsid w:val="00A917BE"/>
    <w:rsid w:val="00A930F6"/>
    <w:rsid w:val="00A931A8"/>
    <w:rsid w:val="00A936A1"/>
    <w:rsid w:val="00A97263"/>
    <w:rsid w:val="00AA4163"/>
    <w:rsid w:val="00AA7380"/>
    <w:rsid w:val="00AB1B89"/>
    <w:rsid w:val="00AB27AF"/>
    <w:rsid w:val="00AB2EBB"/>
    <w:rsid w:val="00AB45F2"/>
    <w:rsid w:val="00AD0F1D"/>
    <w:rsid w:val="00AD1880"/>
    <w:rsid w:val="00AD4F90"/>
    <w:rsid w:val="00AD5351"/>
    <w:rsid w:val="00AD56E1"/>
    <w:rsid w:val="00AE0D27"/>
    <w:rsid w:val="00AE1455"/>
    <w:rsid w:val="00AE19A1"/>
    <w:rsid w:val="00AE29D0"/>
    <w:rsid w:val="00AE4D7E"/>
    <w:rsid w:val="00AF0B5D"/>
    <w:rsid w:val="00AF2BBD"/>
    <w:rsid w:val="00AF3044"/>
    <w:rsid w:val="00AF37E2"/>
    <w:rsid w:val="00AF4A39"/>
    <w:rsid w:val="00AF52D8"/>
    <w:rsid w:val="00B000A1"/>
    <w:rsid w:val="00B00274"/>
    <w:rsid w:val="00B03C10"/>
    <w:rsid w:val="00B1246A"/>
    <w:rsid w:val="00B213EA"/>
    <w:rsid w:val="00B214A8"/>
    <w:rsid w:val="00B241EC"/>
    <w:rsid w:val="00B27EBB"/>
    <w:rsid w:val="00B302B6"/>
    <w:rsid w:val="00B356EF"/>
    <w:rsid w:val="00B4252F"/>
    <w:rsid w:val="00B507CB"/>
    <w:rsid w:val="00B51A0B"/>
    <w:rsid w:val="00B51A1E"/>
    <w:rsid w:val="00B52B91"/>
    <w:rsid w:val="00B545A1"/>
    <w:rsid w:val="00B548D2"/>
    <w:rsid w:val="00B54BC4"/>
    <w:rsid w:val="00B5542B"/>
    <w:rsid w:val="00B56645"/>
    <w:rsid w:val="00B61A29"/>
    <w:rsid w:val="00B62282"/>
    <w:rsid w:val="00B66286"/>
    <w:rsid w:val="00B70B02"/>
    <w:rsid w:val="00B7166A"/>
    <w:rsid w:val="00B71969"/>
    <w:rsid w:val="00B72FF7"/>
    <w:rsid w:val="00B739F1"/>
    <w:rsid w:val="00B740A4"/>
    <w:rsid w:val="00B77313"/>
    <w:rsid w:val="00B826EE"/>
    <w:rsid w:val="00B87170"/>
    <w:rsid w:val="00B91C82"/>
    <w:rsid w:val="00B9374C"/>
    <w:rsid w:val="00B93DA2"/>
    <w:rsid w:val="00B95018"/>
    <w:rsid w:val="00B95FA5"/>
    <w:rsid w:val="00B96799"/>
    <w:rsid w:val="00BA13F3"/>
    <w:rsid w:val="00BA1CF2"/>
    <w:rsid w:val="00BA2E6C"/>
    <w:rsid w:val="00BA3881"/>
    <w:rsid w:val="00BA4401"/>
    <w:rsid w:val="00BA4631"/>
    <w:rsid w:val="00BA4B03"/>
    <w:rsid w:val="00BB0C7E"/>
    <w:rsid w:val="00BB1949"/>
    <w:rsid w:val="00BC0E7C"/>
    <w:rsid w:val="00BC16BD"/>
    <w:rsid w:val="00BC2689"/>
    <w:rsid w:val="00BC2FC5"/>
    <w:rsid w:val="00BC4841"/>
    <w:rsid w:val="00BC69B0"/>
    <w:rsid w:val="00BC7FE1"/>
    <w:rsid w:val="00BD03EE"/>
    <w:rsid w:val="00BD0428"/>
    <w:rsid w:val="00BD050C"/>
    <w:rsid w:val="00BD1ABA"/>
    <w:rsid w:val="00BD3F78"/>
    <w:rsid w:val="00BD49CF"/>
    <w:rsid w:val="00BD4F2C"/>
    <w:rsid w:val="00BD7790"/>
    <w:rsid w:val="00BE3601"/>
    <w:rsid w:val="00BE3FC6"/>
    <w:rsid w:val="00BE478F"/>
    <w:rsid w:val="00BF1977"/>
    <w:rsid w:val="00BF1DDB"/>
    <w:rsid w:val="00BF3382"/>
    <w:rsid w:val="00BF45B1"/>
    <w:rsid w:val="00BF6B25"/>
    <w:rsid w:val="00C0365D"/>
    <w:rsid w:val="00C03AE0"/>
    <w:rsid w:val="00C06182"/>
    <w:rsid w:val="00C152EC"/>
    <w:rsid w:val="00C1668A"/>
    <w:rsid w:val="00C175C6"/>
    <w:rsid w:val="00C2268A"/>
    <w:rsid w:val="00C22E64"/>
    <w:rsid w:val="00C2319D"/>
    <w:rsid w:val="00C245EF"/>
    <w:rsid w:val="00C255E8"/>
    <w:rsid w:val="00C2648E"/>
    <w:rsid w:val="00C308D8"/>
    <w:rsid w:val="00C33E53"/>
    <w:rsid w:val="00C3424C"/>
    <w:rsid w:val="00C34464"/>
    <w:rsid w:val="00C36C7E"/>
    <w:rsid w:val="00C36C95"/>
    <w:rsid w:val="00C372A2"/>
    <w:rsid w:val="00C4187C"/>
    <w:rsid w:val="00C426AC"/>
    <w:rsid w:val="00C46488"/>
    <w:rsid w:val="00C51146"/>
    <w:rsid w:val="00C51D0F"/>
    <w:rsid w:val="00C52A3A"/>
    <w:rsid w:val="00C53CDF"/>
    <w:rsid w:val="00C5786A"/>
    <w:rsid w:val="00C62057"/>
    <w:rsid w:val="00C622E6"/>
    <w:rsid w:val="00C62D72"/>
    <w:rsid w:val="00C63E3F"/>
    <w:rsid w:val="00C63EEB"/>
    <w:rsid w:val="00C6597B"/>
    <w:rsid w:val="00C66CAD"/>
    <w:rsid w:val="00C73C4A"/>
    <w:rsid w:val="00C748EA"/>
    <w:rsid w:val="00C74EA8"/>
    <w:rsid w:val="00C767C2"/>
    <w:rsid w:val="00C76EEE"/>
    <w:rsid w:val="00C804C4"/>
    <w:rsid w:val="00C87D99"/>
    <w:rsid w:val="00C91012"/>
    <w:rsid w:val="00C918D8"/>
    <w:rsid w:val="00C94431"/>
    <w:rsid w:val="00CA18C4"/>
    <w:rsid w:val="00CA2D91"/>
    <w:rsid w:val="00CA592D"/>
    <w:rsid w:val="00CA693B"/>
    <w:rsid w:val="00CA69E9"/>
    <w:rsid w:val="00CB05C3"/>
    <w:rsid w:val="00CB1F2E"/>
    <w:rsid w:val="00CB3018"/>
    <w:rsid w:val="00CB5F3C"/>
    <w:rsid w:val="00CC48FD"/>
    <w:rsid w:val="00CC5B16"/>
    <w:rsid w:val="00CC6E73"/>
    <w:rsid w:val="00CD2598"/>
    <w:rsid w:val="00CD3B1C"/>
    <w:rsid w:val="00CD7CB4"/>
    <w:rsid w:val="00CE0FE8"/>
    <w:rsid w:val="00CE20B8"/>
    <w:rsid w:val="00CE45FE"/>
    <w:rsid w:val="00CE530E"/>
    <w:rsid w:val="00CE7A25"/>
    <w:rsid w:val="00CF22CB"/>
    <w:rsid w:val="00CF236D"/>
    <w:rsid w:val="00CF2640"/>
    <w:rsid w:val="00CF2815"/>
    <w:rsid w:val="00CF58FE"/>
    <w:rsid w:val="00CF6816"/>
    <w:rsid w:val="00CF68D2"/>
    <w:rsid w:val="00D00689"/>
    <w:rsid w:val="00D101DB"/>
    <w:rsid w:val="00D1482C"/>
    <w:rsid w:val="00D1794E"/>
    <w:rsid w:val="00D20E5F"/>
    <w:rsid w:val="00D21B85"/>
    <w:rsid w:val="00D251C1"/>
    <w:rsid w:val="00D261F0"/>
    <w:rsid w:val="00D268A2"/>
    <w:rsid w:val="00D401EF"/>
    <w:rsid w:val="00D41122"/>
    <w:rsid w:val="00D42E4C"/>
    <w:rsid w:val="00D44857"/>
    <w:rsid w:val="00D46E76"/>
    <w:rsid w:val="00D52470"/>
    <w:rsid w:val="00D624FE"/>
    <w:rsid w:val="00D633DD"/>
    <w:rsid w:val="00D727B5"/>
    <w:rsid w:val="00D7326B"/>
    <w:rsid w:val="00D73F7E"/>
    <w:rsid w:val="00D76D54"/>
    <w:rsid w:val="00D80193"/>
    <w:rsid w:val="00D843C2"/>
    <w:rsid w:val="00D85AC0"/>
    <w:rsid w:val="00D87A99"/>
    <w:rsid w:val="00D93641"/>
    <w:rsid w:val="00DA3A5A"/>
    <w:rsid w:val="00DA5635"/>
    <w:rsid w:val="00DB2DDC"/>
    <w:rsid w:val="00DC386B"/>
    <w:rsid w:val="00DC5827"/>
    <w:rsid w:val="00DD049A"/>
    <w:rsid w:val="00DD32B8"/>
    <w:rsid w:val="00DD66E1"/>
    <w:rsid w:val="00DE2FD6"/>
    <w:rsid w:val="00DE3A7F"/>
    <w:rsid w:val="00DE76E0"/>
    <w:rsid w:val="00DE7BA6"/>
    <w:rsid w:val="00DF1BAC"/>
    <w:rsid w:val="00DF39DB"/>
    <w:rsid w:val="00DF578C"/>
    <w:rsid w:val="00E02AFC"/>
    <w:rsid w:val="00E077E1"/>
    <w:rsid w:val="00E121E2"/>
    <w:rsid w:val="00E14229"/>
    <w:rsid w:val="00E20522"/>
    <w:rsid w:val="00E309A1"/>
    <w:rsid w:val="00E325B4"/>
    <w:rsid w:val="00E3725E"/>
    <w:rsid w:val="00E4067E"/>
    <w:rsid w:val="00E442EF"/>
    <w:rsid w:val="00E44335"/>
    <w:rsid w:val="00E4437C"/>
    <w:rsid w:val="00E446BF"/>
    <w:rsid w:val="00E5009B"/>
    <w:rsid w:val="00E54B12"/>
    <w:rsid w:val="00E550A2"/>
    <w:rsid w:val="00E558FC"/>
    <w:rsid w:val="00E56472"/>
    <w:rsid w:val="00E56F75"/>
    <w:rsid w:val="00E61F75"/>
    <w:rsid w:val="00E6287E"/>
    <w:rsid w:val="00E638B7"/>
    <w:rsid w:val="00E649DF"/>
    <w:rsid w:val="00E6514A"/>
    <w:rsid w:val="00E65774"/>
    <w:rsid w:val="00E669FB"/>
    <w:rsid w:val="00E70027"/>
    <w:rsid w:val="00E70802"/>
    <w:rsid w:val="00E72BD2"/>
    <w:rsid w:val="00E73035"/>
    <w:rsid w:val="00E87ADC"/>
    <w:rsid w:val="00E87F65"/>
    <w:rsid w:val="00E90EF4"/>
    <w:rsid w:val="00E91D4E"/>
    <w:rsid w:val="00E92DFE"/>
    <w:rsid w:val="00E93781"/>
    <w:rsid w:val="00E954E4"/>
    <w:rsid w:val="00E96E40"/>
    <w:rsid w:val="00E97E2B"/>
    <w:rsid w:val="00EA07C2"/>
    <w:rsid w:val="00EA2530"/>
    <w:rsid w:val="00EA3AB6"/>
    <w:rsid w:val="00EA4808"/>
    <w:rsid w:val="00EA49E2"/>
    <w:rsid w:val="00EB0AD5"/>
    <w:rsid w:val="00EB1EE1"/>
    <w:rsid w:val="00EB4D43"/>
    <w:rsid w:val="00EB674A"/>
    <w:rsid w:val="00EC1C36"/>
    <w:rsid w:val="00EC6AC9"/>
    <w:rsid w:val="00ED0386"/>
    <w:rsid w:val="00ED0BE4"/>
    <w:rsid w:val="00ED1FA1"/>
    <w:rsid w:val="00ED6A57"/>
    <w:rsid w:val="00EE1633"/>
    <w:rsid w:val="00EE37EE"/>
    <w:rsid w:val="00EE6F49"/>
    <w:rsid w:val="00EE7DFB"/>
    <w:rsid w:val="00EF433D"/>
    <w:rsid w:val="00EF6224"/>
    <w:rsid w:val="00EF69B6"/>
    <w:rsid w:val="00EF71DF"/>
    <w:rsid w:val="00F059A3"/>
    <w:rsid w:val="00F14AE2"/>
    <w:rsid w:val="00F21AB3"/>
    <w:rsid w:val="00F227F4"/>
    <w:rsid w:val="00F275D4"/>
    <w:rsid w:val="00F27E4C"/>
    <w:rsid w:val="00F31920"/>
    <w:rsid w:val="00F32761"/>
    <w:rsid w:val="00F33387"/>
    <w:rsid w:val="00F338A6"/>
    <w:rsid w:val="00F339FC"/>
    <w:rsid w:val="00F42E96"/>
    <w:rsid w:val="00F505A1"/>
    <w:rsid w:val="00F558F1"/>
    <w:rsid w:val="00F57051"/>
    <w:rsid w:val="00F61386"/>
    <w:rsid w:val="00F62967"/>
    <w:rsid w:val="00F64932"/>
    <w:rsid w:val="00F64C2C"/>
    <w:rsid w:val="00F676FC"/>
    <w:rsid w:val="00F71283"/>
    <w:rsid w:val="00F71626"/>
    <w:rsid w:val="00F71CD6"/>
    <w:rsid w:val="00F74621"/>
    <w:rsid w:val="00F769B6"/>
    <w:rsid w:val="00F76E6F"/>
    <w:rsid w:val="00F80CA6"/>
    <w:rsid w:val="00F819C6"/>
    <w:rsid w:val="00F84D1F"/>
    <w:rsid w:val="00F86907"/>
    <w:rsid w:val="00FA145C"/>
    <w:rsid w:val="00FA371A"/>
    <w:rsid w:val="00FB26C8"/>
    <w:rsid w:val="00FB5563"/>
    <w:rsid w:val="00FB640F"/>
    <w:rsid w:val="00FB729E"/>
    <w:rsid w:val="00FC6219"/>
    <w:rsid w:val="00FC6C7B"/>
    <w:rsid w:val="00FC798A"/>
    <w:rsid w:val="00FD00F7"/>
    <w:rsid w:val="00FD1DB1"/>
    <w:rsid w:val="00FD2983"/>
    <w:rsid w:val="00FE0859"/>
    <w:rsid w:val="00FE4CA5"/>
    <w:rsid w:val="00FE5F20"/>
    <w:rsid w:val="00FF0828"/>
    <w:rsid w:val="00FF0EB9"/>
    <w:rsid w:val="00FF2CE6"/>
    <w:rsid w:val="00FF34FB"/>
    <w:rsid w:val="00FF45E7"/>
    <w:rsid w:val="00FF46CB"/>
    <w:rsid w:val="00FF722C"/>
    <w:rsid w:val="00FF7768"/>
    <w:rsid w:val="17D9D116"/>
    <w:rsid w:val="26B79246"/>
    <w:rsid w:val="27E72FB2"/>
    <w:rsid w:val="6FFFF01B"/>
    <w:rsid w:val="7D4AD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636C521F"/>
  <w15:chartTrackingRefBased/>
  <w15:docId w15:val="{791206D6-07E4-48F2-958F-CC3FB6FC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5" w:unhideWhenUsed="1" w:qFormat="1"/>
    <w:lsdException w:name="List 3" w:semiHidden="1" w:uiPriority="5" w:unhideWhenUsed="1" w:qFormat="1"/>
    <w:lsdException w:name="List 4" w:semiHidden="1" w:uiPriority="5" w:unhideWhenUsed="1" w:qFormat="1"/>
    <w:lsdException w:name="List 5" w:semiHidden="1" w:uiPriority="5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615"/>
  </w:style>
  <w:style w:type="paragraph" w:styleId="Heading1">
    <w:name w:val="heading 1"/>
    <w:next w:val="Normal"/>
    <w:link w:val="Heading1Char"/>
    <w:uiPriority w:val="9"/>
    <w:qFormat/>
    <w:rsid w:val="00263056"/>
    <w:pPr>
      <w:keepNext/>
      <w:keepLines/>
      <w:spacing w:after="201"/>
      <w:ind w:left="24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9E9"/>
    <w:pPr>
      <w:keepNext/>
      <w:keepLines/>
      <w:spacing w:before="160" w:after="120" w:line="240" w:lineRule="auto"/>
      <w:outlineLvl w:val="1"/>
    </w:pPr>
    <w:rPr>
      <w:rFonts w:ascii="Arial" w:eastAsiaTheme="majorEastAsia" w:hAnsi="Arial" w:cstheme="majorBidi"/>
      <w:b/>
      <w:kern w:val="0"/>
      <w:sz w:val="26"/>
      <w:szCs w:val="26"/>
      <w14:ligatures w14:val="none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833F8"/>
    <w:pPr>
      <w:spacing w:before="120" w:after="220" w:line="276" w:lineRule="auto"/>
      <w:jc w:val="center"/>
      <w:outlineLvl w:val="2"/>
    </w:pPr>
    <w:rPr>
      <w:rFonts w:ascii="Calibri" w:hAnsi="Calibri"/>
      <w:i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1A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34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34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4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4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4C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214D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0214D"/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rsid w:val="002630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539E9"/>
    <w:rPr>
      <w:rFonts w:ascii="Arial" w:eastAsiaTheme="majorEastAsia" w:hAnsi="Arial" w:cstheme="majorBidi"/>
      <w:b/>
      <w:kern w:val="0"/>
      <w:sz w:val="26"/>
      <w:szCs w:val="26"/>
      <w14:ligatures w14:val="none"/>
    </w:rPr>
  </w:style>
  <w:style w:type="character" w:styleId="Hyperlink">
    <w:name w:val="Hyperlink"/>
    <w:basedOn w:val="DefaultParagraphFont"/>
    <w:uiPriority w:val="99"/>
    <w:unhideWhenUsed/>
    <w:rsid w:val="001E1CC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4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EB3"/>
  </w:style>
  <w:style w:type="table" w:customStyle="1" w:styleId="TableGrid1">
    <w:name w:val="Table Grid1"/>
    <w:rsid w:val="003B77D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FD1DB1"/>
    <w:pPr>
      <w:spacing w:after="0" w:line="240" w:lineRule="auto"/>
    </w:pPr>
    <w:rPr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D1DB1"/>
    <w:pPr>
      <w:widowControl w:val="0"/>
      <w:spacing w:after="0" w:line="240" w:lineRule="auto"/>
      <w:ind w:left="460" w:hanging="360"/>
    </w:pPr>
    <w:rPr>
      <w:rFonts w:ascii="Arial" w:eastAsia="Arial" w:hAnsi="Arial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D1DB1"/>
    <w:rPr>
      <w:rFonts w:ascii="Arial" w:eastAsia="Arial" w:hAnsi="Arial"/>
      <w:kern w:val="0"/>
      <w:sz w:val="24"/>
      <w:szCs w:val="24"/>
      <w14:ligatures w14:val="none"/>
    </w:rPr>
  </w:style>
  <w:style w:type="paragraph" w:customStyle="1" w:styleId="ReturnAddress">
    <w:name w:val="Return Address"/>
    <w:basedOn w:val="Normal"/>
    <w:rsid w:val="00126654"/>
    <w:pPr>
      <w:keepLines/>
      <w:framePr w:w="3413" w:h="1022" w:hRule="exact" w:hSpace="187" w:wrap="notBeside" w:vAnchor="page" w:hAnchor="page" w:xAlign="right" w:y="721" w:anchorLock="1"/>
      <w:spacing w:after="0" w:line="200" w:lineRule="atLeast"/>
    </w:pPr>
    <w:rPr>
      <w:rFonts w:ascii="Times New Roman" w:eastAsia="Times New Roman" w:hAnsi="Times New Roman" w:cs="Times New Roman"/>
      <w:kern w:val="0"/>
      <w:sz w:val="16"/>
      <w:szCs w:val="24"/>
      <w14:ligatures w14:val="none"/>
    </w:rPr>
  </w:style>
  <w:style w:type="character" w:styleId="SubtleEmphasis">
    <w:name w:val="Subtle Emphasis"/>
    <w:basedOn w:val="DefaultParagraphFont"/>
    <w:uiPriority w:val="19"/>
    <w:qFormat/>
    <w:rsid w:val="00126654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126654"/>
    <w:rPr>
      <w:i/>
      <w:iCs/>
    </w:rPr>
  </w:style>
  <w:style w:type="paragraph" w:customStyle="1" w:styleId="DecimalAligned">
    <w:name w:val="Decimal Aligned"/>
    <w:basedOn w:val="Normal"/>
    <w:uiPriority w:val="40"/>
    <w:qFormat/>
    <w:rsid w:val="00126654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126654"/>
    <w:pPr>
      <w:spacing w:after="0" w:line="240" w:lineRule="auto"/>
    </w:pPr>
    <w:rPr>
      <w:rFonts w:eastAsiaTheme="minorEastAsia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6654"/>
    <w:rPr>
      <w:rFonts w:eastAsiaTheme="minorEastAsia" w:cs="Times New Roman"/>
      <w:kern w:val="0"/>
      <w:sz w:val="20"/>
      <w:szCs w:val="20"/>
      <w14:ligatures w14:val="none"/>
    </w:rPr>
  </w:style>
  <w:style w:type="table" w:styleId="MediumShading2-Accent5">
    <w:name w:val="Medium Shading 2 Accent 5"/>
    <w:basedOn w:val="TableNormal"/>
    <w:uiPriority w:val="64"/>
    <w:rsid w:val="00126654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904BC"/>
    <w:rPr>
      <w:color w:val="954F72"/>
      <w:u w:val="single"/>
    </w:rPr>
  </w:style>
  <w:style w:type="paragraph" w:customStyle="1" w:styleId="msonormal0">
    <w:name w:val="msonormal"/>
    <w:basedOn w:val="Normal"/>
    <w:rsid w:val="00990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9904BC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font6">
    <w:name w:val="font6"/>
    <w:basedOn w:val="Normal"/>
    <w:rsid w:val="009904B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9904BC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9904B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9904BC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0">
    <w:name w:val="xl7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1">
    <w:name w:val="xl7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2">
    <w:name w:val="xl72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73">
    <w:name w:val="xl7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4">
    <w:name w:val="xl7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5">
    <w:name w:val="xl75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6">
    <w:name w:val="xl76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7">
    <w:name w:val="xl7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8">
    <w:name w:val="xl78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79">
    <w:name w:val="xl79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0">
    <w:name w:val="xl8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1">
    <w:name w:val="xl8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2">
    <w:name w:val="xl82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3">
    <w:name w:val="xl8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4">
    <w:name w:val="xl8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5">
    <w:name w:val="xl85"/>
    <w:basedOn w:val="Normal"/>
    <w:rsid w:val="009904BC"/>
    <w:pP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6">
    <w:name w:val="xl86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7">
    <w:name w:val="xl8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8">
    <w:name w:val="xl88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9">
    <w:name w:val="xl89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0">
    <w:name w:val="xl9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1">
    <w:name w:val="xl9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2">
    <w:name w:val="xl92"/>
    <w:basedOn w:val="Normal"/>
    <w:rsid w:val="009904BC"/>
    <w:pP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3">
    <w:name w:val="xl9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4">
    <w:name w:val="xl9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5">
    <w:name w:val="xl95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6">
    <w:name w:val="xl96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7">
    <w:name w:val="xl9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8">
    <w:name w:val="xl98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9">
    <w:name w:val="xl99"/>
    <w:basedOn w:val="Normal"/>
    <w:rsid w:val="009904BC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0">
    <w:name w:val="xl10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1">
    <w:name w:val="xl10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2">
    <w:name w:val="xl102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3">
    <w:name w:val="xl10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4">
    <w:name w:val="xl10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5">
    <w:name w:val="xl105"/>
    <w:basedOn w:val="Normal"/>
    <w:rsid w:val="009904BC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6">
    <w:name w:val="xl106"/>
    <w:basedOn w:val="Normal"/>
    <w:rsid w:val="009904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7">
    <w:name w:val="xl10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8">
    <w:name w:val="xl108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9">
    <w:name w:val="xl109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0">
    <w:name w:val="xl11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1">
    <w:name w:val="xl11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2">
    <w:name w:val="xl112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3">
    <w:name w:val="xl11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4">
    <w:name w:val="xl11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5">
    <w:name w:val="xl115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6">
    <w:name w:val="xl116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7">
    <w:name w:val="xl11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8">
    <w:name w:val="xl118"/>
    <w:basedOn w:val="Normal"/>
    <w:rsid w:val="009904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9">
    <w:name w:val="xl119"/>
    <w:basedOn w:val="Normal"/>
    <w:rsid w:val="009904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0">
    <w:name w:val="xl12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1">
    <w:name w:val="xl121"/>
    <w:basedOn w:val="Normal"/>
    <w:rsid w:val="009904BC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2">
    <w:name w:val="xl122"/>
    <w:basedOn w:val="Normal"/>
    <w:rsid w:val="009904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">
    <w:name w:val="TableGrid"/>
    <w:rsid w:val="00DE3A7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rsid w:val="0035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833F8"/>
    <w:rPr>
      <w:rFonts w:ascii="Calibri" w:eastAsiaTheme="majorEastAsia" w:hAnsi="Calibri" w:cstheme="majorBidi"/>
      <w:b/>
      <w:i/>
      <w:kern w:val="0"/>
      <w:sz w:val="28"/>
      <w:szCs w:val="24"/>
      <w14:ligatures w14:val="none"/>
    </w:rPr>
  </w:style>
  <w:style w:type="paragraph" w:customStyle="1" w:styleId="Section">
    <w:name w:val="Section"/>
    <w:basedOn w:val="Heading1"/>
    <w:next w:val="Normal"/>
    <w:uiPriority w:val="1"/>
    <w:qFormat/>
    <w:rsid w:val="000833F8"/>
    <w:pPr>
      <w:spacing w:before="180" w:after="120" w:line="276" w:lineRule="auto"/>
      <w:ind w:left="950" w:hanging="950"/>
      <w:outlineLvl w:val="5"/>
    </w:pPr>
    <w:rPr>
      <w:rFonts w:ascii="Calibri" w:eastAsiaTheme="minorHAnsi" w:hAnsi="Calibri" w:cstheme="minorBidi"/>
      <w:b/>
      <w:color w:val="auto"/>
      <w:kern w:val="0"/>
      <w:szCs w:val="32"/>
      <w14:ligatures w14:val="none"/>
    </w:rPr>
  </w:style>
  <w:style w:type="paragraph" w:customStyle="1" w:styleId="List1">
    <w:name w:val="List 1"/>
    <w:basedOn w:val="Normal"/>
    <w:uiPriority w:val="5"/>
    <w:qFormat/>
    <w:rsid w:val="000833F8"/>
    <w:pPr>
      <w:spacing w:before="40" w:after="120" w:line="240" w:lineRule="auto"/>
      <w:ind w:left="475" w:hanging="475"/>
    </w:pPr>
    <w:rPr>
      <w:rFonts w:ascii="Calibri" w:hAnsi="Calibri"/>
      <w:kern w:val="0"/>
      <w:sz w:val="20"/>
      <w:szCs w:val="24"/>
      <w14:ligatures w14:val="none"/>
    </w:rPr>
  </w:style>
  <w:style w:type="paragraph" w:customStyle="1" w:styleId="HistoryNote">
    <w:name w:val="History Note"/>
    <w:basedOn w:val="Normal"/>
    <w:next w:val="Section"/>
    <w:uiPriority w:val="2"/>
    <w:qFormat/>
    <w:rsid w:val="000833F8"/>
    <w:pPr>
      <w:spacing w:before="40" w:after="240" w:line="240" w:lineRule="auto"/>
    </w:pPr>
    <w:rPr>
      <w:rFonts w:ascii="Calibri" w:hAnsi="Calibri"/>
      <w:kern w:val="0"/>
      <w:sz w:val="20"/>
      <w:szCs w:val="24"/>
      <w14:ligatures w14:val="none"/>
    </w:rPr>
  </w:style>
  <w:style w:type="paragraph" w:customStyle="1" w:styleId="HeaderCenter">
    <w:name w:val="Header Center"/>
    <w:basedOn w:val="Normal"/>
    <w:qFormat/>
    <w:rsid w:val="000833F8"/>
    <w:pPr>
      <w:spacing w:before="40" w:after="40" w:line="240" w:lineRule="auto"/>
      <w:jc w:val="center"/>
    </w:pPr>
    <w:rPr>
      <w:rFonts w:ascii="Calibri" w:hAnsi="Calibri"/>
      <w:kern w:val="0"/>
      <w:sz w:val="20"/>
      <w:szCs w:val="24"/>
      <w14:ligatures w14:val="none"/>
    </w:rPr>
  </w:style>
  <w:style w:type="paragraph" w:customStyle="1" w:styleId="FooterLeft">
    <w:name w:val="Footer Left"/>
    <w:basedOn w:val="Normal"/>
    <w:qFormat/>
    <w:rsid w:val="000833F8"/>
    <w:pPr>
      <w:tabs>
        <w:tab w:val="right" w:pos="9360"/>
      </w:tabs>
      <w:spacing w:before="40" w:after="40" w:line="240" w:lineRule="auto"/>
    </w:pPr>
    <w:rPr>
      <w:rFonts w:ascii="Calibri" w:hAnsi="Calibri"/>
      <w:kern w:val="0"/>
      <w:sz w:val="18"/>
      <w:szCs w:val="24"/>
      <w14:ligatures w14:val="none"/>
    </w:rPr>
  </w:style>
  <w:style w:type="paragraph" w:customStyle="1" w:styleId="FooterCenter">
    <w:name w:val="Footer Center"/>
    <w:basedOn w:val="FooterLeft"/>
    <w:qFormat/>
    <w:rsid w:val="000833F8"/>
    <w:pPr>
      <w:jc w:val="center"/>
    </w:pPr>
  </w:style>
  <w:style w:type="paragraph" w:customStyle="1" w:styleId="Paragraph1">
    <w:name w:val="Paragraph 1"/>
    <w:basedOn w:val="Normal"/>
    <w:uiPriority w:val="7"/>
    <w:qFormat/>
    <w:rsid w:val="000833F8"/>
    <w:pPr>
      <w:spacing w:before="40" w:after="120" w:line="240" w:lineRule="auto"/>
      <w:ind w:firstLine="475"/>
    </w:pPr>
    <w:rPr>
      <w:rFonts w:ascii="Calibri" w:hAnsi="Calibri"/>
      <w:kern w:val="0"/>
      <w:sz w:val="20"/>
      <w:szCs w:val="24"/>
      <w14:ligatures w14:val="none"/>
    </w:rPr>
  </w:style>
  <w:style w:type="paragraph" w:styleId="List2">
    <w:name w:val="List 2"/>
    <w:basedOn w:val="List1"/>
    <w:uiPriority w:val="5"/>
    <w:qFormat/>
    <w:rsid w:val="000833F8"/>
    <w:pPr>
      <w:ind w:left="950"/>
    </w:pPr>
  </w:style>
  <w:style w:type="paragraph" w:styleId="List3">
    <w:name w:val="List 3"/>
    <w:basedOn w:val="List2"/>
    <w:uiPriority w:val="5"/>
    <w:unhideWhenUsed/>
    <w:qFormat/>
    <w:rsid w:val="000833F8"/>
    <w:pPr>
      <w:ind w:left="1425"/>
    </w:pPr>
  </w:style>
  <w:style w:type="paragraph" w:styleId="List4">
    <w:name w:val="List 4"/>
    <w:basedOn w:val="List3"/>
    <w:uiPriority w:val="5"/>
    <w:unhideWhenUsed/>
    <w:qFormat/>
    <w:rsid w:val="000833F8"/>
    <w:pPr>
      <w:ind w:left="1915"/>
    </w:pPr>
  </w:style>
  <w:style w:type="paragraph" w:styleId="List5">
    <w:name w:val="List 5"/>
    <w:basedOn w:val="List4"/>
    <w:uiPriority w:val="5"/>
    <w:unhideWhenUsed/>
    <w:qFormat/>
    <w:rsid w:val="000833F8"/>
    <w:pPr>
      <w:ind w:left="2865"/>
    </w:pPr>
  </w:style>
  <w:style w:type="paragraph" w:customStyle="1" w:styleId="Paragraph2">
    <w:name w:val="Paragraph 2"/>
    <w:basedOn w:val="Paragraph1"/>
    <w:uiPriority w:val="7"/>
    <w:unhideWhenUsed/>
    <w:qFormat/>
    <w:rsid w:val="000833F8"/>
    <w:pPr>
      <w:ind w:left="475"/>
    </w:pPr>
  </w:style>
  <w:style w:type="character" w:styleId="UnresolvedMention">
    <w:name w:val="Unresolved Mention"/>
    <w:basedOn w:val="DefaultParagraphFont"/>
    <w:uiPriority w:val="99"/>
    <w:semiHidden/>
    <w:unhideWhenUsed/>
    <w:rsid w:val="008C4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C5A74C38313046AFBE7CA7C6006FF3" ma:contentTypeVersion="2" ma:contentTypeDescription="Create a new document." ma:contentTypeScope="" ma:versionID="d0efc297cb3cd50380e96bbce132b29e">
  <xsd:schema xmlns:xsd="http://www.w3.org/2001/XMLSchema" xmlns:xs="http://www.w3.org/2001/XMLSchema" xmlns:p="http://schemas.microsoft.com/office/2006/metadata/properties" xmlns:ns2="e1983de6-6c97-46cf-9d90-43feb1510ec5" targetNamespace="http://schemas.microsoft.com/office/2006/metadata/properties" ma:root="true" ma:fieldsID="f5466b25d8417efa6f0efa1d812d8dbf" ns2:_="">
    <xsd:import namespace="e1983de6-6c97-46cf-9d90-43feb1510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83de6-6c97-46cf-9d90-43feb1510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69A9B6-50FF-494A-BCCC-B0492B35D3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5D9F6B-A32E-4DAA-B7A7-6241D3F44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83de6-6c97-46cf-9d90-43feb1510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93D91-96ED-4A72-997F-B41721AA92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</dc:creator>
  <cp:keywords/>
  <dc:description/>
  <cp:lastModifiedBy>Carolin Hoefer</cp:lastModifiedBy>
  <cp:revision>2</cp:revision>
  <dcterms:created xsi:type="dcterms:W3CDTF">2023-08-11T20:40:00Z</dcterms:created>
  <dcterms:modified xsi:type="dcterms:W3CDTF">2023-08-11T20:40:00Z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0x010100B7C5A74C38313046AFBE7CA7C6006FF3</vt:lpwstr>
  </property>
</Properties>
</file>