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BA35E" w14:textId="7FF07A60" w:rsidR="008630A5" w:rsidRDefault="008630A5" w:rsidP="000E08E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4C1C64F8" wp14:editId="76FCE010">
            <wp:extent cx="1190625" cy="1144832"/>
            <wp:effectExtent l="0" t="0" r="0" b="0"/>
            <wp:docPr id="1487593083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641" cy="116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br/>
      </w:r>
    </w:p>
    <w:p w14:paraId="63B4A050" w14:textId="5B42D393" w:rsidR="00153AF9" w:rsidRPr="000E08EC" w:rsidRDefault="00E56F75" w:rsidP="000E08E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08EC">
        <w:rPr>
          <w:rFonts w:ascii="Arial" w:hAnsi="Arial" w:cs="Arial"/>
          <w:b/>
          <w:bCs/>
          <w:sz w:val="28"/>
          <w:szCs w:val="28"/>
        </w:rPr>
        <w:t>AGENDA</w:t>
      </w:r>
    </w:p>
    <w:p w14:paraId="2AAAB6E3" w14:textId="0167D20F" w:rsidR="00153AF9" w:rsidRPr="000E08EC" w:rsidRDefault="00E56F75" w:rsidP="000E08EC">
      <w:pPr>
        <w:spacing w:after="120" w:line="240" w:lineRule="auto"/>
        <w:contextualSpacing/>
        <w:jc w:val="center"/>
        <w:rPr>
          <w:rFonts w:ascii="Arial" w:hAnsi="Arial" w:cs="Arial"/>
        </w:rPr>
      </w:pPr>
      <w:r w:rsidRPr="000E08EC">
        <w:rPr>
          <w:rFonts w:ascii="Arial" w:hAnsi="Arial" w:cs="Arial"/>
        </w:rPr>
        <w:t>Regular Meeting</w:t>
      </w:r>
    </w:p>
    <w:p w14:paraId="072CB82F" w14:textId="06CB85BF" w:rsidR="00153AF9" w:rsidRPr="000E08EC" w:rsidRDefault="00E56F75" w:rsidP="000E08EC">
      <w:pPr>
        <w:spacing w:after="120" w:line="240" w:lineRule="auto"/>
        <w:contextualSpacing/>
        <w:jc w:val="center"/>
        <w:rPr>
          <w:rFonts w:ascii="Arial" w:hAnsi="Arial" w:cs="Arial"/>
          <w:color w:val="FF0000"/>
        </w:rPr>
      </w:pPr>
      <w:r w:rsidRPr="000E08EC">
        <w:rPr>
          <w:rFonts w:ascii="Arial" w:hAnsi="Arial" w:cs="Arial"/>
          <w:color w:val="FF0000"/>
        </w:rPr>
        <w:t xml:space="preserve">MONDAY </w:t>
      </w:r>
      <w:r w:rsidR="00081E1B">
        <w:rPr>
          <w:rFonts w:ascii="Arial" w:hAnsi="Arial" w:cs="Arial"/>
          <w:color w:val="FF0000"/>
        </w:rPr>
        <w:t>June</w:t>
      </w:r>
      <w:r w:rsidRPr="000E08EC">
        <w:rPr>
          <w:rFonts w:ascii="Arial" w:hAnsi="Arial" w:cs="Arial"/>
          <w:color w:val="FF0000"/>
        </w:rPr>
        <w:t xml:space="preserve"> </w:t>
      </w:r>
      <w:r w:rsidR="00081E1B">
        <w:rPr>
          <w:rFonts w:ascii="Arial" w:hAnsi="Arial" w:cs="Arial"/>
          <w:color w:val="FF0000"/>
        </w:rPr>
        <w:t>12</w:t>
      </w:r>
      <w:r w:rsidRPr="000E08EC">
        <w:rPr>
          <w:rFonts w:ascii="Arial" w:hAnsi="Arial" w:cs="Arial"/>
          <w:color w:val="FF0000"/>
        </w:rPr>
        <w:t>, 2023 – 7:00 P.M.</w:t>
      </w:r>
    </w:p>
    <w:p w14:paraId="5E3FE050" w14:textId="3352B669" w:rsidR="00E56F75" w:rsidRPr="000E08EC" w:rsidRDefault="00E56F75" w:rsidP="008630A5">
      <w:pPr>
        <w:spacing w:after="120" w:line="240" w:lineRule="auto"/>
        <w:jc w:val="center"/>
        <w:rPr>
          <w:rFonts w:ascii="Arial" w:hAnsi="Arial" w:cs="Arial"/>
        </w:rPr>
      </w:pPr>
      <w:r w:rsidRPr="000E08EC">
        <w:rPr>
          <w:rFonts w:ascii="Arial" w:hAnsi="Arial" w:cs="Arial"/>
        </w:rPr>
        <w:t>11960 East Street Fort Jones, CA 96032</w:t>
      </w:r>
    </w:p>
    <w:p w14:paraId="552F6900" w14:textId="177E2AE2" w:rsidR="00694F89" w:rsidRPr="00694F89" w:rsidRDefault="00694F89" w:rsidP="00694F89">
      <w:pPr>
        <w:rPr>
          <w:rFonts w:ascii="Arial" w:hAnsi="Arial" w:cs="Arial"/>
          <w:b/>
          <w:bCs/>
          <w:sz w:val="24"/>
          <w:szCs w:val="24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694F8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216121B" w14:textId="44D908B2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Fort Jones </w:t>
      </w:r>
      <w:r>
        <w:rPr>
          <w:rFonts w:ascii="Arial" w:hAnsi="Arial" w:cs="Arial"/>
          <w:sz w:val="24"/>
          <w:szCs w:val="24"/>
        </w:rPr>
        <w:t>Town</w:t>
      </w:r>
      <w:r w:rsidRPr="00694F89">
        <w:rPr>
          <w:rFonts w:ascii="Arial" w:hAnsi="Arial" w:cs="Arial"/>
          <w:sz w:val="24"/>
          <w:szCs w:val="24"/>
        </w:rPr>
        <w:t xml:space="preserve"> Council Roll Call: </w:t>
      </w:r>
    </w:p>
    <w:p w14:paraId="1D5648DE" w14:textId="132C5506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>M</w:t>
      </w:r>
      <w:r w:rsidR="00A10D9F">
        <w:rPr>
          <w:rFonts w:ascii="Arial" w:hAnsi="Arial" w:cs="Arial"/>
          <w:sz w:val="24"/>
          <w:szCs w:val="24"/>
        </w:rPr>
        <w:t>EMBERS</w:t>
      </w:r>
      <w:r w:rsidRPr="00694F89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 w:rsidRPr="00694F89">
        <w:rPr>
          <w:rFonts w:ascii="Arial" w:hAnsi="Arial" w:cs="Arial"/>
          <w:sz w:val="24"/>
          <w:szCs w:val="24"/>
        </w:rPr>
        <w:t xml:space="preserve">Garcia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</w:t>
      </w:r>
      <w:r w:rsidRPr="00694F89">
        <w:rPr>
          <w:rFonts w:ascii="Arial" w:hAnsi="Arial" w:cs="Arial"/>
          <w:sz w:val="24"/>
          <w:szCs w:val="24"/>
        </w:rPr>
        <w:t xml:space="preserve">Banks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</w:t>
      </w:r>
      <w:r w:rsidRPr="00694F89">
        <w:rPr>
          <w:rFonts w:ascii="Arial" w:hAnsi="Arial" w:cs="Arial"/>
          <w:sz w:val="24"/>
          <w:szCs w:val="24"/>
        </w:rPr>
        <w:t>Eayrs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  </w:t>
      </w:r>
    </w:p>
    <w:p w14:paraId="14C30221" w14:textId="76894717" w:rsidR="00694F89" w:rsidRPr="00694F89" w:rsidRDefault="00694F89" w:rsidP="00694F89">
      <w:pPr>
        <w:ind w:left="720" w:firstLine="720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Collie-Mason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</w:t>
      </w:r>
      <w:r w:rsidR="00F71283">
        <w:rPr>
          <w:rFonts w:ascii="Arial" w:hAnsi="Arial" w:cs="Arial"/>
          <w:sz w:val="24"/>
          <w:szCs w:val="24"/>
        </w:rPr>
        <w:t>Lariviere</w:t>
      </w:r>
      <w:r w:rsidR="005D25D5">
        <w:rPr>
          <w:rFonts w:ascii="Arial" w:hAnsi="Arial" w:cs="Arial"/>
          <w:sz w:val="24"/>
          <w:szCs w:val="24"/>
        </w:rPr>
        <w:t xml:space="preserve"> </w:t>
      </w:r>
      <w:r w:rsidR="005D25D5">
        <w:rPr>
          <w:rFonts w:ascii="Arial" w:hAnsi="Arial" w:cs="Arial"/>
          <w:sz w:val="24"/>
          <w:szCs w:val="24"/>
        </w:rPr>
        <w:softHyphen/>
      </w:r>
      <w:r w:rsidR="005D25D5">
        <w:rPr>
          <w:rFonts w:ascii="Arial" w:hAnsi="Arial" w:cs="Arial"/>
          <w:sz w:val="24"/>
          <w:szCs w:val="24"/>
        </w:rPr>
        <w:softHyphen/>
      </w:r>
      <w:r w:rsidR="005D25D5">
        <w:rPr>
          <w:rFonts w:ascii="Arial" w:hAnsi="Arial" w:cs="Arial"/>
          <w:sz w:val="24"/>
          <w:szCs w:val="24"/>
        </w:rPr>
        <w:softHyphen/>
      </w:r>
      <w:r w:rsidR="005D25D5">
        <w:rPr>
          <w:rFonts w:ascii="Arial" w:hAnsi="Arial" w:cs="Arial"/>
          <w:sz w:val="24"/>
          <w:szCs w:val="24"/>
        </w:rPr>
        <w:softHyphen/>
        <w:t xml:space="preserve">___________     </w:t>
      </w:r>
    </w:p>
    <w:p w14:paraId="7651FCD8" w14:textId="77777777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PLEDGE OF ALLEGIANCE</w:t>
      </w:r>
      <w:r w:rsidRPr="00694F89">
        <w:rPr>
          <w:rFonts w:ascii="Arial" w:hAnsi="Arial" w:cs="Arial"/>
          <w:sz w:val="24"/>
          <w:szCs w:val="24"/>
        </w:rPr>
        <w:t xml:space="preserve"> </w:t>
      </w:r>
    </w:p>
    <w:p w14:paraId="18356217" w14:textId="59D5B372" w:rsidR="00694F89" w:rsidRP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>Led by Mayor</w:t>
      </w:r>
    </w:p>
    <w:p w14:paraId="5300C560" w14:textId="036D1A3E" w:rsidR="00694F89" w:rsidRPr="00694F89" w:rsidRDefault="00694F89" w:rsidP="00694F89">
      <w:pPr>
        <w:rPr>
          <w:rFonts w:ascii="Arial" w:hAnsi="Arial" w:cs="Arial"/>
          <w:b/>
          <w:bCs/>
          <w:sz w:val="24"/>
          <w:szCs w:val="24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PUBLIC COMMENTS</w:t>
      </w:r>
      <w:r w:rsidRPr="00694F8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8BDDFE5" w14:textId="3C3CCC0E" w:rsidR="00694F89" w:rsidRPr="00694F89" w:rsidRDefault="00694F89" w:rsidP="00694F89">
      <w:pPr>
        <w:rPr>
          <w:rFonts w:ascii="Arial" w:hAnsi="Arial" w:cs="Arial"/>
          <w:i/>
          <w:iCs/>
          <w:sz w:val="24"/>
          <w:szCs w:val="24"/>
        </w:rPr>
      </w:pPr>
      <w:r w:rsidRPr="00694F89">
        <w:rPr>
          <w:rFonts w:ascii="Arial" w:hAnsi="Arial" w:cs="Arial"/>
          <w:i/>
          <w:iCs/>
          <w:sz w:val="24"/>
          <w:szCs w:val="24"/>
        </w:rPr>
        <w:t>Discussion items only, no action to be taken. Any person may address the Council at this time upon any subject within the jurisdiction of the Town of Fort Jones; however, any matter that requires action may be referred to staff and/or Committee for a report and recommendation for possible action at a subsequent Council meeting. There is a five (5) minute limit per topic.</w:t>
      </w:r>
    </w:p>
    <w:p w14:paraId="27435046" w14:textId="6C139D12" w:rsidR="00694F89" w:rsidRPr="00694F89" w:rsidRDefault="00175B5D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22A8166">
        <w:rPr>
          <w:rFonts w:ascii="Arial" w:hAnsi="Arial" w:cs="Arial"/>
          <w:b/>
          <w:bCs/>
          <w:sz w:val="24"/>
          <w:szCs w:val="24"/>
          <w:u w:val="single"/>
        </w:rPr>
        <w:t>WELCOME</w:t>
      </w:r>
      <w:r w:rsidR="00694F89" w:rsidRPr="022A8166">
        <w:rPr>
          <w:rFonts w:ascii="Arial" w:hAnsi="Arial" w:cs="Arial"/>
          <w:b/>
          <w:bCs/>
          <w:sz w:val="24"/>
          <w:szCs w:val="24"/>
          <w:u w:val="single"/>
        </w:rPr>
        <w:t xml:space="preserve"> NEW COUNCIL MEMBER</w:t>
      </w:r>
    </w:p>
    <w:p w14:paraId="624A9EA0" w14:textId="6E18CBBB" w:rsidR="00A931A8" w:rsidRPr="005359DA" w:rsidRDefault="008A40B9" w:rsidP="005359DA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 w:rsidRPr="022A8166">
        <w:rPr>
          <w:rFonts w:ascii="Arial" w:hAnsi="Arial" w:cs="Arial"/>
          <w:sz w:val="24"/>
          <w:szCs w:val="24"/>
        </w:rPr>
        <w:t>Mayor welcomes</w:t>
      </w:r>
      <w:r w:rsidR="00CE530E" w:rsidRPr="022A8166">
        <w:rPr>
          <w:rFonts w:ascii="Arial" w:hAnsi="Arial" w:cs="Arial"/>
          <w:sz w:val="24"/>
          <w:szCs w:val="24"/>
        </w:rPr>
        <w:t xml:space="preserve"> </w:t>
      </w:r>
      <w:r w:rsidR="00327D23" w:rsidRPr="022A8166">
        <w:rPr>
          <w:rFonts w:ascii="Arial" w:hAnsi="Arial" w:cs="Arial"/>
          <w:sz w:val="24"/>
          <w:szCs w:val="24"/>
        </w:rPr>
        <w:t xml:space="preserve">new Council Member </w:t>
      </w:r>
      <w:r w:rsidR="00CE530E" w:rsidRPr="022A8166">
        <w:rPr>
          <w:rFonts w:ascii="Arial" w:hAnsi="Arial" w:cs="Arial"/>
          <w:sz w:val="24"/>
          <w:szCs w:val="24"/>
        </w:rPr>
        <w:t>Alexander Lariviere</w:t>
      </w:r>
    </w:p>
    <w:p w14:paraId="43B4B590" w14:textId="77777777" w:rsidR="005359DA" w:rsidRDefault="005359DA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A468E6C" w14:textId="6F9F0CA3" w:rsidR="00694F89" w:rsidRPr="00694F89" w:rsidRDefault="00694F89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DISCUSSION/REPORTS/CORRESPONDENCE: NON-ACTION ITEMS</w:t>
      </w:r>
    </w:p>
    <w:p w14:paraId="0FD292DD" w14:textId="77777777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>A. Police Department Monthly Report</w:t>
      </w:r>
    </w:p>
    <w:p w14:paraId="1C58E2A8" w14:textId="77777777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>B. Fire Department Monthly Report</w:t>
      </w:r>
    </w:p>
    <w:p w14:paraId="18FC0D9E" w14:textId="77777777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>C. Public Works Monthly Report</w:t>
      </w:r>
    </w:p>
    <w:p w14:paraId="46716CF1" w14:textId="5D9B0668" w:rsidR="00A931A8" w:rsidRPr="00856CA2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27C4F2CA">
        <w:rPr>
          <w:rFonts w:ascii="Arial" w:hAnsi="Arial" w:cs="Arial"/>
          <w:sz w:val="24"/>
          <w:szCs w:val="24"/>
        </w:rPr>
        <w:t>D. Town Administrator’s Report</w:t>
      </w:r>
    </w:p>
    <w:p w14:paraId="2E71D39A" w14:textId="77777777" w:rsidR="005359DA" w:rsidRDefault="005359DA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8F893D9" w14:textId="06A621F8" w:rsidR="00694F89" w:rsidRPr="00694F89" w:rsidRDefault="00694F89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CONSENT CALENDAR</w:t>
      </w:r>
    </w:p>
    <w:p w14:paraId="6ED2FC7F" w14:textId="3F22008C" w:rsidR="00694F89" w:rsidRPr="00A10D9F" w:rsidRDefault="00327D23" w:rsidP="005359DA">
      <w:pPr>
        <w:spacing w:after="12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694F89">
        <w:rPr>
          <w:rFonts w:ascii="Arial" w:hAnsi="Arial" w:cs="Arial"/>
          <w:sz w:val="24"/>
          <w:szCs w:val="24"/>
        </w:rPr>
        <w:t xml:space="preserve">. </w:t>
      </w:r>
      <w:r w:rsidR="00694F89" w:rsidRPr="00A10D9F">
        <w:rPr>
          <w:rFonts w:ascii="Arial" w:hAnsi="Arial" w:cs="Arial"/>
          <w:i/>
          <w:iCs/>
          <w:sz w:val="24"/>
          <w:szCs w:val="24"/>
        </w:rPr>
        <w:t>Items listed on the consent agenda are considered routine and may be enacted in one motion.</w:t>
      </w:r>
      <w:r w:rsidR="00A10D9F" w:rsidRPr="00A10D9F">
        <w:rPr>
          <w:rFonts w:ascii="Arial" w:hAnsi="Arial" w:cs="Arial"/>
          <w:i/>
          <w:iCs/>
          <w:sz w:val="24"/>
          <w:szCs w:val="24"/>
        </w:rPr>
        <w:t xml:space="preserve"> </w:t>
      </w:r>
      <w:r w:rsidR="00694F89" w:rsidRPr="00A10D9F">
        <w:rPr>
          <w:rFonts w:ascii="Arial" w:hAnsi="Arial" w:cs="Arial"/>
          <w:i/>
          <w:iCs/>
          <w:sz w:val="24"/>
          <w:szCs w:val="24"/>
        </w:rPr>
        <w:t>Any item may be removed for discussion at the request of the Council or the Public.</w:t>
      </w:r>
    </w:p>
    <w:p w14:paraId="2F2D8654" w14:textId="5152EC58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a) Approval of Minutes: </w:t>
      </w:r>
      <w:r w:rsidRPr="009B2AE7">
        <w:rPr>
          <w:rFonts w:ascii="Arial" w:hAnsi="Arial" w:cs="Arial"/>
          <w:sz w:val="24"/>
          <w:szCs w:val="24"/>
        </w:rPr>
        <w:t xml:space="preserve">Regular Meeting </w:t>
      </w:r>
      <w:r w:rsidR="00A10D9F" w:rsidRPr="009B2AE7">
        <w:rPr>
          <w:rFonts w:ascii="Arial" w:hAnsi="Arial" w:cs="Arial"/>
          <w:sz w:val="24"/>
          <w:szCs w:val="24"/>
        </w:rPr>
        <w:t>May 8</w:t>
      </w:r>
      <w:r w:rsidRPr="009B2AE7">
        <w:rPr>
          <w:rFonts w:ascii="Arial" w:hAnsi="Arial" w:cs="Arial"/>
          <w:sz w:val="24"/>
          <w:szCs w:val="24"/>
        </w:rPr>
        <w:t>, 2023</w:t>
      </w:r>
    </w:p>
    <w:p w14:paraId="00871777" w14:textId="584E667A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 xml:space="preserve">b) Ratification of Disbursements: </w:t>
      </w:r>
      <w:r w:rsidR="00A10D9F" w:rsidRPr="009B2AE7">
        <w:rPr>
          <w:rFonts w:ascii="Arial" w:hAnsi="Arial" w:cs="Arial"/>
          <w:sz w:val="24"/>
          <w:szCs w:val="24"/>
        </w:rPr>
        <w:t>May</w:t>
      </w:r>
      <w:r w:rsidRPr="009B2AE7">
        <w:rPr>
          <w:rFonts w:ascii="Arial" w:hAnsi="Arial" w:cs="Arial"/>
          <w:sz w:val="24"/>
          <w:szCs w:val="24"/>
        </w:rPr>
        <w:t xml:space="preserve"> 1 through 30</w:t>
      </w:r>
    </w:p>
    <w:p w14:paraId="599BE6A1" w14:textId="2C61009F" w:rsidR="00694F89" w:rsidRPr="00694F89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22A8166">
        <w:rPr>
          <w:rFonts w:ascii="Arial" w:hAnsi="Arial" w:cs="Arial"/>
          <w:sz w:val="24"/>
          <w:szCs w:val="24"/>
        </w:rPr>
        <w:t xml:space="preserve">c) Review Budget vs. Actual for July 1, </w:t>
      </w:r>
      <w:proofErr w:type="gramStart"/>
      <w:r w:rsidRPr="022A8166">
        <w:rPr>
          <w:rFonts w:ascii="Arial" w:hAnsi="Arial" w:cs="Arial"/>
          <w:sz w:val="24"/>
          <w:szCs w:val="24"/>
        </w:rPr>
        <w:t>2022</w:t>
      </w:r>
      <w:proofErr w:type="gramEnd"/>
      <w:r w:rsidRPr="022A8166">
        <w:rPr>
          <w:rFonts w:ascii="Arial" w:hAnsi="Arial" w:cs="Arial"/>
          <w:sz w:val="24"/>
          <w:szCs w:val="24"/>
        </w:rPr>
        <w:t xml:space="preserve"> through </w:t>
      </w:r>
      <w:r w:rsidR="00685399" w:rsidRPr="022A8166">
        <w:rPr>
          <w:rFonts w:ascii="Arial" w:hAnsi="Arial" w:cs="Arial"/>
          <w:sz w:val="24"/>
          <w:szCs w:val="24"/>
        </w:rPr>
        <w:t>May</w:t>
      </w:r>
      <w:r w:rsidRPr="022A8166">
        <w:rPr>
          <w:rFonts w:ascii="Arial" w:hAnsi="Arial" w:cs="Arial"/>
          <w:sz w:val="24"/>
          <w:szCs w:val="24"/>
        </w:rPr>
        <w:t xml:space="preserve"> 3</w:t>
      </w:r>
      <w:r w:rsidR="00685399" w:rsidRPr="022A8166">
        <w:rPr>
          <w:rFonts w:ascii="Arial" w:hAnsi="Arial" w:cs="Arial"/>
          <w:sz w:val="24"/>
          <w:szCs w:val="24"/>
        </w:rPr>
        <w:t>1</w:t>
      </w:r>
      <w:r w:rsidRPr="022A8166">
        <w:rPr>
          <w:rFonts w:ascii="Arial" w:hAnsi="Arial" w:cs="Arial"/>
          <w:sz w:val="24"/>
          <w:szCs w:val="24"/>
        </w:rPr>
        <w:t>, 2023</w:t>
      </w:r>
    </w:p>
    <w:p w14:paraId="430A4AD0" w14:textId="29F0ADD6" w:rsidR="022A8166" w:rsidRDefault="022A8166" w:rsidP="022A8166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CEB8362" w14:textId="4C16A118" w:rsidR="00694F89" w:rsidRPr="00A10D9F" w:rsidRDefault="00694F89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DISCUSSION/REPORTS: ACTION ITEMS</w:t>
      </w:r>
    </w:p>
    <w:p w14:paraId="781105BC" w14:textId="416DC637" w:rsidR="00383C12" w:rsidRDefault="00383C12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Fire Chief </w:t>
      </w:r>
      <w:r w:rsidR="00075D8B">
        <w:rPr>
          <w:rFonts w:ascii="Arial" w:hAnsi="Arial" w:cs="Arial"/>
          <w:sz w:val="24"/>
          <w:szCs w:val="24"/>
        </w:rPr>
        <w:t>Job Description</w:t>
      </w:r>
    </w:p>
    <w:p w14:paraId="4E1E4E66" w14:textId="20BC1710" w:rsidR="00263183" w:rsidRPr="00694F89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4. </w:t>
      </w:r>
      <w:r w:rsidR="000F79BD" w:rsidRPr="00694F89">
        <w:rPr>
          <w:rFonts w:ascii="Arial" w:hAnsi="Arial" w:cs="Arial"/>
          <w:sz w:val="24"/>
          <w:szCs w:val="24"/>
        </w:rPr>
        <w:t>Public Works Director Job Description</w:t>
      </w:r>
    </w:p>
    <w:p w14:paraId="026B948D" w14:textId="69C76BF6" w:rsidR="00263183" w:rsidRDefault="00114FF8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94F89" w:rsidRPr="00694F89">
        <w:rPr>
          <w:rFonts w:ascii="Arial" w:hAnsi="Arial" w:cs="Arial"/>
          <w:sz w:val="24"/>
          <w:szCs w:val="24"/>
        </w:rPr>
        <w:t xml:space="preserve">. </w:t>
      </w:r>
      <w:r w:rsidR="00263183">
        <w:rPr>
          <w:rFonts w:ascii="Arial" w:hAnsi="Arial" w:cs="Arial"/>
          <w:sz w:val="24"/>
          <w:szCs w:val="24"/>
        </w:rPr>
        <w:t>Public Works Specialist</w:t>
      </w:r>
      <w:r w:rsidR="00120495">
        <w:rPr>
          <w:rFonts w:ascii="Arial" w:hAnsi="Arial" w:cs="Arial"/>
          <w:sz w:val="24"/>
          <w:szCs w:val="24"/>
        </w:rPr>
        <w:t xml:space="preserve"> I</w:t>
      </w:r>
    </w:p>
    <w:p w14:paraId="0CA51A43" w14:textId="7F2D03E1" w:rsidR="00694F89" w:rsidRPr="00694F89" w:rsidRDefault="00114FF8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263183">
        <w:rPr>
          <w:rFonts w:ascii="Arial" w:hAnsi="Arial" w:cs="Arial"/>
          <w:sz w:val="24"/>
          <w:szCs w:val="24"/>
        </w:rPr>
        <w:t xml:space="preserve">. </w:t>
      </w:r>
      <w:r w:rsidR="000F79BD">
        <w:rPr>
          <w:rFonts w:ascii="Arial" w:hAnsi="Arial" w:cs="Arial"/>
          <w:sz w:val="24"/>
          <w:szCs w:val="24"/>
        </w:rPr>
        <w:t>Salary Schedules</w:t>
      </w:r>
    </w:p>
    <w:p w14:paraId="34ED2122" w14:textId="3E85726B" w:rsidR="00694F89" w:rsidRPr="00694F89" w:rsidRDefault="00114FF8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694F89" w:rsidRPr="00694F89">
        <w:rPr>
          <w:rFonts w:ascii="Arial" w:hAnsi="Arial" w:cs="Arial"/>
          <w:sz w:val="24"/>
          <w:szCs w:val="24"/>
        </w:rPr>
        <w:t xml:space="preserve">. </w:t>
      </w:r>
      <w:r w:rsidR="00E54B12">
        <w:rPr>
          <w:rFonts w:ascii="Arial" w:hAnsi="Arial" w:cs="Arial"/>
          <w:sz w:val="24"/>
          <w:szCs w:val="24"/>
        </w:rPr>
        <w:t xml:space="preserve">Employment Status: </w:t>
      </w:r>
      <w:r w:rsidR="00E54B12" w:rsidRPr="00694F89">
        <w:rPr>
          <w:rFonts w:ascii="Arial" w:hAnsi="Arial" w:cs="Arial"/>
          <w:sz w:val="24"/>
          <w:szCs w:val="24"/>
        </w:rPr>
        <w:t>Full Time &amp; Part Time Employees</w:t>
      </w:r>
    </w:p>
    <w:p w14:paraId="081CE6F1" w14:textId="653195AC" w:rsidR="00694F89" w:rsidRPr="00694F89" w:rsidRDefault="00114FF8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94F89" w:rsidRPr="00694F89">
        <w:rPr>
          <w:rFonts w:ascii="Arial" w:hAnsi="Arial" w:cs="Arial"/>
          <w:sz w:val="24"/>
          <w:szCs w:val="24"/>
        </w:rPr>
        <w:t xml:space="preserve">. </w:t>
      </w:r>
      <w:r w:rsidR="00220A30">
        <w:rPr>
          <w:rFonts w:ascii="Arial" w:hAnsi="Arial" w:cs="Arial"/>
          <w:sz w:val="24"/>
          <w:szCs w:val="24"/>
        </w:rPr>
        <w:t>Work Schedules</w:t>
      </w:r>
    </w:p>
    <w:p w14:paraId="57D46EB9" w14:textId="3886BE9C" w:rsidR="00694F89" w:rsidRPr="00694F89" w:rsidRDefault="00114FF8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694F89" w:rsidRPr="00694F89">
        <w:rPr>
          <w:rFonts w:ascii="Arial" w:hAnsi="Arial" w:cs="Arial"/>
          <w:sz w:val="24"/>
          <w:szCs w:val="24"/>
        </w:rPr>
        <w:t xml:space="preserve">. </w:t>
      </w:r>
      <w:r w:rsidR="00974030" w:rsidRPr="00974030">
        <w:rPr>
          <w:rFonts w:ascii="Arial" w:hAnsi="Arial" w:cs="Arial"/>
          <w:sz w:val="24"/>
          <w:szCs w:val="24"/>
        </w:rPr>
        <w:t>Holida</w:t>
      </w:r>
      <w:r w:rsidR="00C245EF">
        <w:rPr>
          <w:rFonts w:ascii="Arial" w:hAnsi="Arial" w:cs="Arial"/>
          <w:sz w:val="24"/>
          <w:szCs w:val="24"/>
        </w:rPr>
        <w:t>ys</w:t>
      </w:r>
    </w:p>
    <w:p w14:paraId="0BA89620" w14:textId="724D9D6B" w:rsidR="00694F89" w:rsidRPr="00694F89" w:rsidRDefault="005F3096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114FF8">
        <w:rPr>
          <w:rFonts w:ascii="Arial" w:hAnsi="Arial" w:cs="Arial"/>
          <w:sz w:val="24"/>
          <w:szCs w:val="24"/>
        </w:rPr>
        <w:t>0</w:t>
      </w:r>
      <w:r w:rsidR="00694F89" w:rsidRPr="00694F89">
        <w:rPr>
          <w:rFonts w:ascii="Arial" w:hAnsi="Arial" w:cs="Arial"/>
          <w:sz w:val="24"/>
          <w:szCs w:val="24"/>
        </w:rPr>
        <w:t xml:space="preserve">. </w:t>
      </w:r>
      <w:r w:rsidR="00974030" w:rsidRPr="00694F89">
        <w:rPr>
          <w:rFonts w:ascii="Arial" w:hAnsi="Arial" w:cs="Arial"/>
          <w:sz w:val="24"/>
          <w:szCs w:val="24"/>
        </w:rPr>
        <w:t>Vacation</w:t>
      </w:r>
      <w:r w:rsidR="004B6EAC">
        <w:rPr>
          <w:rFonts w:ascii="Arial" w:hAnsi="Arial" w:cs="Arial"/>
          <w:sz w:val="24"/>
          <w:szCs w:val="24"/>
        </w:rPr>
        <w:t>s</w:t>
      </w:r>
    </w:p>
    <w:p w14:paraId="5D93FC6D" w14:textId="72D6B421" w:rsidR="00694F89" w:rsidRPr="00694F89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>1</w:t>
      </w:r>
      <w:r w:rsidR="00114FF8">
        <w:rPr>
          <w:rFonts w:ascii="Arial" w:hAnsi="Arial" w:cs="Arial"/>
          <w:sz w:val="24"/>
          <w:szCs w:val="24"/>
        </w:rPr>
        <w:t>1</w:t>
      </w:r>
      <w:r w:rsidRPr="00694F89">
        <w:rPr>
          <w:rFonts w:ascii="Arial" w:hAnsi="Arial" w:cs="Arial"/>
          <w:sz w:val="24"/>
          <w:szCs w:val="24"/>
        </w:rPr>
        <w:t xml:space="preserve">. </w:t>
      </w:r>
      <w:r w:rsidR="004B6EAC">
        <w:rPr>
          <w:rFonts w:ascii="Arial" w:hAnsi="Arial" w:cs="Arial"/>
          <w:sz w:val="24"/>
          <w:szCs w:val="24"/>
        </w:rPr>
        <w:t>Insurance Benefits: 457 Plan</w:t>
      </w:r>
    </w:p>
    <w:p w14:paraId="24F6D6B1" w14:textId="127E18D3" w:rsidR="0020689F" w:rsidRPr="00694F89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>1</w:t>
      </w:r>
      <w:r w:rsidR="00114FF8">
        <w:rPr>
          <w:rFonts w:ascii="Arial" w:hAnsi="Arial" w:cs="Arial"/>
          <w:sz w:val="24"/>
          <w:szCs w:val="24"/>
        </w:rPr>
        <w:t>2</w:t>
      </w:r>
      <w:r w:rsidRPr="00694F89">
        <w:rPr>
          <w:rFonts w:ascii="Arial" w:hAnsi="Arial" w:cs="Arial"/>
          <w:sz w:val="24"/>
          <w:szCs w:val="24"/>
        </w:rPr>
        <w:t>.</w:t>
      </w:r>
      <w:r w:rsidR="0020689F">
        <w:rPr>
          <w:rFonts w:ascii="Arial" w:hAnsi="Arial" w:cs="Arial"/>
          <w:sz w:val="24"/>
          <w:szCs w:val="24"/>
        </w:rPr>
        <w:t xml:space="preserve"> </w:t>
      </w:r>
      <w:r w:rsidR="00974030" w:rsidRPr="00694F89">
        <w:rPr>
          <w:rFonts w:ascii="Arial" w:hAnsi="Arial" w:cs="Arial"/>
          <w:sz w:val="24"/>
          <w:szCs w:val="24"/>
        </w:rPr>
        <w:t>S</w:t>
      </w:r>
      <w:r w:rsidR="0023082D">
        <w:rPr>
          <w:rFonts w:ascii="Arial" w:hAnsi="Arial" w:cs="Arial"/>
          <w:sz w:val="24"/>
          <w:szCs w:val="24"/>
        </w:rPr>
        <w:t>ick Leave</w:t>
      </w:r>
    </w:p>
    <w:p w14:paraId="5960EDB6" w14:textId="16BC5B60" w:rsidR="0020689F" w:rsidRPr="00694F89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>1</w:t>
      </w:r>
      <w:r w:rsidR="00114FF8">
        <w:rPr>
          <w:rFonts w:ascii="Arial" w:hAnsi="Arial" w:cs="Arial"/>
          <w:sz w:val="24"/>
          <w:szCs w:val="24"/>
        </w:rPr>
        <w:t>3</w:t>
      </w:r>
      <w:r w:rsidRPr="00694F89">
        <w:rPr>
          <w:rFonts w:ascii="Arial" w:hAnsi="Arial" w:cs="Arial"/>
          <w:sz w:val="24"/>
          <w:szCs w:val="24"/>
        </w:rPr>
        <w:t xml:space="preserve">. </w:t>
      </w:r>
      <w:r w:rsidR="005B0FD1" w:rsidRPr="00694F89">
        <w:rPr>
          <w:rFonts w:ascii="Arial" w:hAnsi="Arial" w:cs="Arial"/>
          <w:sz w:val="24"/>
          <w:szCs w:val="24"/>
        </w:rPr>
        <w:t>Fee Schedule for Non-Event Use</w:t>
      </w:r>
    </w:p>
    <w:p w14:paraId="7E8CAB48" w14:textId="467BA88D" w:rsidR="00694F89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20689F">
        <w:rPr>
          <w:rFonts w:ascii="Arial" w:hAnsi="Arial" w:cs="Arial"/>
          <w:sz w:val="24"/>
          <w:szCs w:val="24"/>
        </w:rPr>
        <w:t>1</w:t>
      </w:r>
      <w:r w:rsidR="00114FF8">
        <w:rPr>
          <w:rFonts w:ascii="Arial" w:hAnsi="Arial" w:cs="Arial"/>
          <w:sz w:val="24"/>
          <w:szCs w:val="24"/>
        </w:rPr>
        <w:t>4</w:t>
      </w:r>
      <w:r w:rsidRPr="0020689F">
        <w:rPr>
          <w:rFonts w:ascii="Arial" w:hAnsi="Arial" w:cs="Arial"/>
          <w:sz w:val="24"/>
          <w:szCs w:val="24"/>
        </w:rPr>
        <w:t xml:space="preserve">. </w:t>
      </w:r>
      <w:r w:rsidR="0020689F" w:rsidRPr="0020689F">
        <w:rPr>
          <w:rFonts w:ascii="Arial" w:hAnsi="Arial" w:cs="Arial"/>
          <w:sz w:val="24"/>
          <w:szCs w:val="24"/>
        </w:rPr>
        <w:t xml:space="preserve">Fort </w:t>
      </w:r>
      <w:r w:rsidR="0020689F" w:rsidRPr="00B241EC">
        <w:rPr>
          <w:rFonts w:ascii="Arial" w:hAnsi="Arial" w:cs="Arial"/>
          <w:sz w:val="24"/>
          <w:szCs w:val="24"/>
        </w:rPr>
        <w:t>Jones Library Summer Reading Program</w:t>
      </w:r>
    </w:p>
    <w:p w14:paraId="346C804E" w14:textId="799207F5" w:rsidR="0061601C" w:rsidRPr="00B241EC" w:rsidRDefault="00120495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114FF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. </w:t>
      </w:r>
      <w:r w:rsidRPr="0013218E">
        <w:rPr>
          <w:rFonts w:ascii="Arial" w:hAnsi="Arial" w:cs="Arial"/>
          <w:sz w:val="24"/>
          <w:szCs w:val="24"/>
        </w:rPr>
        <w:t>National Rural Water Association</w:t>
      </w:r>
      <w:r>
        <w:rPr>
          <w:rFonts w:ascii="Arial" w:hAnsi="Arial" w:cs="Arial"/>
          <w:sz w:val="24"/>
          <w:szCs w:val="24"/>
        </w:rPr>
        <w:t xml:space="preserve"> </w:t>
      </w:r>
      <w:r w:rsidRPr="009E400F">
        <w:rPr>
          <w:rFonts w:ascii="Arial" w:hAnsi="Arial" w:cs="Arial"/>
          <w:sz w:val="24"/>
          <w:szCs w:val="24"/>
        </w:rPr>
        <w:t>Per</w:t>
      </w:r>
      <w:r>
        <w:rPr>
          <w:rFonts w:ascii="Arial" w:hAnsi="Arial" w:cs="Arial"/>
          <w:sz w:val="24"/>
          <w:szCs w:val="24"/>
        </w:rPr>
        <w:t>/P</w:t>
      </w:r>
      <w:r w:rsidRPr="009E400F">
        <w:rPr>
          <w:rFonts w:ascii="Arial" w:hAnsi="Arial" w:cs="Arial"/>
          <w:sz w:val="24"/>
          <w:szCs w:val="24"/>
        </w:rPr>
        <w:t>oly</w:t>
      </w:r>
      <w:r>
        <w:rPr>
          <w:rFonts w:ascii="Arial" w:hAnsi="Arial" w:cs="Arial"/>
          <w:sz w:val="24"/>
          <w:szCs w:val="24"/>
        </w:rPr>
        <w:t>-F</w:t>
      </w:r>
      <w:r w:rsidRPr="009E400F">
        <w:rPr>
          <w:rFonts w:ascii="Arial" w:hAnsi="Arial" w:cs="Arial"/>
          <w:sz w:val="24"/>
          <w:szCs w:val="24"/>
        </w:rPr>
        <w:t>luoroalkyl Substances</w:t>
      </w:r>
      <w:r w:rsidRPr="00131CDA">
        <w:rPr>
          <w:rFonts w:ascii="Arial" w:hAnsi="Arial" w:cs="Arial"/>
          <w:sz w:val="24"/>
          <w:szCs w:val="24"/>
        </w:rPr>
        <w:t xml:space="preserve"> Cost Recovery</w:t>
      </w:r>
    </w:p>
    <w:p w14:paraId="34793F2C" w14:textId="59FE12F7" w:rsidR="00DD66E1" w:rsidRPr="00B241EC" w:rsidRDefault="00694F89" w:rsidP="005359DA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B241EC">
        <w:rPr>
          <w:rFonts w:ascii="Arial" w:hAnsi="Arial" w:cs="Arial"/>
          <w:sz w:val="24"/>
          <w:szCs w:val="24"/>
        </w:rPr>
        <w:t>1</w:t>
      </w:r>
      <w:r w:rsidR="00114FF8">
        <w:rPr>
          <w:rFonts w:ascii="Arial" w:hAnsi="Arial" w:cs="Arial"/>
          <w:sz w:val="24"/>
          <w:szCs w:val="24"/>
        </w:rPr>
        <w:t>6</w:t>
      </w:r>
      <w:r w:rsidRPr="00B241EC">
        <w:rPr>
          <w:rFonts w:ascii="Arial" w:hAnsi="Arial" w:cs="Arial"/>
          <w:sz w:val="24"/>
          <w:szCs w:val="24"/>
        </w:rPr>
        <w:t xml:space="preserve">. </w:t>
      </w:r>
      <w:r w:rsidR="00B241EC" w:rsidRPr="00B241EC">
        <w:rPr>
          <w:rFonts w:ascii="Arial" w:hAnsi="Arial" w:cs="Arial"/>
          <w:sz w:val="24"/>
          <w:szCs w:val="24"/>
        </w:rPr>
        <w:t>Sewer Bid</w:t>
      </w:r>
    </w:p>
    <w:p w14:paraId="38F07BAD" w14:textId="77777777" w:rsidR="005359DA" w:rsidRDefault="005359DA" w:rsidP="005359D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91FE8C7" w14:textId="5FCF90BD" w:rsidR="00694F89" w:rsidRDefault="00694F89" w:rsidP="005359D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STAFF COMMENTS</w:t>
      </w:r>
    </w:p>
    <w:p w14:paraId="245E8D0F" w14:textId="77777777" w:rsidR="00F71283" w:rsidRPr="00A10D9F" w:rsidRDefault="00F71283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831D869" w14:textId="0EB48929" w:rsidR="00694F89" w:rsidRDefault="00694F89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COUNCIL MEMBER COMMENTS</w:t>
      </w:r>
    </w:p>
    <w:p w14:paraId="39CE3304" w14:textId="77777777" w:rsidR="00F71283" w:rsidRPr="00A10D9F" w:rsidRDefault="00F71283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86C7CBF" w14:textId="25DFD564" w:rsidR="00A10D9F" w:rsidRPr="00A10D9F" w:rsidRDefault="00694F89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PUBLIC COMMENTS ON CLOSED SESSION</w:t>
      </w:r>
    </w:p>
    <w:p w14:paraId="33E34A06" w14:textId="04FA762B" w:rsidR="00694F89" w:rsidRPr="00F339FC" w:rsidRDefault="00694F89" w:rsidP="00F71283">
      <w:pPr>
        <w:spacing w:before="120"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F339FC">
        <w:rPr>
          <w:rFonts w:ascii="Arial" w:hAnsi="Arial" w:cs="Arial"/>
          <w:i/>
          <w:iCs/>
          <w:sz w:val="24"/>
          <w:szCs w:val="24"/>
        </w:rPr>
        <w:t>(This is the time for community members to bring up items they wish to discuss regarding the closed session item only)</w:t>
      </w:r>
    </w:p>
    <w:p w14:paraId="1F855D53" w14:textId="77777777" w:rsidR="00C46488" w:rsidRPr="00C46488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C46488">
        <w:rPr>
          <w:rFonts w:ascii="Arial" w:hAnsi="Arial" w:cs="Arial"/>
          <w:b/>
          <w:bCs/>
          <w:sz w:val="24"/>
          <w:szCs w:val="24"/>
          <w:u w:val="single"/>
        </w:rPr>
        <w:t>ADJOURN TO CLOSED SESSION:</w:t>
      </w:r>
    </w:p>
    <w:p w14:paraId="5A5A0A13" w14:textId="77777777" w:rsidR="00C46488" w:rsidRPr="00C46488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559C351" w14:textId="505947E5" w:rsidR="00C46488" w:rsidRPr="00C46488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5864C2A9">
        <w:rPr>
          <w:rFonts w:ascii="Arial" w:hAnsi="Arial" w:cs="Arial"/>
          <w:b/>
          <w:bCs/>
          <w:sz w:val="24"/>
          <w:szCs w:val="24"/>
          <w:u w:val="single"/>
        </w:rPr>
        <w:t>CLOSED SESSION:</w:t>
      </w:r>
    </w:p>
    <w:p w14:paraId="3DB9AFB2" w14:textId="189FE191" w:rsidR="46CC7696" w:rsidRDefault="46CC7696" w:rsidP="5864C2A9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 w:rsidRPr="5864C2A9">
        <w:rPr>
          <w:rFonts w:ascii="Arial" w:hAnsi="Arial" w:cs="Arial"/>
          <w:sz w:val="24"/>
          <w:szCs w:val="24"/>
        </w:rPr>
        <w:t>Public Employee Appointment pursuant to Section 54954.5(e) of the Government Code</w:t>
      </w:r>
    </w:p>
    <w:p w14:paraId="1AA0DBCA" w14:textId="6455805D" w:rsidR="46CC7696" w:rsidRDefault="46CC7696" w:rsidP="5864C2A9">
      <w:pPr>
        <w:spacing w:before="120" w:after="0" w:line="240" w:lineRule="auto"/>
      </w:pPr>
      <w:r w:rsidRPr="5864C2A9">
        <w:rPr>
          <w:rFonts w:ascii="Arial" w:hAnsi="Arial" w:cs="Arial"/>
          <w:sz w:val="24"/>
          <w:szCs w:val="24"/>
        </w:rPr>
        <w:t>Title: Town Clerk/Town Administrator</w:t>
      </w:r>
    </w:p>
    <w:p w14:paraId="3B7DE528" w14:textId="77777777" w:rsidR="00C46488" w:rsidRPr="00C46488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7CCF849" w14:textId="77777777" w:rsidR="00C46488" w:rsidRPr="00C46488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C46488">
        <w:rPr>
          <w:rFonts w:ascii="Arial" w:hAnsi="Arial" w:cs="Arial"/>
          <w:b/>
          <w:bCs/>
          <w:sz w:val="24"/>
          <w:szCs w:val="24"/>
          <w:u w:val="single"/>
        </w:rPr>
        <w:t>RETURN TO OPEN SESSION:</w:t>
      </w:r>
    </w:p>
    <w:p w14:paraId="3D5DF0AC" w14:textId="77777777" w:rsidR="00C46488" w:rsidRPr="00C46488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E501206" w14:textId="1837D5AA" w:rsidR="00C46488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C46488">
        <w:rPr>
          <w:rFonts w:ascii="Arial" w:hAnsi="Arial" w:cs="Arial"/>
          <w:b/>
          <w:bCs/>
          <w:sz w:val="24"/>
          <w:szCs w:val="24"/>
          <w:u w:val="single"/>
        </w:rPr>
        <w:t>REPORT ON CLOSED SESSION: ANY ACTION TAKEN WILL BE REPORTED IN OPEN SESSION</w:t>
      </w:r>
    </w:p>
    <w:p w14:paraId="3D0A4094" w14:textId="77777777" w:rsidR="005359DA" w:rsidRDefault="005359DA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5DCD3A4" w14:textId="7CC56D97" w:rsidR="00A10D9F" w:rsidRDefault="00694F89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 xml:space="preserve">ADJOURNMENT </w:t>
      </w:r>
    </w:p>
    <w:p w14:paraId="77F77ADF" w14:textId="10975A1C" w:rsidR="00694F89" w:rsidRPr="00694F89" w:rsidRDefault="00694F89" w:rsidP="00F71283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The next Fort Jones </w:t>
      </w:r>
      <w:r w:rsidR="0053156F">
        <w:rPr>
          <w:rFonts w:ascii="Arial" w:hAnsi="Arial" w:cs="Arial"/>
          <w:sz w:val="24"/>
          <w:szCs w:val="24"/>
        </w:rPr>
        <w:t>Town</w:t>
      </w:r>
      <w:r w:rsidRPr="00694F89">
        <w:rPr>
          <w:rFonts w:ascii="Arial" w:hAnsi="Arial" w:cs="Arial"/>
          <w:sz w:val="24"/>
          <w:szCs w:val="24"/>
        </w:rPr>
        <w:t xml:space="preserve"> Council Meeting is scheduled to be held on Ju</w:t>
      </w:r>
      <w:r w:rsidR="00A10D9F">
        <w:rPr>
          <w:rFonts w:ascii="Arial" w:hAnsi="Arial" w:cs="Arial"/>
          <w:sz w:val="24"/>
          <w:szCs w:val="24"/>
        </w:rPr>
        <w:t>ly</w:t>
      </w:r>
      <w:r w:rsidRPr="00694F89">
        <w:rPr>
          <w:rFonts w:ascii="Arial" w:hAnsi="Arial" w:cs="Arial"/>
          <w:sz w:val="24"/>
          <w:szCs w:val="24"/>
        </w:rPr>
        <w:t xml:space="preserve"> 1</w:t>
      </w:r>
      <w:r w:rsidR="00A10D9F">
        <w:rPr>
          <w:rFonts w:ascii="Arial" w:hAnsi="Arial" w:cs="Arial"/>
          <w:sz w:val="24"/>
          <w:szCs w:val="24"/>
        </w:rPr>
        <w:t>0</w:t>
      </w:r>
      <w:r w:rsidRPr="00694F89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694F89">
        <w:rPr>
          <w:rFonts w:ascii="Arial" w:hAnsi="Arial" w:cs="Arial"/>
          <w:sz w:val="24"/>
          <w:szCs w:val="24"/>
        </w:rPr>
        <w:t>2023</w:t>
      </w:r>
      <w:proofErr w:type="gramEnd"/>
      <w:r w:rsidRPr="00694F89">
        <w:rPr>
          <w:rFonts w:ascii="Arial" w:hAnsi="Arial" w:cs="Arial"/>
          <w:sz w:val="24"/>
          <w:szCs w:val="24"/>
        </w:rPr>
        <w:t xml:space="preserve"> at 7:00 p.m. </w:t>
      </w:r>
    </w:p>
    <w:p w14:paraId="65DDF1E1" w14:textId="77777777" w:rsidR="005359DA" w:rsidRDefault="005359DA" w:rsidP="00694F89">
      <w:pPr>
        <w:rPr>
          <w:rFonts w:ascii="Arial" w:hAnsi="Arial" w:cs="Arial"/>
          <w:sz w:val="24"/>
          <w:szCs w:val="24"/>
        </w:rPr>
      </w:pPr>
    </w:p>
    <w:p w14:paraId="2F93E655" w14:textId="4D5C3805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The Town of Fort Jones intends to comply with the Americans with Disabilities Act (ADA) in all respects. If, as an attendee or a participant at this meeting, you </w:t>
      </w:r>
      <w:r w:rsidR="00A10D9F" w:rsidRPr="00694F89">
        <w:rPr>
          <w:rFonts w:ascii="Arial" w:hAnsi="Arial" w:cs="Arial"/>
          <w:sz w:val="24"/>
          <w:szCs w:val="24"/>
        </w:rPr>
        <w:t>need</w:t>
      </w:r>
      <w:r w:rsidRPr="00694F89">
        <w:rPr>
          <w:rFonts w:ascii="Arial" w:hAnsi="Arial" w:cs="Arial"/>
          <w:sz w:val="24"/>
          <w:szCs w:val="24"/>
        </w:rPr>
        <w:t xml:space="preserve"> special assistance beyond what is normally provided, the Town will attempt to accommodate you in every reasonable manner. Individuals who need auxiliary aids or services </w:t>
      </w:r>
      <w:r w:rsidR="00A10D9F" w:rsidRPr="00694F89">
        <w:rPr>
          <w:rFonts w:ascii="Arial" w:hAnsi="Arial" w:cs="Arial"/>
          <w:sz w:val="24"/>
          <w:szCs w:val="24"/>
        </w:rPr>
        <w:t xml:space="preserve">for </w:t>
      </w:r>
      <w:r w:rsidR="00A10D9F">
        <w:rPr>
          <w:rFonts w:ascii="Arial" w:hAnsi="Arial" w:cs="Arial"/>
          <w:sz w:val="24"/>
          <w:szCs w:val="24"/>
        </w:rPr>
        <w:t>effective</w:t>
      </w:r>
      <w:r w:rsidRPr="00694F89">
        <w:rPr>
          <w:rFonts w:ascii="Arial" w:hAnsi="Arial" w:cs="Arial"/>
          <w:sz w:val="24"/>
          <w:szCs w:val="24"/>
        </w:rPr>
        <w:t xml:space="preserve"> communication or to participate in programs and services of the Town of Fort Jones are</w:t>
      </w:r>
      <w:r w:rsidR="00A10D9F">
        <w:rPr>
          <w:rFonts w:ascii="Arial" w:hAnsi="Arial" w:cs="Arial"/>
          <w:sz w:val="24"/>
          <w:szCs w:val="24"/>
        </w:rPr>
        <w:t xml:space="preserve"> </w:t>
      </w:r>
      <w:r w:rsidRPr="00694F89">
        <w:rPr>
          <w:rFonts w:ascii="Arial" w:hAnsi="Arial" w:cs="Arial"/>
          <w:sz w:val="24"/>
          <w:szCs w:val="24"/>
        </w:rPr>
        <w:t xml:space="preserve">invited to make their needs and preferences known by contacting the </w:t>
      </w:r>
      <w:r w:rsidR="0053156F">
        <w:rPr>
          <w:rFonts w:ascii="Arial" w:hAnsi="Arial" w:cs="Arial"/>
          <w:sz w:val="24"/>
          <w:szCs w:val="24"/>
        </w:rPr>
        <w:t>Town</w:t>
      </w:r>
      <w:r w:rsidRPr="00694F89">
        <w:rPr>
          <w:rFonts w:ascii="Arial" w:hAnsi="Arial" w:cs="Arial"/>
          <w:sz w:val="24"/>
          <w:szCs w:val="24"/>
        </w:rPr>
        <w:t xml:space="preserve"> Hall office, (530) 468-2281, at least 72 hours prior to the meeting</w:t>
      </w:r>
      <w:r w:rsidR="00A10D9F">
        <w:rPr>
          <w:rFonts w:ascii="Arial" w:hAnsi="Arial" w:cs="Arial"/>
          <w:sz w:val="24"/>
          <w:szCs w:val="24"/>
        </w:rPr>
        <w:t>.</w:t>
      </w:r>
    </w:p>
    <w:sectPr w:rsidR="00694F89" w:rsidSect="00E346CC">
      <w:headerReference w:type="default" r:id="rId11"/>
      <w:pgSz w:w="12240" w:h="15840"/>
      <w:pgMar w:top="720" w:right="720" w:bottom="720" w:left="720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8DC3F" w14:textId="77777777" w:rsidR="00FD0D9F" w:rsidRDefault="00FD0D9F" w:rsidP="00C5786A">
      <w:pPr>
        <w:spacing w:after="0" w:line="240" w:lineRule="auto"/>
      </w:pPr>
      <w:r>
        <w:separator/>
      </w:r>
    </w:p>
  </w:endnote>
  <w:endnote w:type="continuationSeparator" w:id="0">
    <w:p w14:paraId="64C93323" w14:textId="77777777" w:rsidR="00FD0D9F" w:rsidRDefault="00FD0D9F" w:rsidP="00C57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AF413" w14:textId="77777777" w:rsidR="00FD0D9F" w:rsidRDefault="00FD0D9F" w:rsidP="00C5786A">
      <w:pPr>
        <w:spacing w:after="0" w:line="240" w:lineRule="auto"/>
      </w:pPr>
      <w:r>
        <w:separator/>
      </w:r>
    </w:p>
  </w:footnote>
  <w:footnote w:type="continuationSeparator" w:id="0">
    <w:p w14:paraId="788EB214" w14:textId="77777777" w:rsidR="00FD0D9F" w:rsidRDefault="00FD0D9F" w:rsidP="00C57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D1F4" w14:textId="77777777" w:rsidR="00AE19A1" w:rsidRPr="00527B0E" w:rsidRDefault="00AE19A1" w:rsidP="000E09DC">
    <w:pPr>
      <w:pStyle w:val="Header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D232B"/>
    <w:multiLevelType w:val="hybridMultilevel"/>
    <w:tmpl w:val="51CA4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6A59"/>
    <w:multiLevelType w:val="hybridMultilevel"/>
    <w:tmpl w:val="70A278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A59FD"/>
    <w:multiLevelType w:val="hybridMultilevel"/>
    <w:tmpl w:val="70DC22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04989"/>
    <w:multiLevelType w:val="multilevel"/>
    <w:tmpl w:val="C41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615C63"/>
    <w:multiLevelType w:val="hybridMultilevel"/>
    <w:tmpl w:val="23FCE2CE"/>
    <w:lvl w:ilvl="0" w:tplc="74D45108">
      <w:start w:val="18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18BF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5E18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FA0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E4F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F674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32AD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66E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9853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C91113"/>
    <w:multiLevelType w:val="hybridMultilevel"/>
    <w:tmpl w:val="4FF6246A"/>
    <w:lvl w:ilvl="0" w:tplc="6AAA61AA">
      <w:start w:val="1"/>
      <w:numFmt w:val="decimal"/>
      <w:lvlText w:val="%1."/>
      <w:lvlJc w:val="left"/>
      <w:pPr>
        <w:ind w:left="2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D65B3E">
      <w:start w:val="1"/>
      <w:numFmt w:val="lowerLetter"/>
      <w:lvlText w:val="%2"/>
      <w:lvlJc w:val="left"/>
      <w:pPr>
        <w:ind w:left="181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DE72E2">
      <w:start w:val="1"/>
      <w:numFmt w:val="lowerRoman"/>
      <w:lvlText w:val="%3"/>
      <w:lvlJc w:val="left"/>
      <w:pPr>
        <w:ind w:left="253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449902">
      <w:start w:val="1"/>
      <w:numFmt w:val="decimal"/>
      <w:lvlText w:val="%4"/>
      <w:lvlJc w:val="left"/>
      <w:pPr>
        <w:ind w:left="325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E2EB48">
      <w:start w:val="1"/>
      <w:numFmt w:val="lowerLetter"/>
      <w:lvlText w:val="%5"/>
      <w:lvlJc w:val="left"/>
      <w:pPr>
        <w:ind w:left="397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2C8A0A">
      <w:start w:val="1"/>
      <w:numFmt w:val="lowerRoman"/>
      <w:lvlText w:val="%6"/>
      <w:lvlJc w:val="left"/>
      <w:pPr>
        <w:ind w:left="469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6CE444">
      <w:start w:val="1"/>
      <w:numFmt w:val="decimal"/>
      <w:lvlText w:val="%7"/>
      <w:lvlJc w:val="left"/>
      <w:pPr>
        <w:ind w:left="541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28C96A">
      <w:start w:val="1"/>
      <w:numFmt w:val="lowerLetter"/>
      <w:lvlText w:val="%8"/>
      <w:lvlJc w:val="left"/>
      <w:pPr>
        <w:ind w:left="613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906452">
      <w:start w:val="1"/>
      <w:numFmt w:val="lowerRoman"/>
      <w:lvlText w:val="%9"/>
      <w:lvlJc w:val="left"/>
      <w:pPr>
        <w:ind w:left="685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554C25"/>
    <w:multiLevelType w:val="hybridMultilevel"/>
    <w:tmpl w:val="BFEC30F0"/>
    <w:lvl w:ilvl="0" w:tplc="F54889E6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2A93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587D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818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089F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BECF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1811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FC99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3ADA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A93F83"/>
    <w:multiLevelType w:val="hybridMultilevel"/>
    <w:tmpl w:val="77FEB2E0"/>
    <w:lvl w:ilvl="0" w:tplc="E47C24F6">
      <w:start w:val="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50C0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0E41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08A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6627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2A97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1CA6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8E42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86AE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4E03A5"/>
    <w:multiLevelType w:val="hybridMultilevel"/>
    <w:tmpl w:val="F6002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92CD0"/>
    <w:multiLevelType w:val="hybridMultilevel"/>
    <w:tmpl w:val="BEE03A68"/>
    <w:lvl w:ilvl="0" w:tplc="F45AC478">
      <w:start w:val="1"/>
      <w:numFmt w:val="bullet"/>
      <w:lvlText w:val="-"/>
      <w:lvlJc w:val="left"/>
      <w:pPr>
        <w:ind w:left="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C074D8B2">
      <w:start w:val="1"/>
      <w:numFmt w:val="bullet"/>
      <w:lvlText w:val="o"/>
      <w:lvlJc w:val="left"/>
      <w:pPr>
        <w:ind w:left="1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C1383394">
      <w:start w:val="1"/>
      <w:numFmt w:val="bullet"/>
      <w:lvlText w:val="▪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071C1108">
      <w:start w:val="1"/>
      <w:numFmt w:val="bullet"/>
      <w:lvlText w:val="•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D6DA05F0">
      <w:start w:val="1"/>
      <w:numFmt w:val="bullet"/>
      <w:lvlText w:val="o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3184F7E0">
      <w:start w:val="1"/>
      <w:numFmt w:val="bullet"/>
      <w:lvlText w:val="▪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CF709662">
      <w:start w:val="1"/>
      <w:numFmt w:val="bullet"/>
      <w:lvlText w:val="•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9910A3BC">
      <w:start w:val="1"/>
      <w:numFmt w:val="bullet"/>
      <w:lvlText w:val="o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EE4ECF7A">
      <w:start w:val="1"/>
      <w:numFmt w:val="bullet"/>
      <w:lvlText w:val="▪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2959C8"/>
    <w:multiLevelType w:val="hybridMultilevel"/>
    <w:tmpl w:val="48DE02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7709C"/>
    <w:multiLevelType w:val="hybridMultilevel"/>
    <w:tmpl w:val="E6107ADA"/>
    <w:lvl w:ilvl="0" w:tplc="630EA456">
      <w:start w:val="13"/>
      <w:numFmt w:val="decimal"/>
      <w:lvlText w:val="%1."/>
      <w:lvlJc w:val="left"/>
      <w:pPr>
        <w:ind w:left="3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F2E3E8">
      <w:start w:val="1"/>
      <w:numFmt w:val="lowerLetter"/>
      <w:lvlText w:val="%2"/>
      <w:lvlJc w:val="left"/>
      <w:pPr>
        <w:ind w:left="183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5AEA06">
      <w:start w:val="1"/>
      <w:numFmt w:val="lowerRoman"/>
      <w:lvlText w:val="%3"/>
      <w:lvlJc w:val="left"/>
      <w:pPr>
        <w:ind w:left="255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5C5D1A">
      <w:start w:val="1"/>
      <w:numFmt w:val="decimal"/>
      <w:lvlText w:val="%4"/>
      <w:lvlJc w:val="left"/>
      <w:pPr>
        <w:ind w:left="327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2AB8BA">
      <w:start w:val="1"/>
      <w:numFmt w:val="lowerLetter"/>
      <w:lvlText w:val="%5"/>
      <w:lvlJc w:val="left"/>
      <w:pPr>
        <w:ind w:left="399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86924">
      <w:start w:val="1"/>
      <w:numFmt w:val="lowerRoman"/>
      <w:lvlText w:val="%6"/>
      <w:lvlJc w:val="left"/>
      <w:pPr>
        <w:ind w:left="471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A1150">
      <w:start w:val="1"/>
      <w:numFmt w:val="decimal"/>
      <w:lvlText w:val="%7"/>
      <w:lvlJc w:val="left"/>
      <w:pPr>
        <w:ind w:left="543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3CAD5A">
      <w:start w:val="1"/>
      <w:numFmt w:val="lowerLetter"/>
      <w:lvlText w:val="%8"/>
      <w:lvlJc w:val="left"/>
      <w:pPr>
        <w:ind w:left="615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BC8290">
      <w:start w:val="1"/>
      <w:numFmt w:val="lowerRoman"/>
      <w:lvlText w:val="%9"/>
      <w:lvlJc w:val="left"/>
      <w:pPr>
        <w:ind w:left="687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E0A76B3"/>
    <w:multiLevelType w:val="hybridMultilevel"/>
    <w:tmpl w:val="F0F2F51E"/>
    <w:lvl w:ilvl="0" w:tplc="1E74B958">
      <w:start w:val="2"/>
      <w:numFmt w:val="decimalZero"/>
      <w:lvlText w:val="%1"/>
      <w:lvlJc w:val="left"/>
      <w:pPr>
        <w:ind w:left="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2C6AE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FAB7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FC5A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DE74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96DF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63459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49081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318D3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2E35A5"/>
    <w:multiLevelType w:val="hybridMultilevel"/>
    <w:tmpl w:val="5D307286"/>
    <w:lvl w:ilvl="0" w:tplc="0FB020EE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85E9746">
      <w:start w:val="1"/>
      <w:numFmt w:val="lowerLetter"/>
      <w:lvlText w:val="%2"/>
      <w:lvlJc w:val="left"/>
      <w:pPr>
        <w:ind w:left="1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DD851C6">
      <w:start w:val="1"/>
      <w:numFmt w:val="lowerRoman"/>
      <w:lvlText w:val="%3"/>
      <w:lvlJc w:val="left"/>
      <w:pPr>
        <w:ind w:left="2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43C151C">
      <w:start w:val="1"/>
      <w:numFmt w:val="decimal"/>
      <w:lvlText w:val="%4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FD8FB6E">
      <w:start w:val="1"/>
      <w:numFmt w:val="lowerLetter"/>
      <w:lvlText w:val="%5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32C354E">
      <w:start w:val="1"/>
      <w:numFmt w:val="lowerRoman"/>
      <w:lvlText w:val="%6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68447A4">
      <w:start w:val="1"/>
      <w:numFmt w:val="decimal"/>
      <w:lvlText w:val="%7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E566B9E">
      <w:start w:val="1"/>
      <w:numFmt w:val="lowerLetter"/>
      <w:lvlText w:val="%8"/>
      <w:lvlJc w:val="left"/>
      <w:pPr>
        <w:ind w:left="5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A00B174">
      <w:start w:val="1"/>
      <w:numFmt w:val="lowerRoman"/>
      <w:lvlText w:val="%9"/>
      <w:lvlJc w:val="left"/>
      <w:pPr>
        <w:ind w:left="6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B56D4F"/>
    <w:multiLevelType w:val="hybridMultilevel"/>
    <w:tmpl w:val="A1945A0C"/>
    <w:lvl w:ilvl="0" w:tplc="045472B2">
      <w:start w:val="1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5643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004E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3C47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BE30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5010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4AFA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0B2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FC3D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C345ADA"/>
    <w:multiLevelType w:val="hybridMultilevel"/>
    <w:tmpl w:val="70283C3E"/>
    <w:lvl w:ilvl="0" w:tplc="7518942A">
      <w:start w:val="1"/>
      <w:numFmt w:val="decimal"/>
      <w:lvlText w:val="%1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DA2B9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EE9D4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2DA7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5290E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49F2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5A372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00313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0ECF8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DFF2A2D"/>
    <w:multiLevelType w:val="hybridMultilevel"/>
    <w:tmpl w:val="69A4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435A6"/>
    <w:multiLevelType w:val="hybridMultilevel"/>
    <w:tmpl w:val="BDDE9F9A"/>
    <w:lvl w:ilvl="0" w:tplc="5540D76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1" w:tplc="20A0F412">
      <w:start w:val="1"/>
      <w:numFmt w:val="decimal"/>
      <w:lvlText w:val="%2."/>
      <w:lvlJc w:val="left"/>
      <w:pPr>
        <w:ind w:left="1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2" w:tplc="00E21E48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3" w:tplc="2D66233A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4" w:tplc="AC08206E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5" w:tplc="68EA5B22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6" w:tplc="A98015AE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7" w:tplc="0BEA7540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8" w:tplc="A838FD62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18" w15:restartNumberingAfterBreak="0">
    <w:nsid w:val="6A75469E"/>
    <w:multiLevelType w:val="hybridMultilevel"/>
    <w:tmpl w:val="C8E2FCF6"/>
    <w:lvl w:ilvl="0" w:tplc="156424BE">
      <w:start w:val="1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F632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2694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1079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1408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742D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4809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B819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09F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90632B6"/>
    <w:multiLevelType w:val="hybridMultilevel"/>
    <w:tmpl w:val="3B42DB4A"/>
    <w:lvl w:ilvl="0" w:tplc="5F220276">
      <w:start w:val="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F01F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88AB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BA94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0C5B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F4C4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F2CE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5E15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A418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C522D9D"/>
    <w:multiLevelType w:val="hybridMultilevel"/>
    <w:tmpl w:val="E898A1DC"/>
    <w:lvl w:ilvl="0" w:tplc="4DD8C8F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1" w15:restartNumberingAfterBreak="0">
    <w:nsid w:val="7FEF56C9"/>
    <w:multiLevelType w:val="hybridMultilevel"/>
    <w:tmpl w:val="8E7240A4"/>
    <w:lvl w:ilvl="0" w:tplc="B56C8DB2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760762015">
    <w:abstractNumId w:val="1"/>
  </w:num>
  <w:num w:numId="2" w16cid:durableId="59256773">
    <w:abstractNumId w:val="20"/>
  </w:num>
  <w:num w:numId="3" w16cid:durableId="1298562130">
    <w:abstractNumId w:val="21"/>
  </w:num>
  <w:num w:numId="4" w16cid:durableId="996231541">
    <w:abstractNumId w:val="3"/>
  </w:num>
  <w:num w:numId="5" w16cid:durableId="1297637581">
    <w:abstractNumId w:val="16"/>
  </w:num>
  <w:num w:numId="6" w16cid:durableId="334381231">
    <w:abstractNumId w:val="0"/>
  </w:num>
  <w:num w:numId="7" w16cid:durableId="915937781">
    <w:abstractNumId w:val="10"/>
  </w:num>
  <w:num w:numId="8" w16cid:durableId="1410737019">
    <w:abstractNumId w:val="9"/>
  </w:num>
  <w:num w:numId="9" w16cid:durableId="645595631">
    <w:abstractNumId w:val="17"/>
  </w:num>
  <w:num w:numId="10" w16cid:durableId="248541608">
    <w:abstractNumId w:val="13"/>
  </w:num>
  <w:num w:numId="11" w16cid:durableId="1033456418">
    <w:abstractNumId w:val="8"/>
  </w:num>
  <w:num w:numId="12" w16cid:durableId="93985315">
    <w:abstractNumId w:val="12"/>
  </w:num>
  <w:num w:numId="13" w16cid:durableId="2106000984">
    <w:abstractNumId w:val="2"/>
  </w:num>
  <w:num w:numId="14" w16cid:durableId="13384644">
    <w:abstractNumId w:val="15"/>
  </w:num>
  <w:num w:numId="15" w16cid:durableId="1066730391">
    <w:abstractNumId w:val="5"/>
  </w:num>
  <w:num w:numId="16" w16cid:durableId="1991209335">
    <w:abstractNumId w:val="11"/>
  </w:num>
  <w:num w:numId="17" w16cid:durableId="1093088649">
    <w:abstractNumId w:val="19"/>
  </w:num>
  <w:num w:numId="18" w16cid:durableId="19937083">
    <w:abstractNumId w:val="7"/>
  </w:num>
  <w:num w:numId="19" w16cid:durableId="388696978">
    <w:abstractNumId w:val="18"/>
  </w:num>
  <w:num w:numId="20" w16cid:durableId="446244771">
    <w:abstractNumId w:val="14"/>
  </w:num>
  <w:num w:numId="21" w16cid:durableId="1316909646">
    <w:abstractNumId w:val="4"/>
  </w:num>
  <w:num w:numId="22" w16cid:durableId="20277061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89"/>
    <w:rsid w:val="000214F9"/>
    <w:rsid w:val="000345B1"/>
    <w:rsid w:val="00035483"/>
    <w:rsid w:val="00035D29"/>
    <w:rsid w:val="00035F8D"/>
    <w:rsid w:val="000435AA"/>
    <w:rsid w:val="00045790"/>
    <w:rsid w:val="00047C66"/>
    <w:rsid w:val="000526DD"/>
    <w:rsid w:val="00063C3E"/>
    <w:rsid w:val="00064DB7"/>
    <w:rsid w:val="00075D8B"/>
    <w:rsid w:val="00081E1B"/>
    <w:rsid w:val="000826F5"/>
    <w:rsid w:val="00094C7E"/>
    <w:rsid w:val="000A076C"/>
    <w:rsid w:val="000A4A51"/>
    <w:rsid w:val="000A7BF3"/>
    <w:rsid w:val="000B5107"/>
    <w:rsid w:val="000B5629"/>
    <w:rsid w:val="000D4DF3"/>
    <w:rsid w:val="000E08EC"/>
    <w:rsid w:val="000F4399"/>
    <w:rsid w:val="000F587A"/>
    <w:rsid w:val="000F6C9B"/>
    <w:rsid w:val="000F79BD"/>
    <w:rsid w:val="00114FF8"/>
    <w:rsid w:val="00116549"/>
    <w:rsid w:val="00120495"/>
    <w:rsid w:val="001253E9"/>
    <w:rsid w:val="00126654"/>
    <w:rsid w:val="001305DF"/>
    <w:rsid w:val="00131CDA"/>
    <w:rsid w:val="0013218E"/>
    <w:rsid w:val="00132717"/>
    <w:rsid w:val="00133750"/>
    <w:rsid w:val="00136B09"/>
    <w:rsid w:val="00136B5D"/>
    <w:rsid w:val="001370EB"/>
    <w:rsid w:val="00146A9F"/>
    <w:rsid w:val="00153AF9"/>
    <w:rsid w:val="001567A1"/>
    <w:rsid w:val="001605CF"/>
    <w:rsid w:val="00162C3B"/>
    <w:rsid w:val="00166E77"/>
    <w:rsid w:val="001701B8"/>
    <w:rsid w:val="00175B5D"/>
    <w:rsid w:val="00176517"/>
    <w:rsid w:val="00193CAF"/>
    <w:rsid w:val="00196D72"/>
    <w:rsid w:val="0019761D"/>
    <w:rsid w:val="001B03E2"/>
    <w:rsid w:val="001B1847"/>
    <w:rsid w:val="001C336A"/>
    <w:rsid w:val="001C40DC"/>
    <w:rsid w:val="001D2BAB"/>
    <w:rsid w:val="001D76C3"/>
    <w:rsid w:val="001E0137"/>
    <w:rsid w:val="001E1376"/>
    <w:rsid w:val="001E1CCA"/>
    <w:rsid w:val="001F3CEB"/>
    <w:rsid w:val="002015AF"/>
    <w:rsid w:val="002046EC"/>
    <w:rsid w:val="0020689F"/>
    <w:rsid w:val="00206D5F"/>
    <w:rsid w:val="00207B67"/>
    <w:rsid w:val="00210615"/>
    <w:rsid w:val="00213716"/>
    <w:rsid w:val="00220A30"/>
    <w:rsid w:val="00221A7D"/>
    <w:rsid w:val="00222272"/>
    <w:rsid w:val="0023082D"/>
    <w:rsid w:val="002427DB"/>
    <w:rsid w:val="00251515"/>
    <w:rsid w:val="0025655E"/>
    <w:rsid w:val="00263056"/>
    <w:rsid w:val="00263183"/>
    <w:rsid w:val="00271EEC"/>
    <w:rsid w:val="00274E79"/>
    <w:rsid w:val="002859E7"/>
    <w:rsid w:val="00294C25"/>
    <w:rsid w:val="00296F0B"/>
    <w:rsid w:val="002A5887"/>
    <w:rsid w:val="002B3D9A"/>
    <w:rsid w:val="002C38B3"/>
    <w:rsid w:val="002D0A3D"/>
    <w:rsid w:val="002D0E03"/>
    <w:rsid w:val="002D34C5"/>
    <w:rsid w:val="002D60ED"/>
    <w:rsid w:val="002E15D0"/>
    <w:rsid w:val="002E40CE"/>
    <w:rsid w:val="002E75A8"/>
    <w:rsid w:val="00300F16"/>
    <w:rsid w:val="00306E88"/>
    <w:rsid w:val="00327D23"/>
    <w:rsid w:val="003426EF"/>
    <w:rsid w:val="003451BE"/>
    <w:rsid w:val="00383C12"/>
    <w:rsid w:val="0039325D"/>
    <w:rsid w:val="003B3F6B"/>
    <w:rsid w:val="003B77D1"/>
    <w:rsid w:val="003D4285"/>
    <w:rsid w:val="003D5F12"/>
    <w:rsid w:val="003E06B3"/>
    <w:rsid w:val="003F2342"/>
    <w:rsid w:val="0043499E"/>
    <w:rsid w:val="00436C36"/>
    <w:rsid w:val="00441124"/>
    <w:rsid w:val="00442AC1"/>
    <w:rsid w:val="00442CBA"/>
    <w:rsid w:val="00444F3C"/>
    <w:rsid w:val="0045151D"/>
    <w:rsid w:val="00451E0D"/>
    <w:rsid w:val="00454C83"/>
    <w:rsid w:val="004706E5"/>
    <w:rsid w:val="00472365"/>
    <w:rsid w:val="00476E66"/>
    <w:rsid w:val="00487BCE"/>
    <w:rsid w:val="00490246"/>
    <w:rsid w:val="00493EC8"/>
    <w:rsid w:val="00496054"/>
    <w:rsid w:val="00496FC0"/>
    <w:rsid w:val="004B21B2"/>
    <w:rsid w:val="004B6EAC"/>
    <w:rsid w:val="004B7F0A"/>
    <w:rsid w:val="004D15A3"/>
    <w:rsid w:val="004F5C58"/>
    <w:rsid w:val="00501F92"/>
    <w:rsid w:val="00513C64"/>
    <w:rsid w:val="005175BC"/>
    <w:rsid w:val="00521786"/>
    <w:rsid w:val="00531087"/>
    <w:rsid w:val="0053156F"/>
    <w:rsid w:val="0053426F"/>
    <w:rsid w:val="005359DA"/>
    <w:rsid w:val="00540100"/>
    <w:rsid w:val="0054149B"/>
    <w:rsid w:val="00555965"/>
    <w:rsid w:val="005604DA"/>
    <w:rsid w:val="00566BA4"/>
    <w:rsid w:val="005741FD"/>
    <w:rsid w:val="005751A5"/>
    <w:rsid w:val="00575CD5"/>
    <w:rsid w:val="00582E85"/>
    <w:rsid w:val="005A07D1"/>
    <w:rsid w:val="005A362D"/>
    <w:rsid w:val="005B0FD1"/>
    <w:rsid w:val="005B2536"/>
    <w:rsid w:val="005B2B7C"/>
    <w:rsid w:val="005C4978"/>
    <w:rsid w:val="005C550E"/>
    <w:rsid w:val="005D25D5"/>
    <w:rsid w:val="005E004A"/>
    <w:rsid w:val="005F005E"/>
    <w:rsid w:val="005F3096"/>
    <w:rsid w:val="005F5471"/>
    <w:rsid w:val="005F67B1"/>
    <w:rsid w:val="005F79D8"/>
    <w:rsid w:val="00602249"/>
    <w:rsid w:val="00603B34"/>
    <w:rsid w:val="00607B67"/>
    <w:rsid w:val="00611045"/>
    <w:rsid w:val="00612064"/>
    <w:rsid w:val="0061601C"/>
    <w:rsid w:val="00617070"/>
    <w:rsid w:val="006221E8"/>
    <w:rsid w:val="00642083"/>
    <w:rsid w:val="006439FB"/>
    <w:rsid w:val="00663C63"/>
    <w:rsid w:val="00676C86"/>
    <w:rsid w:val="0068237B"/>
    <w:rsid w:val="00685399"/>
    <w:rsid w:val="00694F89"/>
    <w:rsid w:val="00696F3A"/>
    <w:rsid w:val="006A1F6E"/>
    <w:rsid w:val="006B64D2"/>
    <w:rsid w:val="006D2677"/>
    <w:rsid w:val="006D533D"/>
    <w:rsid w:val="006E2344"/>
    <w:rsid w:val="0070238D"/>
    <w:rsid w:val="0071273D"/>
    <w:rsid w:val="007161A5"/>
    <w:rsid w:val="00725709"/>
    <w:rsid w:val="00756633"/>
    <w:rsid w:val="00766FE4"/>
    <w:rsid w:val="00774954"/>
    <w:rsid w:val="00780022"/>
    <w:rsid w:val="00784EB3"/>
    <w:rsid w:val="00785A0F"/>
    <w:rsid w:val="00792B60"/>
    <w:rsid w:val="007934C1"/>
    <w:rsid w:val="007B19F3"/>
    <w:rsid w:val="007B4115"/>
    <w:rsid w:val="007E1F00"/>
    <w:rsid w:val="007E397C"/>
    <w:rsid w:val="007F07F2"/>
    <w:rsid w:val="008000FB"/>
    <w:rsid w:val="00814C09"/>
    <w:rsid w:val="008211EC"/>
    <w:rsid w:val="0083436B"/>
    <w:rsid w:val="0084165D"/>
    <w:rsid w:val="00852922"/>
    <w:rsid w:val="008539E9"/>
    <w:rsid w:val="00856CA2"/>
    <w:rsid w:val="00857CCC"/>
    <w:rsid w:val="008630A5"/>
    <w:rsid w:val="00873CA9"/>
    <w:rsid w:val="00876ED6"/>
    <w:rsid w:val="0088281F"/>
    <w:rsid w:val="0088602A"/>
    <w:rsid w:val="00894126"/>
    <w:rsid w:val="0089430B"/>
    <w:rsid w:val="00894CD5"/>
    <w:rsid w:val="00895001"/>
    <w:rsid w:val="008A2CCC"/>
    <w:rsid w:val="008A40B9"/>
    <w:rsid w:val="008C3884"/>
    <w:rsid w:val="008E3F3B"/>
    <w:rsid w:val="008E5152"/>
    <w:rsid w:val="008E757F"/>
    <w:rsid w:val="008F2DE6"/>
    <w:rsid w:val="008F3D17"/>
    <w:rsid w:val="008F43BE"/>
    <w:rsid w:val="008F4E2F"/>
    <w:rsid w:val="0091123A"/>
    <w:rsid w:val="00915799"/>
    <w:rsid w:val="0093016E"/>
    <w:rsid w:val="00931485"/>
    <w:rsid w:val="0093548A"/>
    <w:rsid w:val="00937277"/>
    <w:rsid w:val="00970EE5"/>
    <w:rsid w:val="00974030"/>
    <w:rsid w:val="009749BB"/>
    <w:rsid w:val="00976902"/>
    <w:rsid w:val="00996919"/>
    <w:rsid w:val="00997538"/>
    <w:rsid w:val="009B2AE7"/>
    <w:rsid w:val="009D2F33"/>
    <w:rsid w:val="009D3A2E"/>
    <w:rsid w:val="009D507E"/>
    <w:rsid w:val="009E400F"/>
    <w:rsid w:val="009E4186"/>
    <w:rsid w:val="009E6564"/>
    <w:rsid w:val="009F1C36"/>
    <w:rsid w:val="009F3D50"/>
    <w:rsid w:val="009F51CD"/>
    <w:rsid w:val="00A00BFA"/>
    <w:rsid w:val="00A0214D"/>
    <w:rsid w:val="00A10D9F"/>
    <w:rsid w:val="00A17B43"/>
    <w:rsid w:val="00A24BCC"/>
    <w:rsid w:val="00A25BC2"/>
    <w:rsid w:val="00A578F9"/>
    <w:rsid w:val="00A61ADC"/>
    <w:rsid w:val="00A71B94"/>
    <w:rsid w:val="00A72335"/>
    <w:rsid w:val="00A75BBC"/>
    <w:rsid w:val="00A77AA9"/>
    <w:rsid w:val="00A80B68"/>
    <w:rsid w:val="00A83917"/>
    <w:rsid w:val="00A84B33"/>
    <w:rsid w:val="00A87293"/>
    <w:rsid w:val="00A90C02"/>
    <w:rsid w:val="00A931A8"/>
    <w:rsid w:val="00AB1B89"/>
    <w:rsid w:val="00AB45F2"/>
    <w:rsid w:val="00AD4F90"/>
    <w:rsid w:val="00AD56E1"/>
    <w:rsid w:val="00AE1455"/>
    <w:rsid w:val="00AE19A1"/>
    <w:rsid w:val="00AF0B5D"/>
    <w:rsid w:val="00B00274"/>
    <w:rsid w:val="00B03C10"/>
    <w:rsid w:val="00B1246A"/>
    <w:rsid w:val="00B214A8"/>
    <w:rsid w:val="00B241EC"/>
    <w:rsid w:val="00B302B6"/>
    <w:rsid w:val="00B324C1"/>
    <w:rsid w:val="00B356EF"/>
    <w:rsid w:val="00B52B91"/>
    <w:rsid w:val="00B54BC4"/>
    <w:rsid w:val="00B5542B"/>
    <w:rsid w:val="00B7166A"/>
    <w:rsid w:val="00B72FF7"/>
    <w:rsid w:val="00B739F1"/>
    <w:rsid w:val="00B87170"/>
    <w:rsid w:val="00B91C82"/>
    <w:rsid w:val="00B95018"/>
    <w:rsid w:val="00B95FA5"/>
    <w:rsid w:val="00BA1CF2"/>
    <w:rsid w:val="00BA3881"/>
    <w:rsid w:val="00BB0C7E"/>
    <w:rsid w:val="00BC7FE1"/>
    <w:rsid w:val="00BD0428"/>
    <w:rsid w:val="00BD050C"/>
    <w:rsid w:val="00BD49CF"/>
    <w:rsid w:val="00BE3FC6"/>
    <w:rsid w:val="00BF6B25"/>
    <w:rsid w:val="00C0365D"/>
    <w:rsid w:val="00C152EC"/>
    <w:rsid w:val="00C2319D"/>
    <w:rsid w:val="00C245EF"/>
    <w:rsid w:val="00C308D8"/>
    <w:rsid w:val="00C36C95"/>
    <w:rsid w:val="00C372A2"/>
    <w:rsid w:val="00C426AC"/>
    <w:rsid w:val="00C46488"/>
    <w:rsid w:val="00C51D0F"/>
    <w:rsid w:val="00C53CDF"/>
    <w:rsid w:val="00C5786A"/>
    <w:rsid w:val="00C622E6"/>
    <w:rsid w:val="00C62D72"/>
    <w:rsid w:val="00C63E3F"/>
    <w:rsid w:val="00C63EEB"/>
    <w:rsid w:val="00C66CAD"/>
    <w:rsid w:val="00C748EA"/>
    <w:rsid w:val="00C74EA8"/>
    <w:rsid w:val="00C918D8"/>
    <w:rsid w:val="00C94431"/>
    <w:rsid w:val="00CA18C4"/>
    <w:rsid w:val="00CA592D"/>
    <w:rsid w:val="00CB1F2E"/>
    <w:rsid w:val="00CB3018"/>
    <w:rsid w:val="00CB5F3C"/>
    <w:rsid w:val="00CC48FD"/>
    <w:rsid w:val="00CC5B16"/>
    <w:rsid w:val="00CD3B1C"/>
    <w:rsid w:val="00CD7CB4"/>
    <w:rsid w:val="00CE20B8"/>
    <w:rsid w:val="00CE45FE"/>
    <w:rsid w:val="00CE530E"/>
    <w:rsid w:val="00CF6816"/>
    <w:rsid w:val="00D101DB"/>
    <w:rsid w:val="00D1482C"/>
    <w:rsid w:val="00D1794E"/>
    <w:rsid w:val="00D251C1"/>
    <w:rsid w:val="00D261F0"/>
    <w:rsid w:val="00D268A2"/>
    <w:rsid w:val="00D401EF"/>
    <w:rsid w:val="00D41122"/>
    <w:rsid w:val="00D42E4C"/>
    <w:rsid w:val="00D624FE"/>
    <w:rsid w:val="00D7326B"/>
    <w:rsid w:val="00D80193"/>
    <w:rsid w:val="00D843C2"/>
    <w:rsid w:val="00D87A99"/>
    <w:rsid w:val="00D93641"/>
    <w:rsid w:val="00DC386B"/>
    <w:rsid w:val="00DD32B8"/>
    <w:rsid w:val="00DD66E1"/>
    <w:rsid w:val="00E121E2"/>
    <w:rsid w:val="00E14229"/>
    <w:rsid w:val="00E325B4"/>
    <w:rsid w:val="00E346CC"/>
    <w:rsid w:val="00E4067E"/>
    <w:rsid w:val="00E442EF"/>
    <w:rsid w:val="00E44335"/>
    <w:rsid w:val="00E4437C"/>
    <w:rsid w:val="00E54B12"/>
    <w:rsid w:val="00E56F75"/>
    <w:rsid w:val="00E649DF"/>
    <w:rsid w:val="00E70027"/>
    <w:rsid w:val="00E92DFE"/>
    <w:rsid w:val="00E97E2B"/>
    <w:rsid w:val="00EA49E2"/>
    <w:rsid w:val="00EB0AD5"/>
    <w:rsid w:val="00EB674A"/>
    <w:rsid w:val="00ED6A57"/>
    <w:rsid w:val="00EE7DFB"/>
    <w:rsid w:val="00EF69B6"/>
    <w:rsid w:val="00EF71DF"/>
    <w:rsid w:val="00F33387"/>
    <w:rsid w:val="00F338A6"/>
    <w:rsid w:val="00F339FC"/>
    <w:rsid w:val="00F505A1"/>
    <w:rsid w:val="00F61386"/>
    <w:rsid w:val="00F676FC"/>
    <w:rsid w:val="00F71283"/>
    <w:rsid w:val="00F71626"/>
    <w:rsid w:val="00F769B6"/>
    <w:rsid w:val="00F76E6F"/>
    <w:rsid w:val="00F80CA6"/>
    <w:rsid w:val="00FA145C"/>
    <w:rsid w:val="00FA371A"/>
    <w:rsid w:val="00FB5563"/>
    <w:rsid w:val="00FB640F"/>
    <w:rsid w:val="00FC6219"/>
    <w:rsid w:val="00FD00F7"/>
    <w:rsid w:val="00FD0D9F"/>
    <w:rsid w:val="00FD1DB1"/>
    <w:rsid w:val="00FD2983"/>
    <w:rsid w:val="00FF0828"/>
    <w:rsid w:val="022A8166"/>
    <w:rsid w:val="19F6B43F"/>
    <w:rsid w:val="27C4F2CA"/>
    <w:rsid w:val="46CC7696"/>
    <w:rsid w:val="5864C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C521F"/>
  <w15:chartTrackingRefBased/>
  <w15:docId w15:val="{791206D6-07E4-48F2-958F-CC3FB6FC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5AF"/>
  </w:style>
  <w:style w:type="paragraph" w:styleId="Heading1">
    <w:name w:val="heading 1"/>
    <w:next w:val="Normal"/>
    <w:link w:val="Heading1Char"/>
    <w:uiPriority w:val="9"/>
    <w:qFormat/>
    <w:rsid w:val="00263056"/>
    <w:pPr>
      <w:keepNext/>
      <w:keepLines/>
      <w:spacing w:after="201"/>
      <w:ind w:left="24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9E9"/>
    <w:pPr>
      <w:keepNext/>
      <w:keepLines/>
      <w:spacing w:before="160" w:after="120" w:line="240" w:lineRule="auto"/>
      <w:outlineLvl w:val="1"/>
    </w:pPr>
    <w:rPr>
      <w:rFonts w:ascii="Arial" w:eastAsiaTheme="majorEastAsia" w:hAnsi="Arial" w:cstheme="majorBidi"/>
      <w:b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1A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34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34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34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4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4C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214D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0214D"/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rsid w:val="0026305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rsid w:val="008539E9"/>
    <w:rPr>
      <w:rFonts w:ascii="Arial" w:eastAsiaTheme="majorEastAsia" w:hAnsi="Arial" w:cstheme="majorBidi"/>
      <w:b/>
      <w:kern w:val="0"/>
      <w:sz w:val="26"/>
      <w:szCs w:val="26"/>
      <w14:ligatures w14:val="none"/>
    </w:rPr>
  </w:style>
  <w:style w:type="character" w:styleId="Hyperlink">
    <w:name w:val="Hyperlink"/>
    <w:basedOn w:val="DefaultParagraphFont"/>
    <w:uiPriority w:val="99"/>
    <w:unhideWhenUsed/>
    <w:rsid w:val="001E1CCA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84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EB3"/>
  </w:style>
  <w:style w:type="table" w:customStyle="1" w:styleId="TableGrid">
    <w:name w:val="TableGrid"/>
    <w:rsid w:val="003B77D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FD1DB1"/>
    <w:pPr>
      <w:spacing w:after="0" w:line="240" w:lineRule="auto"/>
    </w:pPr>
    <w:rPr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D1DB1"/>
    <w:pPr>
      <w:widowControl w:val="0"/>
      <w:spacing w:after="0" w:line="240" w:lineRule="auto"/>
      <w:ind w:left="460" w:hanging="360"/>
    </w:pPr>
    <w:rPr>
      <w:rFonts w:ascii="Arial" w:eastAsia="Arial" w:hAnsi="Arial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D1DB1"/>
    <w:rPr>
      <w:rFonts w:ascii="Arial" w:eastAsia="Arial" w:hAnsi="Arial"/>
      <w:kern w:val="0"/>
      <w:sz w:val="24"/>
      <w:szCs w:val="24"/>
      <w14:ligatures w14:val="none"/>
    </w:rPr>
  </w:style>
  <w:style w:type="paragraph" w:customStyle="1" w:styleId="ReturnAddress">
    <w:name w:val="Return Address"/>
    <w:basedOn w:val="Normal"/>
    <w:rsid w:val="00126654"/>
    <w:pPr>
      <w:keepLines/>
      <w:framePr w:w="3413" w:h="1022" w:hRule="exact" w:hSpace="187" w:wrap="notBeside" w:vAnchor="page" w:hAnchor="page" w:xAlign="right" w:y="721" w:anchorLock="1"/>
      <w:spacing w:after="0" w:line="200" w:lineRule="atLeast"/>
    </w:pPr>
    <w:rPr>
      <w:rFonts w:ascii="Times New Roman" w:eastAsia="Times New Roman" w:hAnsi="Times New Roman" w:cs="Times New Roman"/>
      <w:kern w:val="0"/>
      <w:sz w:val="16"/>
      <w:szCs w:val="24"/>
      <w14:ligatures w14:val="none"/>
    </w:rPr>
  </w:style>
  <w:style w:type="character" w:styleId="SubtleEmphasis">
    <w:name w:val="Subtle Emphasis"/>
    <w:basedOn w:val="DefaultParagraphFont"/>
    <w:uiPriority w:val="19"/>
    <w:qFormat/>
    <w:rsid w:val="00126654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126654"/>
    <w:rPr>
      <w:i/>
      <w:iCs/>
    </w:rPr>
  </w:style>
  <w:style w:type="paragraph" w:customStyle="1" w:styleId="DecimalAligned">
    <w:name w:val="Decimal Aligned"/>
    <w:basedOn w:val="Normal"/>
    <w:uiPriority w:val="40"/>
    <w:qFormat/>
    <w:rsid w:val="00126654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126654"/>
    <w:pPr>
      <w:spacing w:after="0" w:line="240" w:lineRule="auto"/>
    </w:pPr>
    <w:rPr>
      <w:rFonts w:eastAsiaTheme="minorEastAsia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6654"/>
    <w:rPr>
      <w:rFonts w:eastAsiaTheme="minorEastAsia" w:cs="Times New Roman"/>
      <w:kern w:val="0"/>
      <w:sz w:val="20"/>
      <w:szCs w:val="20"/>
      <w14:ligatures w14:val="none"/>
    </w:rPr>
  </w:style>
  <w:style w:type="table" w:styleId="MediumShading2-Accent5">
    <w:name w:val="Medium Shading 2 Accent 5"/>
    <w:basedOn w:val="TableNormal"/>
    <w:uiPriority w:val="64"/>
    <w:rsid w:val="00126654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C5A74C38313046AFBE7CA7C6006FF3" ma:contentTypeVersion="2" ma:contentTypeDescription="Create a new document." ma:contentTypeScope="" ma:versionID="d0efc297cb3cd50380e96bbce132b29e">
  <xsd:schema xmlns:xsd="http://www.w3.org/2001/XMLSchema" xmlns:xs="http://www.w3.org/2001/XMLSchema" xmlns:p="http://schemas.microsoft.com/office/2006/metadata/properties" xmlns:ns2="e1983de6-6c97-46cf-9d90-43feb1510ec5" targetNamespace="http://schemas.microsoft.com/office/2006/metadata/properties" ma:root="true" ma:fieldsID="f5466b25d8417efa6f0efa1d812d8dbf" ns2:_="">
    <xsd:import namespace="e1983de6-6c97-46cf-9d90-43feb1510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83de6-6c97-46cf-9d90-43feb1510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1660BA-B31E-42ED-B3AE-EDEFE6D16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983de6-6c97-46cf-9d90-43feb1510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0288E7-6D7F-4708-B7C8-FE6E735AEE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8C9252-C3B7-4A25-AAF2-81A835327D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2538</Characters>
  <Application>Microsoft Office Word</Application>
  <DocSecurity>4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</dc:creator>
  <cp:keywords/>
  <dc:description/>
  <cp:lastModifiedBy>Carolin Hoefer</cp:lastModifiedBy>
  <cp:revision>2</cp:revision>
  <dcterms:created xsi:type="dcterms:W3CDTF">2023-06-09T22:04:00Z</dcterms:created>
  <dcterms:modified xsi:type="dcterms:W3CDTF">2023-06-09T22:04:00Z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0x010100B7C5A74C38313046AFBE7CA7C6006FF3</vt:lpwstr>
  </property>
</Properties>
</file>