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4D094B4A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  <w:r w:rsidR="006C5316">
        <w:rPr>
          <w:b/>
          <w:bCs/>
        </w:rPr>
        <w:t xml:space="preserve"> – Incoming Council</w:t>
      </w:r>
    </w:p>
    <w:p w14:paraId="1CB8B62E" w14:textId="24B203F7" w:rsidR="00B9639E" w:rsidRDefault="00F93BF1" w:rsidP="00B9639E">
      <w:pPr>
        <w:spacing w:after="0"/>
        <w:jc w:val="center"/>
        <w:rPr>
          <w:b/>
          <w:bCs/>
        </w:rPr>
      </w:pPr>
      <w:r>
        <w:rPr>
          <w:b/>
          <w:bCs/>
        </w:rPr>
        <w:t>January</w:t>
      </w:r>
      <w:r w:rsidR="007A7363">
        <w:rPr>
          <w:b/>
          <w:bCs/>
        </w:rPr>
        <w:t xml:space="preserve"> </w:t>
      </w:r>
      <w:r>
        <w:rPr>
          <w:b/>
          <w:bCs/>
        </w:rPr>
        <w:t>12</w:t>
      </w:r>
      <w:r w:rsidR="00B9639E">
        <w:rPr>
          <w:b/>
          <w:bCs/>
        </w:rPr>
        <w:t>, 202</w:t>
      </w:r>
      <w:r>
        <w:rPr>
          <w:b/>
          <w:bCs/>
        </w:rPr>
        <w:t>6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128386ED" w:rsidR="00B9639E" w:rsidRDefault="00B9639E" w:rsidP="00B9639E">
      <w:pPr>
        <w:spacing w:after="0"/>
      </w:pPr>
      <w:r>
        <w:t xml:space="preserve">The </w:t>
      </w:r>
      <w:r w:rsidR="00104E78">
        <w:t xml:space="preserve">incoming </w:t>
      </w:r>
      <w:r>
        <w:t xml:space="preserve">Richland City Council met on </w:t>
      </w:r>
      <w:r w:rsidR="003A3E54">
        <w:t xml:space="preserve">Monday, </w:t>
      </w:r>
      <w:r w:rsidR="00F93BF1">
        <w:t>January</w:t>
      </w:r>
      <w:r w:rsidR="007E7901">
        <w:t xml:space="preserve"> </w:t>
      </w:r>
      <w:r w:rsidR="00F93BF1">
        <w:t>12</w:t>
      </w:r>
      <w:r w:rsidR="00E17095">
        <w:t>, 202</w:t>
      </w:r>
      <w:r w:rsidR="00F93BF1">
        <w:t>6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</w:t>
      </w:r>
      <w:r w:rsidR="00232D09">
        <w:t>3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E17095">
        <w:t>Steve Pfeifer</w:t>
      </w:r>
      <w:r w:rsidR="00232D09">
        <w:t xml:space="preserve">, Cyndia Crafton and Jim Gaines </w:t>
      </w:r>
      <w:r>
        <w:t>were present.</w:t>
      </w:r>
      <w:r w:rsidR="0048308E">
        <w:t xml:space="preserve"> </w:t>
      </w:r>
      <w:r w:rsidR="00232D09">
        <w:t xml:space="preserve">Council member Joe Adrian was absent. </w:t>
      </w:r>
      <w:r>
        <w:t>Also present: City Clerk Sarah Claeys</w:t>
      </w:r>
      <w:r w:rsidR="0075577C">
        <w:t xml:space="preserve"> and Public Works Supervisor Calder Bender</w:t>
      </w:r>
      <w:r w:rsidR="0048308E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4F42257F" w:rsidR="00B9639E" w:rsidRDefault="001B4595" w:rsidP="00B9639E">
      <w:pPr>
        <w:spacing w:after="0"/>
      </w:pPr>
      <w:r>
        <w:t>Hadley</w:t>
      </w:r>
      <w:r w:rsidR="00B9639E">
        <w:t xml:space="preserve"> moved and </w:t>
      </w:r>
      <w:r w:rsidR="00AA194D">
        <w:t>Crafton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agenda: </w:t>
      </w:r>
      <w:r w:rsidR="00665A1E">
        <w:t>4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7268F121" w14:textId="76BD1817" w:rsidR="00B9639E" w:rsidRDefault="00F0107D" w:rsidP="00B9639E">
      <w:pPr>
        <w:spacing w:after="0"/>
      </w:pPr>
      <w:r>
        <w:t>DEPARTMENT</w:t>
      </w:r>
      <w:r w:rsidR="00E17095">
        <w:t xml:space="preserve"> REPORTS</w:t>
      </w:r>
    </w:p>
    <w:p w14:paraId="25877981" w14:textId="6A2A6B5C" w:rsidR="00A3535A" w:rsidRDefault="00690DF4" w:rsidP="00003AEB">
      <w:pPr>
        <w:spacing w:after="0"/>
      </w:pPr>
      <w:r>
        <w:t xml:space="preserve">Public Works Supervisor </w:t>
      </w:r>
      <w:r w:rsidR="00702F04">
        <w:t>Calder Bender</w:t>
      </w:r>
      <w:r w:rsidR="00333185">
        <w:t xml:space="preserve"> </w:t>
      </w:r>
      <w:r w:rsidR="008A04C7">
        <w:t>said the lagoon discharge is</w:t>
      </w:r>
      <w:r w:rsidR="00B45CE0">
        <w:t xml:space="preserve"> </w:t>
      </w:r>
      <w:r w:rsidR="006F774F">
        <w:t>finished,</w:t>
      </w:r>
      <w:r w:rsidR="00B45CE0">
        <w:t xml:space="preserve"> and the city is waiting for the test results</w:t>
      </w:r>
      <w:r w:rsidR="005F0DE3">
        <w:t xml:space="preserve">. </w:t>
      </w:r>
      <w:r w:rsidR="006F774F">
        <w:t>He has completed his level 1 certifications.</w:t>
      </w:r>
    </w:p>
    <w:p w14:paraId="46368E48" w14:textId="552ED326" w:rsidR="00E17095" w:rsidRDefault="00C13EF4" w:rsidP="00B9639E">
      <w:pPr>
        <w:spacing w:after="0"/>
      </w:pPr>
      <w:r>
        <w:t>City Clerk Sarah Claeys</w:t>
      </w:r>
      <w:r w:rsidR="00C679AB">
        <w:t xml:space="preserve"> </w:t>
      </w:r>
      <w:r w:rsidR="0082051D">
        <w:t>stated the</w:t>
      </w:r>
      <w:r w:rsidR="007E08B4">
        <w:t xml:space="preserve"> city’s year end reporting is done and she will resume working on the FY27 budget. The final reporting for the DNR Derelict Building Grant should be </w:t>
      </w:r>
      <w:r w:rsidR="00CF0838">
        <w:t xml:space="preserve">finalized and submitted this week. </w:t>
      </w:r>
      <w:r w:rsidR="009648AF">
        <w:t xml:space="preserve"> </w:t>
      </w:r>
    </w:p>
    <w:p w14:paraId="3003AA30" w14:textId="77777777" w:rsidR="004C6E28" w:rsidRDefault="004C6E28" w:rsidP="00B9639E">
      <w:pPr>
        <w:spacing w:after="0"/>
      </w:pPr>
    </w:p>
    <w:p w14:paraId="11A97E15" w14:textId="4B9F65CD" w:rsidR="004C6E28" w:rsidRDefault="004C6E28" w:rsidP="00B9639E">
      <w:pPr>
        <w:spacing w:after="0"/>
      </w:pPr>
      <w:r>
        <w:t>PUBLIC FORUM FOR CITIZEN COMMENTS –No action to be taken:</w:t>
      </w:r>
    </w:p>
    <w:p w14:paraId="0138E050" w14:textId="0EBE4389" w:rsidR="001A2C24" w:rsidRDefault="000E12E2" w:rsidP="00B9639E">
      <w:pPr>
        <w:spacing w:after="0"/>
      </w:pPr>
      <w:r>
        <w:t>No comments.</w:t>
      </w:r>
    </w:p>
    <w:p w14:paraId="5D62844A" w14:textId="77777777" w:rsidR="004957F1" w:rsidRDefault="004957F1" w:rsidP="00767266">
      <w:pPr>
        <w:spacing w:after="0"/>
      </w:pPr>
    </w:p>
    <w:p w14:paraId="190B281F" w14:textId="68DEFC13" w:rsidR="00AD7B95" w:rsidRDefault="00AD7B95" w:rsidP="00767266">
      <w:pPr>
        <w:spacing w:after="0"/>
      </w:pPr>
      <w:r>
        <w:t>Mayor Capps appointed Steve Pfeifer as Mayor Pro Tem. Hadley moved and Gaines 2</w:t>
      </w:r>
      <w:r w:rsidRPr="00AD7B95">
        <w:rPr>
          <w:vertAlign w:val="superscript"/>
        </w:rPr>
        <w:t>nd</w:t>
      </w:r>
      <w:r>
        <w:t xml:space="preserve"> to approve this appointment: </w:t>
      </w:r>
      <w:r w:rsidR="005A6BB2">
        <w:t xml:space="preserve">roll call vote, 3 ayes, motion carried. Pfeifer abstained. </w:t>
      </w:r>
    </w:p>
    <w:p w14:paraId="03B1CB72" w14:textId="77777777" w:rsidR="00CA0B6B" w:rsidRDefault="00CA0B6B" w:rsidP="00767266">
      <w:pPr>
        <w:spacing w:after="0"/>
      </w:pPr>
    </w:p>
    <w:p w14:paraId="7EFCE970" w14:textId="77AFC035" w:rsidR="00CA0B6B" w:rsidRDefault="00CA0B6B" w:rsidP="00767266">
      <w:pPr>
        <w:spacing w:after="0"/>
      </w:pPr>
      <w:r>
        <w:t>Pfeifer moved and Hadley 2</w:t>
      </w:r>
      <w:r w:rsidRPr="00CA0B6B">
        <w:rPr>
          <w:vertAlign w:val="superscript"/>
        </w:rPr>
        <w:t>nd</w:t>
      </w:r>
      <w:r>
        <w:t xml:space="preserve"> to appoint Sarah Claeys as city clerk: roll call vote, 4 ayes, motion carried.</w:t>
      </w:r>
    </w:p>
    <w:p w14:paraId="50539805" w14:textId="77777777" w:rsidR="002D1D04" w:rsidRDefault="002D1D04" w:rsidP="00767266">
      <w:pPr>
        <w:spacing w:after="0"/>
      </w:pPr>
    </w:p>
    <w:p w14:paraId="276A0BE4" w14:textId="6A252F02" w:rsidR="002D1D04" w:rsidRDefault="002D1D04" w:rsidP="00767266">
      <w:pPr>
        <w:spacing w:after="0"/>
      </w:pPr>
      <w:r>
        <w:t>Katie with The News Review presented the city council with information regarding thei</w:t>
      </w:r>
      <w:r w:rsidR="006559AF">
        <w:t>r publication. Hadley moved and Gaines 2</w:t>
      </w:r>
      <w:r w:rsidR="006559AF" w:rsidRPr="006559AF">
        <w:rPr>
          <w:vertAlign w:val="superscript"/>
        </w:rPr>
        <w:t>nd</w:t>
      </w:r>
      <w:r w:rsidR="006559AF">
        <w:t xml:space="preserve"> to </w:t>
      </w:r>
      <w:r w:rsidR="001B6B5E">
        <w:t>use The News Review as the City of Richland’s official publication: 4 ayes, motion carried.</w:t>
      </w:r>
    </w:p>
    <w:p w14:paraId="49B00776" w14:textId="77777777" w:rsidR="00F9257A" w:rsidRDefault="00F9257A" w:rsidP="00767266">
      <w:pPr>
        <w:spacing w:after="0"/>
      </w:pPr>
    </w:p>
    <w:p w14:paraId="05C76454" w14:textId="19681EAC" w:rsidR="00F9257A" w:rsidRDefault="00F9257A" w:rsidP="00767266">
      <w:pPr>
        <w:spacing w:after="0"/>
      </w:pPr>
      <w:r>
        <w:t>Gene Reed was not present to discuss the vacant lot at 121 and 123 N Richland Street. No action taken.</w:t>
      </w:r>
    </w:p>
    <w:p w14:paraId="13BF4226" w14:textId="77777777" w:rsidR="001B17FE" w:rsidRDefault="001B17FE" w:rsidP="00767266">
      <w:pPr>
        <w:spacing w:after="0"/>
      </w:pPr>
    </w:p>
    <w:p w14:paraId="1ECB9D47" w14:textId="5C2C1412" w:rsidR="001B17FE" w:rsidRDefault="001B17FE" w:rsidP="00767266">
      <w:pPr>
        <w:spacing w:after="0"/>
      </w:pPr>
      <w:r>
        <w:t xml:space="preserve">Claeys presented a </w:t>
      </w:r>
      <w:r w:rsidR="00B5522D">
        <w:t>proposal</w:t>
      </w:r>
      <w:r>
        <w:t xml:space="preserve"> from Municipal Impact for</w:t>
      </w:r>
      <w:r w:rsidR="00D1786B">
        <w:t xml:space="preserve"> website hosting. Crafton moved and Pfeifer 2</w:t>
      </w:r>
      <w:r w:rsidR="00D1786B" w:rsidRPr="00D1786B">
        <w:rPr>
          <w:vertAlign w:val="superscript"/>
        </w:rPr>
        <w:t>nd</w:t>
      </w:r>
      <w:r w:rsidR="00D1786B">
        <w:t xml:space="preserve"> to use Municipal Impact to host the city website: 4 ayes, motion carried.</w:t>
      </w:r>
    </w:p>
    <w:p w14:paraId="0C99158F" w14:textId="77777777" w:rsidR="00474CC9" w:rsidRDefault="00474CC9" w:rsidP="00767266">
      <w:pPr>
        <w:spacing w:after="0"/>
      </w:pPr>
    </w:p>
    <w:p w14:paraId="192777C6" w14:textId="2DB2245C" w:rsidR="00474CC9" w:rsidRDefault="00474CC9" w:rsidP="00767266">
      <w:pPr>
        <w:spacing w:after="0"/>
      </w:pPr>
      <w:r>
        <w:t>The council members discussed the city’s vehicles</w:t>
      </w:r>
      <w:r w:rsidR="00A71990">
        <w:t>, specifically the 2003 red truck that is having issues. Mayor Capps presented quotes</w:t>
      </w:r>
      <w:r w:rsidR="002B7D1D">
        <w:t xml:space="preserve"> from Stivers Ford and Fesler</w:t>
      </w:r>
      <w:r w:rsidR="00D51FCD">
        <w:t xml:space="preserve"> Auto for a new Ford F250. Pfeifer moved and Crafton 2</w:t>
      </w:r>
      <w:r w:rsidR="00D51FCD" w:rsidRPr="00D51FCD">
        <w:rPr>
          <w:vertAlign w:val="superscript"/>
        </w:rPr>
        <w:t>nd</w:t>
      </w:r>
      <w:r w:rsidR="00D51FCD">
        <w:t xml:space="preserve"> to approve the Fesler quote</w:t>
      </w:r>
      <w:r w:rsidR="00675BCD">
        <w:t xml:space="preserve"> for a Ford F250 XLT to be ordered</w:t>
      </w:r>
      <w:r w:rsidR="008929AF">
        <w:t xml:space="preserve"> at a total price of $48,576.20</w:t>
      </w:r>
      <w:r w:rsidR="00D9098A">
        <w:t>: roll call vote, 4 ayes, motion carried.</w:t>
      </w:r>
    </w:p>
    <w:p w14:paraId="7183AE43" w14:textId="77777777" w:rsidR="0057288C" w:rsidRDefault="0057288C" w:rsidP="00767266">
      <w:pPr>
        <w:spacing w:after="0"/>
      </w:pPr>
    </w:p>
    <w:p w14:paraId="05DBFD02" w14:textId="5335C224" w:rsidR="0057288C" w:rsidRDefault="0057288C" w:rsidP="00767266">
      <w:pPr>
        <w:spacing w:after="0"/>
      </w:pPr>
      <w:r>
        <w:t xml:space="preserve">The city council </w:t>
      </w:r>
      <w:r w:rsidR="00F37E89">
        <w:t>assessed</w:t>
      </w:r>
      <w:r>
        <w:t xml:space="preserve"> the</w:t>
      </w:r>
      <w:r w:rsidR="00F37E89">
        <w:t xml:space="preserve"> value of the motor grader or if it should be auctioned. The council determined it is valuable to keep. No action taken.</w:t>
      </w:r>
    </w:p>
    <w:p w14:paraId="3C92398E" w14:textId="0DED557A" w:rsidR="00A6429E" w:rsidRDefault="00A6429E" w:rsidP="00767266">
      <w:pPr>
        <w:spacing w:after="0"/>
      </w:pPr>
      <w:r>
        <w:lastRenderedPageBreak/>
        <w:t>Crafton moved and Gaines 2</w:t>
      </w:r>
      <w:r w:rsidRPr="00A6429E">
        <w:rPr>
          <w:vertAlign w:val="superscript"/>
        </w:rPr>
        <w:t>nd</w:t>
      </w:r>
      <w:r>
        <w:t xml:space="preserve"> to approve the LL Pelling pricing for 2026: </w:t>
      </w:r>
      <w:r w:rsidR="006A1011">
        <w:t>4 ayes, motion carried.</w:t>
      </w:r>
    </w:p>
    <w:p w14:paraId="1FD2FAC7" w14:textId="77777777" w:rsidR="006A1011" w:rsidRDefault="006A1011" w:rsidP="00767266">
      <w:pPr>
        <w:spacing w:after="0"/>
      </w:pPr>
    </w:p>
    <w:p w14:paraId="0F424A5A" w14:textId="7F73653D" w:rsidR="006A1011" w:rsidRDefault="006A1011" w:rsidP="00767266">
      <w:pPr>
        <w:spacing w:after="0"/>
      </w:pPr>
      <w:r>
        <w:t xml:space="preserve">The council members discussed future street repairs for budgeting purposes. </w:t>
      </w:r>
      <w:r w:rsidR="00F54EFD">
        <w:t>No action taken.</w:t>
      </w:r>
    </w:p>
    <w:p w14:paraId="5B49EFB4" w14:textId="77777777" w:rsidR="00F54EFD" w:rsidRDefault="00F54EFD" w:rsidP="00767266">
      <w:pPr>
        <w:spacing w:after="0"/>
      </w:pPr>
    </w:p>
    <w:p w14:paraId="77BD7BD1" w14:textId="6C547CA5" w:rsidR="00F54EFD" w:rsidRDefault="00F54EFD" w:rsidP="00767266">
      <w:pPr>
        <w:spacing w:after="0"/>
      </w:pPr>
      <w:r>
        <w:t>Hadley moved and Gaines 2</w:t>
      </w:r>
      <w:r w:rsidRPr="00F54EFD">
        <w:rPr>
          <w:vertAlign w:val="superscript"/>
        </w:rPr>
        <w:t>nd</w:t>
      </w:r>
      <w:r>
        <w:t xml:space="preserve"> to approve the liquor license renewal for Country Junction: 4 ayes, motion carried.</w:t>
      </w:r>
    </w:p>
    <w:p w14:paraId="563807EC" w14:textId="77777777" w:rsidR="00A71AE4" w:rsidRDefault="00A71AE4" w:rsidP="00767266">
      <w:pPr>
        <w:spacing w:after="0"/>
      </w:pPr>
    </w:p>
    <w:p w14:paraId="6CA2EB71" w14:textId="60F2F9F0" w:rsidR="00A71AE4" w:rsidRDefault="00F872C4" w:rsidP="00767266">
      <w:pPr>
        <w:spacing w:after="0"/>
      </w:pPr>
      <w:r>
        <w:t>Richland council members examined the 28E draft for fire protection</w:t>
      </w:r>
      <w:r w:rsidR="00903F2F">
        <w:t>. Hadley moved and Crafton 2</w:t>
      </w:r>
      <w:r w:rsidR="00903F2F" w:rsidRPr="00903F2F">
        <w:rPr>
          <w:vertAlign w:val="superscript"/>
        </w:rPr>
        <w:t>nd</w:t>
      </w:r>
      <w:r w:rsidR="00903F2F">
        <w:t xml:space="preserve"> to have the city attorney work directly with the fire department attorney for revisions, </w:t>
      </w:r>
      <w:r w:rsidR="00EA615D">
        <w:t>approve the amount shown of $15,000 and use the city attorney’s discretion on the township being listed i</w:t>
      </w:r>
      <w:r w:rsidR="000830F5">
        <w:t>n the agreement: 4 ayes, motion carried.</w:t>
      </w:r>
    </w:p>
    <w:p w14:paraId="53E76300" w14:textId="77777777" w:rsidR="005E4A8C" w:rsidRDefault="005E4A8C" w:rsidP="00767266">
      <w:pPr>
        <w:spacing w:after="0"/>
      </w:pPr>
    </w:p>
    <w:p w14:paraId="6775C96C" w14:textId="4FB8E079" w:rsidR="005E4A8C" w:rsidRDefault="000830F5" w:rsidP="00767266">
      <w:pPr>
        <w:spacing w:after="0"/>
      </w:pPr>
      <w:r>
        <w:t>Crafton</w:t>
      </w:r>
      <w:r w:rsidR="005E4A8C">
        <w:t xml:space="preserve"> moved and </w:t>
      </w:r>
      <w:r>
        <w:t>Gaines</w:t>
      </w:r>
      <w:r w:rsidR="005E4A8C">
        <w:t xml:space="preserve"> 2</w:t>
      </w:r>
      <w:r w:rsidR="005E4A8C" w:rsidRPr="00D72D6D">
        <w:rPr>
          <w:vertAlign w:val="superscript"/>
        </w:rPr>
        <w:t>nd</w:t>
      </w:r>
      <w:r w:rsidR="00D72D6D">
        <w:t xml:space="preserve"> to approve Resolution</w:t>
      </w:r>
      <w:r>
        <w:t xml:space="preserve"> 01-12-26</w:t>
      </w:r>
      <w:r w:rsidR="00D72D6D">
        <w:t xml:space="preserve">: </w:t>
      </w:r>
      <w:r w:rsidR="00EC19F1">
        <w:t>A</w:t>
      </w:r>
      <w:r w:rsidR="001C1A58">
        <w:t>rea 15 Regional Planning Commission</w:t>
      </w:r>
      <w:r w:rsidR="00EC19F1">
        <w:t xml:space="preserve">: roll call vote, </w:t>
      </w:r>
      <w:r w:rsidR="001C1A58">
        <w:t>4</w:t>
      </w:r>
      <w:r w:rsidR="00EC19F1">
        <w:t xml:space="preserve"> ayes, motion carried.</w:t>
      </w:r>
    </w:p>
    <w:p w14:paraId="478C2C5F" w14:textId="77777777" w:rsidR="001C1A58" w:rsidRDefault="001C1A58" w:rsidP="00767266">
      <w:pPr>
        <w:spacing w:after="0"/>
      </w:pPr>
    </w:p>
    <w:p w14:paraId="2A982847" w14:textId="690E6DAC" w:rsidR="00EC19F1" w:rsidRDefault="00E1527B" w:rsidP="00767266">
      <w:pPr>
        <w:spacing w:after="0"/>
      </w:pPr>
      <w:r>
        <w:t>Gaines moved and Pfeifer 2</w:t>
      </w:r>
      <w:r w:rsidRPr="00E1527B">
        <w:rPr>
          <w:vertAlign w:val="superscript"/>
        </w:rPr>
        <w:t>nd</w:t>
      </w:r>
      <w:r>
        <w:t xml:space="preserve"> to approve Resolution 01-12-26 (1): Wage Increase for Public Works Supervisor: roll call vote, 4 ayes, motion carried.</w:t>
      </w:r>
    </w:p>
    <w:p w14:paraId="247C8099" w14:textId="77777777" w:rsidR="00CE41E7" w:rsidRDefault="00CE41E7" w:rsidP="00B9639E">
      <w:pPr>
        <w:spacing w:after="0"/>
      </w:pPr>
    </w:p>
    <w:p w14:paraId="0E348FD2" w14:textId="1B5A10B3" w:rsidR="00832265" w:rsidRDefault="00C76398" w:rsidP="00B9639E">
      <w:pPr>
        <w:spacing w:after="0"/>
      </w:pPr>
      <w:r>
        <w:t>Mayor Capps</w:t>
      </w:r>
      <w:r w:rsidR="00B9639E">
        <w:t xml:space="preserve"> adjourned the meeting at </w:t>
      </w:r>
      <w:r w:rsidR="00E1527B">
        <w:t>8</w:t>
      </w:r>
      <w:r w:rsidR="00872140">
        <w:t>:</w:t>
      </w:r>
      <w:r w:rsidR="00E1527B">
        <w:t>18</w:t>
      </w:r>
      <w:r w:rsidR="00B9639E">
        <w:t>pm.</w:t>
      </w:r>
    </w:p>
    <w:p w14:paraId="28487771" w14:textId="77777777" w:rsidR="0011036C" w:rsidRDefault="0011036C" w:rsidP="00B9639E">
      <w:pPr>
        <w:spacing w:after="0"/>
      </w:pPr>
    </w:p>
    <w:p w14:paraId="1421560D" w14:textId="77777777" w:rsidR="0001089A" w:rsidRDefault="0001089A" w:rsidP="00B9639E">
      <w:pPr>
        <w:spacing w:after="0"/>
      </w:pPr>
    </w:p>
    <w:p w14:paraId="2FE30FD5" w14:textId="77777777" w:rsidR="00667E2C" w:rsidRDefault="00667E2C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 w:rsidSect="00D9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03AEB"/>
    <w:rsid w:val="0001089A"/>
    <w:rsid w:val="00016BA4"/>
    <w:rsid w:val="00017E7D"/>
    <w:rsid w:val="00025E8D"/>
    <w:rsid w:val="00027D6A"/>
    <w:rsid w:val="00034130"/>
    <w:rsid w:val="00047AD1"/>
    <w:rsid w:val="0005084D"/>
    <w:rsid w:val="00051197"/>
    <w:rsid w:val="000527E4"/>
    <w:rsid w:val="000576AC"/>
    <w:rsid w:val="00057DB4"/>
    <w:rsid w:val="00061EBD"/>
    <w:rsid w:val="000667BA"/>
    <w:rsid w:val="0006713F"/>
    <w:rsid w:val="00071320"/>
    <w:rsid w:val="00074921"/>
    <w:rsid w:val="00081CD1"/>
    <w:rsid w:val="00082472"/>
    <w:rsid w:val="000830F5"/>
    <w:rsid w:val="00085F92"/>
    <w:rsid w:val="00091E27"/>
    <w:rsid w:val="00092824"/>
    <w:rsid w:val="000A111C"/>
    <w:rsid w:val="000A2699"/>
    <w:rsid w:val="000A4641"/>
    <w:rsid w:val="000A6F2A"/>
    <w:rsid w:val="000A7CC6"/>
    <w:rsid w:val="000B0901"/>
    <w:rsid w:val="000B0F56"/>
    <w:rsid w:val="000B11B7"/>
    <w:rsid w:val="000B24A9"/>
    <w:rsid w:val="000B38FB"/>
    <w:rsid w:val="000B5906"/>
    <w:rsid w:val="000B6149"/>
    <w:rsid w:val="000C2CDD"/>
    <w:rsid w:val="000C453D"/>
    <w:rsid w:val="000C5E38"/>
    <w:rsid w:val="000C643E"/>
    <w:rsid w:val="000D3DFE"/>
    <w:rsid w:val="000E0AF1"/>
    <w:rsid w:val="000E12E2"/>
    <w:rsid w:val="000E1574"/>
    <w:rsid w:val="000E60C3"/>
    <w:rsid w:val="000E6F0B"/>
    <w:rsid w:val="000E7972"/>
    <w:rsid w:val="000F03C7"/>
    <w:rsid w:val="000F0696"/>
    <w:rsid w:val="000F33F0"/>
    <w:rsid w:val="000F3F82"/>
    <w:rsid w:val="000F4B20"/>
    <w:rsid w:val="000F5055"/>
    <w:rsid w:val="000F55ED"/>
    <w:rsid w:val="00104537"/>
    <w:rsid w:val="00104E78"/>
    <w:rsid w:val="0010591D"/>
    <w:rsid w:val="00106E64"/>
    <w:rsid w:val="0011036C"/>
    <w:rsid w:val="001139E0"/>
    <w:rsid w:val="00113CD3"/>
    <w:rsid w:val="00115876"/>
    <w:rsid w:val="00115CBA"/>
    <w:rsid w:val="00123980"/>
    <w:rsid w:val="00140DA0"/>
    <w:rsid w:val="00145476"/>
    <w:rsid w:val="00145BE8"/>
    <w:rsid w:val="0014757F"/>
    <w:rsid w:val="00150188"/>
    <w:rsid w:val="001506FE"/>
    <w:rsid w:val="00150F16"/>
    <w:rsid w:val="0015432C"/>
    <w:rsid w:val="00160B94"/>
    <w:rsid w:val="00162BD4"/>
    <w:rsid w:val="00163C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96532"/>
    <w:rsid w:val="001A2C24"/>
    <w:rsid w:val="001A341A"/>
    <w:rsid w:val="001A4DD7"/>
    <w:rsid w:val="001A7755"/>
    <w:rsid w:val="001B0886"/>
    <w:rsid w:val="001B17FE"/>
    <w:rsid w:val="001B4595"/>
    <w:rsid w:val="001B6B5E"/>
    <w:rsid w:val="001C01A8"/>
    <w:rsid w:val="001C1A58"/>
    <w:rsid w:val="001C215A"/>
    <w:rsid w:val="001C5CFF"/>
    <w:rsid w:val="001C6B12"/>
    <w:rsid w:val="001C6CB9"/>
    <w:rsid w:val="001D2D7E"/>
    <w:rsid w:val="001D5FBD"/>
    <w:rsid w:val="001E00E9"/>
    <w:rsid w:val="001E074D"/>
    <w:rsid w:val="001E314E"/>
    <w:rsid w:val="001E57E1"/>
    <w:rsid w:val="001E6444"/>
    <w:rsid w:val="001F0ED7"/>
    <w:rsid w:val="00201F21"/>
    <w:rsid w:val="00202C18"/>
    <w:rsid w:val="00206B3C"/>
    <w:rsid w:val="002075E6"/>
    <w:rsid w:val="00207AEE"/>
    <w:rsid w:val="00211463"/>
    <w:rsid w:val="00211766"/>
    <w:rsid w:val="0021373C"/>
    <w:rsid w:val="0021547E"/>
    <w:rsid w:val="00216E55"/>
    <w:rsid w:val="0022222B"/>
    <w:rsid w:val="00224A15"/>
    <w:rsid w:val="00226674"/>
    <w:rsid w:val="002305BF"/>
    <w:rsid w:val="00232D09"/>
    <w:rsid w:val="00233F3A"/>
    <w:rsid w:val="002343E7"/>
    <w:rsid w:val="002418BB"/>
    <w:rsid w:val="00241A98"/>
    <w:rsid w:val="00251125"/>
    <w:rsid w:val="002540B9"/>
    <w:rsid w:val="00255C8C"/>
    <w:rsid w:val="00261623"/>
    <w:rsid w:val="00261D15"/>
    <w:rsid w:val="00261F40"/>
    <w:rsid w:val="0027131B"/>
    <w:rsid w:val="0028176C"/>
    <w:rsid w:val="002829B4"/>
    <w:rsid w:val="002870E9"/>
    <w:rsid w:val="002905EF"/>
    <w:rsid w:val="002919A8"/>
    <w:rsid w:val="0029265B"/>
    <w:rsid w:val="00293952"/>
    <w:rsid w:val="00296422"/>
    <w:rsid w:val="002964CF"/>
    <w:rsid w:val="002977DA"/>
    <w:rsid w:val="002A2B41"/>
    <w:rsid w:val="002A6DF7"/>
    <w:rsid w:val="002A7B2C"/>
    <w:rsid w:val="002B388B"/>
    <w:rsid w:val="002B73C8"/>
    <w:rsid w:val="002B7D1D"/>
    <w:rsid w:val="002C1D89"/>
    <w:rsid w:val="002C6F5E"/>
    <w:rsid w:val="002D1D04"/>
    <w:rsid w:val="002D265B"/>
    <w:rsid w:val="002D70F5"/>
    <w:rsid w:val="002E1743"/>
    <w:rsid w:val="002E1903"/>
    <w:rsid w:val="002E49F0"/>
    <w:rsid w:val="002F0357"/>
    <w:rsid w:val="002F1390"/>
    <w:rsid w:val="002F2595"/>
    <w:rsid w:val="002F62F7"/>
    <w:rsid w:val="00304F54"/>
    <w:rsid w:val="00305D97"/>
    <w:rsid w:val="00306733"/>
    <w:rsid w:val="00315A3F"/>
    <w:rsid w:val="003277B7"/>
    <w:rsid w:val="0033100E"/>
    <w:rsid w:val="00332705"/>
    <w:rsid w:val="00333185"/>
    <w:rsid w:val="00336163"/>
    <w:rsid w:val="003417BB"/>
    <w:rsid w:val="00342173"/>
    <w:rsid w:val="0034245C"/>
    <w:rsid w:val="00343414"/>
    <w:rsid w:val="003457BF"/>
    <w:rsid w:val="00346D92"/>
    <w:rsid w:val="0035013D"/>
    <w:rsid w:val="00354D93"/>
    <w:rsid w:val="003572EA"/>
    <w:rsid w:val="00363A84"/>
    <w:rsid w:val="00364CAB"/>
    <w:rsid w:val="0037337A"/>
    <w:rsid w:val="00380AA9"/>
    <w:rsid w:val="00380C18"/>
    <w:rsid w:val="00384D30"/>
    <w:rsid w:val="00385761"/>
    <w:rsid w:val="00386B88"/>
    <w:rsid w:val="00392B7E"/>
    <w:rsid w:val="00393252"/>
    <w:rsid w:val="00394C15"/>
    <w:rsid w:val="003A27C4"/>
    <w:rsid w:val="003A3E54"/>
    <w:rsid w:val="003A465E"/>
    <w:rsid w:val="003B123B"/>
    <w:rsid w:val="003C1014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E5FF1"/>
    <w:rsid w:val="003F1949"/>
    <w:rsid w:val="003F1E78"/>
    <w:rsid w:val="003F4FAF"/>
    <w:rsid w:val="003F5335"/>
    <w:rsid w:val="004005A2"/>
    <w:rsid w:val="0040437A"/>
    <w:rsid w:val="00421208"/>
    <w:rsid w:val="00422364"/>
    <w:rsid w:val="0042335B"/>
    <w:rsid w:val="00425487"/>
    <w:rsid w:val="00430328"/>
    <w:rsid w:val="0043780F"/>
    <w:rsid w:val="0044049D"/>
    <w:rsid w:val="0044183C"/>
    <w:rsid w:val="004442C0"/>
    <w:rsid w:val="00445380"/>
    <w:rsid w:val="00447029"/>
    <w:rsid w:val="00451085"/>
    <w:rsid w:val="0045287A"/>
    <w:rsid w:val="0045319B"/>
    <w:rsid w:val="00465B81"/>
    <w:rsid w:val="00472CD7"/>
    <w:rsid w:val="00474CC9"/>
    <w:rsid w:val="0048308E"/>
    <w:rsid w:val="004957F1"/>
    <w:rsid w:val="004A0007"/>
    <w:rsid w:val="004A13CE"/>
    <w:rsid w:val="004B06A0"/>
    <w:rsid w:val="004B0BFC"/>
    <w:rsid w:val="004B7D7A"/>
    <w:rsid w:val="004C3F59"/>
    <w:rsid w:val="004C6E28"/>
    <w:rsid w:val="004D0FFB"/>
    <w:rsid w:val="004D45F9"/>
    <w:rsid w:val="004D6A55"/>
    <w:rsid w:val="004E275E"/>
    <w:rsid w:val="004E418C"/>
    <w:rsid w:val="004E772A"/>
    <w:rsid w:val="005052F9"/>
    <w:rsid w:val="00506B99"/>
    <w:rsid w:val="0051033A"/>
    <w:rsid w:val="005144E6"/>
    <w:rsid w:val="00515B12"/>
    <w:rsid w:val="00515C50"/>
    <w:rsid w:val="00520B66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3BCA"/>
    <w:rsid w:val="005562E3"/>
    <w:rsid w:val="00560DF9"/>
    <w:rsid w:val="0056105F"/>
    <w:rsid w:val="00563E9B"/>
    <w:rsid w:val="00565BFA"/>
    <w:rsid w:val="00571D52"/>
    <w:rsid w:val="0057288C"/>
    <w:rsid w:val="0057500B"/>
    <w:rsid w:val="005766B7"/>
    <w:rsid w:val="00581D9D"/>
    <w:rsid w:val="005A2F95"/>
    <w:rsid w:val="005A4200"/>
    <w:rsid w:val="005A6BB2"/>
    <w:rsid w:val="005C0FD2"/>
    <w:rsid w:val="005C37AE"/>
    <w:rsid w:val="005C4932"/>
    <w:rsid w:val="005C577B"/>
    <w:rsid w:val="005D3DE0"/>
    <w:rsid w:val="005D4F9E"/>
    <w:rsid w:val="005D6FF1"/>
    <w:rsid w:val="005E1BD2"/>
    <w:rsid w:val="005E4A8C"/>
    <w:rsid w:val="005F0DE3"/>
    <w:rsid w:val="005F2BE5"/>
    <w:rsid w:val="005F4E05"/>
    <w:rsid w:val="00607521"/>
    <w:rsid w:val="00610814"/>
    <w:rsid w:val="00610B4B"/>
    <w:rsid w:val="00615FB8"/>
    <w:rsid w:val="00617256"/>
    <w:rsid w:val="00617B0B"/>
    <w:rsid w:val="0062136B"/>
    <w:rsid w:val="00621C1A"/>
    <w:rsid w:val="00622876"/>
    <w:rsid w:val="00624068"/>
    <w:rsid w:val="00624B3C"/>
    <w:rsid w:val="00626DB3"/>
    <w:rsid w:val="00631C09"/>
    <w:rsid w:val="00632BC6"/>
    <w:rsid w:val="006356CC"/>
    <w:rsid w:val="00637BAD"/>
    <w:rsid w:val="00642BF4"/>
    <w:rsid w:val="00650620"/>
    <w:rsid w:val="00650A09"/>
    <w:rsid w:val="00652304"/>
    <w:rsid w:val="006559AF"/>
    <w:rsid w:val="00656A70"/>
    <w:rsid w:val="00661BE5"/>
    <w:rsid w:val="00663D36"/>
    <w:rsid w:val="00665A1E"/>
    <w:rsid w:val="00665A42"/>
    <w:rsid w:val="00666505"/>
    <w:rsid w:val="00667E2C"/>
    <w:rsid w:val="00675BCD"/>
    <w:rsid w:val="00681B74"/>
    <w:rsid w:val="0068320A"/>
    <w:rsid w:val="00684571"/>
    <w:rsid w:val="00690DF4"/>
    <w:rsid w:val="00695A50"/>
    <w:rsid w:val="006964BA"/>
    <w:rsid w:val="00697DB2"/>
    <w:rsid w:val="006A1011"/>
    <w:rsid w:val="006A4748"/>
    <w:rsid w:val="006A75F3"/>
    <w:rsid w:val="006A7EFC"/>
    <w:rsid w:val="006B7204"/>
    <w:rsid w:val="006C0941"/>
    <w:rsid w:val="006C2B9F"/>
    <w:rsid w:val="006C5316"/>
    <w:rsid w:val="006C7982"/>
    <w:rsid w:val="006D08EE"/>
    <w:rsid w:val="006E6A9E"/>
    <w:rsid w:val="006E79C8"/>
    <w:rsid w:val="006F258F"/>
    <w:rsid w:val="006F41DA"/>
    <w:rsid w:val="006F5EB3"/>
    <w:rsid w:val="006F7178"/>
    <w:rsid w:val="006F774F"/>
    <w:rsid w:val="006F7E09"/>
    <w:rsid w:val="00701BAC"/>
    <w:rsid w:val="007020AA"/>
    <w:rsid w:val="00702B96"/>
    <w:rsid w:val="00702F04"/>
    <w:rsid w:val="00703D29"/>
    <w:rsid w:val="00704652"/>
    <w:rsid w:val="007109A8"/>
    <w:rsid w:val="00711076"/>
    <w:rsid w:val="00712AFF"/>
    <w:rsid w:val="00714064"/>
    <w:rsid w:val="0071523D"/>
    <w:rsid w:val="00720145"/>
    <w:rsid w:val="00722716"/>
    <w:rsid w:val="0072383E"/>
    <w:rsid w:val="00725977"/>
    <w:rsid w:val="00731707"/>
    <w:rsid w:val="00732E14"/>
    <w:rsid w:val="007338F8"/>
    <w:rsid w:val="00737F35"/>
    <w:rsid w:val="00743568"/>
    <w:rsid w:val="0075577C"/>
    <w:rsid w:val="00755866"/>
    <w:rsid w:val="007561A0"/>
    <w:rsid w:val="00757195"/>
    <w:rsid w:val="00757A7D"/>
    <w:rsid w:val="007613B7"/>
    <w:rsid w:val="007615F0"/>
    <w:rsid w:val="00767266"/>
    <w:rsid w:val="007709E7"/>
    <w:rsid w:val="0077684E"/>
    <w:rsid w:val="00777567"/>
    <w:rsid w:val="00780A03"/>
    <w:rsid w:val="00782F51"/>
    <w:rsid w:val="007850DD"/>
    <w:rsid w:val="00790FCF"/>
    <w:rsid w:val="00790FE7"/>
    <w:rsid w:val="0079128D"/>
    <w:rsid w:val="00791566"/>
    <w:rsid w:val="00792901"/>
    <w:rsid w:val="007A2E94"/>
    <w:rsid w:val="007A3A14"/>
    <w:rsid w:val="007A70A8"/>
    <w:rsid w:val="007A7363"/>
    <w:rsid w:val="007B33B5"/>
    <w:rsid w:val="007B3E09"/>
    <w:rsid w:val="007B3E71"/>
    <w:rsid w:val="007C4791"/>
    <w:rsid w:val="007E02BC"/>
    <w:rsid w:val="007E08B4"/>
    <w:rsid w:val="007E1DC0"/>
    <w:rsid w:val="007E7901"/>
    <w:rsid w:val="007F6616"/>
    <w:rsid w:val="008008CC"/>
    <w:rsid w:val="00801DEA"/>
    <w:rsid w:val="0082051D"/>
    <w:rsid w:val="00821807"/>
    <w:rsid w:val="0082313D"/>
    <w:rsid w:val="008252C5"/>
    <w:rsid w:val="00830FF5"/>
    <w:rsid w:val="00832265"/>
    <w:rsid w:val="008345E6"/>
    <w:rsid w:val="00840E31"/>
    <w:rsid w:val="00844492"/>
    <w:rsid w:val="00845D0E"/>
    <w:rsid w:val="00847D70"/>
    <w:rsid w:val="0085058A"/>
    <w:rsid w:val="008535CA"/>
    <w:rsid w:val="00853F78"/>
    <w:rsid w:val="00856715"/>
    <w:rsid w:val="00857339"/>
    <w:rsid w:val="008623CD"/>
    <w:rsid w:val="0086606E"/>
    <w:rsid w:val="00871E7F"/>
    <w:rsid w:val="00872140"/>
    <w:rsid w:val="0087423B"/>
    <w:rsid w:val="00875D66"/>
    <w:rsid w:val="00881E7E"/>
    <w:rsid w:val="00882334"/>
    <w:rsid w:val="0088496B"/>
    <w:rsid w:val="008869A6"/>
    <w:rsid w:val="00887954"/>
    <w:rsid w:val="00890424"/>
    <w:rsid w:val="008916D3"/>
    <w:rsid w:val="00892916"/>
    <w:rsid w:val="008929AF"/>
    <w:rsid w:val="00896AFC"/>
    <w:rsid w:val="008A04C7"/>
    <w:rsid w:val="008A1088"/>
    <w:rsid w:val="008A53E1"/>
    <w:rsid w:val="008A6312"/>
    <w:rsid w:val="008A67A0"/>
    <w:rsid w:val="008B15BB"/>
    <w:rsid w:val="008B2114"/>
    <w:rsid w:val="008B62D9"/>
    <w:rsid w:val="008B6EAA"/>
    <w:rsid w:val="008B775C"/>
    <w:rsid w:val="008C16C6"/>
    <w:rsid w:val="008C3ED4"/>
    <w:rsid w:val="008D0A40"/>
    <w:rsid w:val="008D3FE4"/>
    <w:rsid w:val="008D4D9D"/>
    <w:rsid w:val="008D7087"/>
    <w:rsid w:val="008E7B71"/>
    <w:rsid w:val="008F31E5"/>
    <w:rsid w:val="008F6A9E"/>
    <w:rsid w:val="00901237"/>
    <w:rsid w:val="009035DF"/>
    <w:rsid w:val="00903F2F"/>
    <w:rsid w:val="009065E6"/>
    <w:rsid w:val="0090683D"/>
    <w:rsid w:val="009101CE"/>
    <w:rsid w:val="009108B1"/>
    <w:rsid w:val="0091198D"/>
    <w:rsid w:val="00914513"/>
    <w:rsid w:val="009145BE"/>
    <w:rsid w:val="00920223"/>
    <w:rsid w:val="00920510"/>
    <w:rsid w:val="00923FE2"/>
    <w:rsid w:val="00924A65"/>
    <w:rsid w:val="00924D2E"/>
    <w:rsid w:val="009272A5"/>
    <w:rsid w:val="009326B7"/>
    <w:rsid w:val="009327BC"/>
    <w:rsid w:val="00935E24"/>
    <w:rsid w:val="00937667"/>
    <w:rsid w:val="0094030E"/>
    <w:rsid w:val="009426E7"/>
    <w:rsid w:val="009450D0"/>
    <w:rsid w:val="009474DF"/>
    <w:rsid w:val="009579B0"/>
    <w:rsid w:val="00960BE5"/>
    <w:rsid w:val="00962147"/>
    <w:rsid w:val="009648AF"/>
    <w:rsid w:val="009710CC"/>
    <w:rsid w:val="00977856"/>
    <w:rsid w:val="00984B52"/>
    <w:rsid w:val="00987B76"/>
    <w:rsid w:val="00990B41"/>
    <w:rsid w:val="0099311E"/>
    <w:rsid w:val="009969F3"/>
    <w:rsid w:val="009A1D69"/>
    <w:rsid w:val="009A4B54"/>
    <w:rsid w:val="009A7A24"/>
    <w:rsid w:val="009B1A85"/>
    <w:rsid w:val="009B4E09"/>
    <w:rsid w:val="009B5760"/>
    <w:rsid w:val="009C25D3"/>
    <w:rsid w:val="009C5118"/>
    <w:rsid w:val="009C64C7"/>
    <w:rsid w:val="009D262D"/>
    <w:rsid w:val="009D277C"/>
    <w:rsid w:val="009D5DDA"/>
    <w:rsid w:val="009D6023"/>
    <w:rsid w:val="009D6F86"/>
    <w:rsid w:val="009E1321"/>
    <w:rsid w:val="009F01C0"/>
    <w:rsid w:val="009F3EA3"/>
    <w:rsid w:val="009F4FDF"/>
    <w:rsid w:val="009F6579"/>
    <w:rsid w:val="00A06709"/>
    <w:rsid w:val="00A177B0"/>
    <w:rsid w:val="00A2417B"/>
    <w:rsid w:val="00A266A8"/>
    <w:rsid w:val="00A30539"/>
    <w:rsid w:val="00A314EF"/>
    <w:rsid w:val="00A3374E"/>
    <w:rsid w:val="00A33F3E"/>
    <w:rsid w:val="00A3535A"/>
    <w:rsid w:val="00A36F37"/>
    <w:rsid w:val="00A37732"/>
    <w:rsid w:val="00A40796"/>
    <w:rsid w:val="00A41DBF"/>
    <w:rsid w:val="00A50705"/>
    <w:rsid w:val="00A523E0"/>
    <w:rsid w:val="00A52E28"/>
    <w:rsid w:val="00A53C86"/>
    <w:rsid w:val="00A53D76"/>
    <w:rsid w:val="00A555F7"/>
    <w:rsid w:val="00A60AAD"/>
    <w:rsid w:val="00A62308"/>
    <w:rsid w:val="00A63727"/>
    <w:rsid w:val="00A6429E"/>
    <w:rsid w:val="00A71990"/>
    <w:rsid w:val="00A71AE4"/>
    <w:rsid w:val="00A74A3E"/>
    <w:rsid w:val="00A766D3"/>
    <w:rsid w:val="00A77345"/>
    <w:rsid w:val="00A8113B"/>
    <w:rsid w:val="00A833D4"/>
    <w:rsid w:val="00A83B92"/>
    <w:rsid w:val="00A94417"/>
    <w:rsid w:val="00A963B6"/>
    <w:rsid w:val="00AA194D"/>
    <w:rsid w:val="00AA63AD"/>
    <w:rsid w:val="00AB07B8"/>
    <w:rsid w:val="00AB293E"/>
    <w:rsid w:val="00AB35AB"/>
    <w:rsid w:val="00AB36C5"/>
    <w:rsid w:val="00AB3DC1"/>
    <w:rsid w:val="00AC1AED"/>
    <w:rsid w:val="00AC3453"/>
    <w:rsid w:val="00AC505C"/>
    <w:rsid w:val="00AD005F"/>
    <w:rsid w:val="00AD317A"/>
    <w:rsid w:val="00AD6C10"/>
    <w:rsid w:val="00AD7B95"/>
    <w:rsid w:val="00AE0DFD"/>
    <w:rsid w:val="00AE1EB9"/>
    <w:rsid w:val="00AE4045"/>
    <w:rsid w:val="00AE6949"/>
    <w:rsid w:val="00B01C2C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45CE0"/>
    <w:rsid w:val="00B54B54"/>
    <w:rsid w:val="00B5522D"/>
    <w:rsid w:val="00B57A3A"/>
    <w:rsid w:val="00B635B4"/>
    <w:rsid w:val="00B6401D"/>
    <w:rsid w:val="00B66DA6"/>
    <w:rsid w:val="00B747B7"/>
    <w:rsid w:val="00B74808"/>
    <w:rsid w:val="00B904C3"/>
    <w:rsid w:val="00B91EF4"/>
    <w:rsid w:val="00B956FB"/>
    <w:rsid w:val="00B960C5"/>
    <w:rsid w:val="00B9639E"/>
    <w:rsid w:val="00BB0A7E"/>
    <w:rsid w:val="00BB282E"/>
    <w:rsid w:val="00BB30EF"/>
    <w:rsid w:val="00BC06E2"/>
    <w:rsid w:val="00BC266B"/>
    <w:rsid w:val="00BC2CE7"/>
    <w:rsid w:val="00BC3EBC"/>
    <w:rsid w:val="00BC6591"/>
    <w:rsid w:val="00BD28F3"/>
    <w:rsid w:val="00BD49D1"/>
    <w:rsid w:val="00BD59C2"/>
    <w:rsid w:val="00BE1376"/>
    <w:rsid w:val="00BF0B45"/>
    <w:rsid w:val="00BF5882"/>
    <w:rsid w:val="00C0317E"/>
    <w:rsid w:val="00C05DF0"/>
    <w:rsid w:val="00C1035C"/>
    <w:rsid w:val="00C13EF4"/>
    <w:rsid w:val="00C17F6A"/>
    <w:rsid w:val="00C217C4"/>
    <w:rsid w:val="00C218C6"/>
    <w:rsid w:val="00C2299B"/>
    <w:rsid w:val="00C24ECF"/>
    <w:rsid w:val="00C27F39"/>
    <w:rsid w:val="00C316D5"/>
    <w:rsid w:val="00C35C7A"/>
    <w:rsid w:val="00C365C6"/>
    <w:rsid w:val="00C44924"/>
    <w:rsid w:val="00C45EB8"/>
    <w:rsid w:val="00C509F5"/>
    <w:rsid w:val="00C52482"/>
    <w:rsid w:val="00C54B4B"/>
    <w:rsid w:val="00C5629A"/>
    <w:rsid w:val="00C614DF"/>
    <w:rsid w:val="00C63B0A"/>
    <w:rsid w:val="00C679AB"/>
    <w:rsid w:val="00C72134"/>
    <w:rsid w:val="00C72341"/>
    <w:rsid w:val="00C74652"/>
    <w:rsid w:val="00C76398"/>
    <w:rsid w:val="00C77597"/>
    <w:rsid w:val="00C84836"/>
    <w:rsid w:val="00C90157"/>
    <w:rsid w:val="00C90735"/>
    <w:rsid w:val="00C97C9C"/>
    <w:rsid w:val="00CA0B6B"/>
    <w:rsid w:val="00CA2E6D"/>
    <w:rsid w:val="00CA3A1A"/>
    <w:rsid w:val="00CA66E1"/>
    <w:rsid w:val="00CA7B28"/>
    <w:rsid w:val="00CB1BAA"/>
    <w:rsid w:val="00CB1DE2"/>
    <w:rsid w:val="00CB5870"/>
    <w:rsid w:val="00CB6645"/>
    <w:rsid w:val="00CB6A0E"/>
    <w:rsid w:val="00CB6C3E"/>
    <w:rsid w:val="00CC17AC"/>
    <w:rsid w:val="00CC3363"/>
    <w:rsid w:val="00CC70E6"/>
    <w:rsid w:val="00CD68BF"/>
    <w:rsid w:val="00CE03EE"/>
    <w:rsid w:val="00CE41E7"/>
    <w:rsid w:val="00CE63F7"/>
    <w:rsid w:val="00CF002F"/>
    <w:rsid w:val="00CF0838"/>
    <w:rsid w:val="00D00E2E"/>
    <w:rsid w:val="00D06C5A"/>
    <w:rsid w:val="00D07BF5"/>
    <w:rsid w:val="00D1094F"/>
    <w:rsid w:val="00D1786B"/>
    <w:rsid w:val="00D22D0E"/>
    <w:rsid w:val="00D23505"/>
    <w:rsid w:val="00D27178"/>
    <w:rsid w:val="00D31948"/>
    <w:rsid w:val="00D36DC9"/>
    <w:rsid w:val="00D46165"/>
    <w:rsid w:val="00D51FCD"/>
    <w:rsid w:val="00D525E2"/>
    <w:rsid w:val="00D5444E"/>
    <w:rsid w:val="00D54C82"/>
    <w:rsid w:val="00D56DC2"/>
    <w:rsid w:val="00D61B5B"/>
    <w:rsid w:val="00D62614"/>
    <w:rsid w:val="00D62862"/>
    <w:rsid w:val="00D62F96"/>
    <w:rsid w:val="00D640A1"/>
    <w:rsid w:val="00D65080"/>
    <w:rsid w:val="00D72D6D"/>
    <w:rsid w:val="00D7300F"/>
    <w:rsid w:val="00D747E8"/>
    <w:rsid w:val="00D75343"/>
    <w:rsid w:val="00D817FB"/>
    <w:rsid w:val="00D84ACA"/>
    <w:rsid w:val="00D86F37"/>
    <w:rsid w:val="00D9098A"/>
    <w:rsid w:val="00D93736"/>
    <w:rsid w:val="00D9553B"/>
    <w:rsid w:val="00DB4A11"/>
    <w:rsid w:val="00DB7536"/>
    <w:rsid w:val="00DC560B"/>
    <w:rsid w:val="00DD239B"/>
    <w:rsid w:val="00DE08DD"/>
    <w:rsid w:val="00DE1369"/>
    <w:rsid w:val="00DE2C84"/>
    <w:rsid w:val="00DE48B9"/>
    <w:rsid w:val="00E01BFA"/>
    <w:rsid w:val="00E03FC9"/>
    <w:rsid w:val="00E1527B"/>
    <w:rsid w:val="00E15E0D"/>
    <w:rsid w:val="00E17095"/>
    <w:rsid w:val="00E25C8F"/>
    <w:rsid w:val="00E260DB"/>
    <w:rsid w:val="00E26823"/>
    <w:rsid w:val="00E30C9A"/>
    <w:rsid w:val="00E33E29"/>
    <w:rsid w:val="00E3654B"/>
    <w:rsid w:val="00E467C8"/>
    <w:rsid w:val="00E54036"/>
    <w:rsid w:val="00E5556A"/>
    <w:rsid w:val="00E61936"/>
    <w:rsid w:val="00E71C0B"/>
    <w:rsid w:val="00E73293"/>
    <w:rsid w:val="00E84FCD"/>
    <w:rsid w:val="00E87934"/>
    <w:rsid w:val="00E92789"/>
    <w:rsid w:val="00E93858"/>
    <w:rsid w:val="00E97A49"/>
    <w:rsid w:val="00EA0505"/>
    <w:rsid w:val="00EA4502"/>
    <w:rsid w:val="00EA4E03"/>
    <w:rsid w:val="00EA615D"/>
    <w:rsid w:val="00EB2A1E"/>
    <w:rsid w:val="00EB30F5"/>
    <w:rsid w:val="00EB5342"/>
    <w:rsid w:val="00EB6CA4"/>
    <w:rsid w:val="00EC19F1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11FC8"/>
    <w:rsid w:val="00F15396"/>
    <w:rsid w:val="00F24464"/>
    <w:rsid w:val="00F24847"/>
    <w:rsid w:val="00F27826"/>
    <w:rsid w:val="00F30333"/>
    <w:rsid w:val="00F349BF"/>
    <w:rsid w:val="00F3788A"/>
    <w:rsid w:val="00F37D8D"/>
    <w:rsid w:val="00F37E89"/>
    <w:rsid w:val="00F43010"/>
    <w:rsid w:val="00F50F5C"/>
    <w:rsid w:val="00F5187F"/>
    <w:rsid w:val="00F5476B"/>
    <w:rsid w:val="00F54EFD"/>
    <w:rsid w:val="00F5521D"/>
    <w:rsid w:val="00F5562D"/>
    <w:rsid w:val="00F56B14"/>
    <w:rsid w:val="00F65243"/>
    <w:rsid w:val="00F701DC"/>
    <w:rsid w:val="00F74801"/>
    <w:rsid w:val="00F74907"/>
    <w:rsid w:val="00F756BE"/>
    <w:rsid w:val="00F86D87"/>
    <w:rsid w:val="00F872C4"/>
    <w:rsid w:val="00F87FD3"/>
    <w:rsid w:val="00F9257A"/>
    <w:rsid w:val="00F93BF1"/>
    <w:rsid w:val="00FA2590"/>
    <w:rsid w:val="00FA55F7"/>
    <w:rsid w:val="00FA61C5"/>
    <w:rsid w:val="00FB1FEA"/>
    <w:rsid w:val="00FB2D25"/>
    <w:rsid w:val="00FB4E32"/>
    <w:rsid w:val="00FC0FAA"/>
    <w:rsid w:val="00FC1704"/>
    <w:rsid w:val="00FC516C"/>
    <w:rsid w:val="00FD0B94"/>
    <w:rsid w:val="00FD168B"/>
    <w:rsid w:val="00FE246E"/>
    <w:rsid w:val="00FE37E8"/>
    <w:rsid w:val="00FE6D78"/>
    <w:rsid w:val="00FF28D3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Sarah Claeys</cp:lastModifiedBy>
  <cp:revision>45</cp:revision>
  <dcterms:created xsi:type="dcterms:W3CDTF">2026-01-13T16:09:00Z</dcterms:created>
  <dcterms:modified xsi:type="dcterms:W3CDTF">2026-01-13T16:47:00Z</dcterms:modified>
</cp:coreProperties>
</file>