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144" w14:textId="304C6123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>City of Richland</w:t>
      </w:r>
    </w:p>
    <w:p w14:paraId="4BAB0EEC" w14:textId="0D0B46C0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Minutes of </w:t>
      </w:r>
      <w:r w:rsidR="00E17095">
        <w:rPr>
          <w:b/>
          <w:bCs/>
        </w:rPr>
        <w:t>Regular City</w:t>
      </w:r>
      <w:r>
        <w:rPr>
          <w:b/>
          <w:bCs/>
        </w:rPr>
        <w:t xml:space="preserve"> Council Meeting</w:t>
      </w:r>
    </w:p>
    <w:p w14:paraId="1CB8B62E" w14:textId="70516514" w:rsidR="00B9639E" w:rsidRDefault="00D23505" w:rsidP="00B9639E">
      <w:pPr>
        <w:spacing w:after="0"/>
        <w:jc w:val="center"/>
        <w:rPr>
          <w:b/>
          <w:bCs/>
        </w:rPr>
      </w:pPr>
      <w:r>
        <w:rPr>
          <w:b/>
          <w:bCs/>
        </w:rPr>
        <w:t>October</w:t>
      </w:r>
      <w:r w:rsidR="007A7363">
        <w:rPr>
          <w:b/>
          <w:bCs/>
        </w:rPr>
        <w:t xml:space="preserve"> </w:t>
      </w:r>
      <w:r>
        <w:rPr>
          <w:b/>
          <w:bCs/>
        </w:rPr>
        <w:t>13</w:t>
      </w:r>
      <w:r w:rsidR="00B9639E">
        <w:rPr>
          <w:b/>
          <w:bCs/>
        </w:rPr>
        <w:t>, 202</w:t>
      </w:r>
      <w:r w:rsidR="00B12B6E">
        <w:rPr>
          <w:b/>
          <w:bCs/>
        </w:rPr>
        <w:t>5</w:t>
      </w:r>
    </w:p>
    <w:p w14:paraId="2BAABFFA" w14:textId="77777777" w:rsidR="00B9639E" w:rsidRDefault="00B9639E" w:rsidP="00B9639E">
      <w:pPr>
        <w:jc w:val="center"/>
        <w:rPr>
          <w:b/>
          <w:bCs/>
        </w:rPr>
      </w:pPr>
    </w:p>
    <w:p w14:paraId="4AAE4B1B" w14:textId="27F0571F" w:rsidR="00B9639E" w:rsidRDefault="00B9639E" w:rsidP="00B9639E">
      <w:pPr>
        <w:spacing w:after="0"/>
      </w:pPr>
      <w:r>
        <w:t xml:space="preserve">The Richland City Council met on </w:t>
      </w:r>
      <w:r w:rsidR="003A3E54">
        <w:t xml:space="preserve">Monday, </w:t>
      </w:r>
      <w:r w:rsidR="00D23505">
        <w:t>October</w:t>
      </w:r>
      <w:r w:rsidR="007E7901">
        <w:t xml:space="preserve"> </w:t>
      </w:r>
      <w:r w:rsidR="00D23505">
        <w:t>13</w:t>
      </w:r>
      <w:r w:rsidR="00E17095">
        <w:t>, 202</w:t>
      </w:r>
      <w:r w:rsidR="00AC505C">
        <w:t>5</w:t>
      </w:r>
      <w:r>
        <w:t xml:space="preserve">, in regular session. </w:t>
      </w:r>
      <w:r w:rsidR="00E17095">
        <w:t>Mayor John Capps</w:t>
      </w:r>
      <w:r>
        <w:t xml:space="preserve"> called the meeting to order at </w:t>
      </w:r>
      <w:r w:rsidR="00364CAB">
        <w:t>7</w:t>
      </w:r>
      <w:r w:rsidR="002D265B">
        <w:t>:00</w:t>
      </w:r>
      <w:r>
        <w:t xml:space="preserve">pm. Council members </w:t>
      </w:r>
      <w:r w:rsidR="000A111C">
        <w:t>Michael Hadley,</w:t>
      </w:r>
      <w:r w:rsidR="002305BF">
        <w:t xml:space="preserve"> </w:t>
      </w:r>
      <w:r w:rsidR="00380C18">
        <w:t>David Balster</w:t>
      </w:r>
      <w:r w:rsidR="006964BA">
        <w:t xml:space="preserve"> </w:t>
      </w:r>
      <w:r w:rsidR="00B904C3">
        <w:t xml:space="preserve">and </w:t>
      </w:r>
      <w:r w:rsidR="00E17095">
        <w:t>Steve Pfeifer</w:t>
      </w:r>
      <w:r w:rsidR="00767266">
        <w:t xml:space="preserve"> </w:t>
      </w:r>
      <w:r>
        <w:t xml:space="preserve">were present. </w:t>
      </w:r>
      <w:r w:rsidR="00B904C3">
        <w:t xml:space="preserve">Council members </w:t>
      </w:r>
      <w:r w:rsidR="0048308E">
        <w:t xml:space="preserve">Brei Beam and Joe Adrian were absent. </w:t>
      </w:r>
      <w:r>
        <w:t>Also present: City Clerk Sarah Claeys</w:t>
      </w:r>
      <w:r w:rsidR="0048308E">
        <w:t>.</w:t>
      </w:r>
    </w:p>
    <w:p w14:paraId="2539C73A" w14:textId="77777777" w:rsidR="00B9639E" w:rsidRDefault="00B9639E" w:rsidP="00B9639E">
      <w:pPr>
        <w:spacing w:after="0"/>
      </w:pPr>
    </w:p>
    <w:p w14:paraId="7BFB8906" w14:textId="7882FD7F" w:rsidR="00B9639E" w:rsidRDefault="00DB7536" w:rsidP="00B9639E">
      <w:pPr>
        <w:spacing w:after="0"/>
      </w:pPr>
      <w:r>
        <w:t>B</w:t>
      </w:r>
      <w:r w:rsidR="0048308E">
        <w:t>alster</w:t>
      </w:r>
      <w:r w:rsidR="00B9639E">
        <w:t xml:space="preserve"> moved and </w:t>
      </w:r>
      <w:r w:rsidR="0048308E">
        <w:t>Pfeifer</w:t>
      </w:r>
      <w:r w:rsidR="00B9639E">
        <w:t xml:space="preserve"> 2</w:t>
      </w:r>
      <w:r w:rsidR="00B9639E" w:rsidRPr="00B9639E">
        <w:rPr>
          <w:vertAlign w:val="superscript"/>
        </w:rPr>
        <w:t>nd</w:t>
      </w:r>
      <w:r w:rsidR="00B9639E">
        <w:t xml:space="preserve"> to approve the </w:t>
      </w:r>
      <w:r w:rsidR="00D525E2">
        <w:t xml:space="preserve">consent </w:t>
      </w:r>
      <w:r w:rsidR="00B9639E">
        <w:t>agenda</w:t>
      </w:r>
      <w:r w:rsidR="00D525E2">
        <w:t xml:space="preserve"> including the minutes from</w:t>
      </w:r>
      <w:r w:rsidR="0037337A">
        <w:t xml:space="preserve"> the</w:t>
      </w:r>
      <w:r w:rsidR="00D525E2">
        <w:t xml:space="preserve"> </w:t>
      </w:r>
      <w:r w:rsidR="00092824">
        <w:t>September 8</w:t>
      </w:r>
      <w:r w:rsidR="00092824" w:rsidRPr="00092824">
        <w:rPr>
          <w:vertAlign w:val="superscript"/>
        </w:rPr>
        <w:t>th</w:t>
      </w:r>
      <w:r w:rsidR="00092824">
        <w:t xml:space="preserve"> public hearings and regular meeting, minutes from September 12</w:t>
      </w:r>
      <w:r w:rsidR="00092824" w:rsidRPr="00092824">
        <w:rPr>
          <w:vertAlign w:val="superscript"/>
        </w:rPr>
        <w:t>th</w:t>
      </w:r>
      <w:r w:rsidR="00092824">
        <w:t xml:space="preserve"> special meeting, claims, Trunk or Treat Event and solar permits</w:t>
      </w:r>
      <w:r w:rsidR="00FF28D3">
        <w:t xml:space="preserve"> for 306 E Main St and 602 N Oak St</w:t>
      </w:r>
      <w:r w:rsidR="00B9639E">
        <w:t xml:space="preserve">: </w:t>
      </w:r>
      <w:r w:rsidR="00FF28D3">
        <w:t>3</w:t>
      </w:r>
      <w:r w:rsidR="00B9639E">
        <w:t xml:space="preserve"> ayes, motion carried.</w:t>
      </w:r>
    </w:p>
    <w:p w14:paraId="26082286" w14:textId="77777777" w:rsidR="00B9639E" w:rsidRDefault="00B9639E" w:rsidP="00B9639E">
      <w:pPr>
        <w:spacing w:after="0"/>
      </w:pPr>
    </w:p>
    <w:p w14:paraId="7268F121" w14:textId="76BD1817" w:rsidR="00B9639E" w:rsidRDefault="00F0107D" w:rsidP="00B9639E">
      <w:pPr>
        <w:spacing w:after="0"/>
      </w:pPr>
      <w:r>
        <w:t>DEPARTMENT</w:t>
      </w:r>
      <w:r w:rsidR="00E17095">
        <w:t xml:space="preserve"> REPORTS</w:t>
      </w:r>
    </w:p>
    <w:p w14:paraId="684F1E26" w14:textId="2A9DE773" w:rsidR="00C13EF4" w:rsidRDefault="00690DF4" w:rsidP="00790FCF">
      <w:pPr>
        <w:spacing w:after="0"/>
      </w:pPr>
      <w:r>
        <w:t xml:space="preserve">Public Works Supervisor </w:t>
      </w:r>
      <w:r w:rsidR="00702F04">
        <w:t>Calder Bender</w:t>
      </w:r>
      <w:r w:rsidR="00333185">
        <w:t xml:space="preserve"> </w:t>
      </w:r>
      <w:r w:rsidR="00A77345">
        <w:t>prepared a report stating the DNR is</w:t>
      </w:r>
      <w:r w:rsidR="00AB35AB">
        <w:t xml:space="preserve"> ok with the plan to cap the old well while staying away from the clear well</w:t>
      </w:r>
      <w:r w:rsidR="008B2114">
        <w:t>.</w:t>
      </w:r>
      <w:r w:rsidR="00AB35AB">
        <w:t xml:space="preserve"> </w:t>
      </w:r>
      <w:r w:rsidR="009326B7">
        <w:t>He has been completing the water certification classes</w:t>
      </w:r>
      <w:r w:rsidR="00650A09">
        <w:t xml:space="preserve"> and plans to test around December.</w:t>
      </w:r>
      <w:r w:rsidR="008B2114">
        <w:t xml:space="preserve"> </w:t>
      </w:r>
    </w:p>
    <w:p w14:paraId="25877981" w14:textId="45F4C407" w:rsidR="00A3535A" w:rsidRDefault="00A3535A" w:rsidP="00790FCF">
      <w:pPr>
        <w:spacing w:after="0"/>
      </w:pPr>
      <w:r>
        <w:t>Water Operat</w:t>
      </w:r>
      <w:r w:rsidR="00661BE5">
        <w:t>or</w:t>
      </w:r>
      <w:r>
        <w:t xml:space="preserve"> Jason Rebling </w:t>
      </w:r>
      <w:r w:rsidR="009F01C0">
        <w:t xml:space="preserve">said </w:t>
      </w:r>
      <w:r w:rsidR="00650A09">
        <w:t>he has been training Calder in the water plant</w:t>
      </w:r>
      <w:r w:rsidR="00684571">
        <w:t>. He completed a bypass on the softener, and it is working properly. Soon he will start the pre samples for the lagoon discharge which will be done in November.</w:t>
      </w:r>
    </w:p>
    <w:p w14:paraId="46368E48" w14:textId="6B1AA764" w:rsidR="00E17095" w:rsidRDefault="00C13EF4" w:rsidP="00B9639E">
      <w:pPr>
        <w:spacing w:after="0"/>
      </w:pPr>
      <w:r>
        <w:t>City Clerk Sarah Claeys</w:t>
      </w:r>
      <w:r w:rsidR="00A3535A">
        <w:t xml:space="preserve"> </w:t>
      </w:r>
      <w:r w:rsidR="001506FE">
        <w:t>stated the building demolition has been pushed back to November or December. The TN law firm</w:t>
      </w:r>
      <w:r w:rsidR="00520B66">
        <w:t xml:space="preserve"> is waiting on the judge to sign the final </w:t>
      </w:r>
      <w:r w:rsidR="00C1035C">
        <w:t xml:space="preserve">judgement </w:t>
      </w:r>
      <w:r w:rsidR="00520B66">
        <w:t>order</w:t>
      </w:r>
      <w:r w:rsidR="00233F3A">
        <w:t xml:space="preserve">, after the </w:t>
      </w:r>
      <w:r w:rsidR="00C1035C">
        <w:t>30-day</w:t>
      </w:r>
      <w:r w:rsidR="00233F3A">
        <w:t xml:space="preserve"> waiting </w:t>
      </w:r>
      <w:r w:rsidR="00C1035C">
        <w:t>period,</w:t>
      </w:r>
      <w:r w:rsidR="00233F3A">
        <w:t xml:space="preserve"> the </w:t>
      </w:r>
      <w:r w:rsidR="00E01BFA">
        <w:t xml:space="preserve">defendant is expected to start making payments to the </w:t>
      </w:r>
      <w:r w:rsidR="00C1035C">
        <w:t>city</w:t>
      </w:r>
      <w:r w:rsidR="00E01BFA">
        <w:t xml:space="preserve">. </w:t>
      </w:r>
      <w:r w:rsidR="00C1035C">
        <w:t>Richland</w:t>
      </w:r>
      <w:r w:rsidR="00987B76">
        <w:t xml:space="preserve"> will be receiving the KCCEF grant to make more updates </w:t>
      </w:r>
      <w:r w:rsidR="006F7178">
        <w:t>at</w:t>
      </w:r>
      <w:r w:rsidR="00987B76">
        <w:t xml:space="preserve"> the ballfields, funds will be available after January 1.</w:t>
      </w:r>
    </w:p>
    <w:p w14:paraId="3003AA30" w14:textId="77777777" w:rsidR="004C6E28" w:rsidRDefault="004C6E28" w:rsidP="00B9639E">
      <w:pPr>
        <w:spacing w:after="0"/>
      </w:pPr>
    </w:p>
    <w:p w14:paraId="11A97E15" w14:textId="4B9F65CD" w:rsidR="004C6E28" w:rsidRDefault="004C6E28" w:rsidP="00B9639E">
      <w:pPr>
        <w:spacing w:after="0"/>
      </w:pPr>
      <w:r>
        <w:t>PUBLIC FORUM FOR CITIZEN COMMENTS –No action to be taken:</w:t>
      </w:r>
    </w:p>
    <w:p w14:paraId="0138E050" w14:textId="0EBE4389" w:rsidR="001A2C24" w:rsidRDefault="000E12E2" w:rsidP="00B9639E">
      <w:pPr>
        <w:spacing w:after="0"/>
      </w:pPr>
      <w:r>
        <w:t>No comments.</w:t>
      </w:r>
    </w:p>
    <w:p w14:paraId="5D62844A" w14:textId="77777777" w:rsidR="004957F1" w:rsidRDefault="004957F1" w:rsidP="00767266">
      <w:pPr>
        <w:spacing w:after="0"/>
      </w:pPr>
    </w:p>
    <w:p w14:paraId="47BBAB49" w14:textId="271480B8" w:rsidR="005C37AE" w:rsidRDefault="00624068" w:rsidP="00767266">
      <w:pPr>
        <w:spacing w:after="0"/>
      </w:pPr>
      <w:r>
        <w:t>Scott with MMS provided an update</w:t>
      </w:r>
      <w:r w:rsidR="004E275E">
        <w:t xml:space="preserve"> on the lagoon. He said no major updates are required and the DNR is comfortable moving forward as is. If the city wanted to make a few improvements, he recommends an automatic </w:t>
      </w:r>
      <w:r w:rsidR="00211463">
        <w:t xml:space="preserve">influent </w:t>
      </w:r>
      <w:r w:rsidR="004E275E">
        <w:t>sampler</w:t>
      </w:r>
      <w:r w:rsidR="00211463">
        <w:t xml:space="preserve">. </w:t>
      </w:r>
      <w:r w:rsidR="00607521">
        <w:t>For the sampler, electricity would be required at the lagoon site. The city will explore grants</w:t>
      </w:r>
      <w:r w:rsidR="00163CD4">
        <w:t xml:space="preserve"> for updates and electricity to the site. No action taken. </w:t>
      </w:r>
    </w:p>
    <w:p w14:paraId="489C7C96" w14:textId="77777777" w:rsidR="00163CD4" w:rsidRDefault="00163CD4" w:rsidP="00767266">
      <w:pPr>
        <w:spacing w:after="0"/>
      </w:pPr>
    </w:p>
    <w:p w14:paraId="4229E190" w14:textId="3425F8A4" w:rsidR="00163CD4" w:rsidRDefault="00AD6C10" w:rsidP="00767266">
      <w:pPr>
        <w:spacing w:after="0"/>
      </w:pPr>
      <w:r>
        <w:t xml:space="preserve">Gary Neel spoke regarding the nuisance letter he received for the property at 104 E Main St. </w:t>
      </w:r>
      <w:r w:rsidR="00061EBD">
        <w:t xml:space="preserve">He requested an updated letter with </w:t>
      </w:r>
      <w:r w:rsidR="00E87934">
        <w:t xml:space="preserve">the </w:t>
      </w:r>
      <w:r w:rsidR="00061EBD">
        <w:t xml:space="preserve">specific items to fix and an extended timeline to complete the work. City hall </w:t>
      </w:r>
      <w:r w:rsidR="00E87934">
        <w:t xml:space="preserve">will </w:t>
      </w:r>
      <w:r w:rsidR="00D46165">
        <w:t xml:space="preserve">work to send out </w:t>
      </w:r>
      <w:r w:rsidR="009A1D69">
        <w:t>a revised</w:t>
      </w:r>
      <w:r w:rsidR="00D46165">
        <w:t xml:space="preserve"> letter. </w:t>
      </w:r>
      <w:r w:rsidR="00E87934">
        <w:t xml:space="preserve">No action taken. </w:t>
      </w:r>
    </w:p>
    <w:p w14:paraId="5B61E7F4" w14:textId="77777777" w:rsidR="00C97C9C" w:rsidRDefault="00C97C9C" w:rsidP="00767266">
      <w:pPr>
        <w:spacing w:after="0"/>
      </w:pPr>
    </w:p>
    <w:p w14:paraId="36D58C34" w14:textId="5A131E02" w:rsidR="00C97C9C" w:rsidRDefault="00C97C9C" w:rsidP="00767266">
      <w:pPr>
        <w:spacing w:after="0"/>
      </w:pPr>
      <w:r>
        <w:t>Chad Reed requested reimbursement for the demolition costs for the property on Walnut St. Hadley moved and Pfeifer 2</w:t>
      </w:r>
      <w:r w:rsidRPr="00C97C9C">
        <w:rPr>
          <w:vertAlign w:val="superscript"/>
        </w:rPr>
        <w:t>nd</w:t>
      </w:r>
      <w:r>
        <w:t xml:space="preserve"> to reimburse Reed up to $2,000</w:t>
      </w:r>
      <w:r w:rsidR="002829B4">
        <w:t xml:space="preserve"> for demolition costs: roll call vote, 3 ayes, motion carried.</w:t>
      </w:r>
    </w:p>
    <w:p w14:paraId="57988215" w14:textId="77777777" w:rsidR="00BB30EF" w:rsidRDefault="00BB30EF" w:rsidP="00767266">
      <w:pPr>
        <w:spacing w:after="0"/>
      </w:pPr>
    </w:p>
    <w:p w14:paraId="2E4F4D72" w14:textId="5739A617" w:rsidR="00BB30EF" w:rsidRDefault="00BB30EF" w:rsidP="00767266">
      <w:pPr>
        <w:spacing w:after="0"/>
      </w:pPr>
      <w:r>
        <w:t xml:space="preserve">The council reviewed quotes </w:t>
      </w:r>
      <w:r w:rsidR="00051197">
        <w:t xml:space="preserve">to cap the old well as requested by the DNR. Pfeifer moved and Hadley </w:t>
      </w:r>
      <w:r w:rsidR="009101CE">
        <w:t>2</w:t>
      </w:r>
      <w:r w:rsidR="009101CE" w:rsidRPr="009101CE">
        <w:rPr>
          <w:vertAlign w:val="superscript"/>
        </w:rPr>
        <w:t>nd</w:t>
      </w:r>
      <w:r w:rsidR="009101CE">
        <w:t xml:space="preserve"> </w:t>
      </w:r>
      <w:r w:rsidR="00051197">
        <w:t>to approve the quotes totaling $3825</w:t>
      </w:r>
      <w:r w:rsidR="007A3A14">
        <w:t>: roll call vote, 3 ayes, motion carried.</w:t>
      </w:r>
    </w:p>
    <w:p w14:paraId="289BF81E" w14:textId="5D312119" w:rsidR="007A3A14" w:rsidRDefault="00A266A8" w:rsidP="00767266">
      <w:pPr>
        <w:spacing w:after="0"/>
      </w:pPr>
      <w:r>
        <w:lastRenderedPageBreak/>
        <w:t xml:space="preserve">Mayor Capps discussed </w:t>
      </w:r>
      <w:r w:rsidR="00C27F39">
        <w:t>320</w:t>
      </w:r>
      <w:r w:rsidR="00C27F39" w:rsidRPr="00C27F39">
        <w:rPr>
          <w:vertAlign w:val="superscript"/>
        </w:rPr>
        <w:t>th</w:t>
      </w:r>
      <w:r w:rsidR="00C27F39">
        <w:t xml:space="preserve"> avenue and the city attorney</w:t>
      </w:r>
      <w:r w:rsidR="00057DB4">
        <w:t>’s recommendation to</w:t>
      </w:r>
      <w:r w:rsidR="00C27F39">
        <w:t xml:space="preserve"> hav</w:t>
      </w:r>
      <w:r w:rsidR="00057DB4">
        <w:t>e</w:t>
      </w:r>
      <w:r w:rsidR="00C27F39">
        <w:t xml:space="preserve"> a survey done. The surveyor said it may </w:t>
      </w:r>
      <w:r w:rsidR="003B123B">
        <w:t>come back inconclusive</w:t>
      </w:r>
      <w:r w:rsidR="00CC17AC">
        <w:t xml:space="preserve"> and did not feel it would be beneficial</w:t>
      </w:r>
      <w:r w:rsidR="003B123B">
        <w:t xml:space="preserve">. The council </w:t>
      </w:r>
      <w:r w:rsidR="00206B3C">
        <w:t xml:space="preserve">members </w:t>
      </w:r>
      <w:r w:rsidR="003B123B">
        <w:t xml:space="preserve">discussed having the city attorney and </w:t>
      </w:r>
      <w:r w:rsidR="00F65243">
        <w:t>the Ombudsman work together to resolve any issues regarding 320</w:t>
      </w:r>
      <w:r w:rsidR="00F65243" w:rsidRPr="00F65243">
        <w:rPr>
          <w:vertAlign w:val="superscript"/>
        </w:rPr>
        <w:t>th</w:t>
      </w:r>
      <w:r w:rsidR="00F65243">
        <w:t xml:space="preserve"> avenue.</w:t>
      </w:r>
      <w:r w:rsidR="00D75343">
        <w:t xml:space="preserve"> No action taken. </w:t>
      </w:r>
    </w:p>
    <w:p w14:paraId="44598FB0" w14:textId="77777777" w:rsidR="00D75343" w:rsidRDefault="00D75343" w:rsidP="00767266">
      <w:pPr>
        <w:spacing w:after="0"/>
      </w:pPr>
    </w:p>
    <w:p w14:paraId="468ACB88" w14:textId="71482EDF" w:rsidR="00D75343" w:rsidRDefault="009D6F86" w:rsidP="00767266">
      <w:pPr>
        <w:spacing w:after="0"/>
      </w:pPr>
      <w:r>
        <w:t xml:space="preserve">After reviewing the 28E </w:t>
      </w:r>
      <w:r w:rsidR="00C54B4B">
        <w:t xml:space="preserve">for fire protection, the city attorney recommended including more detail. There is not an updated draft available yet. No action taken. </w:t>
      </w:r>
    </w:p>
    <w:p w14:paraId="142F5E2D" w14:textId="77777777" w:rsidR="004D0FFB" w:rsidRDefault="004D0FFB" w:rsidP="00767266">
      <w:pPr>
        <w:spacing w:after="0"/>
      </w:pPr>
    </w:p>
    <w:p w14:paraId="482EC499" w14:textId="2A891A18" w:rsidR="004D0FFB" w:rsidRDefault="004D0FFB" w:rsidP="00767266">
      <w:pPr>
        <w:spacing w:after="0"/>
      </w:pPr>
      <w:r>
        <w:t>The council discussed the library board vacancy. No action taken.</w:t>
      </w:r>
    </w:p>
    <w:p w14:paraId="5DB1CE85" w14:textId="77777777" w:rsidR="00681B74" w:rsidRDefault="00681B74" w:rsidP="00767266">
      <w:pPr>
        <w:spacing w:after="0"/>
      </w:pPr>
    </w:p>
    <w:p w14:paraId="5EDD0DDA" w14:textId="37CE3C84" w:rsidR="00681B74" w:rsidRDefault="00681B74" w:rsidP="00767266">
      <w:pPr>
        <w:spacing w:after="0"/>
      </w:pPr>
      <w:r>
        <w:t>Balster moved and Hadley 2</w:t>
      </w:r>
      <w:r w:rsidRPr="00681B74">
        <w:rPr>
          <w:vertAlign w:val="superscript"/>
        </w:rPr>
        <w:t>nd</w:t>
      </w:r>
      <w:r>
        <w:t xml:space="preserve"> to move garbage and recycling pickup to Wednesday, November 12</w:t>
      </w:r>
      <w:r w:rsidRPr="00681B74">
        <w:rPr>
          <w:vertAlign w:val="superscript"/>
        </w:rPr>
        <w:t>th</w:t>
      </w:r>
      <w:r>
        <w:t xml:space="preserve"> due to Veteran’s Day: 3 ayes, motion carried.</w:t>
      </w:r>
    </w:p>
    <w:p w14:paraId="374A10FA" w14:textId="77777777" w:rsidR="004005A2" w:rsidRDefault="004005A2" w:rsidP="00767266">
      <w:pPr>
        <w:spacing w:after="0"/>
      </w:pPr>
    </w:p>
    <w:p w14:paraId="61D416AB" w14:textId="1C4F369F" w:rsidR="004D0FFB" w:rsidRDefault="004005A2" w:rsidP="00767266">
      <w:pPr>
        <w:spacing w:after="0"/>
      </w:pPr>
      <w:r>
        <w:t>Hadley moved and Pfeifer 2</w:t>
      </w:r>
      <w:r w:rsidRPr="004005A2">
        <w:rPr>
          <w:vertAlign w:val="superscript"/>
        </w:rPr>
        <w:t>nd</w:t>
      </w:r>
      <w:r>
        <w:t xml:space="preserve"> to approve the Annual Financial Report for FYE2025: 3 ayes, motion carried.</w:t>
      </w:r>
    </w:p>
    <w:p w14:paraId="247C8099" w14:textId="77777777" w:rsidR="00CE41E7" w:rsidRDefault="00CE41E7" w:rsidP="00B9639E">
      <w:pPr>
        <w:spacing w:after="0"/>
      </w:pPr>
    </w:p>
    <w:p w14:paraId="0E348FD2" w14:textId="4F18DA9A" w:rsidR="00832265" w:rsidRDefault="00C76398" w:rsidP="00B9639E">
      <w:pPr>
        <w:spacing w:after="0"/>
      </w:pPr>
      <w:r>
        <w:t>Mayor Capps</w:t>
      </w:r>
      <w:r w:rsidR="00B9639E">
        <w:t xml:space="preserve"> adjourned the meeting at </w:t>
      </w:r>
      <w:r w:rsidR="00872140">
        <w:t>8:</w:t>
      </w:r>
      <w:r w:rsidR="004005A2">
        <w:t>14</w:t>
      </w:r>
      <w:r w:rsidR="00B9639E">
        <w:t>pm.</w:t>
      </w:r>
    </w:p>
    <w:p w14:paraId="1421560D" w14:textId="77777777" w:rsidR="0001089A" w:rsidRDefault="0001089A" w:rsidP="00B9639E">
      <w:pPr>
        <w:spacing w:after="0"/>
      </w:pPr>
    </w:p>
    <w:p w14:paraId="2FE30FD5" w14:textId="77777777" w:rsidR="00667E2C" w:rsidRDefault="00667E2C" w:rsidP="00B9639E">
      <w:pPr>
        <w:spacing w:after="0"/>
      </w:pPr>
    </w:p>
    <w:p w14:paraId="3182B371" w14:textId="63BB1D9B" w:rsidR="00832265" w:rsidRDefault="00832265" w:rsidP="00B9639E">
      <w:pPr>
        <w:spacing w:after="0"/>
      </w:pPr>
      <w:r>
        <w:t>________________________________</w:t>
      </w:r>
      <w:r>
        <w:tab/>
      </w:r>
      <w:r>
        <w:tab/>
      </w:r>
      <w:r>
        <w:tab/>
      </w:r>
      <w:r w:rsidR="00CA66E1">
        <w:t>ATTEST: _</w:t>
      </w:r>
      <w:r>
        <w:t>____________________________</w:t>
      </w:r>
    </w:p>
    <w:p w14:paraId="78CB679F" w14:textId="0A9035E3" w:rsidR="00832265" w:rsidRPr="00B9639E" w:rsidRDefault="000A7CC6" w:rsidP="00B9639E">
      <w:pPr>
        <w:spacing w:after="0"/>
      </w:pPr>
      <w:r>
        <w:t>Mayor John Capps</w:t>
      </w:r>
      <w:r>
        <w:tab/>
      </w:r>
      <w:r>
        <w:tab/>
      </w:r>
      <w:r>
        <w:tab/>
      </w:r>
      <w:r w:rsidR="00832265">
        <w:tab/>
      </w:r>
      <w:r w:rsidR="00832265">
        <w:tab/>
        <w:t>City Clerk Sarah Claeys</w:t>
      </w:r>
    </w:p>
    <w:sectPr w:rsidR="00832265" w:rsidRPr="00B9639E" w:rsidSect="00D95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9E"/>
    <w:rsid w:val="0001089A"/>
    <w:rsid w:val="00016BA4"/>
    <w:rsid w:val="00017E7D"/>
    <w:rsid w:val="00025E8D"/>
    <w:rsid w:val="00027D6A"/>
    <w:rsid w:val="00034130"/>
    <w:rsid w:val="00047AD1"/>
    <w:rsid w:val="0005084D"/>
    <w:rsid w:val="00051197"/>
    <w:rsid w:val="000576AC"/>
    <w:rsid w:val="00057DB4"/>
    <w:rsid w:val="00061EBD"/>
    <w:rsid w:val="000667BA"/>
    <w:rsid w:val="0006713F"/>
    <w:rsid w:val="00071320"/>
    <w:rsid w:val="00074921"/>
    <w:rsid w:val="00081CD1"/>
    <w:rsid w:val="00082472"/>
    <w:rsid w:val="00085F92"/>
    <w:rsid w:val="00091E27"/>
    <w:rsid w:val="00092824"/>
    <w:rsid w:val="000A111C"/>
    <w:rsid w:val="000A6F2A"/>
    <w:rsid w:val="000A7CC6"/>
    <w:rsid w:val="000B0F56"/>
    <w:rsid w:val="000B11B7"/>
    <w:rsid w:val="000B24A9"/>
    <w:rsid w:val="000B38FB"/>
    <w:rsid w:val="000B5906"/>
    <w:rsid w:val="000C2CDD"/>
    <w:rsid w:val="000C5E38"/>
    <w:rsid w:val="000C643E"/>
    <w:rsid w:val="000D3DFE"/>
    <w:rsid w:val="000E0AF1"/>
    <w:rsid w:val="000E12E2"/>
    <w:rsid w:val="000E1574"/>
    <w:rsid w:val="000E60C3"/>
    <w:rsid w:val="000E6F0B"/>
    <w:rsid w:val="000E7972"/>
    <w:rsid w:val="000F03C7"/>
    <w:rsid w:val="000F0696"/>
    <w:rsid w:val="000F33F0"/>
    <w:rsid w:val="000F3F82"/>
    <w:rsid w:val="000F4B20"/>
    <w:rsid w:val="000F5055"/>
    <w:rsid w:val="000F55ED"/>
    <w:rsid w:val="00104537"/>
    <w:rsid w:val="0010591D"/>
    <w:rsid w:val="00106E64"/>
    <w:rsid w:val="001139E0"/>
    <w:rsid w:val="00113CD3"/>
    <w:rsid w:val="00123980"/>
    <w:rsid w:val="00140DA0"/>
    <w:rsid w:val="00145476"/>
    <w:rsid w:val="00145BE8"/>
    <w:rsid w:val="00150188"/>
    <w:rsid w:val="001506FE"/>
    <w:rsid w:val="00150F16"/>
    <w:rsid w:val="0015432C"/>
    <w:rsid w:val="00160B94"/>
    <w:rsid w:val="00162BD4"/>
    <w:rsid w:val="00163CD4"/>
    <w:rsid w:val="001656ED"/>
    <w:rsid w:val="00165FBC"/>
    <w:rsid w:val="0016734F"/>
    <w:rsid w:val="00175343"/>
    <w:rsid w:val="001769B6"/>
    <w:rsid w:val="001774BB"/>
    <w:rsid w:val="001823C2"/>
    <w:rsid w:val="00185E60"/>
    <w:rsid w:val="00192046"/>
    <w:rsid w:val="00195B0F"/>
    <w:rsid w:val="001A2C24"/>
    <w:rsid w:val="001A341A"/>
    <w:rsid w:val="001A4DD7"/>
    <w:rsid w:val="001A7755"/>
    <w:rsid w:val="001C01A8"/>
    <w:rsid w:val="001C215A"/>
    <w:rsid w:val="001C5CFF"/>
    <w:rsid w:val="001C6B12"/>
    <w:rsid w:val="001C6CB9"/>
    <w:rsid w:val="001D2D7E"/>
    <w:rsid w:val="001D5FBD"/>
    <w:rsid w:val="001E00E9"/>
    <w:rsid w:val="001E074D"/>
    <w:rsid w:val="001E314E"/>
    <w:rsid w:val="001E57E1"/>
    <w:rsid w:val="001E6444"/>
    <w:rsid w:val="001F0ED7"/>
    <w:rsid w:val="00201F21"/>
    <w:rsid w:val="00202C18"/>
    <w:rsid w:val="00206B3C"/>
    <w:rsid w:val="002075E6"/>
    <w:rsid w:val="00207AEE"/>
    <w:rsid w:val="00211463"/>
    <w:rsid w:val="00211766"/>
    <w:rsid w:val="0021373C"/>
    <w:rsid w:val="0021547E"/>
    <w:rsid w:val="00216E55"/>
    <w:rsid w:val="0022222B"/>
    <w:rsid w:val="00224A15"/>
    <w:rsid w:val="00226674"/>
    <w:rsid w:val="002305BF"/>
    <w:rsid w:val="00233F3A"/>
    <w:rsid w:val="002343E7"/>
    <w:rsid w:val="002418BB"/>
    <w:rsid w:val="00241A98"/>
    <w:rsid w:val="00251125"/>
    <w:rsid w:val="002540B9"/>
    <w:rsid w:val="00255C8C"/>
    <w:rsid w:val="00261D15"/>
    <w:rsid w:val="00261F40"/>
    <w:rsid w:val="0027131B"/>
    <w:rsid w:val="0028176C"/>
    <w:rsid w:val="002829B4"/>
    <w:rsid w:val="002870E9"/>
    <w:rsid w:val="002905EF"/>
    <w:rsid w:val="002919A8"/>
    <w:rsid w:val="00293952"/>
    <w:rsid w:val="00296422"/>
    <w:rsid w:val="002977DA"/>
    <w:rsid w:val="002A2B41"/>
    <w:rsid w:val="002A7B2C"/>
    <w:rsid w:val="002B388B"/>
    <w:rsid w:val="002B73C8"/>
    <w:rsid w:val="002C1D89"/>
    <w:rsid w:val="002C6F5E"/>
    <w:rsid w:val="002D265B"/>
    <w:rsid w:val="002D70F5"/>
    <w:rsid w:val="002E1743"/>
    <w:rsid w:val="002E1903"/>
    <w:rsid w:val="002E49F0"/>
    <w:rsid w:val="002F0357"/>
    <w:rsid w:val="002F2595"/>
    <w:rsid w:val="00305D97"/>
    <w:rsid w:val="00306733"/>
    <w:rsid w:val="00315A3F"/>
    <w:rsid w:val="003277B7"/>
    <w:rsid w:val="0033100E"/>
    <w:rsid w:val="00332705"/>
    <w:rsid w:val="00333185"/>
    <w:rsid w:val="00336163"/>
    <w:rsid w:val="003417BB"/>
    <w:rsid w:val="00342173"/>
    <w:rsid w:val="0034245C"/>
    <w:rsid w:val="00343414"/>
    <w:rsid w:val="003457BF"/>
    <w:rsid w:val="00346D92"/>
    <w:rsid w:val="0035013D"/>
    <w:rsid w:val="00354D93"/>
    <w:rsid w:val="003572EA"/>
    <w:rsid w:val="00364CAB"/>
    <w:rsid w:val="0037337A"/>
    <w:rsid w:val="00380AA9"/>
    <w:rsid w:val="00380C18"/>
    <w:rsid w:val="00385761"/>
    <w:rsid w:val="00386B88"/>
    <w:rsid w:val="00392B7E"/>
    <w:rsid w:val="00394C15"/>
    <w:rsid w:val="003A3E54"/>
    <w:rsid w:val="003A465E"/>
    <w:rsid w:val="003B123B"/>
    <w:rsid w:val="003C1014"/>
    <w:rsid w:val="003C1173"/>
    <w:rsid w:val="003C18F6"/>
    <w:rsid w:val="003C493F"/>
    <w:rsid w:val="003C6222"/>
    <w:rsid w:val="003D0178"/>
    <w:rsid w:val="003D71CD"/>
    <w:rsid w:val="003D7B7D"/>
    <w:rsid w:val="003E09F9"/>
    <w:rsid w:val="003E2730"/>
    <w:rsid w:val="003F1949"/>
    <w:rsid w:val="003F1E78"/>
    <w:rsid w:val="003F4FAF"/>
    <w:rsid w:val="003F5335"/>
    <w:rsid w:val="004005A2"/>
    <w:rsid w:val="0040437A"/>
    <w:rsid w:val="00421208"/>
    <w:rsid w:val="00422364"/>
    <w:rsid w:val="0042335B"/>
    <w:rsid w:val="00425487"/>
    <w:rsid w:val="00430328"/>
    <w:rsid w:val="0044049D"/>
    <w:rsid w:val="0044183C"/>
    <w:rsid w:val="00445380"/>
    <w:rsid w:val="00447029"/>
    <w:rsid w:val="00451085"/>
    <w:rsid w:val="0045287A"/>
    <w:rsid w:val="0045319B"/>
    <w:rsid w:val="00465B81"/>
    <w:rsid w:val="00472CD7"/>
    <w:rsid w:val="0048308E"/>
    <w:rsid w:val="004957F1"/>
    <w:rsid w:val="004A0007"/>
    <w:rsid w:val="004A13CE"/>
    <w:rsid w:val="004B06A0"/>
    <w:rsid w:val="004B0BFC"/>
    <w:rsid w:val="004B7D7A"/>
    <w:rsid w:val="004C3F59"/>
    <w:rsid w:val="004C6E28"/>
    <w:rsid w:val="004D0FFB"/>
    <w:rsid w:val="004D45F9"/>
    <w:rsid w:val="004D6A55"/>
    <w:rsid w:val="004E275E"/>
    <w:rsid w:val="004E418C"/>
    <w:rsid w:val="004E772A"/>
    <w:rsid w:val="00506B99"/>
    <w:rsid w:val="0051033A"/>
    <w:rsid w:val="005144E6"/>
    <w:rsid w:val="00515B12"/>
    <w:rsid w:val="00515C50"/>
    <w:rsid w:val="00520B66"/>
    <w:rsid w:val="0052104A"/>
    <w:rsid w:val="00521F90"/>
    <w:rsid w:val="0052276B"/>
    <w:rsid w:val="00522C3A"/>
    <w:rsid w:val="00533EE0"/>
    <w:rsid w:val="00534586"/>
    <w:rsid w:val="00534939"/>
    <w:rsid w:val="00542335"/>
    <w:rsid w:val="00545A75"/>
    <w:rsid w:val="00553BCA"/>
    <w:rsid w:val="005562E3"/>
    <w:rsid w:val="0056105F"/>
    <w:rsid w:val="00563E9B"/>
    <w:rsid w:val="00565BFA"/>
    <w:rsid w:val="0057500B"/>
    <w:rsid w:val="005766B7"/>
    <w:rsid w:val="00581D9D"/>
    <w:rsid w:val="005A2F95"/>
    <w:rsid w:val="005A4200"/>
    <w:rsid w:val="005C0FD2"/>
    <w:rsid w:val="005C37AE"/>
    <w:rsid w:val="005C4932"/>
    <w:rsid w:val="005C577B"/>
    <w:rsid w:val="005D3DE0"/>
    <w:rsid w:val="005D4F9E"/>
    <w:rsid w:val="005D6FF1"/>
    <w:rsid w:val="005E1BD2"/>
    <w:rsid w:val="005F2BE5"/>
    <w:rsid w:val="005F4E05"/>
    <w:rsid w:val="00607521"/>
    <w:rsid w:val="00610814"/>
    <w:rsid w:val="00610B4B"/>
    <w:rsid w:val="00617256"/>
    <w:rsid w:val="00617B0B"/>
    <w:rsid w:val="00621C1A"/>
    <w:rsid w:val="00622876"/>
    <w:rsid w:val="00624068"/>
    <w:rsid w:val="00624B3C"/>
    <w:rsid w:val="00626DB3"/>
    <w:rsid w:val="00631C09"/>
    <w:rsid w:val="00632BC6"/>
    <w:rsid w:val="006356CC"/>
    <w:rsid w:val="00637BAD"/>
    <w:rsid w:val="00642BF4"/>
    <w:rsid w:val="00650620"/>
    <w:rsid w:val="00650A09"/>
    <w:rsid w:val="00652304"/>
    <w:rsid w:val="00656A70"/>
    <w:rsid w:val="00661BE5"/>
    <w:rsid w:val="00663D36"/>
    <w:rsid w:val="00665A42"/>
    <w:rsid w:val="00666505"/>
    <w:rsid w:val="00667E2C"/>
    <w:rsid w:val="00681B74"/>
    <w:rsid w:val="0068320A"/>
    <w:rsid w:val="00684571"/>
    <w:rsid w:val="00690DF4"/>
    <w:rsid w:val="006964BA"/>
    <w:rsid w:val="006A4748"/>
    <w:rsid w:val="006A75F3"/>
    <w:rsid w:val="006A7EFC"/>
    <w:rsid w:val="006B7204"/>
    <w:rsid w:val="006C0941"/>
    <w:rsid w:val="006C2B9F"/>
    <w:rsid w:val="006C7982"/>
    <w:rsid w:val="006E6A9E"/>
    <w:rsid w:val="006E79C8"/>
    <w:rsid w:val="006F258F"/>
    <w:rsid w:val="006F41DA"/>
    <w:rsid w:val="006F5EB3"/>
    <w:rsid w:val="006F7178"/>
    <w:rsid w:val="006F7E09"/>
    <w:rsid w:val="00701BAC"/>
    <w:rsid w:val="00702B96"/>
    <w:rsid w:val="00702F04"/>
    <w:rsid w:val="00704652"/>
    <w:rsid w:val="007109A8"/>
    <w:rsid w:val="00711076"/>
    <w:rsid w:val="00712AFF"/>
    <w:rsid w:val="0071523D"/>
    <w:rsid w:val="00720145"/>
    <w:rsid w:val="00722716"/>
    <w:rsid w:val="0072383E"/>
    <w:rsid w:val="00725977"/>
    <w:rsid w:val="00731707"/>
    <w:rsid w:val="00732E14"/>
    <w:rsid w:val="007338F8"/>
    <w:rsid w:val="00737F35"/>
    <w:rsid w:val="00743568"/>
    <w:rsid w:val="00755866"/>
    <w:rsid w:val="007561A0"/>
    <w:rsid w:val="00757195"/>
    <w:rsid w:val="00757A7D"/>
    <w:rsid w:val="007613B7"/>
    <w:rsid w:val="007615F0"/>
    <w:rsid w:val="00767266"/>
    <w:rsid w:val="007709E7"/>
    <w:rsid w:val="0077684E"/>
    <w:rsid w:val="00777567"/>
    <w:rsid w:val="00780A03"/>
    <w:rsid w:val="00782F51"/>
    <w:rsid w:val="007850DD"/>
    <w:rsid w:val="00790FCF"/>
    <w:rsid w:val="0079128D"/>
    <w:rsid w:val="00792901"/>
    <w:rsid w:val="007A2E94"/>
    <w:rsid w:val="007A3A14"/>
    <w:rsid w:val="007A70A8"/>
    <w:rsid w:val="007A7363"/>
    <w:rsid w:val="007B33B5"/>
    <w:rsid w:val="007B3E09"/>
    <w:rsid w:val="007B3E71"/>
    <w:rsid w:val="007C4791"/>
    <w:rsid w:val="007E02BC"/>
    <w:rsid w:val="007E1DC0"/>
    <w:rsid w:val="007E7901"/>
    <w:rsid w:val="007F6616"/>
    <w:rsid w:val="008008CC"/>
    <w:rsid w:val="00801DEA"/>
    <w:rsid w:val="00821807"/>
    <w:rsid w:val="0082313D"/>
    <w:rsid w:val="008252C5"/>
    <w:rsid w:val="00830FF5"/>
    <w:rsid w:val="00832265"/>
    <w:rsid w:val="008345E6"/>
    <w:rsid w:val="00844492"/>
    <w:rsid w:val="00845D0E"/>
    <w:rsid w:val="00847D70"/>
    <w:rsid w:val="0085058A"/>
    <w:rsid w:val="008535CA"/>
    <w:rsid w:val="00853F78"/>
    <w:rsid w:val="00856715"/>
    <w:rsid w:val="00857339"/>
    <w:rsid w:val="008623CD"/>
    <w:rsid w:val="0086606E"/>
    <w:rsid w:val="00871E7F"/>
    <w:rsid w:val="00872140"/>
    <w:rsid w:val="0087423B"/>
    <w:rsid w:val="00875D66"/>
    <w:rsid w:val="00881E7E"/>
    <w:rsid w:val="00882334"/>
    <w:rsid w:val="008869A6"/>
    <w:rsid w:val="00887954"/>
    <w:rsid w:val="00890424"/>
    <w:rsid w:val="008916D3"/>
    <w:rsid w:val="00892916"/>
    <w:rsid w:val="00896AFC"/>
    <w:rsid w:val="008A1088"/>
    <w:rsid w:val="008A53E1"/>
    <w:rsid w:val="008A6312"/>
    <w:rsid w:val="008A67A0"/>
    <w:rsid w:val="008B15BB"/>
    <w:rsid w:val="008B2114"/>
    <w:rsid w:val="008B62D9"/>
    <w:rsid w:val="008B6EAA"/>
    <w:rsid w:val="008B775C"/>
    <w:rsid w:val="008C3ED4"/>
    <w:rsid w:val="008D0A40"/>
    <w:rsid w:val="008D3FE4"/>
    <w:rsid w:val="008D4D9D"/>
    <w:rsid w:val="008D7087"/>
    <w:rsid w:val="008E7B71"/>
    <w:rsid w:val="008F31E5"/>
    <w:rsid w:val="008F6A9E"/>
    <w:rsid w:val="00901237"/>
    <w:rsid w:val="009035DF"/>
    <w:rsid w:val="009065E6"/>
    <w:rsid w:val="0090683D"/>
    <w:rsid w:val="009101CE"/>
    <w:rsid w:val="009108B1"/>
    <w:rsid w:val="0091198D"/>
    <w:rsid w:val="00914513"/>
    <w:rsid w:val="009145BE"/>
    <w:rsid w:val="00920223"/>
    <w:rsid w:val="00920510"/>
    <w:rsid w:val="00923FE2"/>
    <w:rsid w:val="00924A65"/>
    <w:rsid w:val="00924D2E"/>
    <w:rsid w:val="009272A5"/>
    <w:rsid w:val="009326B7"/>
    <w:rsid w:val="00935E24"/>
    <w:rsid w:val="0094030E"/>
    <w:rsid w:val="009426E7"/>
    <w:rsid w:val="009450D0"/>
    <w:rsid w:val="009474DF"/>
    <w:rsid w:val="009579B0"/>
    <w:rsid w:val="00960BE5"/>
    <w:rsid w:val="00962147"/>
    <w:rsid w:val="009710CC"/>
    <w:rsid w:val="00977856"/>
    <w:rsid w:val="00984B52"/>
    <w:rsid w:val="00987B76"/>
    <w:rsid w:val="00990B41"/>
    <w:rsid w:val="009969F3"/>
    <w:rsid w:val="009A1D69"/>
    <w:rsid w:val="009A4B54"/>
    <w:rsid w:val="009A7A24"/>
    <w:rsid w:val="009B1A85"/>
    <w:rsid w:val="009B4E09"/>
    <w:rsid w:val="009B5760"/>
    <w:rsid w:val="009C25D3"/>
    <w:rsid w:val="009C5118"/>
    <w:rsid w:val="009C64C7"/>
    <w:rsid w:val="009D262D"/>
    <w:rsid w:val="009D277C"/>
    <w:rsid w:val="009D5DDA"/>
    <w:rsid w:val="009D6023"/>
    <w:rsid w:val="009D6F86"/>
    <w:rsid w:val="009E1321"/>
    <w:rsid w:val="009F01C0"/>
    <w:rsid w:val="009F3EA3"/>
    <w:rsid w:val="009F4FDF"/>
    <w:rsid w:val="009F6579"/>
    <w:rsid w:val="00A06709"/>
    <w:rsid w:val="00A177B0"/>
    <w:rsid w:val="00A2417B"/>
    <w:rsid w:val="00A266A8"/>
    <w:rsid w:val="00A314EF"/>
    <w:rsid w:val="00A3374E"/>
    <w:rsid w:val="00A33F3E"/>
    <w:rsid w:val="00A3535A"/>
    <w:rsid w:val="00A36F37"/>
    <w:rsid w:val="00A37732"/>
    <w:rsid w:val="00A40796"/>
    <w:rsid w:val="00A41DBF"/>
    <w:rsid w:val="00A50705"/>
    <w:rsid w:val="00A52E28"/>
    <w:rsid w:val="00A53C86"/>
    <w:rsid w:val="00A53D76"/>
    <w:rsid w:val="00A555F7"/>
    <w:rsid w:val="00A60AAD"/>
    <w:rsid w:val="00A63727"/>
    <w:rsid w:val="00A74A3E"/>
    <w:rsid w:val="00A766D3"/>
    <w:rsid w:val="00A77345"/>
    <w:rsid w:val="00A833D4"/>
    <w:rsid w:val="00A83B92"/>
    <w:rsid w:val="00A94417"/>
    <w:rsid w:val="00A963B6"/>
    <w:rsid w:val="00AA63AD"/>
    <w:rsid w:val="00AB07B8"/>
    <w:rsid w:val="00AB293E"/>
    <w:rsid w:val="00AB35AB"/>
    <w:rsid w:val="00AB36C5"/>
    <w:rsid w:val="00AB3DC1"/>
    <w:rsid w:val="00AC1AED"/>
    <w:rsid w:val="00AC3453"/>
    <w:rsid w:val="00AC505C"/>
    <w:rsid w:val="00AD005F"/>
    <w:rsid w:val="00AD317A"/>
    <w:rsid w:val="00AD6C10"/>
    <w:rsid w:val="00AE0DFD"/>
    <w:rsid w:val="00AE1EB9"/>
    <w:rsid w:val="00AE4045"/>
    <w:rsid w:val="00B0434C"/>
    <w:rsid w:val="00B05F49"/>
    <w:rsid w:val="00B12B6E"/>
    <w:rsid w:val="00B2283E"/>
    <w:rsid w:val="00B31EB4"/>
    <w:rsid w:val="00B33E2C"/>
    <w:rsid w:val="00B359D3"/>
    <w:rsid w:val="00B3715D"/>
    <w:rsid w:val="00B40AEC"/>
    <w:rsid w:val="00B41432"/>
    <w:rsid w:val="00B45086"/>
    <w:rsid w:val="00B57A3A"/>
    <w:rsid w:val="00B635B4"/>
    <w:rsid w:val="00B6401D"/>
    <w:rsid w:val="00B66DA6"/>
    <w:rsid w:val="00B747B7"/>
    <w:rsid w:val="00B74808"/>
    <w:rsid w:val="00B904C3"/>
    <w:rsid w:val="00B91EF4"/>
    <w:rsid w:val="00B956FB"/>
    <w:rsid w:val="00B960C5"/>
    <w:rsid w:val="00B9639E"/>
    <w:rsid w:val="00BB0A7E"/>
    <w:rsid w:val="00BB282E"/>
    <w:rsid w:val="00BB30EF"/>
    <w:rsid w:val="00BC06E2"/>
    <w:rsid w:val="00BC266B"/>
    <w:rsid w:val="00BC2CE7"/>
    <w:rsid w:val="00BC3EBC"/>
    <w:rsid w:val="00BC6591"/>
    <w:rsid w:val="00BD28F3"/>
    <w:rsid w:val="00BD49D1"/>
    <w:rsid w:val="00BD59C2"/>
    <w:rsid w:val="00BE1376"/>
    <w:rsid w:val="00BF0B45"/>
    <w:rsid w:val="00BF5882"/>
    <w:rsid w:val="00C05DF0"/>
    <w:rsid w:val="00C1035C"/>
    <w:rsid w:val="00C13EF4"/>
    <w:rsid w:val="00C17F6A"/>
    <w:rsid w:val="00C217C4"/>
    <w:rsid w:val="00C218C6"/>
    <w:rsid w:val="00C2299B"/>
    <w:rsid w:val="00C24ECF"/>
    <w:rsid w:val="00C27F39"/>
    <w:rsid w:val="00C316D5"/>
    <w:rsid w:val="00C35C7A"/>
    <w:rsid w:val="00C365C6"/>
    <w:rsid w:val="00C44924"/>
    <w:rsid w:val="00C45EB8"/>
    <w:rsid w:val="00C509F5"/>
    <w:rsid w:val="00C52482"/>
    <w:rsid w:val="00C54B4B"/>
    <w:rsid w:val="00C5629A"/>
    <w:rsid w:val="00C614DF"/>
    <w:rsid w:val="00C63B0A"/>
    <w:rsid w:val="00C74652"/>
    <w:rsid w:val="00C76398"/>
    <w:rsid w:val="00C77597"/>
    <w:rsid w:val="00C84836"/>
    <w:rsid w:val="00C90157"/>
    <w:rsid w:val="00C90735"/>
    <w:rsid w:val="00C97C9C"/>
    <w:rsid w:val="00CA2E6D"/>
    <w:rsid w:val="00CA3A1A"/>
    <w:rsid w:val="00CA66E1"/>
    <w:rsid w:val="00CA7B28"/>
    <w:rsid w:val="00CB1BAA"/>
    <w:rsid w:val="00CB1DE2"/>
    <w:rsid w:val="00CB5870"/>
    <w:rsid w:val="00CB6645"/>
    <w:rsid w:val="00CB6A0E"/>
    <w:rsid w:val="00CB6C3E"/>
    <w:rsid w:val="00CC17AC"/>
    <w:rsid w:val="00CC3363"/>
    <w:rsid w:val="00CC70E6"/>
    <w:rsid w:val="00CD68BF"/>
    <w:rsid w:val="00CE03EE"/>
    <w:rsid w:val="00CE41E7"/>
    <w:rsid w:val="00CE63F7"/>
    <w:rsid w:val="00CF002F"/>
    <w:rsid w:val="00D06C5A"/>
    <w:rsid w:val="00D07BF5"/>
    <w:rsid w:val="00D1094F"/>
    <w:rsid w:val="00D23505"/>
    <w:rsid w:val="00D27178"/>
    <w:rsid w:val="00D31948"/>
    <w:rsid w:val="00D36DC9"/>
    <w:rsid w:val="00D46165"/>
    <w:rsid w:val="00D525E2"/>
    <w:rsid w:val="00D5444E"/>
    <w:rsid w:val="00D54C82"/>
    <w:rsid w:val="00D61B5B"/>
    <w:rsid w:val="00D62614"/>
    <w:rsid w:val="00D62862"/>
    <w:rsid w:val="00D62F96"/>
    <w:rsid w:val="00D640A1"/>
    <w:rsid w:val="00D65080"/>
    <w:rsid w:val="00D7300F"/>
    <w:rsid w:val="00D75343"/>
    <w:rsid w:val="00D817FB"/>
    <w:rsid w:val="00D84ACA"/>
    <w:rsid w:val="00D86F37"/>
    <w:rsid w:val="00D93736"/>
    <w:rsid w:val="00D9553B"/>
    <w:rsid w:val="00DB4A11"/>
    <w:rsid w:val="00DB7536"/>
    <w:rsid w:val="00DC560B"/>
    <w:rsid w:val="00DD239B"/>
    <w:rsid w:val="00DE08DD"/>
    <w:rsid w:val="00DE1369"/>
    <w:rsid w:val="00DE2C84"/>
    <w:rsid w:val="00DE48B9"/>
    <w:rsid w:val="00E01BFA"/>
    <w:rsid w:val="00E03FC9"/>
    <w:rsid w:val="00E15E0D"/>
    <w:rsid w:val="00E17095"/>
    <w:rsid w:val="00E25C8F"/>
    <w:rsid w:val="00E260DB"/>
    <w:rsid w:val="00E26823"/>
    <w:rsid w:val="00E33E29"/>
    <w:rsid w:val="00E3654B"/>
    <w:rsid w:val="00E467C8"/>
    <w:rsid w:val="00E54036"/>
    <w:rsid w:val="00E5556A"/>
    <w:rsid w:val="00E61936"/>
    <w:rsid w:val="00E71C0B"/>
    <w:rsid w:val="00E73293"/>
    <w:rsid w:val="00E84FCD"/>
    <w:rsid w:val="00E87934"/>
    <w:rsid w:val="00E92789"/>
    <w:rsid w:val="00E93858"/>
    <w:rsid w:val="00E97A49"/>
    <w:rsid w:val="00EA0505"/>
    <w:rsid w:val="00EA4502"/>
    <w:rsid w:val="00EA4E03"/>
    <w:rsid w:val="00EB2A1E"/>
    <w:rsid w:val="00EB30F5"/>
    <w:rsid w:val="00EB5342"/>
    <w:rsid w:val="00EB6CA4"/>
    <w:rsid w:val="00EC3BF1"/>
    <w:rsid w:val="00EC41FE"/>
    <w:rsid w:val="00ED08C1"/>
    <w:rsid w:val="00ED5D82"/>
    <w:rsid w:val="00ED608C"/>
    <w:rsid w:val="00EF7029"/>
    <w:rsid w:val="00F005D3"/>
    <w:rsid w:val="00F0107D"/>
    <w:rsid w:val="00F06C2E"/>
    <w:rsid w:val="00F1041E"/>
    <w:rsid w:val="00F11FC8"/>
    <w:rsid w:val="00F24464"/>
    <w:rsid w:val="00F24847"/>
    <w:rsid w:val="00F27826"/>
    <w:rsid w:val="00F30333"/>
    <w:rsid w:val="00F349BF"/>
    <w:rsid w:val="00F3788A"/>
    <w:rsid w:val="00F37D8D"/>
    <w:rsid w:val="00F43010"/>
    <w:rsid w:val="00F50F5C"/>
    <w:rsid w:val="00F5187F"/>
    <w:rsid w:val="00F5476B"/>
    <w:rsid w:val="00F5521D"/>
    <w:rsid w:val="00F5562D"/>
    <w:rsid w:val="00F56B14"/>
    <w:rsid w:val="00F65243"/>
    <w:rsid w:val="00F74801"/>
    <w:rsid w:val="00F756BE"/>
    <w:rsid w:val="00FA2590"/>
    <w:rsid w:val="00FA55F7"/>
    <w:rsid w:val="00FA61C5"/>
    <w:rsid w:val="00FB1FEA"/>
    <w:rsid w:val="00FB2D25"/>
    <w:rsid w:val="00FB4E32"/>
    <w:rsid w:val="00FC0FAA"/>
    <w:rsid w:val="00FC1704"/>
    <w:rsid w:val="00FC516C"/>
    <w:rsid w:val="00FD0B94"/>
    <w:rsid w:val="00FD168B"/>
    <w:rsid w:val="00FE246E"/>
    <w:rsid w:val="00FE6D78"/>
    <w:rsid w:val="00FF28D3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2C10"/>
  <w15:chartTrackingRefBased/>
  <w15:docId w15:val="{BB57CD37-A3C4-46BD-A0A6-F8A388C7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Sarah Claeys</cp:lastModifiedBy>
  <cp:revision>51</cp:revision>
  <dcterms:created xsi:type="dcterms:W3CDTF">2025-10-14T14:59:00Z</dcterms:created>
  <dcterms:modified xsi:type="dcterms:W3CDTF">2025-10-14T18:11:00Z</dcterms:modified>
</cp:coreProperties>
</file>