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D144" w14:textId="304C6123" w:rsidR="00B9639E" w:rsidRDefault="00B9639E" w:rsidP="00B9639E">
      <w:pPr>
        <w:spacing w:after="0"/>
        <w:jc w:val="center"/>
        <w:rPr>
          <w:b/>
          <w:bCs/>
        </w:rPr>
      </w:pPr>
      <w:r>
        <w:rPr>
          <w:b/>
          <w:bCs/>
        </w:rPr>
        <w:t>City of Richland</w:t>
      </w:r>
    </w:p>
    <w:p w14:paraId="4BAB0EEC" w14:textId="0D0B46C0" w:rsidR="00B9639E" w:rsidRDefault="00B9639E" w:rsidP="00B9639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Minutes of </w:t>
      </w:r>
      <w:r w:rsidR="00E17095">
        <w:rPr>
          <w:b/>
          <w:bCs/>
        </w:rPr>
        <w:t>Regular City</w:t>
      </w:r>
      <w:r>
        <w:rPr>
          <w:b/>
          <w:bCs/>
        </w:rPr>
        <w:t xml:space="preserve"> Council Meeting</w:t>
      </w:r>
    </w:p>
    <w:p w14:paraId="1CB8B62E" w14:textId="170BE049" w:rsidR="00B9639E" w:rsidRDefault="007E7901" w:rsidP="00B9639E">
      <w:pPr>
        <w:spacing w:after="0"/>
        <w:jc w:val="center"/>
        <w:rPr>
          <w:b/>
          <w:bCs/>
        </w:rPr>
      </w:pPr>
      <w:r>
        <w:rPr>
          <w:b/>
          <w:bCs/>
        </w:rPr>
        <w:t>September</w:t>
      </w:r>
      <w:r w:rsidR="007A7363">
        <w:rPr>
          <w:b/>
          <w:bCs/>
        </w:rPr>
        <w:t xml:space="preserve"> </w:t>
      </w:r>
      <w:r>
        <w:rPr>
          <w:b/>
          <w:bCs/>
        </w:rPr>
        <w:t>8</w:t>
      </w:r>
      <w:r w:rsidR="00B9639E">
        <w:rPr>
          <w:b/>
          <w:bCs/>
        </w:rPr>
        <w:t>, 202</w:t>
      </w:r>
      <w:r w:rsidR="00B12B6E">
        <w:rPr>
          <w:b/>
          <w:bCs/>
        </w:rPr>
        <w:t>5</w:t>
      </w:r>
    </w:p>
    <w:p w14:paraId="2BAABFFA" w14:textId="77777777" w:rsidR="00B9639E" w:rsidRDefault="00B9639E" w:rsidP="00B9639E">
      <w:pPr>
        <w:jc w:val="center"/>
        <w:rPr>
          <w:b/>
          <w:bCs/>
        </w:rPr>
      </w:pPr>
    </w:p>
    <w:p w14:paraId="4AAE4B1B" w14:textId="5D7EB3D8" w:rsidR="00B9639E" w:rsidRDefault="00B9639E" w:rsidP="00B9639E">
      <w:pPr>
        <w:spacing w:after="0"/>
      </w:pPr>
      <w:r>
        <w:t xml:space="preserve">The Richland City Council met on </w:t>
      </w:r>
      <w:r w:rsidR="003A3E54">
        <w:t xml:space="preserve">Monday, </w:t>
      </w:r>
      <w:r w:rsidR="007E7901">
        <w:t>September 8</w:t>
      </w:r>
      <w:r w:rsidR="00E17095">
        <w:t>, 202</w:t>
      </w:r>
      <w:r w:rsidR="00AC505C">
        <w:t>5</w:t>
      </w:r>
      <w:r>
        <w:t xml:space="preserve">, in regular session. </w:t>
      </w:r>
      <w:r w:rsidR="00E17095">
        <w:t>Mayor John Capps</w:t>
      </w:r>
      <w:r>
        <w:t xml:space="preserve"> called the meeting to order at </w:t>
      </w:r>
      <w:r w:rsidR="00364CAB">
        <w:t>7</w:t>
      </w:r>
      <w:r w:rsidR="002D265B">
        <w:t>:00</w:t>
      </w:r>
      <w:r>
        <w:t xml:space="preserve">pm. Council members </w:t>
      </w:r>
      <w:r w:rsidR="000A111C">
        <w:t>Michael Hadley,</w:t>
      </w:r>
      <w:r w:rsidR="002305BF">
        <w:t xml:space="preserve"> </w:t>
      </w:r>
      <w:r w:rsidR="00380C18">
        <w:t>David Balster,</w:t>
      </w:r>
      <w:r w:rsidR="006964BA">
        <w:t xml:space="preserve"> Brei Beam,</w:t>
      </w:r>
      <w:r w:rsidR="00380C18">
        <w:t xml:space="preserve"> </w:t>
      </w:r>
      <w:r w:rsidR="00E17095">
        <w:t>Steve Pfeifer</w:t>
      </w:r>
      <w:r w:rsidR="00767266">
        <w:t xml:space="preserve"> and Joe Adrian</w:t>
      </w:r>
      <w:r w:rsidR="006964BA">
        <w:t xml:space="preserve"> </w:t>
      </w:r>
      <w:r>
        <w:t>were present. Also present: City Clerk Sarah Claeys</w:t>
      </w:r>
      <w:r w:rsidR="00935E24">
        <w:t xml:space="preserve"> and</w:t>
      </w:r>
      <w:r w:rsidR="00EF7029">
        <w:t xml:space="preserve"> </w:t>
      </w:r>
      <w:r>
        <w:t xml:space="preserve">Public Works Supervisor </w:t>
      </w:r>
      <w:r w:rsidR="000F33F0">
        <w:t>Calder Bender</w:t>
      </w:r>
      <w:r w:rsidR="00853F78">
        <w:t>.</w:t>
      </w:r>
    </w:p>
    <w:p w14:paraId="2539C73A" w14:textId="77777777" w:rsidR="00B9639E" w:rsidRDefault="00B9639E" w:rsidP="00B9639E">
      <w:pPr>
        <w:spacing w:after="0"/>
      </w:pPr>
    </w:p>
    <w:p w14:paraId="7BFB8906" w14:textId="7BC14990" w:rsidR="00B9639E" w:rsidRDefault="00DB7536" w:rsidP="00B9639E">
      <w:pPr>
        <w:spacing w:after="0"/>
      </w:pPr>
      <w:r>
        <w:t>Beam</w:t>
      </w:r>
      <w:r w:rsidR="00B9639E">
        <w:t xml:space="preserve"> moved and </w:t>
      </w:r>
      <w:r w:rsidR="00D86F37">
        <w:t>Adrian</w:t>
      </w:r>
      <w:r w:rsidR="00B9639E">
        <w:t xml:space="preserve"> 2</w:t>
      </w:r>
      <w:r w:rsidR="00B9639E" w:rsidRPr="00B9639E">
        <w:rPr>
          <w:vertAlign w:val="superscript"/>
        </w:rPr>
        <w:t>nd</w:t>
      </w:r>
      <w:r w:rsidR="00B9639E">
        <w:t xml:space="preserve"> to approve the </w:t>
      </w:r>
      <w:r w:rsidR="00D525E2">
        <w:t xml:space="preserve">consent </w:t>
      </w:r>
      <w:r w:rsidR="00B9639E">
        <w:t>agenda</w:t>
      </w:r>
      <w:r w:rsidR="00D525E2">
        <w:t xml:space="preserve"> including the minutes from</w:t>
      </w:r>
      <w:r w:rsidR="0037337A">
        <w:t xml:space="preserve"> the</w:t>
      </w:r>
      <w:r w:rsidR="00D525E2">
        <w:t xml:space="preserve"> </w:t>
      </w:r>
      <w:r w:rsidR="00D86F37">
        <w:t>August</w:t>
      </w:r>
      <w:r w:rsidR="002E49F0">
        <w:t xml:space="preserve"> </w:t>
      </w:r>
      <w:r>
        <w:t>1</w:t>
      </w:r>
      <w:r w:rsidR="00D86F37">
        <w:t>1</w:t>
      </w:r>
      <w:r w:rsidR="00B66DA6" w:rsidRPr="00B66DA6">
        <w:rPr>
          <w:vertAlign w:val="superscript"/>
        </w:rPr>
        <w:t>th</w:t>
      </w:r>
      <w:r w:rsidR="00B66DA6">
        <w:t xml:space="preserve"> </w:t>
      </w:r>
      <w:r w:rsidR="00B05F49">
        <w:t>regular meeting</w:t>
      </w:r>
      <w:r w:rsidR="00D86F37">
        <w:t xml:space="preserve">, </w:t>
      </w:r>
      <w:r>
        <w:t>claims</w:t>
      </w:r>
      <w:r w:rsidR="00D86F37">
        <w:t xml:space="preserve"> and liquor license renewal for Bernie’s</w:t>
      </w:r>
      <w:r w:rsidR="00B9639E">
        <w:t xml:space="preserve">: </w:t>
      </w:r>
      <w:r>
        <w:t>5</w:t>
      </w:r>
      <w:r w:rsidR="00B9639E">
        <w:t xml:space="preserve"> ayes, motion carried.</w:t>
      </w:r>
    </w:p>
    <w:p w14:paraId="26082286" w14:textId="77777777" w:rsidR="00B9639E" w:rsidRDefault="00B9639E" w:rsidP="00B9639E">
      <w:pPr>
        <w:spacing w:after="0"/>
      </w:pPr>
    </w:p>
    <w:p w14:paraId="7268F121" w14:textId="76BD1817" w:rsidR="00B9639E" w:rsidRDefault="00F0107D" w:rsidP="00B9639E">
      <w:pPr>
        <w:spacing w:after="0"/>
      </w:pPr>
      <w:r>
        <w:t>DEPARTMENT</w:t>
      </w:r>
      <w:r w:rsidR="00E17095">
        <w:t xml:space="preserve"> REPORTS</w:t>
      </w:r>
    </w:p>
    <w:p w14:paraId="684F1E26" w14:textId="112243D0" w:rsidR="00C13EF4" w:rsidRDefault="00690DF4" w:rsidP="00790FCF">
      <w:pPr>
        <w:spacing w:after="0"/>
      </w:pPr>
      <w:r>
        <w:t xml:space="preserve">Public Works Supervisor </w:t>
      </w:r>
      <w:r w:rsidR="00702F04">
        <w:t>Calder Bender</w:t>
      </w:r>
      <w:r w:rsidR="00333185">
        <w:t xml:space="preserve"> </w:t>
      </w:r>
      <w:r w:rsidR="008B2114">
        <w:t xml:space="preserve">informed the council that he has obtained his CDL. He has still been busy mowing and starts water </w:t>
      </w:r>
      <w:r w:rsidR="0091198D">
        <w:t>classes on</w:t>
      </w:r>
      <w:r w:rsidR="008B2114">
        <w:t xml:space="preserve"> September 9</w:t>
      </w:r>
      <w:r w:rsidR="008B2114" w:rsidRPr="008B2114">
        <w:rPr>
          <w:vertAlign w:val="superscript"/>
        </w:rPr>
        <w:t>th</w:t>
      </w:r>
      <w:r w:rsidR="008B2114">
        <w:t xml:space="preserve">. </w:t>
      </w:r>
    </w:p>
    <w:p w14:paraId="25877981" w14:textId="2BD40AA2" w:rsidR="00A3535A" w:rsidRDefault="00A3535A" w:rsidP="00790FCF">
      <w:pPr>
        <w:spacing w:after="0"/>
      </w:pPr>
      <w:r>
        <w:t>Water Operat</w:t>
      </w:r>
      <w:r w:rsidR="00661BE5">
        <w:t>or</w:t>
      </w:r>
      <w:r>
        <w:t xml:space="preserve"> Jason Rebling </w:t>
      </w:r>
      <w:r w:rsidR="009F01C0">
        <w:t xml:space="preserve">said the flow chart at the water plant is not working properly. He mentioned a few upgrades that may </w:t>
      </w:r>
      <w:r w:rsidR="006F5EB3">
        <w:t xml:space="preserve">be beneficial and will obtain quotes. </w:t>
      </w:r>
    </w:p>
    <w:p w14:paraId="46368E48" w14:textId="31E01161" w:rsidR="00E17095" w:rsidRDefault="00C13EF4" w:rsidP="00B9639E">
      <w:pPr>
        <w:spacing w:after="0"/>
      </w:pPr>
      <w:r>
        <w:t>City Clerk Sarah Claeys</w:t>
      </w:r>
      <w:r w:rsidR="00A3535A">
        <w:t xml:space="preserve"> </w:t>
      </w:r>
      <w:r w:rsidR="00EB2A1E">
        <w:t>mentioned the asbestos abatement was completed for the McReynolds buildings. The contractor has submitted for the demolition permit and that should</w:t>
      </w:r>
      <w:r w:rsidR="00A314EF">
        <w:t xml:space="preserve"> take place within the next few weeks. She also said </w:t>
      </w:r>
      <w:r w:rsidR="009145BE">
        <w:t>the deadline for election nomination paperwork is September 18</w:t>
      </w:r>
      <w:r w:rsidR="009145BE" w:rsidRPr="009145BE">
        <w:rPr>
          <w:vertAlign w:val="superscript"/>
        </w:rPr>
        <w:t>th</w:t>
      </w:r>
      <w:r w:rsidR="009145BE">
        <w:t xml:space="preserve"> at 5pm. </w:t>
      </w:r>
    </w:p>
    <w:p w14:paraId="3003AA30" w14:textId="77777777" w:rsidR="004C6E28" w:rsidRDefault="004C6E28" w:rsidP="00B9639E">
      <w:pPr>
        <w:spacing w:after="0"/>
      </w:pPr>
    </w:p>
    <w:p w14:paraId="11A97E15" w14:textId="4B9F65CD" w:rsidR="004C6E28" w:rsidRDefault="004C6E28" w:rsidP="00B9639E">
      <w:pPr>
        <w:spacing w:after="0"/>
      </w:pPr>
      <w:r>
        <w:t>PUBLIC FORUM FOR CITIZEN COMMENTS –No action to be taken:</w:t>
      </w:r>
    </w:p>
    <w:p w14:paraId="0138E050" w14:textId="0EBE4389" w:rsidR="001A2C24" w:rsidRDefault="000E12E2" w:rsidP="00B9639E">
      <w:pPr>
        <w:spacing w:after="0"/>
      </w:pPr>
      <w:r>
        <w:t>No comments.</w:t>
      </w:r>
    </w:p>
    <w:p w14:paraId="5D62844A" w14:textId="77777777" w:rsidR="004957F1" w:rsidRDefault="004957F1" w:rsidP="00767266">
      <w:pPr>
        <w:spacing w:after="0"/>
      </w:pPr>
    </w:p>
    <w:p w14:paraId="5C8ECF22" w14:textId="53E7E3BD" w:rsidR="0085058A" w:rsidRDefault="0085058A" w:rsidP="00767266">
      <w:pPr>
        <w:spacing w:after="0"/>
      </w:pPr>
      <w:r>
        <w:t xml:space="preserve">Scott Linder provided clarification on a generator for </w:t>
      </w:r>
      <w:r w:rsidR="00085F92">
        <w:t>the</w:t>
      </w:r>
      <w:r>
        <w:t xml:space="preserve"> well pump. He</w:t>
      </w:r>
      <w:r w:rsidR="00AB07B8">
        <w:t xml:space="preserve"> submitted a quote for </w:t>
      </w:r>
      <w:r w:rsidR="00F11FC8">
        <w:t>an LP</w:t>
      </w:r>
      <w:r w:rsidR="00AB07B8">
        <w:t xml:space="preserve"> standby generator however he does not believe it is necessary. He explained how the portable generator would hook up to the well pump</w:t>
      </w:r>
      <w:r w:rsidR="00085F92">
        <w:t xml:space="preserve"> and is sufficient</w:t>
      </w:r>
      <w:r w:rsidR="00AB07B8">
        <w:t xml:space="preserve">. No action taken. </w:t>
      </w:r>
    </w:p>
    <w:p w14:paraId="4F17CC3A" w14:textId="77777777" w:rsidR="00AB07B8" w:rsidRDefault="00AB07B8" w:rsidP="00767266">
      <w:pPr>
        <w:spacing w:after="0"/>
      </w:pPr>
    </w:p>
    <w:p w14:paraId="0D9858BB" w14:textId="1363063B" w:rsidR="004957F1" w:rsidRDefault="00875D66" w:rsidP="00767266">
      <w:pPr>
        <w:spacing w:after="0"/>
      </w:pPr>
      <w:r>
        <w:t>The council discussed the property at 400 N Richland St</w:t>
      </w:r>
      <w:r w:rsidR="00F24464">
        <w:t>. Adrian moved and Balster 2</w:t>
      </w:r>
      <w:r w:rsidR="00F24464" w:rsidRPr="00F24464">
        <w:rPr>
          <w:vertAlign w:val="superscript"/>
        </w:rPr>
        <w:t>nd</w:t>
      </w:r>
      <w:r w:rsidR="00F24464">
        <w:t xml:space="preserve"> to have a building inspection</w:t>
      </w:r>
      <w:r w:rsidR="008D7087">
        <w:t xml:space="preserve"> completed</w:t>
      </w:r>
      <w:r w:rsidR="004957F1">
        <w:t>: roll call vote, 5 ayes, motion carried.</w:t>
      </w:r>
    </w:p>
    <w:p w14:paraId="7638EB72" w14:textId="77777777" w:rsidR="008D7087" w:rsidRDefault="008D7087" w:rsidP="00767266">
      <w:pPr>
        <w:spacing w:after="0"/>
      </w:pPr>
    </w:p>
    <w:p w14:paraId="0E232A27" w14:textId="54E7FC94" w:rsidR="007338F8" w:rsidRDefault="007338F8" w:rsidP="00767266">
      <w:pPr>
        <w:spacing w:after="0"/>
      </w:pPr>
      <w:r>
        <w:t>Bender presented a quote from Midwest Water to repair the tile line on Stroup St.</w:t>
      </w:r>
      <w:r w:rsidR="00224A15">
        <w:t xml:space="preserve"> </w:t>
      </w:r>
      <w:r w:rsidR="00C509F5">
        <w:t xml:space="preserve">At this time is unclear how much tile line will be needed. </w:t>
      </w:r>
      <w:r w:rsidR="00081CD1">
        <w:t>Pfeifer moved and Adrian 2</w:t>
      </w:r>
      <w:r w:rsidR="00081CD1" w:rsidRPr="00081CD1">
        <w:rPr>
          <w:vertAlign w:val="superscript"/>
        </w:rPr>
        <w:t>nd</w:t>
      </w:r>
      <w:r w:rsidR="00081CD1">
        <w:t xml:space="preserve"> to proc</w:t>
      </w:r>
      <w:r w:rsidR="00663D36">
        <w:t>e</w:t>
      </w:r>
      <w:r w:rsidR="00081CD1">
        <w:t xml:space="preserve">ed with </w:t>
      </w:r>
      <w:r w:rsidR="00C35C7A">
        <w:t xml:space="preserve">the </w:t>
      </w:r>
      <w:r w:rsidR="00081CD1">
        <w:t>Midwest Water</w:t>
      </w:r>
      <w:r w:rsidR="00C35C7A">
        <w:t xml:space="preserve"> quote to</w:t>
      </w:r>
      <w:r w:rsidR="00081CD1">
        <w:t xml:space="preserve"> repair the line</w:t>
      </w:r>
      <w:r w:rsidR="00224A15">
        <w:t xml:space="preserve">: 5 ayes, motion carried. </w:t>
      </w:r>
    </w:p>
    <w:p w14:paraId="500AF1DC" w14:textId="77777777" w:rsidR="006A75F3" w:rsidRDefault="006A75F3" w:rsidP="00767266">
      <w:pPr>
        <w:spacing w:after="0"/>
      </w:pPr>
    </w:p>
    <w:p w14:paraId="062AB00E" w14:textId="5D77AC51" w:rsidR="006A75F3" w:rsidRDefault="006A75F3" w:rsidP="00767266">
      <w:pPr>
        <w:spacing w:after="0"/>
      </w:pPr>
      <w:r>
        <w:t xml:space="preserve">The city council reviewed a quote to cap the old well. </w:t>
      </w:r>
      <w:r w:rsidR="00924A65">
        <w:t>Hadley moved and Beam 2</w:t>
      </w:r>
      <w:r w:rsidR="00924A65" w:rsidRPr="00924A65">
        <w:rPr>
          <w:vertAlign w:val="superscript"/>
        </w:rPr>
        <w:t>nd</w:t>
      </w:r>
      <w:r w:rsidR="00924A65">
        <w:t xml:space="preserve"> to table the quote until after Bender meets with the DNR regarding the capping: 5 ayes, motion carried.</w:t>
      </w:r>
    </w:p>
    <w:p w14:paraId="480B2EE9" w14:textId="77777777" w:rsidR="00255C8C" w:rsidRDefault="00255C8C" w:rsidP="00767266">
      <w:pPr>
        <w:spacing w:after="0"/>
      </w:pPr>
    </w:p>
    <w:p w14:paraId="392BB7BE" w14:textId="2452DE1C" w:rsidR="00255C8C" w:rsidRDefault="005C37AE" w:rsidP="00767266">
      <w:pPr>
        <w:spacing w:after="0"/>
      </w:pPr>
      <w:r>
        <w:t>There was no quote for additional Oak Street repairs. No action taken.</w:t>
      </w:r>
    </w:p>
    <w:p w14:paraId="47BBAB49" w14:textId="77777777" w:rsidR="005C37AE" w:rsidRDefault="005C37AE" w:rsidP="00767266">
      <w:pPr>
        <w:spacing w:after="0"/>
      </w:pPr>
    </w:p>
    <w:p w14:paraId="70D46EC3" w14:textId="594AF826" w:rsidR="005C37AE" w:rsidRDefault="00EB5342" w:rsidP="00767266">
      <w:pPr>
        <w:spacing w:after="0"/>
      </w:pPr>
      <w:r>
        <w:lastRenderedPageBreak/>
        <w:t>The council members reviewed and discussed possibl</w:t>
      </w:r>
      <w:r w:rsidR="00261F40">
        <w:t>e</w:t>
      </w:r>
      <w:r>
        <w:t xml:space="preserve"> changes for the 28E agreement for fire protection. </w:t>
      </w:r>
      <w:r w:rsidR="00D62862">
        <w:t>Hadley moved and Beam 2</w:t>
      </w:r>
      <w:r w:rsidR="00D62862" w:rsidRPr="00D62862">
        <w:rPr>
          <w:vertAlign w:val="superscript"/>
        </w:rPr>
        <w:t>nd</w:t>
      </w:r>
      <w:r w:rsidR="00D62862">
        <w:t xml:space="preserve"> to have the city attorney review the agreement and discuss again at October’s regular meeting: 5 </w:t>
      </w:r>
      <w:proofErr w:type="gramStart"/>
      <w:r w:rsidR="00D62862">
        <w:t>ayes</w:t>
      </w:r>
      <w:proofErr w:type="gramEnd"/>
      <w:r w:rsidR="00D62862">
        <w:t>, motion carried.</w:t>
      </w:r>
    </w:p>
    <w:p w14:paraId="2C12C30C" w14:textId="77777777" w:rsidR="00FB2D25" w:rsidRDefault="00FB2D25" w:rsidP="00767266">
      <w:pPr>
        <w:spacing w:after="0"/>
      </w:pPr>
    </w:p>
    <w:p w14:paraId="0BDCD4CD" w14:textId="3E9B7FDA" w:rsidR="00FB2D25" w:rsidRDefault="00FB2D25" w:rsidP="00767266">
      <w:pPr>
        <w:spacing w:after="0"/>
      </w:pPr>
      <w:r>
        <w:t>Pfeifer moved and Adrian 2</w:t>
      </w:r>
      <w:r w:rsidRPr="00FB2D25">
        <w:rPr>
          <w:vertAlign w:val="superscript"/>
        </w:rPr>
        <w:t>nd</w:t>
      </w:r>
      <w:r>
        <w:t xml:space="preserve"> to approve Resolution 09-08-25: Budget</w:t>
      </w:r>
      <w:r w:rsidR="00343414">
        <w:t xml:space="preserve"> amendment for FY2026</w:t>
      </w:r>
      <w:r w:rsidR="00211766">
        <w:t>. Roll call vote, 5 ayes, motion carried.</w:t>
      </w:r>
    </w:p>
    <w:p w14:paraId="7B6C6405" w14:textId="77777777" w:rsidR="009710CC" w:rsidRDefault="009710CC" w:rsidP="00767266">
      <w:pPr>
        <w:spacing w:after="0"/>
      </w:pPr>
    </w:p>
    <w:p w14:paraId="01E867AC" w14:textId="5DD2FE49" w:rsidR="009710CC" w:rsidRDefault="009710CC" w:rsidP="00767266">
      <w:pPr>
        <w:spacing w:after="0"/>
      </w:pPr>
      <w:r>
        <w:t>Beam moved and Pfeifer 2</w:t>
      </w:r>
      <w:r w:rsidRPr="009710CC">
        <w:rPr>
          <w:vertAlign w:val="superscript"/>
        </w:rPr>
        <w:t>nd</w:t>
      </w:r>
      <w:r>
        <w:t xml:space="preserve"> to approve Resolution 09-08-25 (1)</w:t>
      </w:r>
      <w:r w:rsidR="00DC560B">
        <w:t>: Road vacation request for 320</w:t>
      </w:r>
      <w:r w:rsidR="00DC560B" w:rsidRPr="00DC560B">
        <w:rPr>
          <w:vertAlign w:val="superscript"/>
        </w:rPr>
        <w:t>th</w:t>
      </w:r>
      <w:r w:rsidR="00DC560B">
        <w:t xml:space="preserve"> Ave. Roll call vote, 3 ayes</w:t>
      </w:r>
      <w:r w:rsidR="00421208">
        <w:t>, 1 nay (Balster), 1 abstain (Adrian), motion carried.</w:t>
      </w:r>
    </w:p>
    <w:p w14:paraId="6FD009BA" w14:textId="77777777" w:rsidR="00421208" w:rsidRDefault="00421208" w:rsidP="00767266">
      <w:pPr>
        <w:spacing w:after="0"/>
      </w:pPr>
    </w:p>
    <w:p w14:paraId="1DEC58B7" w14:textId="0EBA6954" w:rsidR="00421208" w:rsidRDefault="00421208" w:rsidP="00767266">
      <w:pPr>
        <w:spacing w:after="0"/>
      </w:pPr>
      <w:r>
        <w:t>Pfeifer moved</w:t>
      </w:r>
      <w:r w:rsidR="00553BCA">
        <w:t xml:space="preserve"> and Balster 2</w:t>
      </w:r>
      <w:r w:rsidR="00553BCA" w:rsidRPr="00553BCA">
        <w:rPr>
          <w:vertAlign w:val="superscript"/>
        </w:rPr>
        <w:t>nd</w:t>
      </w:r>
      <w:r w:rsidR="00553BCA">
        <w:t xml:space="preserve"> to approve Resolution 09-08-25 (2): Alley vacation request for 205 S Walnut St. Roll call vote, 4 ayes, 1 abstain (Beam), motion carried.</w:t>
      </w:r>
    </w:p>
    <w:p w14:paraId="1FAC1B6E" w14:textId="77777777" w:rsidR="0010591D" w:rsidRDefault="0010591D" w:rsidP="00767266">
      <w:pPr>
        <w:spacing w:after="0"/>
      </w:pPr>
    </w:p>
    <w:p w14:paraId="5C5A6503" w14:textId="26273563" w:rsidR="0010591D" w:rsidRDefault="0010591D" w:rsidP="00767266">
      <w:pPr>
        <w:spacing w:after="0"/>
      </w:pPr>
      <w:r>
        <w:t>Pfeifer moved and Adrian 2</w:t>
      </w:r>
      <w:r w:rsidRPr="0010591D">
        <w:rPr>
          <w:vertAlign w:val="superscript"/>
        </w:rPr>
        <w:t>nd</w:t>
      </w:r>
      <w:r>
        <w:t xml:space="preserve"> to deny the alley vacation request for 301 W North St. Roll call vote, 5 ayes, motion carried. </w:t>
      </w:r>
    </w:p>
    <w:p w14:paraId="7B621E0D" w14:textId="77777777" w:rsidR="00990B41" w:rsidRDefault="00990B41" w:rsidP="00767266">
      <w:pPr>
        <w:spacing w:after="0"/>
      </w:pPr>
    </w:p>
    <w:p w14:paraId="578C26EF" w14:textId="4DBE59F6" w:rsidR="00990B41" w:rsidRDefault="00447029" w:rsidP="00767266">
      <w:pPr>
        <w:spacing w:after="0"/>
      </w:pPr>
      <w:r>
        <w:t>Hadley moved and Pfeifer 2</w:t>
      </w:r>
      <w:r w:rsidRPr="00447029">
        <w:rPr>
          <w:vertAlign w:val="superscript"/>
        </w:rPr>
        <w:t>nd</w:t>
      </w:r>
      <w:r>
        <w:t xml:space="preserve"> to approve Resolution 09-08-25 (4): Numerical address of 117 North Richland Street for the fire station. Roll call vote</w:t>
      </w:r>
      <w:r w:rsidR="00025E8D">
        <w:t>, 5 ayes, motion carried.</w:t>
      </w:r>
    </w:p>
    <w:p w14:paraId="56FB58FA" w14:textId="77777777" w:rsidR="00025E8D" w:rsidRDefault="00025E8D" w:rsidP="00767266">
      <w:pPr>
        <w:spacing w:after="0"/>
      </w:pPr>
    </w:p>
    <w:p w14:paraId="77E249F6" w14:textId="6C7C0067" w:rsidR="00025E8D" w:rsidRDefault="00025E8D" w:rsidP="00767266">
      <w:pPr>
        <w:spacing w:after="0"/>
      </w:pPr>
      <w:r>
        <w:t xml:space="preserve">There was no resolution </w:t>
      </w:r>
      <w:r w:rsidR="0021547E">
        <w:t xml:space="preserve">to approve </w:t>
      </w:r>
      <w:r w:rsidR="00BC6591">
        <w:t xml:space="preserve">the </w:t>
      </w:r>
      <w:r w:rsidR="0021547E">
        <w:t>mayor and council term petitions. No action taken.</w:t>
      </w:r>
    </w:p>
    <w:p w14:paraId="75198645" w14:textId="77777777" w:rsidR="0021547E" w:rsidRDefault="0021547E" w:rsidP="00767266">
      <w:pPr>
        <w:spacing w:after="0"/>
      </w:pPr>
    </w:p>
    <w:p w14:paraId="2ADBCC2E" w14:textId="42A0DA6B" w:rsidR="0021547E" w:rsidRDefault="00472CD7" w:rsidP="00767266">
      <w:pPr>
        <w:spacing w:after="0"/>
      </w:pPr>
      <w:r>
        <w:t xml:space="preserve">The city council members looked over two complaints regarding the property at </w:t>
      </w:r>
      <w:r w:rsidR="008C3ED4">
        <w:t>104 E Main St. Beam moved and Adrian 2</w:t>
      </w:r>
      <w:r w:rsidR="008C3ED4" w:rsidRPr="008C3ED4">
        <w:rPr>
          <w:vertAlign w:val="superscript"/>
        </w:rPr>
        <w:t>nd</w:t>
      </w:r>
      <w:r w:rsidR="008C3ED4">
        <w:t xml:space="preserve"> to have the city clerk send the owner a letter</w:t>
      </w:r>
      <w:r w:rsidR="004D0FFB">
        <w:t>: 5 ayes, motion carried.</w:t>
      </w:r>
    </w:p>
    <w:p w14:paraId="142F5E2D" w14:textId="77777777" w:rsidR="004D0FFB" w:rsidRDefault="004D0FFB" w:rsidP="00767266">
      <w:pPr>
        <w:spacing w:after="0"/>
      </w:pPr>
    </w:p>
    <w:p w14:paraId="482EC499" w14:textId="2A891A18" w:rsidR="004D0FFB" w:rsidRDefault="004D0FFB" w:rsidP="00767266">
      <w:pPr>
        <w:spacing w:after="0"/>
      </w:pPr>
      <w:r>
        <w:t>The council discussed the library board vacancy. No action taken.</w:t>
      </w:r>
    </w:p>
    <w:p w14:paraId="61D416AB" w14:textId="77777777" w:rsidR="004D0FFB" w:rsidRDefault="004D0FFB" w:rsidP="00767266">
      <w:pPr>
        <w:spacing w:after="0"/>
      </w:pPr>
    </w:p>
    <w:p w14:paraId="7C7C4CCC" w14:textId="4362A981" w:rsidR="001A4DD7" w:rsidRDefault="00CB6A0E" w:rsidP="00767266">
      <w:pPr>
        <w:spacing w:after="0"/>
      </w:pPr>
      <w:r>
        <w:t>Balster moved and Beam 2</w:t>
      </w:r>
      <w:r w:rsidRPr="00CB6A0E">
        <w:rPr>
          <w:vertAlign w:val="superscript"/>
        </w:rPr>
        <w:t>nd</w:t>
      </w:r>
      <w:r>
        <w:t xml:space="preserve"> to have the city Trick or Treat on October 31</w:t>
      </w:r>
      <w:r w:rsidRPr="00CB6A0E">
        <w:rPr>
          <w:vertAlign w:val="superscript"/>
        </w:rPr>
        <w:t>st</w:t>
      </w:r>
      <w:r>
        <w:t xml:space="preserve"> from 5pm – 8pm: 5 ayes, motion carried.</w:t>
      </w:r>
    </w:p>
    <w:p w14:paraId="247C8099" w14:textId="77777777" w:rsidR="00CE41E7" w:rsidRDefault="00CE41E7" w:rsidP="00B9639E">
      <w:pPr>
        <w:spacing w:after="0"/>
      </w:pPr>
    </w:p>
    <w:p w14:paraId="0E348FD2" w14:textId="2022113A" w:rsidR="00832265" w:rsidRDefault="00C76398" w:rsidP="00B9639E">
      <w:pPr>
        <w:spacing w:after="0"/>
      </w:pPr>
      <w:r>
        <w:t>Mayor Capps</w:t>
      </w:r>
      <w:r w:rsidR="00B9639E">
        <w:t xml:space="preserve"> adjourned the meeting at </w:t>
      </w:r>
      <w:r w:rsidR="00872140">
        <w:t>8:36</w:t>
      </w:r>
      <w:r w:rsidR="00B9639E">
        <w:t>pm.</w:t>
      </w:r>
    </w:p>
    <w:p w14:paraId="1421560D" w14:textId="77777777" w:rsidR="0001089A" w:rsidRDefault="0001089A" w:rsidP="00B9639E">
      <w:pPr>
        <w:spacing w:after="0"/>
      </w:pPr>
    </w:p>
    <w:p w14:paraId="2FE30FD5" w14:textId="77777777" w:rsidR="00667E2C" w:rsidRDefault="00667E2C" w:rsidP="00B9639E">
      <w:pPr>
        <w:spacing w:after="0"/>
      </w:pPr>
    </w:p>
    <w:p w14:paraId="3182B371" w14:textId="63BB1D9B" w:rsidR="00832265" w:rsidRDefault="00832265" w:rsidP="00B9639E">
      <w:pPr>
        <w:spacing w:after="0"/>
      </w:pPr>
      <w:r>
        <w:t>________________________________</w:t>
      </w:r>
      <w:r>
        <w:tab/>
      </w:r>
      <w:r>
        <w:tab/>
      </w:r>
      <w:r>
        <w:tab/>
      </w:r>
      <w:r w:rsidR="00CA66E1">
        <w:t>ATTEST: _</w:t>
      </w:r>
      <w:r>
        <w:t>____________________________</w:t>
      </w:r>
    </w:p>
    <w:p w14:paraId="78CB679F" w14:textId="0A9035E3" w:rsidR="00832265" w:rsidRPr="00B9639E" w:rsidRDefault="000A7CC6" w:rsidP="00B9639E">
      <w:pPr>
        <w:spacing w:after="0"/>
      </w:pPr>
      <w:r>
        <w:t>Mayor John Capps</w:t>
      </w:r>
      <w:r>
        <w:tab/>
      </w:r>
      <w:r>
        <w:tab/>
      </w:r>
      <w:r>
        <w:tab/>
      </w:r>
      <w:r w:rsidR="00832265">
        <w:tab/>
      </w:r>
      <w:r w:rsidR="00832265">
        <w:tab/>
        <w:t>City Clerk Sarah Claeys</w:t>
      </w:r>
    </w:p>
    <w:sectPr w:rsidR="00832265" w:rsidRPr="00B9639E" w:rsidSect="00D95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9E"/>
    <w:rsid w:val="0001089A"/>
    <w:rsid w:val="00016BA4"/>
    <w:rsid w:val="00017E7D"/>
    <w:rsid w:val="00025E8D"/>
    <w:rsid w:val="00027D6A"/>
    <w:rsid w:val="00034130"/>
    <w:rsid w:val="00047AD1"/>
    <w:rsid w:val="0005084D"/>
    <w:rsid w:val="000576AC"/>
    <w:rsid w:val="000667BA"/>
    <w:rsid w:val="0006713F"/>
    <w:rsid w:val="00071320"/>
    <w:rsid w:val="00074921"/>
    <w:rsid w:val="00081CD1"/>
    <w:rsid w:val="00082472"/>
    <w:rsid w:val="00085F92"/>
    <w:rsid w:val="00091E27"/>
    <w:rsid w:val="000A111C"/>
    <w:rsid w:val="000A6F2A"/>
    <w:rsid w:val="000A7CC6"/>
    <w:rsid w:val="000B0F56"/>
    <w:rsid w:val="000B11B7"/>
    <w:rsid w:val="000B24A9"/>
    <w:rsid w:val="000B38FB"/>
    <w:rsid w:val="000B5906"/>
    <w:rsid w:val="000C2CDD"/>
    <w:rsid w:val="000C5E38"/>
    <w:rsid w:val="000C643E"/>
    <w:rsid w:val="000D3DFE"/>
    <w:rsid w:val="000E0AF1"/>
    <w:rsid w:val="000E12E2"/>
    <w:rsid w:val="000E1574"/>
    <w:rsid w:val="000E60C3"/>
    <w:rsid w:val="000E6F0B"/>
    <w:rsid w:val="000E7972"/>
    <w:rsid w:val="000F03C7"/>
    <w:rsid w:val="000F0696"/>
    <w:rsid w:val="000F33F0"/>
    <w:rsid w:val="000F3F82"/>
    <w:rsid w:val="000F4B20"/>
    <w:rsid w:val="000F5055"/>
    <w:rsid w:val="000F55ED"/>
    <w:rsid w:val="00104537"/>
    <w:rsid w:val="0010591D"/>
    <w:rsid w:val="00106E64"/>
    <w:rsid w:val="001139E0"/>
    <w:rsid w:val="00113CD3"/>
    <w:rsid w:val="00123980"/>
    <w:rsid w:val="00140DA0"/>
    <w:rsid w:val="00145476"/>
    <w:rsid w:val="00145BE8"/>
    <w:rsid w:val="00150188"/>
    <w:rsid w:val="00150F16"/>
    <w:rsid w:val="0015432C"/>
    <w:rsid w:val="00160B94"/>
    <w:rsid w:val="00162BD4"/>
    <w:rsid w:val="001656ED"/>
    <w:rsid w:val="00165FBC"/>
    <w:rsid w:val="0016734F"/>
    <w:rsid w:val="00175343"/>
    <w:rsid w:val="001769B6"/>
    <w:rsid w:val="001774BB"/>
    <w:rsid w:val="001823C2"/>
    <w:rsid w:val="00185E60"/>
    <w:rsid w:val="00192046"/>
    <w:rsid w:val="00195B0F"/>
    <w:rsid w:val="001A2C24"/>
    <w:rsid w:val="001A341A"/>
    <w:rsid w:val="001A4DD7"/>
    <w:rsid w:val="001A7755"/>
    <w:rsid w:val="001C01A8"/>
    <w:rsid w:val="001C215A"/>
    <w:rsid w:val="001C5CFF"/>
    <w:rsid w:val="001C6B12"/>
    <w:rsid w:val="001C6CB9"/>
    <w:rsid w:val="001D2D7E"/>
    <w:rsid w:val="001D5FBD"/>
    <w:rsid w:val="001E00E9"/>
    <w:rsid w:val="001E074D"/>
    <w:rsid w:val="001E314E"/>
    <w:rsid w:val="001E57E1"/>
    <w:rsid w:val="001E6444"/>
    <w:rsid w:val="001F0ED7"/>
    <w:rsid w:val="00201F21"/>
    <w:rsid w:val="00202C18"/>
    <w:rsid w:val="002075E6"/>
    <w:rsid w:val="00207AEE"/>
    <w:rsid w:val="00211766"/>
    <w:rsid w:val="0021373C"/>
    <w:rsid w:val="0021547E"/>
    <w:rsid w:val="00216E55"/>
    <w:rsid w:val="0022222B"/>
    <w:rsid w:val="00224A15"/>
    <w:rsid w:val="00226674"/>
    <w:rsid w:val="002305BF"/>
    <w:rsid w:val="002343E7"/>
    <w:rsid w:val="002418BB"/>
    <w:rsid w:val="00241A98"/>
    <w:rsid w:val="00251125"/>
    <w:rsid w:val="002540B9"/>
    <w:rsid w:val="00255C8C"/>
    <w:rsid w:val="00261D15"/>
    <w:rsid w:val="00261F40"/>
    <w:rsid w:val="0027131B"/>
    <w:rsid w:val="0028176C"/>
    <w:rsid w:val="002870E9"/>
    <w:rsid w:val="002905EF"/>
    <w:rsid w:val="002919A8"/>
    <w:rsid w:val="00293952"/>
    <w:rsid w:val="00296422"/>
    <w:rsid w:val="002977DA"/>
    <w:rsid w:val="002A2B41"/>
    <w:rsid w:val="002A7B2C"/>
    <w:rsid w:val="002B388B"/>
    <w:rsid w:val="002B73C8"/>
    <w:rsid w:val="002C6F5E"/>
    <w:rsid w:val="002D265B"/>
    <w:rsid w:val="002D70F5"/>
    <w:rsid w:val="002E1743"/>
    <w:rsid w:val="002E1903"/>
    <w:rsid w:val="002E49F0"/>
    <w:rsid w:val="002F0357"/>
    <w:rsid w:val="002F2595"/>
    <w:rsid w:val="00305D97"/>
    <w:rsid w:val="00306733"/>
    <w:rsid w:val="00315A3F"/>
    <w:rsid w:val="003277B7"/>
    <w:rsid w:val="0033100E"/>
    <w:rsid w:val="00332705"/>
    <w:rsid w:val="00333185"/>
    <w:rsid w:val="00336163"/>
    <w:rsid w:val="003417BB"/>
    <w:rsid w:val="00342173"/>
    <w:rsid w:val="0034245C"/>
    <w:rsid w:val="00343414"/>
    <w:rsid w:val="003457BF"/>
    <w:rsid w:val="00346D92"/>
    <w:rsid w:val="0035013D"/>
    <w:rsid w:val="00354D93"/>
    <w:rsid w:val="003572EA"/>
    <w:rsid w:val="00364CAB"/>
    <w:rsid w:val="0037337A"/>
    <w:rsid w:val="00380AA9"/>
    <w:rsid w:val="00380C18"/>
    <w:rsid w:val="00385761"/>
    <w:rsid w:val="00386B88"/>
    <w:rsid w:val="00392B7E"/>
    <w:rsid w:val="00394C15"/>
    <w:rsid w:val="003A3E54"/>
    <w:rsid w:val="003A465E"/>
    <w:rsid w:val="003C1014"/>
    <w:rsid w:val="003C1173"/>
    <w:rsid w:val="003C18F6"/>
    <w:rsid w:val="003C493F"/>
    <w:rsid w:val="003C6222"/>
    <w:rsid w:val="003D0178"/>
    <w:rsid w:val="003D71CD"/>
    <w:rsid w:val="003D7B7D"/>
    <w:rsid w:val="003E09F9"/>
    <w:rsid w:val="003E2730"/>
    <w:rsid w:val="003F1949"/>
    <w:rsid w:val="003F1E78"/>
    <w:rsid w:val="003F4FAF"/>
    <w:rsid w:val="003F5335"/>
    <w:rsid w:val="0040437A"/>
    <w:rsid w:val="00421208"/>
    <w:rsid w:val="00422364"/>
    <w:rsid w:val="0042335B"/>
    <w:rsid w:val="00425487"/>
    <w:rsid w:val="00430328"/>
    <w:rsid w:val="0044049D"/>
    <w:rsid w:val="0044183C"/>
    <w:rsid w:val="00445380"/>
    <w:rsid w:val="00447029"/>
    <w:rsid w:val="00451085"/>
    <w:rsid w:val="0045287A"/>
    <w:rsid w:val="0045319B"/>
    <w:rsid w:val="00465B81"/>
    <w:rsid w:val="00472CD7"/>
    <w:rsid w:val="004957F1"/>
    <w:rsid w:val="004A0007"/>
    <w:rsid w:val="004A13CE"/>
    <w:rsid w:val="004B06A0"/>
    <w:rsid w:val="004B0BFC"/>
    <w:rsid w:val="004B7D7A"/>
    <w:rsid w:val="004C3F59"/>
    <w:rsid w:val="004C6E28"/>
    <w:rsid w:val="004D0FFB"/>
    <w:rsid w:val="004D45F9"/>
    <w:rsid w:val="004D6A55"/>
    <w:rsid w:val="004E418C"/>
    <w:rsid w:val="004E772A"/>
    <w:rsid w:val="00506B99"/>
    <w:rsid w:val="0051033A"/>
    <w:rsid w:val="005144E6"/>
    <w:rsid w:val="00515B12"/>
    <w:rsid w:val="00515C50"/>
    <w:rsid w:val="0052104A"/>
    <w:rsid w:val="00521F90"/>
    <w:rsid w:val="0052276B"/>
    <w:rsid w:val="00522C3A"/>
    <w:rsid w:val="00533EE0"/>
    <w:rsid w:val="00534586"/>
    <w:rsid w:val="00534939"/>
    <w:rsid w:val="00542335"/>
    <w:rsid w:val="00545A75"/>
    <w:rsid w:val="00553BCA"/>
    <w:rsid w:val="005562E3"/>
    <w:rsid w:val="0056105F"/>
    <w:rsid w:val="00563E9B"/>
    <w:rsid w:val="00565BFA"/>
    <w:rsid w:val="0057500B"/>
    <w:rsid w:val="005766B7"/>
    <w:rsid w:val="00581D9D"/>
    <w:rsid w:val="005A2F95"/>
    <w:rsid w:val="005A4200"/>
    <w:rsid w:val="005C0FD2"/>
    <w:rsid w:val="005C37AE"/>
    <w:rsid w:val="005C4932"/>
    <w:rsid w:val="005C577B"/>
    <w:rsid w:val="005D3DE0"/>
    <w:rsid w:val="005D4F9E"/>
    <w:rsid w:val="005D6FF1"/>
    <w:rsid w:val="005E1BD2"/>
    <w:rsid w:val="005F2BE5"/>
    <w:rsid w:val="005F4E05"/>
    <w:rsid w:val="00610814"/>
    <w:rsid w:val="00610B4B"/>
    <w:rsid w:val="00617256"/>
    <w:rsid w:val="00617B0B"/>
    <w:rsid w:val="00621C1A"/>
    <w:rsid w:val="00622876"/>
    <w:rsid w:val="00624B3C"/>
    <w:rsid w:val="00626DB3"/>
    <w:rsid w:val="00631C09"/>
    <w:rsid w:val="00632BC6"/>
    <w:rsid w:val="006356CC"/>
    <w:rsid w:val="00637BAD"/>
    <w:rsid w:val="00642BF4"/>
    <w:rsid w:val="00650620"/>
    <w:rsid w:val="00652304"/>
    <w:rsid w:val="00656A70"/>
    <w:rsid w:val="00661BE5"/>
    <w:rsid w:val="00663D36"/>
    <w:rsid w:val="00665A42"/>
    <w:rsid w:val="00666505"/>
    <w:rsid w:val="00667E2C"/>
    <w:rsid w:val="0068320A"/>
    <w:rsid w:val="00690DF4"/>
    <w:rsid w:val="006964BA"/>
    <w:rsid w:val="006A4748"/>
    <w:rsid w:val="006A75F3"/>
    <w:rsid w:val="006A7EFC"/>
    <w:rsid w:val="006B7204"/>
    <w:rsid w:val="006C0941"/>
    <w:rsid w:val="006C2B9F"/>
    <w:rsid w:val="006C7982"/>
    <w:rsid w:val="006E6A9E"/>
    <w:rsid w:val="006E79C8"/>
    <w:rsid w:val="006F258F"/>
    <w:rsid w:val="006F41DA"/>
    <w:rsid w:val="006F5EB3"/>
    <w:rsid w:val="006F7E09"/>
    <w:rsid w:val="00701BAC"/>
    <w:rsid w:val="00702B96"/>
    <w:rsid w:val="00702F04"/>
    <w:rsid w:val="00704652"/>
    <w:rsid w:val="007109A8"/>
    <w:rsid w:val="00711076"/>
    <w:rsid w:val="00712AFF"/>
    <w:rsid w:val="0071523D"/>
    <w:rsid w:val="00722716"/>
    <w:rsid w:val="0072383E"/>
    <w:rsid w:val="00725977"/>
    <w:rsid w:val="00731707"/>
    <w:rsid w:val="00732E14"/>
    <w:rsid w:val="007338F8"/>
    <w:rsid w:val="00737F35"/>
    <w:rsid w:val="00743568"/>
    <w:rsid w:val="00755866"/>
    <w:rsid w:val="007561A0"/>
    <w:rsid w:val="00757195"/>
    <w:rsid w:val="00757A7D"/>
    <w:rsid w:val="007613B7"/>
    <w:rsid w:val="007615F0"/>
    <w:rsid w:val="00767266"/>
    <w:rsid w:val="007709E7"/>
    <w:rsid w:val="0077684E"/>
    <w:rsid w:val="00777567"/>
    <w:rsid w:val="00780A03"/>
    <w:rsid w:val="00782F51"/>
    <w:rsid w:val="007850DD"/>
    <w:rsid w:val="00790FCF"/>
    <w:rsid w:val="0079128D"/>
    <w:rsid w:val="00792901"/>
    <w:rsid w:val="007A2E94"/>
    <w:rsid w:val="007A70A8"/>
    <w:rsid w:val="007A7363"/>
    <w:rsid w:val="007B3E09"/>
    <w:rsid w:val="007B3E71"/>
    <w:rsid w:val="007C4791"/>
    <w:rsid w:val="007E02BC"/>
    <w:rsid w:val="007E1DC0"/>
    <w:rsid w:val="007E7901"/>
    <w:rsid w:val="007F6616"/>
    <w:rsid w:val="008008CC"/>
    <w:rsid w:val="00801DEA"/>
    <w:rsid w:val="00821807"/>
    <w:rsid w:val="0082313D"/>
    <w:rsid w:val="008252C5"/>
    <w:rsid w:val="00830FF5"/>
    <w:rsid w:val="00832265"/>
    <w:rsid w:val="008345E6"/>
    <w:rsid w:val="00844492"/>
    <w:rsid w:val="00845D0E"/>
    <w:rsid w:val="00847D70"/>
    <w:rsid w:val="0085058A"/>
    <w:rsid w:val="008535CA"/>
    <w:rsid w:val="00853F78"/>
    <w:rsid w:val="00856715"/>
    <w:rsid w:val="00857339"/>
    <w:rsid w:val="008623CD"/>
    <w:rsid w:val="0086606E"/>
    <w:rsid w:val="00871E7F"/>
    <w:rsid w:val="00872140"/>
    <w:rsid w:val="0087423B"/>
    <w:rsid w:val="00875D66"/>
    <w:rsid w:val="00881E7E"/>
    <w:rsid w:val="00882334"/>
    <w:rsid w:val="008869A6"/>
    <w:rsid w:val="00887954"/>
    <w:rsid w:val="00890424"/>
    <w:rsid w:val="008916D3"/>
    <w:rsid w:val="00892916"/>
    <w:rsid w:val="00896AFC"/>
    <w:rsid w:val="008A1088"/>
    <w:rsid w:val="008A53E1"/>
    <w:rsid w:val="008A6312"/>
    <w:rsid w:val="008A67A0"/>
    <w:rsid w:val="008B15BB"/>
    <w:rsid w:val="008B2114"/>
    <w:rsid w:val="008B62D9"/>
    <w:rsid w:val="008B6EAA"/>
    <w:rsid w:val="008B775C"/>
    <w:rsid w:val="008C3ED4"/>
    <w:rsid w:val="008D0A40"/>
    <w:rsid w:val="008D3FE4"/>
    <w:rsid w:val="008D4D9D"/>
    <w:rsid w:val="008D7087"/>
    <w:rsid w:val="008E7B71"/>
    <w:rsid w:val="008F31E5"/>
    <w:rsid w:val="008F6A9E"/>
    <w:rsid w:val="00901237"/>
    <w:rsid w:val="009035DF"/>
    <w:rsid w:val="009065E6"/>
    <w:rsid w:val="0090683D"/>
    <w:rsid w:val="009108B1"/>
    <w:rsid w:val="0091198D"/>
    <w:rsid w:val="00914513"/>
    <w:rsid w:val="009145BE"/>
    <w:rsid w:val="00920223"/>
    <w:rsid w:val="00920510"/>
    <w:rsid w:val="00923FE2"/>
    <w:rsid w:val="00924A65"/>
    <w:rsid w:val="00924D2E"/>
    <w:rsid w:val="009272A5"/>
    <w:rsid w:val="00935E24"/>
    <w:rsid w:val="0094030E"/>
    <w:rsid w:val="009426E7"/>
    <w:rsid w:val="009450D0"/>
    <w:rsid w:val="009474DF"/>
    <w:rsid w:val="009579B0"/>
    <w:rsid w:val="00960BE5"/>
    <w:rsid w:val="00962147"/>
    <w:rsid w:val="009710CC"/>
    <w:rsid w:val="00977856"/>
    <w:rsid w:val="00984B52"/>
    <w:rsid w:val="00990B41"/>
    <w:rsid w:val="009969F3"/>
    <w:rsid w:val="009A4B54"/>
    <w:rsid w:val="009A7A24"/>
    <w:rsid w:val="009B1A85"/>
    <w:rsid w:val="009B4E09"/>
    <w:rsid w:val="009B5760"/>
    <w:rsid w:val="009C25D3"/>
    <w:rsid w:val="009C64C7"/>
    <w:rsid w:val="009D277C"/>
    <w:rsid w:val="009D5DDA"/>
    <w:rsid w:val="009D6023"/>
    <w:rsid w:val="009E1321"/>
    <w:rsid w:val="009F01C0"/>
    <w:rsid w:val="009F3EA3"/>
    <w:rsid w:val="009F4FDF"/>
    <w:rsid w:val="009F6579"/>
    <w:rsid w:val="00A06709"/>
    <w:rsid w:val="00A177B0"/>
    <w:rsid w:val="00A2417B"/>
    <w:rsid w:val="00A314EF"/>
    <w:rsid w:val="00A3374E"/>
    <w:rsid w:val="00A33F3E"/>
    <w:rsid w:val="00A3535A"/>
    <w:rsid w:val="00A36F37"/>
    <w:rsid w:val="00A37732"/>
    <w:rsid w:val="00A40796"/>
    <w:rsid w:val="00A41DBF"/>
    <w:rsid w:val="00A50705"/>
    <w:rsid w:val="00A52E28"/>
    <w:rsid w:val="00A53C86"/>
    <w:rsid w:val="00A53D76"/>
    <w:rsid w:val="00A555F7"/>
    <w:rsid w:val="00A60AAD"/>
    <w:rsid w:val="00A63727"/>
    <w:rsid w:val="00A74A3E"/>
    <w:rsid w:val="00A766D3"/>
    <w:rsid w:val="00A833D4"/>
    <w:rsid w:val="00A83B92"/>
    <w:rsid w:val="00A94417"/>
    <w:rsid w:val="00A963B6"/>
    <w:rsid w:val="00AA63AD"/>
    <w:rsid w:val="00AB07B8"/>
    <w:rsid w:val="00AB293E"/>
    <w:rsid w:val="00AB36C5"/>
    <w:rsid w:val="00AB3DC1"/>
    <w:rsid w:val="00AC1AED"/>
    <w:rsid w:val="00AC3453"/>
    <w:rsid w:val="00AC505C"/>
    <w:rsid w:val="00AD005F"/>
    <w:rsid w:val="00AD317A"/>
    <w:rsid w:val="00AE0DFD"/>
    <w:rsid w:val="00AE1EB9"/>
    <w:rsid w:val="00AE4045"/>
    <w:rsid w:val="00B0434C"/>
    <w:rsid w:val="00B05F49"/>
    <w:rsid w:val="00B12B6E"/>
    <w:rsid w:val="00B2283E"/>
    <w:rsid w:val="00B31EB4"/>
    <w:rsid w:val="00B33E2C"/>
    <w:rsid w:val="00B359D3"/>
    <w:rsid w:val="00B3715D"/>
    <w:rsid w:val="00B40AEC"/>
    <w:rsid w:val="00B41432"/>
    <w:rsid w:val="00B45086"/>
    <w:rsid w:val="00B57A3A"/>
    <w:rsid w:val="00B635B4"/>
    <w:rsid w:val="00B6401D"/>
    <w:rsid w:val="00B66DA6"/>
    <w:rsid w:val="00B747B7"/>
    <w:rsid w:val="00B74808"/>
    <w:rsid w:val="00B91EF4"/>
    <w:rsid w:val="00B960C5"/>
    <w:rsid w:val="00B9639E"/>
    <w:rsid w:val="00BB0A7E"/>
    <w:rsid w:val="00BB282E"/>
    <w:rsid w:val="00BC06E2"/>
    <w:rsid w:val="00BC266B"/>
    <w:rsid w:val="00BC2CE7"/>
    <w:rsid w:val="00BC3EBC"/>
    <w:rsid w:val="00BC6591"/>
    <w:rsid w:val="00BD28F3"/>
    <w:rsid w:val="00BD49D1"/>
    <w:rsid w:val="00BD59C2"/>
    <w:rsid w:val="00BE1376"/>
    <w:rsid w:val="00BF0B45"/>
    <w:rsid w:val="00BF5882"/>
    <w:rsid w:val="00C05DF0"/>
    <w:rsid w:val="00C13EF4"/>
    <w:rsid w:val="00C17F6A"/>
    <w:rsid w:val="00C217C4"/>
    <w:rsid w:val="00C218C6"/>
    <w:rsid w:val="00C2299B"/>
    <w:rsid w:val="00C24ECF"/>
    <w:rsid w:val="00C316D5"/>
    <w:rsid w:val="00C35C7A"/>
    <w:rsid w:val="00C365C6"/>
    <w:rsid w:val="00C44924"/>
    <w:rsid w:val="00C45EB8"/>
    <w:rsid w:val="00C509F5"/>
    <w:rsid w:val="00C52482"/>
    <w:rsid w:val="00C5629A"/>
    <w:rsid w:val="00C614DF"/>
    <w:rsid w:val="00C63B0A"/>
    <w:rsid w:val="00C74652"/>
    <w:rsid w:val="00C76398"/>
    <w:rsid w:val="00C77597"/>
    <w:rsid w:val="00C84836"/>
    <w:rsid w:val="00C90157"/>
    <w:rsid w:val="00C90735"/>
    <w:rsid w:val="00CA2E6D"/>
    <w:rsid w:val="00CA3A1A"/>
    <w:rsid w:val="00CA66E1"/>
    <w:rsid w:val="00CA7B28"/>
    <w:rsid w:val="00CB1BAA"/>
    <w:rsid w:val="00CB1DE2"/>
    <w:rsid w:val="00CB5870"/>
    <w:rsid w:val="00CB6645"/>
    <w:rsid w:val="00CB6A0E"/>
    <w:rsid w:val="00CB6C3E"/>
    <w:rsid w:val="00CC3363"/>
    <w:rsid w:val="00CC70E6"/>
    <w:rsid w:val="00CD68BF"/>
    <w:rsid w:val="00CE03EE"/>
    <w:rsid w:val="00CE41E7"/>
    <w:rsid w:val="00CE63F7"/>
    <w:rsid w:val="00CF002F"/>
    <w:rsid w:val="00D06C5A"/>
    <w:rsid w:val="00D07BF5"/>
    <w:rsid w:val="00D1094F"/>
    <w:rsid w:val="00D27178"/>
    <w:rsid w:val="00D31948"/>
    <w:rsid w:val="00D36DC9"/>
    <w:rsid w:val="00D525E2"/>
    <w:rsid w:val="00D5444E"/>
    <w:rsid w:val="00D54C82"/>
    <w:rsid w:val="00D61B5B"/>
    <w:rsid w:val="00D62614"/>
    <w:rsid w:val="00D62862"/>
    <w:rsid w:val="00D62F96"/>
    <w:rsid w:val="00D640A1"/>
    <w:rsid w:val="00D65080"/>
    <w:rsid w:val="00D7300F"/>
    <w:rsid w:val="00D817FB"/>
    <w:rsid w:val="00D84ACA"/>
    <w:rsid w:val="00D86F37"/>
    <w:rsid w:val="00D93736"/>
    <w:rsid w:val="00D9553B"/>
    <w:rsid w:val="00DB4A11"/>
    <w:rsid w:val="00DB7536"/>
    <w:rsid w:val="00DC560B"/>
    <w:rsid w:val="00DD239B"/>
    <w:rsid w:val="00DE08DD"/>
    <w:rsid w:val="00DE1369"/>
    <w:rsid w:val="00DE2C84"/>
    <w:rsid w:val="00DE48B9"/>
    <w:rsid w:val="00E03FC9"/>
    <w:rsid w:val="00E15E0D"/>
    <w:rsid w:val="00E17095"/>
    <w:rsid w:val="00E25C8F"/>
    <w:rsid w:val="00E260DB"/>
    <w:rsid w:val="00E26823"/>
    <w:rsid w:val="00E33E29"/>
    <w:rsid w:val="00E3654B"/>
    <w:rsid w:val="00E467C8"/>
    <w:rsid w:val="00E54036"/>
    <w:rsid w:val="00E5556A"/>
    <w:rsid w:val="00E61936"/>
    <w:rsid w:val="00E71C0B"/>
    <w:rsid w:val="00E73293"/>
    <w:rsid w:val="00E84FCD"/>
    <w:rsid w:val="00E92789"/>
    <w:rsid w:val="00E93858"/>
    <w:rsid w:val="00E97A49"/>
    <w:rsid w:val="00EA0505"/>
    <w:rsid w:val="00EA4502"/>
    <w:rsid w:val="00EA4E03"/>
    <w:rsid w:val="00EB2A1E"/>
    <w:rsid w:val="00EB30F5"/>
    <w:rsid w:val="00EB5342"/>
    <w:rsid w:val="00EB6CA4"/>
    <w:rsid w:val="00EC3BF1"/>
    <w:rsid w:val="00EC41FE"/>
    <w:rsid w:val="00ED08C1"/>
    <w:rsid w:val="00ED5D82"/>
    <w:rsid w:val="00ED608C"/>
    <w:rsid w:val="00EF7029"/>
    <w:rsid w:val="00F005D3"/>
    <w:rsid w:val="00F0107D"/>
    <w:rsid w:val="00F06C2E"/>
    <w:rsid w:val="00F1041E"/>
    <w:rsid w:val="00F11FC8"/>
    <w:rsid w:val="00F24464"/>
    <w:rsid w:val="00F24847"/>
    <w:rsid w:val="00F27826"/>
    <w:rsid w:val="00F30333"/>
    <w:rsid w:val="00F349BF"/>
    <w:rsid w:val="00F3788A"/>
    <w:rsid w:val="00F37D8D"/>
    <w:rsid w:val="00F43010"/>
    <w:rsid w:val="00F50F5C"/>
    <w:rsid w:val="00F5187F"/>
    <w:rsid w:val="00F5476B"/>
    <w:rsid w:val="00F5521D"/>
    <w:rsid w:val="00F5562D"/>
    <w:rsid w:val="00F56B14"/>
    <w:rsid w:val="00F74801"/>
    <w:rsid w:val="00F756BE"/>
    <w:rsid w:val="00FA2590"/>
    <w:rsid w:val="00FA55F7"/>
    <w:rsid w:val="00FA61C5"/>
    <w:rsid w:val="00FB1FEA"/>
    <w:rsid w:val="00FB2D25"/>
    <w:rsid w:val="00FB4E32"/>
    <w:rsid w:val="00FC0FAA"/>
    <w:rsid w:val="00FC1704"/>
    <w:rsid w:val="00FC516C"/>
    <w:rsid w:val="00FD0B94"/>
    <w:rsid w:val="00FD168B"/>
    <w:rsid w:val="00FE246E"/>
    <w:rsid w:val="00FE6D78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2C10"/>
  <w15:chartTrackingRefBased/>
  <w15:docId w15:val="{BB57CD37-A3C4-46BD-A0A6-F8A388C7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Sarah Claeys</cp:lastModifiedBy>
  <cp:revision>56</cp:revision>
  <dcterms:created xsi:type="dcterms:W3CDTF">2025-09-09T15:25:00Z</dcterms:created>
  <dcterms:modified xsi:type="dcterms:W3CDTF">2025-09-09T18:18:00Z</dcterms:modified>
</cp:coreProperties>
</file>