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D144" w14:textId="304C6123" w:rsidR="00B9639E" w:rsidRDefault="00B9639E" w:rsidP="00B9639E">
      <w:pPr>
        <w:spacing w:after="0"/>
        <w:jc w:val="center"/>
        <w:rPr>
          <w:b/>
          <w:bCs/>
        </w:rPr>
      </w:pPr>
      <w:r>
        <w:rPr>
          <w:b/>
          <w:bCs/>
        </w:rPr>
        <w:t>City of Richland</w:t>
      </w:r>
    </w:p>
    <w:p w14:paraId="4BAB0EEC" w14:textId="5C91FC98" w:rsidR="00B9639E" w:rsidRDefault="00B9639E" w:rsidP="00B9639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Minutes of </w:t>
      </w:r>
      <w:r w:rsidR="00161B24">
        <w:rPr>
          <w:b/>
          <w:bCs/>
        </w:rPr>
        <w:t xml:space="preserve">Public Hearing – </w:t>
      </w:r>
      <w:r w:rsidR="00073595">
        <w:rPr>
          <w:b/>
          <w:bCs/>
        </w:rPr>
        <w:t>Vacation Request for 320</w:t>
      </w:r>
      <w:r w:rsidR="00073595" w:rsidRPr="00073595">
        <w:rPr>
          <w:b/>
          <w:bCs/>
          <w:vertAlign w:val="superscript"/>
        </w:rPr>
        <w:t>th</w:t>
      </w:r>
      <w:r w:rsidR="00073595">
        <w:rPr>
          <w:b/>
          <w:bCs/>
        </w:rPr>
        <w:t xml:space="preserve"> Ave</w:t>
      </w:r>
    </w:p>
    <w:p w14:paraId="1CB8B62E" w14:textId="1D9F374F" w:rsidR="00B9639E" w:rsidRDefault="00073595" w:rsidP="00B9639E">
      <w:pPr>
        <w:spacing w:after="0"/>
        <w:jc w:val="center"/>
        <w:rPr>
          <w:b/>
          <w:bCs/>
        </w:rPr>
      </w:pPr>
      <w:r>
        <w:rPr>
          <w:b/>
          <w:bCs/>
        </w:rPr>
        <w:t>September</w:t>
      </w:r>
      <w:r w:rsidR="007A7363">
        <w:rPr>
          <w:b/>
          <w:bCs/>
        </w:rPr>
        <w:t xml:space="preserve"> </w:t>
      </w:r>
      <w:r>
        <w:rPr>
          <w:b/>
          <w:bCs/>
        </w:rPr>
        <w:t>8</w:t>
      </w:r>
      <w:r w:rsidR="00B9639E">
        <w:rPr>
          <w:b/>
          <w:bCs/>
        </w:rPr>
        <w:t>, 202</w:t>
      </w:r>
      <w:r w:rsidR="004E4F7B">
        <w:rPr>
          <w:b/>
          <w:bCs/>
        </w:rPr>
        <w:t>5</w:t>
      </w:r>
    </w:p>
    <w:p w14:paraId="2BAABFFA" w14:textId="77777777" w:rsidR="00B9639E" w:rsidRDefault="00B9639E" w:rsidP="00B9639E">
      <w:pPr>
        <w:jc w:val="center"/>
        <w:rPr>
          <w:b/>
          <w:bCs/>
        </w:rPr>
      </w:pPr>
    </w:p>
    <w:p w14:paraId="4AAE4B1B" w14:textId="7B35CBDF" w:rsidR="00B9639E" w:rsidRDefault="00B9639E" w:rsidP="00B9639E">
      <w:pPr>
        <w:spacing w:after="0"/>
      </w:pPr>
      <w:r>
        <w:t xml:space="preserve">The Richland City Council met on </w:t>
      </w:r>
      <w:r w:rsidR="003A3E54">
        <w:t xml:space="preserve">Monday, </w:t>
      </w:r>
      <w:r w:rsidR="00377CF3">
        <w:t>September</w:t>
      </w:r>
      <w:r w:rsidR="004A13CE">
        <w:t xml:space="preserve"> </w:t>
      </w:r>
      <w:r w:rsidR="00377CF3">
        <w:t>8</w:t>
      </w:r>
      <w:r w:rsidR="00E17095">
        <w:t>, 202</w:t>
      </w:r>
      <w:r w:rsidR="005124E3">
        <w:t>5</w:t>
      </w:r>
      <w:r>
        <w:t xml:space="preserve">, </w:t>
      </w:r>
      <w:r w:rsidR="00337C36">
        <w:t xml:space="preserve">for a public hearing regarding </w:t>
      </w:r>
      <w:r w:rsidR="00604658">
        <w:t xml:space="preserve">the </w:t>
      </w:r>
      <w:r w:rsidR="00377CF3">
        <w:t>vacation request for 320</w:t>
      </w:r>
      <w:r w:rsidR="00377CF3" w:rsidRPr="00377CF3">
        <w:rPr>
          <w:vertAlign w:val="superscript"/>
        </w:rPr>
        <w:t>th</w:t>
      </w:r>
      <w:r w:rsidR="00377CF3">
        <w:t xml:space="preserve"> Ave</w:t>
      </w:r>
      <w:r>
        <w:t xml:space="preserve">. </w:t>
      </w:r>
      <w:r w:rsidR="00E17095">
        <w:t>Mayor John Capps</w:t>
      </w:r>
      <w:r>
        <w:t xml:space="preserve"> called the meeting to order at </w:t>
      </w:r>
      <w:r w:rsidR="00A85F2E">
        <w:t>6</w:t>
      </w:r>
      <w:r w:rsidR="002D265B">
        <w:t>:</w:t>
      </w:r>
      <w:r w:rsidR="00005FC1">
        <w:t>15</w:t>
      </w:r>
      <w:r>
        <w:t xml:space="preserve">pm. Council members </w:t>
      </w:r>
      <w:r w:rsidR="000A111C">
        <w:t>Michael Hadley,</w:t>
      </w:r>
      <w:r w:rsidR="002305BF">
        <w:t xml:space="preserve"> </w:t>
      </w:r>
      <w:r w:rsidR="00CD17CE">
        <w:t xml:space="preserve">Brei Beam, </w:t>
      </w:r>
      <w:r w:rsidR="00E17095">
        <w:t>Steve Pfeifer</w:t>
      </w:r>
      <w:r w:rsidR="009E3D27">
        <w:t xml:space="preserve"> and Joe Adrian</w:t>
      </w:r>
      <w:r w:rsidR="003A3E54">
        <w:t xml:space="preserve"> </w:t>
      </w:r>
      <w:r w:rsidR="00A85F2E">
        <w:t>were</w:t>
      </w:r>
      <w:r>
        <w:t xml:space="preserve"> present. </w:t>
      </w:r>
      <w:r w:rsidR="00306124">
        <w:t xml:space="preserve">Council member David Balster arrived at 6:23pm. </w:t>
      </w:r>
      <w:r>
        <w:t>Also present: City Clerk Sarah Claeys</w:t>
      </w:r>
      <w:r w:rsidR="00853F78">
        <w:t>.</w:t>
      </w:r>
    </w:p>
    <w:p w14:paraId="2539C73A" w14:textId="77777777" w:rsidR="00B9639E" w:rsidRDefault="00B9639E" w:rsidP="00B9639E">
      <w:pPr>
        <w:spacing w:after="0"/>
      </w:pPr>
    </w:p>
    <w:p w14:paraId="7BFB8906" w14:textId="11791C74" w:rsidR="00B9639E" w:rsidRDefault="00150188" w:rsidP="00B9639E">
      <w:pPr>
        <w:spacing w:after="0"/>
      </w:pPr>
      <w:r>
        <w:t>Hadley</w:t>
      </w:r>
      <w:r w:rsidR="00B9639E">
        <w:t xml:space="preserve"> moved and </w:t>
      </w:r>
      <w:r w:rsidR="00005FC1">
        <w:t>Bea</w:t>
      </w:r>
      <w:r w:rsidR="00306124">
        <w:t>m</w:t>
      </w:r>
      <w:r w:rsidR="00B9639E">
        <w:t xml:space="preserve"> 2</w:t>
      </w:r>
      <w:r w:rsidR="00B9639E" w:rsidRPr="00B9639E">
        <w:rPr>
          <w:vertAlign w:val="superscript"/>
        </w:rPr>
        <w:t>nd</w:t>
      </w:r>
      <w:r w:rsidR="00B9639E">
        <w:t xml:space="preserve"> to approve the</w:t>
      </w:r>
      <w:r w:rsidR="00D525E2">
        <w:t xml:space="preserve"> </w:t>
      </w:r>
      <w:r w:rsidR="00B9639E">
        <w:t xml:space="preserve">agenda: </w:t>
      </w:r>
      <w:r w:rsidR="00306124">
        <w:t>4</w:t>
      </w:r>
      <w:r w:rsidR="00B9639E">
        <w:t xml:space="preserve"> ayes, motion carried.</w:t>
      </w:r>
    </w:p>
    <w:p w14:paraId="26082286" w14:textId="77777777" w:rsidR="00B9639E" w:rsidRDefault="00B9639E" w:rsidP="00B9639E">
      <w:pPr>
        <w:spacing w:after="0"/>
      </w:pPr>
    </w:p>
    <w:p w14:paraId="7BA8B03C" w14:textId="6C2B2AF2" w:rsidR="000F3F82" w:rsidRDefault="004E2775" w:rsidP="00B9639E">
      <w:pPr>
        <w:spacing w:after="0"/>
      </w:pPr>
      <w:r>
        <w:t xml:space="preserve">Korwin </w:t>
      </w:r>
      <w:r w:rsidR="00856298">
        <w:t>Hinshaw expressed his opposition to the city vacating the portion of 320</w:t>
      </w:r>
      <w:r w:rsidR="00856298" w:rsidRPr="00856298">
        <w:rPr>
          <w:vertAlign w:val="superscript"/>
        </w:rPr>
        <w:t>th</w:t>
      </w:r>
      <w:r w:rsidR="00856298">
        <w:t xml:space="preserve"> Ave. He bel</w:t>
      </w:r>
      <w:r w:rsidR="00B24540">
        <w:t xml:space="preserve">ieves the road should be </w:t>
      </w:r>
      <w:r w:rsidR="008819A4">
        <w:t>maintained</w:t>
      </w:r>
      <w:r w:rsidR="00B24540">
        <w:t xml:space="preserve"> and used as an alternative exit. </w:t>
      </w:r>
      <w:r w:rsidR="005D187A">
        <w:t>Alarick</w:t>
      </w:r>
      <w:r w:rsidR="008819A4">
        <w:t xml:space="preserve"> Reiboldt </w:t>
      </w:r>
      <w:r w:rsidR="00ED40A0">
        <w:t>uses the road occasionally and</w:t>
      </w:r>
      <w:r w:rsidR="00E1466A">
        <w:t xml:space="preserve"> would prefer it to remain open as an emergency </w:t>
      </w:r>
      <w:r w:rsidR="00F4576B">
        <w:t>route</w:t>
      </w:r>
      <w:r w:rsidR="00E1466A">
        <w:t xml:space="preserve">. </w:t>
      </w:r>
      <w:r w:rsidR="004F18E3">
        <w:t>Michael Hadley Sr explained the previous transaction</w:t>
      </w:r>
      <w:r w:rsidR="005865B1">
        <w:t xml:space="preserve"> with Keokuk County releasing their interest in the easement. </w:t>
      </w:r>
    </w:p>
    <w:p w14:paraId="27F3D383" w14:textId="77777777" w:rsidR="004C6E28" w:rsidRDefault="004C6E28" w:rsidP="00B9639E">
      <w:pPr>
        <w:spacing w:after="0"/>
      </w:pPr>
    </w:p>
    <w:p w14:paraId="68496E07" w14:textId="481BA7E9" w:rsidR="00832265" w:rsidRDefault="00C76398" w:rsidP="00B9639E">
      <w:pPr>
        <w:spacing w:after="0"/>
      </w:pPr>
      <w:r>
        <w:t>Mayor Capps</w:t>
      </w:r>
      <w:r w:rsidR="00B9639E">
        <w:t xml:space="preserve"> adjourned the meeting at </w:t>
      </w:r>
      <w:r w:rsidR="00730FEB">
        <w:t>6</w:t>
      </w:r>
      <w:r w:rsidR="007A7363">
        <w:t>:</w:t>
      </w:r>
      <w:r w:rsidR="00306124">
        <w:t>38</w:t>
      </w:r>
      <w:r w:rsidR="00B9639E">
        <w:t>pm.</w:t>
      </w:r>
    </w:p>
    <w:p w14:paraId="2A659F0D" w14:textId="77777777" w:rsidR="00832265" w:rsidRDefault="00832265" w:rsidP="00B9639E">
      <w:pPr>
        <w:spacing w:after="0"/>
      </w:pPr>
    </w:p>
    <w:p w14:paraId="0E348FD2" w14:textId="77777777" w:rsidR="00832265" w:rsidRDefault="00832265" w:rsidP="00B9639E">
      <w:pPr>
        <w:spacing w:after="0"/>
      </w:pPr>
    </w:p>
    <w:p w14:paraId="3182B371" w14:textId="63BB1D9B" w:rsidR="00832265" w:rsidRDefault="00832265" w:rsidP="00B9639E">
      <w:pPr>
        <w:spacing w:after="0"/>
      </w:pPr>
      <w:r>
        <w:t>________________________________</w:t>
      </w:r>
      <w:r>
        <w:tab/>
      </w:r>
      <w:r>
        <w:tab/>
      </w:r>
      <w:r>
        <w:tab/>
      </w:r>
      <w:r w:rsidR="00CA66E1">
        <w:t>ATTEST: _</w:t>
      </w:r>
      <w:r>
        <w:t>____________________________</w:t>
      </w:r>
    </w:p>
    <w:p w14:paraId="78CB679F" w14:textId="0A9035E3" w:rsidR="00832265" w:rsidRPr="00B9639E" w:rsidRDefault="000A7CC6" w:rsidP="00B9639E">
      <w:pPr>
        <w:spacing w:after="0"/>
      </w:pPr>
      <w:r>
        <w:t>Mayor John Capps</w:t>
      </w:r>
      <w:r>
        <w:tab/>
      </w:r>
      <w:r>
        <w:tab/>
      </w:r>
      <w:r>
        <w:tab/>
      </w:r>
      <w:r w:rsidR="00832265">
        <w:tab/>
      </w:r>
      <w:r w:rsidR="00832265">
        <w:tab/>
        <w:t>City Clerk Sarah Claeys</w:t>
      </w:r>
    </w:p>
    <w:sectPr w:rsidR="00832265" w:rsidRPr="00B96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9E"/>
    <w:rsid w:val="00005FC1"/>
    <w:rsid w:val="00016BA4"/>
    <w:rsid w:val="00017E7D"/>
    <w:rsid w:val="00073595"/>
    <w:rsid w:val="00074921"/>
    <w:rsid w:val="00082472"/>
    <w:rsid w:val="000A111C"/>
    <w:rsid w:val="000A6F2A"/>
    <w:rsid w:val="000A7CC6"/>
    <w:rsid w:val="000B24A9"/>
    <w:rsid w:val="000B38FB"/>
    <w:rsid w:val="000F03C7"/>
    <w:rsid w:val="000F3310"/>
    <w:rsid w:val="000F3F82"/>
    <w:rsid w:val="000F5055"/>
    <w:rsid w:val="000F55ED"/>
    <w:rsid w:val="001253EA"/>
    <w:rsid w:val="00150188"/>
    <w:rsid w:val="00160B94"/>
    <w:rsid w:val="00161B24"/>
    <w:rsid w:val="00162BD4"/>
    <w:rsid w:val="00164A24"/>
    <w:rsid w:val="001656ED"/>
    <w:rsid w:val="00165FBC"/>
    <w:rsid w:val="0016734F"/>
    <w:rsid w:val="001769B6"/>
    <w:rsid w:val="00185E60"/>
    <w:rsid w:val="00195B0F"/>
    <w:rsid w:val="001A7755"/>
    <w:rsid w:val="001C5CFF"/>
    <w:rsid w:val="001C6CB9"/>
    <w:rsid w:val="001D5FBD"/>
    <w:rsid w:val="001E6444"/>
    <w:rsid w:val="001F0ED7"/>
    <w:rsid w:val="00202C18"/>
    <w:rsid w:val="002075E6"/>
    <w:rsid w:val="0021373C"/>
    <w:rsid w:val="0022222B"/>
    <w:rsid w:val="002305BF"/>
    <w:rsid w:val="002343E7"/>
    <w:rsid w:val="002540B9"/>
    <w:rsid w:val="0028176C"/>
    <w:rsid w:val="002870E9"/>
    <w:rsid w:val="002905EF"/>
    <w:rsid w:val="002919A8"/>
    <w:rsid w:val="00293952"/>
    <w:rsid w:val="002A2B41"/>
    <w:rsid w:val="002C6F5E"/>
    <w:rsid w:val="002D13BA"/>
    <w:rsid w:val="002D265B"/>
    <w:rsid w:val="002E1743"/>
    <w:rsid w:val="002E49F0"/>
    <w:rsid w:val="002F0357"/>
    <w:rsid w:val="002F2595"/>
    <w:rsid w:val="003049CB"/>
    <w:rsid w:val="00305D97"/>
    <w:rsid w:val="00306124"/>
    <w:rsid w:val="00306733"/>
    <w:rsid w:val="003277B7"/>
    <w:rsid w:val="0033100E"/>
    <w:rsid w:val="00337C36"/>
    <w:rsid w:val="003457BF"/>
    <w:rsid w:val="00346D92"/>
    <w:rsid w:val="003572EA"/>
    <w:rsid w:val="00377CF3"/>
    <w:rsid w:val="00380AA9"/>
    <w:rsid w:val="00386B88"/>
    <w:rsid w:val="00392B7E"/>
    <w:rsid w:val="00394C15"/>
    <w:rsid w:val="003A3E54"/>
    <w:rsid w:val="003A465E"/>
    <w:rsid w:val="003C1173"/>
    <w:rsid w:val="003C18F6"/>
    <w:rsid w:val="003C493F"/>
    <w:rsid w:val="003D30AE"/>
    <w:rsid w:val="003E09F9"/>
    <w:rsid w:val="003F1949"/>
    <w:rsid w:val="003F1E78"/>
    <w:rsid w:val="003F4FAF"/>
    <w:rsid w:val="003F5335"/>
    <w:rsid w:val="00422364"/>
    <w:rsid w:val="0042335B"/>
    <w:rsid w:val="00430328"/>
    <w:rsid w:val="00434DC2"/>
    <w:rsid w:val="00445380"/>
    <w:rsid w:val="0045287A"/>
    <w:rsid w:val="0045319B"/>
    <w:rsid w:val="004A13CE"/>
    <w:rsid w:val="004B0BFC"/>
    <w:rsid w:val="004C6E28"/>
    <w:rsid w:val="004D45F9"/>
    <w:rsid w:val="004E2775"/>
    <w:rsid w:val="004E4F7B"/>
    <w:rsid w:val="004F18E3"/>
    <w:rsid w:val="00506B99"/>
    <w:rsid w:val="005124E3"/>
    <w:rsid w:val="005144E6"/>
    <w:rsid w:val="0052104A"/>
    <w:rsid w:val="00521F90"/>
    <w:rsid w:val="0052276B"/>
    <w:rsid w:val="00522C3A"/>
    <w:rsid w:val="005244FD"/>
    <w:rsid w:val="00533EE0"/>
    <w:rsid w:val="00534939"/>
    <w:rsid w:val="00542335"/>
    <w:rsid w:val="00545A75"/>
    <w:rsid w:val="005562E3"/>
    <w:rsid w:val="0056105F"/>
    <w:rsid w:val="00563E9B"/>
    <w:rsid w:val="00565BFA"/>
    <w:rsid w:val="00581D9D"/>
    <w:rsid w:val="005865B1"/>
    <w:rsid w:val="005C577B"/>
    <w:rsid w:val="005D187A"/>
    <w:rsid w:val="005D4F9E"/>
    <w:rsid w:val="005E1BD2"/>
    <w:rsid w:val="005F2BE5"/>
    <w:rsid w:val="00604658"/>
    <w:rsid w:val="00617B0B"/>
    <w:rsid w:val="00622876"/>
    <w:rsid w:val="00626DB3"/>
    <w:rsid w:val="00632BC6"/>
    <w:rsid w:val="00650620"/>
    <w:rsid w:val="00665A42"/>
    <w:rsid w:val="00666505"/>
    <w:rsid w:val="0068320A"/>
    <w:rsid w:val="00690DF4"/>
    <w:rsid w:val="006A4748"/>
    <w:rsid w:val="006C0941"/>
    <w:rsid w:val="006E79C8"/>
    <w:rsid w:val="006F258F"/>
    <w:rsid w:val="006F7FD7"/>
    <w:rsid w:val="00702B96"/>
    <w:rsid w:val="00704652"/>
    <w:rsid w:val="00711076"/>
    <w:rsid w:val="00712AFF"/>
    <w:rsid w:val="00730FEB"/>
    <w:rsid w:val="00731707"/>
    <w:rsid w:val="00743568"/>
    <w:rsid w:val="007709E7"/>
    <w:rsid w:val="00790FCF"/>
    <w:rsid w:val="00792901"/>
    <w:rsid w:val="007A2E94"/>
    <w:rsid w:val="007A3D74"/>
    <w:rsid w:val="007A7363"/>
    <w:rsid w:val="007B3E09"/>
    <w:rsid w:val="007C4791"/>
    <w:rsid w:val="008252C5"/>
    <w:rsid w:val="00832265"/>
    <w:rsid w:val="00842F6E"/>
    <w:rsid w:val="00845D0E"/>
    <w:rsid w:val="00853F78"/>
    <w:rsid w:val="00856298"/>
    <w:rsid w:val="00856715"/>
    <w:rsid w:val="008819A4"/>
    <w:rsid w:val="00882334"/>
    <w:rsid w:val="00890424"/>
    <w:rsid w:val="008916D3"/>
    <w:rsid w:val="008A53E1"/>
    <w:rsid w:val="008A6312"/>
    <w:rsid w:val="008A67A0"/>
    <w:rsid w:val="008B15BB"/>
    <w:rsid w:val="008E7B71"/>
    <w:rsid w:val="008F6A9E"/>
    <w:rsid w:val="009035DF"/>
    <w:rsid w:val="009065E6"/>
    <w:rsid w:val="00914513"/>
    <w:rsid w:val="00920510"/>
    <w:rsid w:val="009272A5"/>
    <w:rsid w:val="00935E24"/>
    <w:rsid w:val="009426E7"/>
    <w:rsid w:val="009450D0"/>
    <w:rsid w:val="00962147"/>
    <w:rsid w:val="00977856"/>
    <w:rsid w:val="009B5760"/>
    <w:rsid w:val="009D277C"/>
    <w:rsid w:val="009D5DDA"/>
    <w:rsid w:val="009E1321"/>
    <w:rsid w:val="009E3D27"/>
    <w:rsid w:val="00A177B0"/>
    <w:rsid w:val="00A36F37"/>
    <w:rsid w:val="00A41DBF"/>
    <w:rsid w:val="00A50705"/>
    <w:rsid w:val="00A53D76"/>
    <w:rsid w:val="00A555F7"/>
    <w:rsid w:val="00A60AAD"/>
    <w:rsid w:val="00A63727"/>
    <w:rsid w:val="00A766D3"/>
    <w:rsid w:val="00A833D4"/>
    <w:rsid w:val="00A85F2E"/>
    <w:rsid w:val="00AD005F"/>
    <w:rsid w:val="00AD317A"/>
    <w:rsid w:val="00AE1EB9"/>
    <w:rsid w:val="00B2283E"/>
    <w:rsid w:val="00B24540"/>
    <w:rsid w:val="00B31EB4"/>
    <w:rsid w:val="00B359D3"/>
    <w:rsid w:val="00B3666F"/>
    <w:rsid w:val="00B41432"/>
    <w:rsid w:val="00B45086"/>
    <w:rsid w:val="00B57A3A"/>
    <w:rsid w:val="00B635B4"/>
    <w:rsid w:val="00B6401D"/>
    <w:rsid w:val="00B747B7"/>
    <w:rsid w:val="00B91EF4"/>
    <w:rsid w:val="00B960C5"/>
    <w:rsid w:val="00B9639E"/>
    <w:rsid w:val="00BB0A7E"/>
    <w:rsid w:val="00BC06E2"/>
    <w:rsid w:val="00BC3EBC"/>
    <w:rsid w:val="00BD59C2"/>
    <w:rsid w:val="00BF0B45"/>
    <w:rsid w:val="00BF5882"/>
    <w:rsid w:val="00C13EF4"/>
    <w:rsid w:val="00C17F6A"/>
    <w:rsid w:val="00C218C6"/>
    <w:rsid w:val="00C2299B"/>
    <w:rsid w:val="00C365C6"/>
    <w:rsid w:val="00C45EB8"/>
    <w:rsid w:val="00C52482"/>
    <w:rsid w:val="00C63B0A"/>
    <w:rsid w:val="00C76398"/>
    <w:rsid w:val="00C84836"/>
    <w:rsid w:val="00CA66E1"/>
    <w:rsid w:val="00CB6645"/>
    <w:rsid w:val="00CD17CE"/>
    <w:rsid w:val="00CE03EE"/>
    <w:rsid w:val="00CF002F"/>
    <w:rsid w:val="00D07BF5"/>
    <w:rsid w:val="00D1094F"/>
    <w:rsid w:val="00D111BA"/>
    <w:rsid w:val="00D27178"/>
    <w:rsid w:val="00D525E2"/>
    <w:rsid w:val="00D5444E"/>
    <w:rsid w:val="00D61B5B"/>
    <w:rsid w:val="00D65080"/>
    <w:rsid w:val="00D817FB"/>
    <w:rsid w:val="00DD239B"/>
    <w:rsid w:val="00DE2C84"/>
    <w:rsid w:val="00DE48B9"/>
    <w:rsid w:val="00E03FC9"/>
    <w:rsid w:val="00E1466A"/>
    <w:rsid w:val="00E15E0D"/>
    <w:rsid w:val="00E17095"/>
    <w:rsid w:val="00E26823"/>
    <w:rsid w:val="00E27CF8"/>
    <w:rsid w:val="00E33E29"/>
    <w:rsid w:val="00E3654B"/>
    <w:rsid w:val="00E5556A"/>
    <w:rsid w:val="00E61936"/>
    <w:rsid w:val="00E63C35"/>
    <w:rsid w:val="00E84FCD"/>
    <w:rsid w:val="00E92789"/>
    <w:rsid w:val="00E93858"/>
    <w:rsid w:val="00E97A49"/>
    <w:rsid w:val="00EA4E03"/>
    <w:rsid w:val="00EB6CA4"/>
    <w:rsid w:val="00EC41FE"/>
    <w:rsid w:val="00ED08C1"/>
    <w:rsid w:val="00ED40A0"/>
    <w:rsid w:val="00ED5D82"/>
    <w:rsid w:val="00ED608C"/>
    <w:rsid w:val="00EF7029"/>
    <w:rsid w:val="00F0107D"/>
    <w:rsid w:val="00F06C2E"/>
    <w:rsid w:val="00F1041E"/>
    <w:rsid w:val="00F30333"/>
    <w:rsid w:val="00F4576B"/>
    <w:rsid w:val="00F50F5C"/>
    <w:rsid w:val="00F5476B"/>
    <w:rsid w:val="00F5521D"/>
    <w:rsid w:val="00F56B14"/>
    <w:rsid w:val="00F756BE"/>
    <w:rsid w:val="00FA61C5"/>
    <w:rsid w:val="00FB1FEA"/>
    <w:rsid w:val="00FB4E32"/>
    <w:rsid w:val="00FC0FAA"/>
    <w:rsid w:val="00FC1704"/>
    <w:rsid w:val="00FD0B94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2C10"/>
  <w15:chartTrackingRefBased/>
  <w15:docId w15:val="{BB57CD37-A3C4-46BD-A0A6-F8A388C7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Claeys</dc:creator>
  <cp:keywords/>
  <dc:description/>
  <cp:lastModifiedBy>Sarah Claeys</cp:lastModifiedBy>
  <cp:revision>16</cp:revision>
  <cp:lastPrinted>2025-04-15T13:43:00Z</cp:lastPrinted>
  <dcterms:created xsi:type="dcterms:W3CDTF">2025-09-09T15:00:00Z</dcterms:created>
  <dcterms:modified xsi:type="dcterms:W3CDTF">2025-09-09T15:09:00Z</dcterms:modified>
</cp:coreProperties>
</file>