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1D144" w14:textId="304C6123" w:rsidR="00B9639E" w:rsidRDefault="00B9639E" w:rsidP="00B9639E">
      <w:pPr>
        <w:spacing w:after="0"/>
        <w:jc w:val="center"/>
        <w:rPr>
          <w:b/>
          <w:bCs/>
        </w:rPr>
      </w:pPr>
      <w:r>
        <w:rPr>
          <w:b/>
          <w:bCs/>
        </w:rPr>
        <w:t>City of Richland</w:t>
      </w:r>
    </w:p>
    <w:p w14:paraId="4BAB0EEC" w14:textId="22727B84" w:rsidR="00B9639E" w:rsidRDefault="00B9639E" w:rsidP="00B9639E">
      <w:pPr>
        <w:spacing w:after="0"/>
        <w:jc w:val="center"/>
        <w:rPr>
          <w:b/>
          <w:bCs/>
        </w:rPr>
      </w:pPr>
      <w:r>
        <w:rPr>
          <w:b/>
          <w:bCs/>
        </w:rPr>
        <w:t xml:space="preserve">Minutes of </w:t>
      </w:r>
      <w:r w:rsidR="007D2833">
        <w:rPr>
          <w:b/>
          <w:bCs/>
        </w:rPr>
        <w:t>Special Council Meeting</w:t>
      </w:r>
    </w:p>
    <w:p w14:paraId="1CB8B62E" w14:textId="03EF6E0E" w:rsidR="00B9639E" w:rsidRDefault="00AA00C0" w:rsidP="00B9639E">
      <w:pPr>
        <w:spacing w:after="0"/>
        <w:jc w:val="center"/>
        <w:rPr>
          <w:b/>
          <w:bCs/>
        </w:rPr>
      </w:pPr>
      <w:r>
        <w:rPr>
          <w:b/>
          <w:bCs/>
        </w:rPr>
        <w:t>September</w:t>
      </w:r>
      <w:r w:rsidR="007A7363">
        <w:rPr>
          <w:b/>
          <w:bCs/>
        </w:rPr>
        <w:t xml:space="preserve"> </w:t>
      </w:r>
      <w:r w:rsidR="00836242">
        <w:rPr>
          <w:b/>
          <w:bCs/>
        </w:rPr>
        <w:t>1</w:t>
      </w:r>
      <w:r>
        <w:rPr>
          <w:b/>
          <w:bCs/>
        </w:rPr>
        <w:t>2</w:t>
      </w:r>
      <w:r w:rsidR="00B9639E">
        <w:rPr>
          <w:b/>
          <w:bCs/>
        </w:rPr>
        <w:t>, 202</w:t>
      </w:r>
      <w:r w:rsidR="004E4F7B">
        <w:rPr>
          <w:b/>
          <w:bCs/>
        </w:rPr>
        <w:t>5</w:t>
      </w:r>
    </w:p>
    <w:p w14:paraId="2BAABFFA" w14:textId="77777777" w:rsidR="00B9639E" w:rsidRDefault="00B9639E" w:rsidP="00B9639E">
      <w:pPr>
        <w:jc w:val="center"/>
        <w:rPr>
          <w:b/>
          <w:bCs/>
        </w:rPr>
      </w:pPr>
    </w:p>
    <w:p w14:paraId="4AAE4B1B" w14:textId="0213D55A" w:rsidR="00B9639E" w:rsidRDefault="00B9639E" w:rsidP="00B9639E">
      <w:pPr>
        <w:spacing w:after="0"/>
      </w:pPr>
      <w:r>
        <w:t>The Richland City Council met on</w:t>
      </w:r>
      <w:r w:rsidR="00AA00C0">
        <w:t xml:space="preserve"> Friday</w:t>
      </w:r>
      <w:r w:rsidR="003A3E54">
        <w:t xml:space="preserve">, </w:t>
      </w:r>
      <w:r w:rsidR="00A236ED">
        <w:t>September</w:t>
      </w:r>
      <w:r w:rsidR="00757AD0">
        <w:t xml:space="preserve"> </w:t>
      </w:r>
      <w:r w:rsidR="00A236ED">
        <w:t>12</w:t>
      </w:r>
      <w:r w:rsidR="00E17095">
        <w:t>, 202</w:t>
      </w:r>
      <w:r w:rsidR="005124E3">
        <w:t>5</w:t>
      </w:r>
      <w:r>
        <w:t xml:space="preserve">, </w:t>
      </w:r>
      <w:r w:rsidR="00337C36">
        <w:t xml:space="preserve">for a </w:t>
      </w:r>
      <w:r w:rsidR="007D2833">
        <w:t>special council meeting</w:t>
      </w:r>
      <w:r>
        <w:t xml:space="preserve">. </w:t>
      </w:r>
      <w:r w:rsidR="00E17095">
        <w:t>Mayor</w:t>
      </w:r>
      <w:r w:rsidR="00A236ED">
        <w:t xml:space="preserve"> Pro Tem</w:t>
      </w:r>
      <w:r w:rsidR="00E17095">
        <w:t xml:space="preserve"> </w:t>
      </w:r>
      <w:r w:rsidR="00A236ED">
        <w:t>Steve P</w:t>
      </w:r>
      <w:r w:rsidR="005E6952">
        <w:t>feifer</w:t>
      </w:r>
      <w:r>
        <w:t xml:space="preserve"> called the meeting to order at </w:t>
      </w:r>
      <w:r w:rsidR="005E6952">
        <w:t>12</w:t>
      </w:r>
      <w:r w:rsidR="002D265B">
        <w:t>:</w:t>
      </w:r>
      <w:r w:rsidR="005E6952">
        <w:t>00</w:t>
      </w:r>
      <w:r>
        <w:t>pm. Council members</w:t>
      </w:r>
      <w:r w:rsidR="008428E2" w:rsidRPr="008428E2">
        <w:t xml:space="preserve"> </w:t>
      </w:r>
      <w:r w:rsidR="008428E2">
        <w:t>Michael T. Hadley</w:t>
      </w:r>
      <w:r w:rsidR="00F22E0D">
        <w:t>,</w:t>
      </w:r>
      <w:r>
        <w:t xml:space="preserve"> </w:t>
      </w:r>
      <w:r w:rsidR="005E6952">
        <w:t xml:space="preserve">David Balster, </w:t>
      </w:r>
      <w:r w:rsidR="006F2FA9">
        <w:t xml:space="preserve">Brei Beam, </w:t>
      </w:r>
      <w:r w:rsidR="00F22E0D">
        <w:t xml:space="preserve">and </w:t>
      </w:r>
      <w:r w:rsidR="005C74B5">
        <w:t xml:space="preserve">Joe Adrian </w:t>
      </w:r>
      <w:r w:rsidR="00A85F2E">
        <w:t>were</w:t>
      </w:r>
      <w:r>
        <w:t xml:space="preserve"> present. </w:t>
      </w:r>
      <w:r w:rsidR="007F699F">
        <w:t>Also present: City Clerk Sarah Claeys.</w:t>
      </w:r>
    </w:p>
    <w:p w14:paraId="2539C73A" w14:textId="77777777" w:rsidR="00B9639E" w:rsidRDefault="00B9639E" w:rsidP="00B9639E">
      <w:pPr>
        <w:spacing w:after="0"/>
      </w:pPr>
    </w:p>
    <w:p w14:paraId="7BFB8906" w14:textId="73729125" w:rsidR="00B9639E" w:rsidRDefault="00BA14A1" w:rsidP="00B9639E">
      <w:pPr>
        <w:spacing w:after="0"/>
      </w:pPr>
      <w:r>
        <w:t>Hadley</w:t>
      </w:r>
      <w:r w:rsidR="00B9639E">
        <w:t xml:space="preserve"> moved and </w:t>
      </w:r>
      <w:r w:rsidR="005E6952">
        <w:t>Balster</w:t>
      </w:r>
      <w:r w:rsidR="00B9639E">
        <w:t xml:space="preserve"> 2</w:t>
      </w:r>
      <w:r w:rsidR="00B9639E" w:rsidRPr="00B9639E">
        <w:rPr>
          <w:vertAlign w:val="superscript"/>
        </w:rPr>
        <w:t>nd</w:t>
      </w:r>
      <w:r w:rsidR="00B9639E">
        <w:t xml:space="preserve"> to approve the</w:t>
      </w:r>
      <w:r w:rsidR="00D525E2">
        <w:t xml:space="preserve"> </w:t>
      </w:r>
      <w:r w:rsidR="00B9639E">
        <w:t xml:space="preserve">agenda: </w:t>
      </w:r>
      <w:r w:rsidR="005E6952">
        <w:t>5</w:t>
      </w:r>
      <w:r w:rsidR="00B9639E">
        <w:t xml:space="preserve"> ayes, motion carried.</w:t>
      </w:r>
    </w:p>
    <w:p w14:paraId="26082286" w14:textId="77777777" w:rsidR="00B9639E" w:rsidRDefault="00B9639E" w:rsidP="00B9639E">
      <w:pPr>
        <w:spacing w:after="0"/>
      </w:pPr>
    </w:p>
    <w:p w14:paraId="7BA8B03C" w14:textId="143FAB4E" w:rsidR="000F3F82" w:rsidRDefault="00055DF7" w:rsidP="00B9639E">
      <w:pPr>
        <w:spacing w:after="0"/>
      </w:pPr>
      <w:r>
        <w:t>Beam moved and Adrian 2</w:t>
      </w:r>
      <w:r w:rsidRPr="00055DF7">
        <w:rPr>
          <w:vertAlign w:val="superscript"/>
        </w:rPr>
        <w:t>nd</w:t>
      </w:r>
      <w:r>
        <w:t xml:space="preserve"> to approve a fence permit for 415 S Oak St: 5 ayes, motion carried.</w:t>
      </w:r>
    </w:p>
    <w:p w14:paraId="0D60BDF6" w14:textId="77777777" w:rsidR="00055DF7" w:rsidRDefault="00055DF7" w:rsidP="00B9639E">
      <w:pPr>
        <w:spacing w:after="0"/>
      </w:pPr>
    </w:p>
    <w:p w14:paraId="4A58FF1E" w14:textId="1F20EA46" w:rsidR="00055DF7" w:rsidRDefault="00AB7B61" w:rsidP="00B9639E">
      <w:pPr>
        <w:spacing w:after="0"/>
      </w:pPr>
      <w:r>
        <w:t>Adrian moved and Beam 2</w:t>
      </w:r>
      <w:r w:rsidRPr="00AB7B61">
        <w:rPr>
          <w:vertAlign w:val="superscript"/>
        </w:rPr>
        <w:t>nd</w:t>
      </w:r>
      <w:r>
        <w:t xml:space="preserve"> to approve Resolution 09-12-25 (1): </w:t>
      </w:r>
      <w:r w:rsidR="0057112C">
        <w:t>Requesting submission and calling for an election on the question of amending the prior resolution of the City Council relative to City Council terms of service from two (2) year terms to four (4) year staggering terms</w:t>
      </w:r>
      <w:r w:rsidR="00E1392B">
        <w:t>. Roll call vote: 5 ayes, motion carried.</w:t>
      </w:r>
    </w:p>
    <w:p w14:paraId="39470995" w14:textId="77777777" w:rsidR="00E1392B" w:rsidRDefault="00E1392B" w:rsidP="00B9639E">
      <w:pPr>
        <w:spacing w:after="0"/>
      </w:pPr>
    </w:p>
    <w:p w14:paraId="4DA5AD36" w14:textId="20DFF404" w:rsidR="00E1392B" w:rsidRDefault="00E1392B" w:rsidP="00B9639E">
      <w:pPr>
        <w:spacing w:after="0"/>
      </w:pPr>
      <w:r>
        <w:t>Hadley moved and Adrian 2</w:t>
      </w:r>
      <w:r w:rsidRPr="00E1392B">
        <w:rPr>
          <w:vertAlign w:val="superscript"/>
        </w:rPr>
        <w:t>nd</w:t>
      </w:r>
      <w:r>
        <w:t xml:space="preserve"> to approve Resolution 09-12-25 (2): Requesting submission and calling for an election on the question of amending </w:t>
      </w:r>
      <w:r w:rsidR="000D4E2D">
        <w:t>the prior resolution of the City Council relative to Mayor terms of service from two (2) year term to four (4) year term. Roll call vote: 5 ayes, motion carried.</w:t>
      </w:r>
    </w:p>
    <w:p w14:paraId="27F3D383" w14:textId="77777777" w:rsidR="004C6E28" w:rsidRDefault="004C6E28" w:rsidP="00B9639E">
      <w:pPr>
        <w:spacing w:after="0"/>
      </w:pPr>
    </w:p>
    <w:p w14:paraId="68496E07" w14:textId="2361165B" w:rsidR="00832265" w:rsidRDefault="00C76398" w:rsidP="00B9639E">
      <w:pPr>
        <w:spacing w:after="0"/>
      </w:pPr>
      <w:r>
        <w:t xml:space="preserve">Mayor </w:t>
      </w:r>
      <w:r w:rsidR="000D4E2D">
        <w:t>Pro Tem Pfeifer</w:t>
      </w:r>
      <w:r w:rsidR="00B9639E">
        <w:t xml:space="preserve"> adjourned the meeting at </w:t>
      </w:r>
      <w:r w:rsidR="000D4E2D">
        <w:t>12</w:t>
      </w:r>
      <w:r w:rsidR="007A7363">
        <w:t>:</w:t>
      </w:r>
      <w:r w:rsidR="000D4E2D">
        <w:t>03</w:t>
      </w:r>
      <w:r w:rsidR="00B9639E">
        <w:t>pm.</w:t>
      </w:r>
    </w:p>
    <w:p w14:paraId="2A659F0D" w14:textId="77777777" w:rsidR="00832265" w:rsidRDefault="00832265" w:rsidP="00B9639E">
      <w:pPr>
        <w:spacing w:after="0"/>
      </w:pPr>
    </w:p>
    <w:p w14:paraId="0E348FD2" w14:textId="77777777" w:rsidR="00832265" w:rsidRDefault="00832265" w:rsidP="00B9639E">
      <w:pPr>
        <w:spacing w:after="0"/>
      </w:pPr>
    </w:p>
    <w:p w14:paraId="3182B371" w14:textId="63BB1D9B" w:rsidR="00832265" w:rsidRDefault="00832265" w:rsidP="00B9639E">
      <w:pPr>
        <w:spacing w:after="0"/>
      </w:pPr>
      <w:r>
        <w:t>________________________________</w:t>
      </w:r>
      <w:r>
        <w:tab/>
      </w:r>
      <w:r>
        <w:tab/>
      </w:r>
      <w:r>
        <w:tab/>
      </w:r>
      <w:r w:rsidR="00CA66E1">
        <w:t>ATTEST: _</w:t>
      </w:r>
      <w:r>
        <w:t>____________________________</w:t>
      </w:r>
    </w:p>
    <w:p w14:paraId="78CB679F" w14:textId="67300B15" w:rsidR="00832265" w:rsidRPr="00B9639E" w:rsidRDefault="000A7CC6" w:rsidP="00B9639E">
      <w:pPr>
        <w:spacing w:after="0"/>
      </w:pPr>
      <w:r>
        <w:t xml:space="preserve">Mayor </w:t>
      </w:r>
      <w:r w:rsidR="000D4E2D">
        <w:t>Pro Tem Steve Pfeifer</w:t>
      </w:r>
      <w:r>
        <w:tab/>
      </w:r>
      <w:r>
        <w:tab/>
      </w:r>
      <w:r>
        <w:tab/>
      </w:r>
      <w:r w:rsidR="00832265">
        <w:tab/>
        <w:t>City Clerk Sarah Claeys</w:t>
      </w:r>
    </w:p>
    <w:sectPr w:rsidR="00832265" w:rsidRPr="00B96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9E"/>
    <w:rsid w:val="00016BA4"/>
    <w:rsid w:val="00017E7D"/>
    <w:rsid w:val="00027E63"/>
    <w:rsid w:val="00055DF7"/>
    <w:rsid w:val="00074921"/>
    <w:rsid w:val="00082472"/>
    <w:rsid w:val="000A111C"/>
    <w:rsid w:val="000A6F2A"/>
    <w:rsid w:val="000A7CC6"/>
    <w:rsid w:val="000B24A9"/>
    <w:rsid w:val="000B38FB"/>
    <w:rsid w:val="000D4E2D"/>
    <w:rsid w:val="000F03C7"/>
    <w:rsid w:val="000F3F82"/>
    <w:rsid w:val="000F5055"/>
    <w:rsid w:val="000F55ED"/>
    <w:rsid w:val="00111A76"/>
    <w:rsid w:val="00150188"/>
    <w:rsid w:val="00160B94"/>
    <w:rsid w:val="00161B24"/>
    <w:rsid w:val="00162BD4"/>
    <w:rsid w:val="001656ED"/>
    <w:rsid w:val="00165FBC"/>
    <w:rsid w:val="0016734F"/>
    <w:rsid w:val="001702EC"/>
    <w:rsid w:val="00175131"/>
    <w:rsid w:val="001769B6"/>
    <w:rsid w:val="00184A23"/>
    <w:rsid w:val="00185E60"/>
    <w:rsid w:val="00195B0F"/>
    <w:rsid w:val="001A7755"/>
    <w:rsid w:val="001C5CFF"/>
    <w:rsid w:val="001C6CB9"/>
    <w:rsid w:val="001D17D4"/>
    <w:rsid w:val="001D5FBD"/>
    <w:rsid w:val="001E6444"/>
    <w:rsid w:val="001F0ED7"/>
    <w:rsid w:val="00202C18"/>
    <w:rsid w:val="002075E6"/>
    <w:rsid w:val="0021373C"/>
    <w:rsid w:val="0022222B"/>
    <w:rsid w:val="002305BF"/>
    <w:rsid w:val="002343E7"/>
    <w:rsid w:val="002540B9"/>
    <w:rsid w:val="00257605"/>
    <w:rsid w:val="0028176C"/>
    <w:rsid w:val="002870E9"/>
    <w:rsid w:val="002905EF"/>
    <w:rsid w:val="002919A8"/>
    <w:rsid w:val="00293952"/>
    <w:rsid w:val="002A2B41"/>
    <w:rsid w:val="002C6F5E"/>
    <w:rsid w:val="002D265B"/>
    <w:rsid w:val="002E1743"/>
    <w:rsid w:val="002E49F0"/>
    <w:rsid w:val="002F0357"/>
    <w:rsid w:val="002F2595"/>
    <w:rsid w:val="003049CB"/>
    <w:rsid w:val="00305D97"/>
    <w:rsid w:val="00306733"/>
    <w:rsid w:val="003277B7"/>
    <w:rsid w:val="0033100E"/>
    <w:rsid w:val="00331443"/>
    <w:rsid w:val="003362D7"/>
    <w:rsid w:val="00337C36"/>
    <w:rsid w:val="003457BF"/>
    <w:rsid w:val="00346D92"/>
    <w:rsid w:val="003558E9"/>
    <w:rsid w:val="003572EA"/>
    <w:rsid w:val="00380AA9"/>
    <w:rsid w:val="00386B88"/>
    <w:rsid w:val="00392B7E"/>
    <w:rsid w:val="00394C15"/>
    <w:rsid w:val="003A3E54"/>
    <w:rsid w:val="003A465E"/>
    <w:rsid w:val="003C1173"/>
    <w:rsid w:val="003C18F6"/>
    <w:rsid w:val="003C493F"/>
    <w:rsid w:val="003D30AE"/>
    <w:rsid w:val="003E09F9"/>
    <w:rsid w:val="003F1949"/>
    <w:rsid w:val="003F1E78"/>
    <w:rsid w:val="003F4FAF"/>
    <w:rsid w:val="003F5335"/>
    <w:rsid w:val="00422364"/>
    <w:rsid w:val="0042335B"/>
    <w:rsid w:val="00430328"/>
    <w:rsid w:val="00432FBA"/>
    <w:rsid w:val="00445380"/>
    <w:rsid w:val="0045287A"/>
    <w:rsid w:val="0045319B"/>
    <w:rsid w:val="004A13CE"/>
    <w:rsid w:val="004B0BFC"/>
    <w:rsid w:val="004B26E2"/>
    <w:rsid w:val="004C6E28"/>
    <w:rsid w:val="004D45F9"/>
    <w:rsid w:val="004E4F7B"/>
    <w:rsid w:val="004F3C47"/>
    <w:rsid w:val="0050024A"/>
    <w:rsid w:val="00506B99"/>
    <w:rsid w:val="005124E3"/>
    <w:rsid w:val="005144E6"/>
    <w:rsid w:val="0052104A"/>
    <w:rsid w:val="00521F90"/>
    <w:rsid w:val="0052276B"/>
    <w:rsid w:val="00522C3A"/>
    <w:rsid w:val="005244FD"/>
    <w:rsid w:val="00527154"/>
    <w:rsid w:val="00533EE0"/>
    <w:rsid w:val="00534939"/>
    <w:rsid w:val="00542335"/>
    <w:rsid w:val="00545A75"/>
    <w:rsid w:val="005562E3"/>
    <w:rsid w:val="0056105F"/>
    <w:rsid w:val="00563E9B"/>
    <w:rsid w:val="00565BFA"/>
    <w:rsid w:val="0057112C"/>
    <w:rsid w:val="00581D9D"/>
    <w:rsid w:val="005C577B"/>
    <w:rsid w:val="005C74B5"/>
    <w:rsid w:val="005D4F9E"/>
    <w:rsid w:val="005E00D0"/>
    <w:rsid w:val="005E1BD2"/>
    <w:rsid w:val="005E6952"/>
    <w:rsid w:val="005F2BE5"/>
    <w:rsid w:val="00617B0B"/>
    <w:rsid w:val="00622876"/>
    <w:rsid w:val="00626DB3"/>
    <w:rsid w:val="00632BC6"/>
    <w:rsid w:val="00650620"/>
    <w:rsid w:val="00665A42"/>
    <w:rsid w:val="00666505"/>
    <w:rsid w:val="0068320A"/>
    <w:rsid w:val="00690DF4"/>
    <w:rsid w:val="006A1FC2"/>
    <w:rsid w:val="006A3420"/>
    <w:rsid w:val="006A4748"/>
    <w:rsid w:val="006C0941"/>
    <w:rsid w:val="006E79C8"/>
    <w:rsid w:val="006F258F"/>
    <w:rsid w:val="006F2FA9"/>
    <w:rsid w:val="006F7FD7"/>
    <w:rsid w:val="00702B96"/>
    <w:rsid w:val="00704652"/>
    <w:rsid w:val="00711076"/>
    <w:rsid w:val="00712AFF"/>
    <w:rsid w:val="007273FC"/>
    <w:rsid w:val="00730FEB"/>
    <w:rsid w:val="00731707"/>
    <w:rsid w:val="007418F8"/>
    <w:rsid w:val="0074331E"/>
    <w:rsid w:val="00743568"/>
    <w:rsid w:val="00757AD0"/>
    <w:rsid w:val="007709E7"/>
    <w:rsid w:val="00790FCF"/>
    <w:rsid w:val="00792901"/>
    <w:rsid w:val="007A2E94"/>
    <w:rsid w:val="007A7363"/>
    <w:rsid w:val="007B3E09"/>
    <w:rsid w:val="007C4791"/>
    <w:rsid w:val="007D2833"/>
    <w:rsid w:val="007F699F"/>
    <w:rsid w:val="00804FA9"/>
    <w:rsid w:val="008252C5"/>
    <w:rsid w:val="00832265"/>
    <w:rsid w:val="00836242"/>
    <w:rsid w:val="008428E2"/>
    <w:rsid w:val="00842F6E"/>
    <w:rsid w:val="00845D0E"/>
    <w:rsid w:val="008466D7"/>
    <w:rsid w:val="00853F78"/>
    <w:rsid w:val="00855A81"/>
    <w:rsid w:val="00856715"/>
    <w:rsid w:val="00882334"/>
    <w:rsid w:val="008849EC"/>
    <w:rsid w:val="00890424"/>
    <w:rsid w:val="008916D3"/>
    <w:rsid w:val="008A53E1"/>
    <w:rsid w:val="008A6312"/>
    <w:rsid w:val="008A67A0"/>
    <w:rsid w:val="008B15BB"/>
    <w:rsid w:val="008C79EB"/>
    <w:rsid w:val="008E3E7C"/>
    <w:rsid w:val="008E7B71"/>
    <w:rsid w:val="008F6A9E"/>
    <w:rsid w:val="009035DF"/>
    <w:rsid w:val="009065E6"/>
    <w:rsid w:val="00914513"/>
    <w:rsid w:val="00920510"/>
    <w:rsid w:val="009272A5"/>
    <w:rsid w:val="00935E24"/>
    <w:rsid w:val="009426E7"/>
    <w:rsid w:val="009450D0"/>
    <w:rsid w:val="00962147"/>
    <w:rsid w:val="00977856"/>
    <w:rsid w:val="009A6516"/>
    <w:rsid w:val="009B1911"/>
    <w:rsid w:val="009B5760"/>
    <w:rsid w:val="009D277C"/>
    <w:rsid w:val="009D5DDA"/>
    <w:rsid w:val="009E1321"/>
    <w:rsid w:val="009E3D27"/>
    <w:rsid w:val="009F5131"/>
    <w:rsid w:val="00A177B0"/>
    <w:rsid w:val="00A236ED"/>
    <w:rsid w:val="00A36F37"/>
    <w:rsid w:val="00A41DBF"/>
    <w:rsid w:val="00A50705"/>
    <w:rsid w:val="00A53D76"/>
    <w:rsid w:val="00A55125"/>
    <w:rsid w:val="00A555F7"/>
    <w:rsid w:val="00A60AAD"/>
    <w:rsid w:val="00A63727"/>
    <w:rsid w:val="00A766D3"/>
    <w:rsid w:val="00A833D4"/>
    <w:rsid w:val="00A85F2E"/>
    <w:rsid w:val="00AA00C0"/>
    <w:rsid w:val="00AB7B61"/>
    <w:rsid w:val="00AD005F"/>
    <w:rsid w:val="00AD317A"/>
    <w:rsid w:val="00AE1EB9"/>
    <w:rsid w:val="00B2283E"/>
    <w:rsid w:val="00B31EB4"/>
    <w:rsid w:val="00B359D3"/>
    <w:rsid w:val="00B3666F"/>
    <w:rsid w:val="00B41432"/>
    <w:rsid w:val="00B45086"/>
    <w:rsid w:val="00B57A3A"/>
    <w:rsid w:val="00B635B4"/>
    <w:rsid w:val="00B6401D"/>
    <w:rsid w:val="00B747B7"/>
    <w:rsid w:val="00B91EF4"/>
    <w:rsid w:val="00B960C5"/>
    <w:rsid w:val="00B9639E"/>
    <w:rsid w:val="00BA14A1"/>
    <w:rsid w:val="00BB0A7E"/>
    <w:rsid w:val="00BC06E2"/>
    <w:rsid w:val="00BC3EBC"/>
    <w:rsid w:val="00BD186F"/>
    <w:rsid w:val="00BD59C2"/>
    <w:rsid w:val="00BE7268"/>
    <w:rsid w:val="00BF0B45"/>
    <w:rsid w:val="00BF5882"/>
    <w:rsid w:val="00C0258F"/>
    <w:rsid w:val="00C07582"/>
    <w:rsid w:val="00C13EF4"/>
    <w:rsid w:val="00C17F6A"/>
    <w:rsid w:val="00C218C6"/>
    <w:rsid w:val="00C2299B"/>
    <w:rsid w:val="00C365C6"/>
    <w:rsid w:val="00C45EB8"/>
    <w:rsid w:val="00C52482"/>
    <w:rsid w:val="00C63B0A"/>
    <w:rsid w:val="00C6511D"/>
    <w:rsid w:val="00C75E28"/>
    <w:rsid w:val="00C76398"/>
    <w:rsid w:val="00C76B72"/>
    <w:rsid w:val="00C84836"/>
    <w:rsid w:val="00C8487D"/>
    <w:rsid w:val="00CA1A70"/>
    <w:rsid w:val="00CA66E1"/>
    <w:rsid w:val="00CB6645"/>
    <w:rsid w:val="00CE03EE"/>
    <w:rsid w:val="00CF002F"/>
    <w:rsid w:val="00D039D3"/>
    <w:rsid w:val="00D07BF5"/>
    <w:rsid w:val="00D1094F"/>
    <w:rsid w:val="00D111BA"/>
    <w:rsid w:val="00D27178"/>
    <w:rsid w:val="00D525E2"/>
    <w:rsid w:val="00D5444E"/>
    <w:rsid w:val="00D5558F"/>
    <w:rsid w:val="00D61B5B"/>
    <w:rsid w:val="00D65080"/>
    <w:rsid w:val="00D817FB"/>
    <w:rsid w:val="00D974F0"/>
    <w:rsid w:val="00DD239B"/>
    <w:rsid w:val="00DE2C84"/>
    <w:rsid w:val="00DE48B9"/>
    <w:rsid w:val="00DF058A"/>
    <w:rsid w:val="00DF552B"/>
    <w:rsid w:val="00E03FC9"/>
    <w:rsid w:val="00E1392B"/>
    <w:rsid w:val="00E15E0D"/>
    <w:rsid w:val="00E17095"/>
    <w:rsid w:val="00E26823"/>
    <w:rsid w:val="00E27CF8"/>
    <w:rsid w:val="00E33E29"/>
    <w:rsid w:val="00E3654B"/>
    <w:rsid w:val="00E5556A"/>
    <w:rsid w:val="00E61936"/>
    <w:rsid w:val="00E84FCD"/>
    <w:rsid w:val="00E92789"/>
    <w:rsid w:val="00E93858"/>
    <w:rsid w:val="00E97A49"/>
    <w:rsid w:val="00EA4E03"/>
    <w:rsid w:val="00EB393F"/>
    <w:rsid w:val="00EB6CA4"/>
    <w:rsid w:val="00EC41FE"/>
    <w:rsid w:val="00ED08C1"/>
    <w:rsid w:val="00ED5D82"/>
    <w:rsid w:val="00ED608C"/>
    <w:rsid w:val="00EF7029"/>
    <w:rsid w:val="00F00601"/>
    <w:rsid w:val="00F0107D"/>
    <w:rsid w:val="00F06C2E"/>
    <w:rsid w:val="00F1041E"/>
    <w:rsid w:val="00F22E0D"/>
    <w:rsid w:val="00F30333"/>
    <w:rsid w:val="00F37B96"/>
    <w:rsid w:val="00F50F5C"/>
    <w:rsid w:val="00F5476B"/>
    <w:rsid w:val="00F5521D"/>
    <w:rsid w:val="00F56B14"/>
    <w:rsid w:val="00F756BE"/>
    <w:rsid w:val="00F83C2F"/>
    <w:rsid w:val="00F93749"/>
    <w:rsid w:val="00FA61C5"/>
    <w:rsid w:val="00FA7A8F"/>
    <w:rsid w:val="00FB035E"/>
    <w:rsid w:val="00FB1FEA"/>
    <w:rsid w:val="00FB4E32"/>
    <w:rsid w:val="00FC0FAA"/>
    <w:rsid w:val="00FC1704"/>
    <w:rsid w:val="00FC6EF0"/>
    <w:rsid w:val="00FD0B94"/>
    <w:rsid w:val="00FE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2C10"/>
  <w15:chartTrackingRefBased/>
  <w15:docId w15:val="{BB57CD37-A3C4-46BD-A0A6-F8A388C7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3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3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3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3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3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3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3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3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3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3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3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3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3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3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3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3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3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39E"/>
    <w:rPr>
      <w:rFonts w:eastAsiaTheme="majorEastAsia" w:cstheme="majorBidi"/>
      <w:color w:val="272727" w:themeColor="text1" w:themeTint="D8"/>
    </w:rPr>
  </w:style>
  <w:style w:type="paragraph" w:styleId="Title">
    <w:name w:val="Title"/>
    <w:basedOn w:val="Normal"/>
    <w:next w:val="Normal"/>
    <w:link w:val="TitleChar"/>
    <w:uiPriority w:val="10"/>
    <w:qFormat/>
    <w:rsid w:val="00B963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3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3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3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39E"/>
    <w:pPr>
      <w:spacing w:before="160"/>
      <w:jc w:val="center"/>
    </w:pPr>
    <w:rPr>
      <w:i/>
      <w:iCs/>
      <w:color w:val="404040" w:themeColor="text1" w:themeTint="BF"/>
    </w:rPr>
  </w:style>
  <w:style w:type="character" w:customStyle="1" w:styleId="QuoteChar">
    <w:name w:val="Quote Char"/>
    <w:basedOn w:val="DefaultParagraphFont"/>
    <w:link w:val="Quote"/>
    <w:uiPriority w:val="29"/>
    <w:rsid w:val="00B9639E"/>
    <w:rPr>
      <w:i/>
      <w:iCs/>
      <w:color w:val="404040" w:themeColor="text1" w:themeTint="BF"/>
    </w:rPr>
  </w:style>
  <w:style w:type="paragraph" w:styleId="ListParagraph">
    <w:name w:val="List Paragraph"/>
    <w:basedOn w:val="Normal"/>
    <w:uiPriority w:val="34"/>
    <w:qFormat/>
    <w:rsid w:val="00B9639E"/>
    <w:pPr>
      <w:ind w:left="720"/>
      <w:contextualSpacing/>
    </w:pPr>
  </w:style>
  <w:style w:type="character" w:styleId="IntenseEmphasis">
    <w:name w:val="Intense Emphasis"/>
    <w:basedOn w:val="DefaultParagraphFont"/>
    <w:uiPriority w:val="21"/>
    <w:qFormat/>
    <w:rsid w:val="00B9639E"/>
    <w:rPr>
      <w:i/>
      <w:iCs/>
      <w:color w:val="0F4761" w:themeColor="accent1" w:themeShade="BF"/>
    </w:rPr>
  </w:style>
  <w:style w:type="paragraph" w:styleId="IntenseQuote">
    <w:name w:val="Intense Quote"/>
    <w:basedOn w:val="Normal"/>
    <w:next w:val="Normal"/>
    <w:link w:val="IntenseQuoteChar"/>
    <w:uiPriority w:val="30"/>
    <w:qFormat/>
    <w:rsid w:val="00B963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39E"/>
    <w:rPr>
      <w:i/>
      <w:iCs/>
      <w:color w:val="0F4761" w:themeColor="accent1" w:themeShade="BF"/>
    </w:rPr>
  </w:style>
  <w:style w:type="character" w:styleId="IntenseReference">
    <w:name w:val="Intense Reference"/>
    <w:basedOn w:val="DefaultParagraphFont"/>
    <w:uiPriority w:val="32"/>
    <w:qFormat/>
    <w:rsid w:val="00B963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Claeys</dc:creator>
  <cp:keywords/>
  <dc:description/>
  <cp:lastModifiedBy>Sarah Claeys</cp:lastModifiedBy>
  <cp:revision>11</cp:revision>
  <dcterms:created xsi:type="dcterms:W3CDTF">2025-09-12T19:52:00Z</dcterms:created>
  <dcterms:modified xsi:type="dcterms:W3CDTF">2025-09-12T19:59:00Z</dcterms:modified>
</cp:coreProperties>
</file>