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144" w14:textId="304C6123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>City of Richland</w:t>
      </w:r>
    </w:p>
    <w:p w14:paraId="4BAB0EEC" w14:textId="0D0B46C0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Minutes of </w:t>
      </w:r>
      <w:r w:rsidR="00E17095">
        <w:rPr>
          <w:b/>
          <w:bCs/>
        </w:rPr>
        <w:t>Regular City</w:t>
      </w:r>
      <w:r>
        <w:rPr>
          <w:b/>
          <w:bCs/>
        </w:rPr>
        <w:t xml:space="preserve"> Council Meeting</w:t>
      </w:r>
    </w:p>
    <w:p w14:paraId="1CB8B62E" w14:textId="6AE8BD9D" w:rsidR="00B9639E" w:rsidRDefault="000B5906" w:rsidP="00B9639E">
      <w:pPr>
        <w:spacing w:after="0"/>
        <w:jc w:val="center"/>
        <w:rPr>
          <w:b/>
          <w:bCs/>
        </w:rPr>
      </w:pPr>
      <w:r>
        <w:rPr>
          <w:b/>
          <w:bCs/>
        </w:rPr>
        <w:t>May</w:t>
      </w:r>
      <w:r w:rsidR="007A7363">
        <w:rPr>
          <w:b/>
          <w:bCs/>
        </w:rPr>
        <w:t xml:space="preserve"> </w:t>
      </w:r>
      <w:r w:rsidR="00B12B6E">
        <w:rPr>
          <w:b/>
          <w:bCs/>
        </w:rPr>
        <w:t>1</w:t>
      </w:r>
      <w:r>
        <w:rPr>
          <w:b/>
          <w:bCs/>
        </w:rPr>
        <w:t>2</w:t>
      </w:r>
      <w:r w:rsidR="00B9639E">
        <w:rPr>
          <w:b/>
          <w:bCs/>
        </w:rPr>
        <w:t>, 202</w:t>
      </w:r>
      <w:r w:rsidR="00B12B6E">
        <w:rPr>
          <w:b/>
          <w:bCs/>
        </w:rPr>
        <w:t>5</w:t>
      </w:r>
    </w:p>
    <w:p w14:paraId="2BAABFFA" w14:textId="77777777" w:rsidR="00B9639E" w:rsidRDefault="00B9639E" w:rsidP="00B9639E">
      <w:pPr>
        <w:jc w:val="center"/>
        <w:rPr>
          <w:b/>
          <w:bCs/>
        </w:rPr>
      </w:pPr>
    </w:p>
    <w:p w14:paraId="4AAE4B1B" w14:textId="5D6D5399" w:rsidR="00B9639E" w:rsidRDefault="00B9639E" w:rsidP="00B9639E">
      <w:pPr>
        <w:spacing w:after="0"/>
      </w:pPr>
      <w:r>
        <w:t xml:space="preserve">The Richland City Council met on </w:t>
      </w:r>
      <w:r w:rsidR="003A3E54">
        <w:t xml:space="preserve">Monday, </w:t>
      </w:r>
      <w:r w:rsidR="000B5906">
        <w:t>May</w:t>
      </w:r>
      <w:r w:rsidR="004A13CE">
        <w:t xml:space="preserve"> </w:t>
      </w:r>
      <w:r w:rsidR="00AC505C">
        <w:t>1</w:t>
      </w:r>
      <w:r w:rsidR="000B5906">
        <w:t>2</w:t>
      </w:r>
      <w:r w:rsidR="00E17095">
        <w:t>, 202</w:t>
      </w:r>
      <w:r w:rsidR="00AC505C">
        <w:t>5</w:t>
      </w:r>
      <w:r>
        <w:t xml:space="preserve">, in regular session. </w:t>
      </w:r>
      <w:r w:rsidR="00E17095">
        <w:t>Mayor John Capps</w:t>
      </w:r>
      <w:r>
        <w:t xml:space="preserve"> called the meeting to order at </w:t>
      </w:r>
      <w:r w:rsidR="00364CAB">
        <w:t>7</w:t>
      </w:r>
      <w:r w:rsidR="002D265B">
        <w:t>:00</w:t>
      </w:r>
      <w:r>
        <w:t xml:space="preserve">pm. Council members </w:t>
      </w:r>
      <w:r w:rsidR="000A111C">
        <w:t>Michael Hadley,</w:t>
      </w:r>
      <w:r w:rsidR="002305BF">
        <w:t xml:space="preserve"> </w:t>
      </w:r>
      <w:r w:rsidR="00380C18">
        <w:t>David Balster,</w:t>
      </w:r>
      <w:r w:rsidR="006964BA">
        <w:t xml:space="preserve"> Brei Beam,</w:t>
      </w:r>
      <w:r w:rsidR="00380C18">
        <w:t xml:space="preserve"> </w:t>
      </w:r>
      <w:r w:rsidR="00E17095">
        <w:t>Steve Pfeifer</w:t>
      </w:r>
      <w:r w:rsidR="006964BA">
        <w:t xml:space="preserve"> and Joe Adrian</w:t>
      </w:r>
      <w:r w:rsidR="001774BB">
        <w:t xml:space="preserve"> </w:t>
      </w:r>
      <w:r>
        <w:t>were present. Also present: City Clerk Sarah Claeys</w:t>
      </w:r>
      <w:r w:rsidR="00935E24">
        <w:t xml:space="preserve"> and</w:t>
      </w:r>
      <w:r w:rsidR="00EF7029">
        <w:t xml:space="preserve"> </w:t>
      </w:r>
      <w:r>
        <w:t>Public Works Supervisor Garrett Webb</w:t>
      </w:r>
      <w:r w:rsidR="00853F78">
        <w:t>.</w:t>
      </w:r>
    </w:p>
    <w:p w14:paraId="2539C73A" w14:textId="77777777" w:rsidR="00B9639E" w:rsidRDefault="00B9639E" w:rsidP="00B9639E">
      <w:pPr>
        <w:spacing w:after="0"/>
      </w:pPr>
    </w:p>
    <w:p w14:paraId="7BFB8906" w14:textId="456E1E9F" w:rsidR="00B9639E" w:rsidRDefault="00150188" w:rsidP="00B9639E">
      <w:pPr>
        <w:spacing w:after="0"/>
      </w:pPr>
      <w:r>
        <w:t>Hadley</w:t>
      </w:r>
      <w:r w:rsidR="00B9639E">
        <w:t xml:space="preserve"> moved and </w:t>
      </w:r>
      <w:r>
        <w:t>Pfeifer</w:t>
      </w:r>
      <w:r w:rsidR="00B9639E">
        <w:t xml:space="preserve"> 2</w:t>
      </w:r>
      <w:r w:rsidR="00B9639E" w:rsidRPr="00B9639E">
        <w:rPr>
          <w:vertAlign w:val="superscript"/>
        </w:rPr>
        <w:t>nd</w:t>
      </w:r>
      <w:r w:rsidR="00B9639E">
        <w:t xml:space="preserve"> to approve the </w:t>
      </w:r>
      <w:r w:rsidR="00D525E2">
        <w:t xml:space="preserve">consent </w:t>
      </w:r>
      <w:r w:rsidR="00B9639E">
        <w:t>agenda</w:t>
      </w:r>
      <w:r w:rsidR="00D525E2">
        <w:t xml:space="preserve"> including the minutes from</w:t>
      </w:r>
      <w:r w:rsidR="0037337A">
        <w:t xml:space="preserve"> the</w:t>
      </w:r>
      <w:r w:rsidR="00D525E2">
        <w:t xml:space="preserve"> </w:t>
      </w:r>
      <w:r w:rsidR="008B62D9">
        <w:t>April</w:t>
      </w:r>
      <w:r w:rsidR="002E49F0">
        <w:t xml:space="preserve"> </w:t>
      </w:r>
      <w:r w:rsidR="003417BB">
        <w:t>1</w:t>
      </w:r>
      <w:r w:rsidR="00B05F49">
        <w:t>4</w:t>
      </w:r>
      <w:r w:rsidR="002E49F0" w:rsidRPr="002E49F0">
        <w:rPr>
          <w:vertAlign w:val="superscript"/>
        </w:rPr>
        <w:t>th</w:t>
      </w:r>
      <w:r w:rsidR="0037337A">
        <w:rPr>
          <w:vertAlign w:val="superscript"/>
        </w:rPr>
        <w:t xml:space="preserve"> </w:t>
      </w:r>
      <w:r w:rsidR="00B05F49">
        <w:t>public hearings and regular meeting</w:t>
      </w:r>
      <w:r w:rsidR="00A3374E">
        <w:t xml:space="preserve">, </w:t>
      </w:r>
      <w:r w:rsidR="008535CA">
        <w:t>April</w:t>
      </w:r>
      <w:r w:rsidR="00A3374E">
        <w:t xml:space="preserve"> </w:t>
      </w:r>
      <w:r w:rsidR="00DE1369">
        <w:t>2</w:t>
      </w:r>
      <w:r w:rsidR="008535CA">
        <w:t>8</w:t>
      </w:r>
      <w:r w:rsidR="00A3374E" w:rsidRPr="00A3374E">
        <w:rPr>
          <w:vertAlign w:val="superscript"/>
        </w:rPr>
        <w:t>th</w:t>
      </w:r>
      <w:r w:rsidR="00A3374E">
        <w:t xml:space="preserve"> </w:t>
      </w:r>
      <w:r w:rsidR="008535CA">
        <w:t>special meeting</w:t>
      </w:r>
      <w:r w:rsidR="001823C2">
        <w:t xml:space="preserve">, </w:t>
      </w:r>
      <w:r w:rsidR="008535CA">
        <w:t>April</w:t>
      </w:r>
      <w:r w:rsidR="001823C2">
        <w:t xml:space="preserve"> </w:t>
      </w:r>
      <w:r w:rsidR="008535CA">
        <w:t>30</w:t>
      </w:r>
      <w:r w:rsidR="001823C2" w:rsidRPr="001823C2">
        <w:rPr>
          <w:vertAlign w:val="superscript"/>
        </w:rPr>
        <w:t>th</w:t>
      </w:r>
      <w:r w:rsidR="001823C2">
        <w:t xml:space="preserve"> </w:t>
      </w:r>
      <w:r w:rsidR="00A3374E">
        <w:t>special meeting</w:t>
      </w:r>
      <w:r w:rsidR="004E418C">
        <w:t>, May 1</w:t>
      </w:r>
      <w:r w:rsidR="004E418C" w:rsidRPr="004E418C">
        <w:rPr>
          <w:vertAlign w:val="superscript"/>
        </w:rPr>
        <w:t>st</w:t>
      </w:r>
      <w:r w:rsidR="004E418C">
        <w:t xml:space="preserve"> special meeting, </w:t>
      </w:r>
      <w:r w:rsidR="00D525E2">
        <w:t>claims</w:t>
      </w:r>
      <w:r w:rsidR="004E418C">
        <w:t xml:space="preserve"> and cigarette/tobacco renewal for Elliot Oil/Gas &amp; Goodies</w:t>
      </w:r>
      <w:r w:rsidR="00B9639E">
        <w:t xml:space="preserve">: </w:t>
      </w:r>
      <w:r w:rsidR="001823C2">
        <w:t>5</w:t>
      </w:r>
      <w:r w:rsidR="00B9639E">
        <w:t xml:space="preserve"> ayes, motion carried.</w:t>
      </w:r>
    </w:p>
    <w:p w14:paraId="26082286" w14:textId="77777777" w:rsidR="00B9639E" w:rsidRDefault="00B9639E" w:rsidP="00B9639E">
      <w:pPr>
        <w:spacing w:after="0"/>
      </w:pPr>
    </w:p>
    <w:p w14:paraId="7268F121" w14:textId="76BD1817" w:rsidR="00B9639E" w:rsidRDefault="00F0107D" w:rsidP="00B9639E">
      <w:pPr>
        <w:spacing w:after="0"/>
      </w:pPr>
      <w:r>
        <w:t>DEPARTMENT</w:t>
      </w:r>
      <w:r w:rsidR="00E17095">
        <w:t xml:space="preserve"> REPORTS</w:t>
      </w:r>
    </w:p>
    <w:p w14:paraId="684F1E26" w14:textId="02C42899" w:rsidR="00C13EF4" w:rsidRDefault="00690DF4" w:rsidP="00790FCF">
      <w:pPr>
        <w:spacing w:after="0"/>
      </w:pPr>
      <w:r>
        <w:t xml:space="preserve">Public Works Supervisor </w:t>
      </w:r>
      <w:r w:rsidR="00CA2E6D">
        <w:t xml:space="preserve">Garrett </w:t>
      </w:r>
      <w:r w:rsidR="00BB0A7E">
        <w:t>Webb</w:t>
      </w:r>
      <w:r w:rsidR="00333185">
        <w:t xml:space="preserve"> </w:t>
      </w:r>
      <w:r w:rsidR="003E2730">
        <w:t xml:space="preserve">stated </w:t>
      </w:r>
      <w:r w:rsidR="000E7972">
        <w:t>he has been busy with mowing. He plans to pick up the new mower soon</w:t>
      </w:r>
      <w:r w:rsidR="00150F16">
        <w:t xml:space="preserve">. </w:t>
      </w:r>
    </w:p>
    <w:p w14:paraId="46368E48" w14:textId="17914E40" w:rsidR="00E17095" w:rsidRDefault="00C13EF4" w:rsidP="00B9639E">
      <w:pPr>
        <w:spacing w:after="0"/>
      </w:pPr>
      <w:r>
        <w:t xml:space="preserve">City Clerk Sarah Claeys </w:t>
      </w:r>
      <w:r w:rsidR="004B06A0">
        <w:t xml:space="preserve">said </w:t>
      </w:r>
      <w:r w:rsidR="009A4B54">
        <w:t xml:space="preserve">the budget looks good to finish the fiscal year. The installation process for the new accounting software has also </w:t>
      </w:r>
      <w:r w:rsidR="001A2C24">
        <w:t>started</w:t>
      </w:r>
      <w:r w:rsidR="009A4B54">
        <w:t xml:space="preserve">. </w:t>
      </w:r>
    </w:p>
    <w:p w14:paraId="3003AA30" w14:textId="77777777" w:rsidR="004C6E28" w:rsidRDefault="004C6E28" w:rsidP="00B9639E">
      <w:pPr>
        <w:spacing w:after="0"/>
      </w:pPr>
    </w:p>
    <w:p w14:paraId="11A97E15" w14:textId="4B9F65CD" w:rsidR="004C6E28" w:rsidRDefault="004C6E28" w:rsidP="00B9639E">
      <w:pPr>
        <w:spacing w:after="0"/>
      </w:pPr>
      <w:r>
        <w:t>PUBLIC FORUM FOR CITIZEN COMMENTS –No action to be taken:</w:t>
      </w:r>
    </w:p>
    <w:p w14:paraId="74A4DE1E" w14:textId="6DAAB79B" w:rsidR="0094030E" w:rsidRDefault="001A2C24" w:rsidP="00B9639E">
      <w:pPr>
        <w:spacing w:after="0"/>
      </w:pPr>
      <w:r>
        <w:t>No comments.</w:t>
      </w:r>
    </w:p>
    <w:p w14:paraId="0138E050" w14:textId="77777777" w:rsidR="001A2C24" w:rsidRDefault="001A2C24" w:rsidP="00B9639E">
      <w:pPr>
        <w:spacing w:after="0"/>
      </w:pPr>
    </w:p>
    <w:p w14:paraId="2E7E041D" w14:textId="038A9B9E" w:rsidR="001A2C24" w:rsidRDefault="00D36DC9" w:rsidP="00B9639E">
      <w:pPr>
        <w:spacing w:after="0"/>
      </w:pPr>
      <w:r>
        <w:t>Hadley moved and Adrian 2</w:t>
      </w:r>
      <w:r w:rsidRPr="00D36DC9">
        <w:rPr>
          <w:vertAlign w:val="superscript"/>
        </w:rPr>
        <w:t>nd</w:t>
      </w:r>
      <w:r>
        <w:t xml:space="preserve"> to approve Andy Nelson to hold car shows at the ballfield September 18/19, 2026</w:t>
      </w:r>
      <w:r w:rsidR="009B4E09">
        <w:t>,</w:t>
      </w:r>
      <w:r>
        <w:t xml:space="preserve"> and September 17/18, 2027</w:t>
      </w:r>
      <w:r w:rsidR="0079128D">
        <w:t>: 5 ayes, motion carried.</w:t>
      </w:r>
    </w:p>
    <w:p w14:paraId="525C63B3" w14:textId="77777777" w:rsidR="00E467C8" w:rsidRDefault="00E467C8" w:rsidP="00B9639E">
      <w:pPr>
        <w:spacing w:after="0"/>
      </w:pPr>
    </w:p>
    <w:p w14:paraId="18B7ADB6" w14:textId="29D5166A" w:rsidR="00E467C8" w:rsidRDefault="00E467C8" w:rsidP="00B9639E">
      <w:pPr>
        <w:spacing w:after="0"/>
      </w:pPr>
      <w:r>
        <w:t xml:space="preserve">Hadley moved and Beam </w:t>
      </w:r>
      <w:r w:rsidR="000C643E">
        <w:t>2</w:t>
      </w:r>
      <w:r w:rsidR="000C643E" w:rsidRPr="000C643E">
        <w:rPr>
          <w:vertAlign w:val="superscript"/>
        </w:rPr>
        <w:t>nd</w:t>
      </w:r>
      <w:r w:rsidR="000C643E">
        <w:t xml:space="preserve"> to approve the revised LL Pelling road repair quote for $20,954.55: 5 ayes motion carried.</w:t>
      </w:r>
    </w:p>
    <w:p w14:paraId="2B251166" w14:textId="77777777" w:rsidR="00CB1BAA" w:rsidRDefault="00CB1BAA" w:rsidP="00B9639E">
      <w:pPr>
        <w:spacing w:after="0"/>
      </w:pPr>
    </w:p>
    <w:p w14:paraId="0DF297AD" w14:textId="289EB4C2" w:rsidR="00CB1BAA" w:rsidRDefault="000F0696" w:rsidP="00B9639E">
      <w:pPr>
        <w:spacing w:after="0"/>
      </w:pPr>
      <w:r>
        <w:t xml:space="preserve">The council discussed water/wastewater operator operations with Webb’s upcoming </w:t>
      </w:r>
      <w:r w:rsidR="00A52E28">
        <w:t>exit. Pfeifer moved and Beam 2</w:t>
      </w:r>
      <w:r w:rsidR="00A52E28" w:rsidRPr="00A52E28">
        <w:rPr>
          <w:vertAlign w:val="superscript"/>
        </w:rPr>
        <w:t>nd</w:t>
      </w:r>
      <w:r w:rsidR="00A52E28">
        <w:t xml:space="preserve"> to pay Jason Rebling $500 for May and $1500 </w:t>
      </w:r>
      <w:r w:rsidR="001E00E9">
        <w:t>monthly</w:t>
      </w:r>
      <w:r w:rsidR="00A52E28">
        <w:t xml:space="preserve"> </w:t>
      </w:r>
      <w:r w:rsidR="002418BB">
        <w:t>to be the affidavit operator and council will revisit the insurance topic at June’s meeting</w:t>
      </w:r>
      <w:r w:rsidR="00071320">
        <w:t>: 5 ayes, motion carried.</w:t>
      </w:r>
    </w:p>
    <w:p w14:paraId="32A57348" w14:textId="77777777" w:rsidR="00071320" w:rsidRDefault="00071320" w:rsidP="00B9639E">
      <w:pPr>
        <w:spacing w:after="0"/>
      </w:pPr>
    </w:p>
    <w:p w14:paraId="29DE006D" w14:textId="151FAC54" w:rsidR="00071320" w:rsidRDefault="00071320" w:rsidP="00B9639E">
      <w:pPr>
        <w:spacing w:after="0"/>
      </w:pPr>
      <w:r>
        <w:t>Beam moved and Balster 2</w:t>
      </w:r>
      <w:r w:rsidRPr="00071320">
        <w:rPr>
          <w:vertAlign w:val="superscript"/>
        </w:rPr>
        <w:t>nd</w:t>
      </w:r>
      <w:r>
        <w:t xml:space="preserve"> to pay a consult fee of $250 to Webb for June to answer questions</w:t>
      </w:r>
      <w:r w:rsidR="009F3EA3">
        <w:t>/calls with the new city employee: 5 ayes, motion carried.</w:t>
      </w:r>
    </w:p>
    <w:p w14:paraId="76C00A1A" w14:textId="77777777" w:rsidR="00AB293E" w:rsidRDefault="00AB293E" w:rsidP="00B9639E">
      <w:pPr>
        <w:spacing w:after="0"/>
      </w:pPr>
    </w:p>
    <w:p w14:paraId="6A659496" w14:textId="33A7BCF6" w:rsidR="00AB293E" w:rsidRDefault="007F6616" w:rsidP="00B9639E">
      <w:pPr>
        <w:spacing w:after="0"/>
      </w:pPr>
      <w:r>
        <w:lastRenderedPageBreak/>
        <w:t>Pfeifer</w:t>
      </w:r>
      <w:r w:rsidR="00C90157">
        <w:t xml:space="preserve"> moved and </w:t>
      </w:r>
      <w:r>
        <w:t>Hadley</w:t>
      </w:r>
      <w:r w:rsidR="00C90157">
        <w:t xml:space="preserve"> 2</w:t>
      </w:r>
      <w:r w:rsidR="00C90157" w:rsidRPr="00C90157">
        <w:rPr>
          <w:vertAlign w:val="superscript"/>
        </w:rPr>
        <w:t>nd</w:t>
      </w:r>
      <w:r w:rsidR="00C90157">
        <w:t xml:space="preserve"> to approve</w:t>
      </w:r>
      <w:r w:rsidR="008345E6">
        <w:t xml:space="preserve"> the </w:t>
      </w:r>
      <w:r>
        <w:t>third</w:t>
      </w:r>
      <w:r w:rsidR="008345E6">
        <w:t xml:space="preserve"> </w:t>
      </w:r>
      <w:r w:rsidR="00A53C86">
        <w:t xml:space="preserve">reading of </w:t>
      </w:r>
      <w:r w:rsidR="008345E6">
        <w:t>Ordinance 6-6-7, Vacation and Disposal of Streets: roll call vote</w:t>
      </w:r>
      <w:r w:rsidR="00FE6D78">
        <w:t>, 5 ayes</w:t>
      </w:r>
      <w:r w:rsidR="00701BAC">
        <w:t>, motion carried.</w:t>
      </w:r>
    </w:p>
    <w:p w14:paraId="30A2CF72" w14:textId="77777777" w:rsidR="009B1A85" w:rsidRDefault="009B1A85" w:rsidP="00B9639E">
      <w:pPr>
        <w:spacing w:after="0"/>
      </w:pPr>
    </w:p>
    <w:p w14:paraId="37EA4260" w14:textId="55DFDF5E" w:rsidR="009B1A85" w:rsidRDefault="009B1A85" w:rsidP="00B9639E">
      <w:pPr>
        <w:spacing w:after="0"/>
      </w:pPr>
      <w:r>
        <w:t>Hadley moved and Balster 2</w:t>
      </w:r>
      <w:r w:rsidRPr="009B1A85">
        <w:rPr>
          <w:vertAlign w:val="superscript"/>
        </w:rPr>
        <w:t>nd</w:t>
      </w:r>
      <w:r>
        <w:t xml:space="preserve"> to approve the city to submit a letter of intent for the Keokuk County Endowment Fund grant for the ballfields: 5 ayes, motion carried.</w:t>
      </w:r>
    </w:p>
    <w:p w14:paraId="0B79C160" w14:textId="77777777" w:rsidR="000E60C3" w:rsidRDefault="000E60C3" w:rsidP="00B9639E">
      <w:pPr>
        <w:spacing w:after="0"/>
      </w:pPr>
    </w:p>
    <w:p w14:paraId="5D92DDA4" w14:textId="02E0853A" w:rsidR="000E60C3" w:rsidRDefault="000E60C3" w:rsidP="00B9639E">
      <w:pPr>
        <w:spacing w:after="0"/>
      </w:pPr>
      <w:r>
        <w:t>Pfeifer moved and Hadley 2</w:t>
      </w:r>
      <w:r w:rsidRPr="000E60C3">
        <w:rPr>
          <w:vertAlign w:val="superscript"/>
        </w:rPr>
        <w:t>nd</w:t>
      </w:r>
      <w:r>
        <w:t xml:space="preserve"> to approve Resolution 05-12-25</w:t>
      </w:r>
      <w:r w:rsidR="00610814">
        <w:t xml:space="preserve">, City Maintenance/Public Works </w:t>
      </w:r>
      <w:r w:rsidR="00AE0DFD">
        <w:t>Position: roll call vote, 5 ayes, motion carried.</w:t>
      </w:r>
    </w:p>
    <w:p w14:paraId="646D27B2" w14:textId="77777777" w:rsidR="00F74801" w:rsidRDefault="00F74801" w:rsidP="00B9639E">
      <w:pPr>
        <w:spacing w:after="0"/>
      </w:pPr>
    </w:p>
    <w:p w14:paraId="642B367E" w14:textId="12B170B9" w:rsidR="00F74801" w:rsidRDefault="00F74801" w:rsidP="00B9639E">
      <w:pPr>
        <w:spacing w:after="0"/>
      </w:pPr>
      <w:r>
        <w:t>Hadley moved and Beam 2</w:t>
      </w:r>
      <w:r w:rsidRPr="00F74801">
        <w:rPr>
          <w:vertAlign w:val="superscript"/>
        </w:rPr>
        <w:t>nd</w:t>
      </w:r>
      <w:r>
        <w:t xml:space="preserve"> to approve the policy for vacating alleys/streets</w:t>
      </w:r>
      <w:r w:rsidR="008623CD">
        <w:t>: roll call vote, 5 ayes, motion carried.</w:t>
      </w:r>
    </w:p>
    <w:p w14:paraId="3549BDF9" w14:textId="77777777" w:rsidR="008623CD" w:rsidRDefault="008623CD" w:rsidP="00B9639E">
      <w:pPr>
        <w:spacing w:after="0"/>
      </w:pPr>
    </w:p>
    <w:p w14:paraId="07745A6D" w14:textId="69C91AD9" w:rsidR="00701BAC" w:rsidRDefault="008623CD" w:rsidP="00B9639E">
      <w:pPr>
        <w:spacing w:after="0"/>
      </w:pPr>
      <w:r>
        <w:t>The council discussed a potential policy for the sale of city lots. Balster moved and Adrian 2</w:t>
      </w:r>
      <w:r w:rsidRPr="008623CD">
        <w:rPr>
          <w:vertAlign w:val="superscript"/>
        </w:rPr>
        <w:t>nd</w:t>
      </w:r>
      <w:r>
        <w:t xml:space="preserve"> to approve pricing o</w:t>
      </w:r>
      <w:r w:rsidR="0071523D">
        <w:t xml:space="preserve">f $0.10/sq ft and </w:t>
      </w:r>
      <w:r w:rsidR="004E772A">
        <w:t xml:space="preserve">price </w:t>
      </w:r>
      <w:r w:rsidR="0071523D">
        <w:t>can be increased by city council</w:t>
      </w:r>
      <w:r w:rsidR="004E772A">
        <w:t>: 5 ayes, motion carried.</w:t>
      </w:r>
    </w:p>
    <w:p w14:paraId="27F3D383" w14:textId="77777777" w:rsidR="004C6E28" w:rsidRDefault="004C6E28" w:rsidP="00B9639E">
      <w:pPr>
        <w:spacing w:after="0"/>
      </w:pPr>
    </w:p>
    <w:p w14:paraId="68496E07" w14:textId="2C470623" w:rsidR="00832265" w:rsidRDefault="00C76398" w:rsidP="00B9639E">
      <w:pPr>
        <w:spacing w:after="0"/>
      </w:pPr>
      <w:r>
        <w:t>Mayor Capps</w:t>
      </w:r>
      <w:r w:rsidR="00B9639E">
        <w:t xml:space="preserve"> adjourned the meeting at </w:t>
      </w:r>
      <w:r w:rsidR="000E0AF1">
        <w:t>8</w:t>
      </w:r>
      <w:r w:rsidR="007A7363">
        <w:t>:</w:t>
      </w:r>
      <w:r w:rsidR="004E772A">
        <w:t>16</w:t>
      </w:r>
      <w:r w:rsidR="00B9639E">
        <w:t>pm.</w:t>
      </w:r>
    </w:p>
    <w:p w14:paraId="2A659F0D" w14:textId="77777777" w:rsidR="00832265" w:rsidRDefault="00832265" w:rsidP="00B9639E">
      <w:pPr>
        <w:spacing w:after="0"/>
      </w:pPr>
    </w:p>
    <w:p w14:paraId="0E348FD2" w14:textId="77777777" w:rsidR="00832265" w:rsidRDefault="00832265" w:rsidP="00B9639E">
      <w:pPr>
        <w:spacing w:after="0"/>
      </w:pPr>
    </w:p>
    <w:p w14:paraId="3182B371" w14:textId="63BB1D9B" w:rsidR="00832265" w:rsidRDefault="00832265" w:rsidP="00B9639E">
      <w:pPr>
        <w:spacing w:after="0"/>
      </w:pPr>
      <w:r>
        <w:t>________________________________</w:t>
      </w:r>
      <w:r>
        <w:tab/>
      </w:r>
      <w:r>
        <w:tab/>
      </w:r>
      <w:r>
        <w:tab/>
      </w:r>
      <w:r w:rsidR="00CA66E1">
        <w:t>ATTEST: _</w:t>
      </w:r>
      <w:r>
        <w:t>____________________________</w:t>
      </w:r>
    </w:p>
    <w:p w14:paraId="78CB679F" w14:textId="0A9035E3" w:rsidR="00832265" w:rsidRPr="00B9639E" w:rsidRDefault="000A7CC6" w:rsidP="00B9639E">
      <w:pPr>
        <w:spacing w:after="0"/>
      </w:pPr>
      <w:r>
        <w:t>Mayor John Capps</w:t>
      </w:r>
      <w:r>
        <w:tab/>
      </w:r>
      <w:r>
        <w:tab/>
      </w:r>
      <w:r>
        <w:tab/>
      </w:r>
      <w:r w:rsidR="00832265">
        <w:tab/>
      </w:r>
      <w:r w:rsidR="00832265">
        <w:tab/>
        <w:t>City Clerk Sarah Claeys</w:t>
      </w:r>
    </w:p>
    <w:sectPr w:rsidR="00832265" w:rsidRPr="00B96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E"/>
    <w:rsid w:val="00016BA4"/>
    <w:rsid w:val="00017E7D"/>
    <w:rsid w:val="00034130"/>
    <w:rsid w:val="00047AD1"/>
    <w:rsid w:val="000576AC"/>
    <w:rsid w:val="00071320"/>
    <w:rsid w:val="00074921"/>
    <w:rsid w:val="00082472"/>
    <w:rsid w:val="00091E27"/>
    <w:rsid w:val="000A111C"/>
    <w:rsid w:val="000A6F2A"/>
    <w:rsid w:val="000A7CC6"/>
    <w:rsid w:val="000B0F56"/>
    <w:rsid w:val="000B24A9"/>
    <w:rsid w:val="000B38FB"/>
    <w:rsid w:val="000B5906"/>
    <w:rsid w:val="000C2CDD"/>
    <w:rsid w:val="000C5E38"/>
    <w:rsid w:val="000C643E"/>
    <w:rsid w:val="000D3DFE"/>
    <w:rsid w:val="000E0AF1"/>
    <w:rsid w:val="000E1574"/>
    <w:rsid w:val="000E60C3"/>
    <w:rsid w:val="000E6F0B"/>
    <w:rsid w:val="000E7972"/>
    <w:rsid w:val="000F03C7"/>
    <w:rsid w:val="000F0696"/>
    <w:rsid w:val="000F3F82"/>
    <w:rsid w:val="000F4B20"/>
    <w:rsid w:val="000F5055"/>
    <w:rsid w:val="000F55ED"/>
    <w:rsid w:val="00106E64"/>
    <w:rsid w:val="001139E0"/>
    <w:rsid w:val="00113CD3"/>
    <w:rsid w:val="00140DA0"/>
    <w:rsid w:val="00145476"/>
    <w:rsid w:val="00150188"/>
    <w:rsid w:val="00150F16"/>
    <w:rsid w:val="0015432C"/>
    <w:rsid w:val="00160B94"/>
    <w:rsid w:val="00162BD4"/>
    <w:rsid w:val="001656ED"/>
    <w:rsid w:val="00165FBC"/>
    <w:rsid w:val="0016734F"/>
    <w:rsid w:val="00175343"/>
    <w:rsid w:val="001769B6"/>
    <w:rsid w:val="001774BB"/>
    <w:rsid w:val="001823C2"/>
    <w:rsid w:val="00185E60"/>
    <w:rsid w:val="00192046"/>
    <w:rsid w:val="00195B0F"/>
    <w:rsid w:val="001A2C24"/>
    <w:rsid w:val="001A341A"/>
    <w:rsid w:val="001A7755"/>
    <w:rsid w:val="001C01A8"/>
    <w:rsid w:val="001C215A"/>
    <w:rsid w:val="001C5CFF"/>
    <w:rsid w:val="001C6B12"/>
    <w:rsid w:val="001C6CB9"/>
    <w:rsid w:val="001D2D7E"/>
    <w:rsid w:val="001D5FBD"/>
    <w:rsid w:val="001E00E9"/>
    <w:rsid w:val="001E6444"/>
    <w:rsid w:val="001F0ED7"/>
    <w:rsid w:val="00201F21"/>
    <w:rsid w:val="00202C18"/>
    <w:rsid w:val="002075E6"/>
    <w:rsid w:val="00207AEE"/>
    <w:rsid w:val="0021373C"/>
    <w:rsid w:val="00216E55"/>
    <w:rsid w:val="0022222B"/>
    <w:rsid w:val="002305BF"/>
    <w:rsid w:val="002343E7"/>
    <w:rsid w:val="002418BB"/>
    <w:rsid w:val="00251125"/>
    <w:rsid w:val="002540B9"/>
    <w:rsid w:val="00261D15"/>
    <w:rsid w:val="0027131B"/>
    <w:rsid w:val="0028176C"/>
    <w:rsid w:val="002870E9"/>
    <w:rsid w:val="002905EF"/>
    <w:rsid w:val="002919A8"/>
    <w:rsid w:val="00293952"/>
    <w:rsid w:val="00296422"/>
    <w:rsid w:val="002A2B41"/>
    <w:rsid w:val="002B388B"/>
    <w:rsid w:val="002C6F5E"/>
    <w:rsid w:val="002D265B"/>
    <w:rsid w:val="002D70F5"/>
    <w:rsid w:val="002E1743"/>
    <w:rsid w:val="002E49F0"/>
    <w:rsid w:val="002F0357"/>
    <w:rsid w:val="002F2595"/>
    <w:rsid w:val="00305D97"/>
    <w:rsid w:val="00306733"/>
    <w:rsid w:val="00315A3F"/>
    <w:rsid w:val="003277B7"/>
    <w:rsid w:val="0033100E"/>
    <w:rsid w:val="00332705"/>
    <w:rsid w:val="00333185"/>
    <w:rsid w:val="00336163"/>
    <w:rsid w:val="003417BB"/>
    <w:rsid w:val="0034245C"/>
    <w:rsid w:val="003457BF"/>
    <w:rsid w:val="00346D92"/>
    <w:rsid w:val="0035013D"/>
    <w:rsid w:val="003572EA"/>
    <w:rsid w:val="00364CAB"/>
    <w:rsid w:val="0037337A"/>
    <w:rsid w:val="00380AA9"/>
    <w:rsid w:val="00380C18"/>
    <w:rsid w:val="00385761"/>
    <w:rsid w:val="00386B88"/>
    <w:rsid w:val="00392B7E"/>
    <w:rsid w:val="00394C15"/>
    <w:rsid w:val="003A3E54"/>
    <w:rsid w:val="003A465E"/>
    <w:rsid w:val="003C1173"/>
    <w:rsid w:val="003C18F6"/>
    <w:rsid w:val="003C493F"/>
    <w:rsid w:val="003C6222"/>
    <w:rsid w:val="003D0178"/>
    <w:rsid w:val="003D71CD"/>
    <w:rsid w:val="003D7B7D"/>
    <w:rsid w:val="003E09F9"/>
    <w:rsid w:val="003E2730"/>
    <w:rsid w:val="003F1949"/>
    <w:rsid w:val="003F1E78"/>
    <w:rsid w:val="003F4FAF"/>
    <w:rsid w:val="003F5335"/>
    <w:rsid w:val="00422364"/>
    <w:rsid w:val="0042335B"/>
    <w:rsid w:val="00425487"/>
    <w:rsid w:val="00430328"/>
    <w:rsid w:val="0044183C"/>
    <w:rsid w:val="00445380"/>
    <w:rsid w:val="00451085"/>
    <w:rsid w:val="0045287A"/>
    <w:rsid w:val="0045319B"/>
    <w:rsid w:val="004A13CE"/>
    <w:rsid w:val="004B06A0"/>
    <w:rsid w:val="004B0BFC"/>
    <w:rsid w:val="004B7D7A"/>
    <w:rsid w:val="004C3F59"/>
    <w:rsid w:val="004C6E28"/>
    <w:rsid w:val="004D45F9"/>
    <w:rsid w:val="004D6A55"/>
    <w:rsid w:val="004E418C"/>
    <w:rsid w:val="004E772A"/>
    <w:rsid w:val="00506B99"/>
    <w:rsid w:val="0051033A"/>
    <w:rsid w:val="005144E6"/>
    <w:rsid w:val="00515B12"/>
    <w:rsid w:val="00515C50"/>
    <w:rsid w:val="0052104A"/>
    <w:rsid w:val="00521F90"/>
    <w:rsid w:val="0052276B"/>
    <w:rsid w:val="00522C3A"/>
    <w:rsid w:val="00533EE0"/>
    <w:rsid w:val="00534586"/>
    <w:rsid w:val="00534939"/>
    <w:rsid w:val="00542335"/>
    <w:rsid w:val="00545A75"/>
    <w:rsid w:val="005562E3"/>
    <w:rsid w:val="0056105F"/>
    <w:rsid w:val="00563E9B"/>
    <w:rsid w:val="00565BFA"/>
    <w:rsid w:val="0057500B"/>
    <w:rsid w:val="005766B7"/>
    <w:rsid w:val="00581D9D"/>
    <w:rsid w:val="005A2F95"/>
    <w:rsid w:val="005C0FD2"/>
    <w:rsid w:val="005C4932"/>
    <w:rsid w:val="005C577B"/>
    <w:rsid w:val="005D3DE0"/>
    <w:rsid w:val="005D4F9E"/>
    <w:rsid w:val="005D6FF1"/>
    <w:rsid w:val="005E1BD2"/>
    <w:rsid w:val="005F2BE5"/>
    <w:rsid w:val="00610814"/>
    <w:rsid w:val="00610B4B"/>
    <w:rsid w:val="00617256"/>
    <w:rsid w:val="00617B0B"/>
    <w:rsid w:val="00622876"/>
    <w:rsid w:val="00626DB3"/>
    <w:rsid w:val="00631C09"/>
    <w:rsid w:val="00632BC6"/>
    <w:rsid w:val="006356CC"/>
    <w:rsid w:val="00637BAD"/>
    <w:rsid w:val="00650620"/>
    <w:rsid w:val="00652304"/>
    <w:rsid w:val="00665A42"/>
    <w:rsid w:val="00666505"/>
    <w:rsid w:val="0068320A"/>
    <w:rsid w:val="00690DF4"/>
    <w:rsid w:val="006964BA"/>
    <w:rsid w:val="006A4748"/>
    <w:rsid w:val="006A7EFC"/>
    <w:rsid w:val="006B7204"/>
    <w:rsid w:val="006C0941"/>
    <w:rsid w:val="006C7982"/>
    <w:rsid w:val="006E6A9E"/>
    <w:rsid w:val="006E79C8"/>
    <w:rsid w:val="006F258F"/>
    <w:rsid w:val="006F7E09"/>
    <w:rsid w:val="00701BAC"/>
    <w:rsid w:val="00702B96"/>
    <w:rsid w:val="00704652"/>
    <w:rsid w:val="00711076"/>
    <w:rsid w:val="00712AFF"/>
    <w:rsid w:val="0071523D"/>
    <w:rsid w:val="0072383E"/>
    <w:rsid w:val="00725977"/>
    <w:rsid w:val="00731707"/>
    <w:rsid w:val="00743568"/>
    <w:rsid w:val="00755866"/>
    <w:rsid w:val="007561A0"/>
    <w:rsid w:val="00757195"/>
    <w:rsid w:val="00757A7D"/>
    <w:rsid w:val="007613B7"/>
    <w:rsid w:val="007615F0"/>
    <w:rsid w:val="007709E7"/>
    <w:rsid w:val="0077684E"/>
    <w:rsid w:val="00780A03"/>
    <w:rsid w:val="00782F51"/>
    <w:rsid w:val="007850DD"/>
    <w:rsid w:val="00790FCF"/>
    <w:rsid w:val="0079128D"/>
    <w:rsid w:val="00792901"/>
    <w:rsid w:val="007A2E94"/>
    <w:rsid w:val="007A70A8"/>
    <w:rsid w:val="007A7363"/>
    <w:rsid w:val="007B3E09"/>
    <w:rsid w:val="007B3E71"/>
    <w:rsid w:val="007C4791"/>
    <w:rsid w:val="007E02BC"/>
    <w:rsid w:val="007E1DC0"/>
    <w:rsid w:val="007F6616"/>
    <w:rsid w:val="00801DEA"/>
    <w:rsid w:val="0082313D"/>
    <w:rsid w:val="008252C5"/>
    <w:rsid w:val="00832265"/>
    <w:rsid w:val="008345E6"/>
    <w:rsid w:val="00844492"/>
    <w:rsid w:val="00845D0E"/>
    <w:rsid w:val="00847D70"/>
    <w:rsid w:val="008535CA"/>
    <w:rsid w:val="00853F78"/>
    <w:rsid w:val="00856715"/>
    <w:rsid w:val="00857339"/>
    <w:rsid w:val="008623CD"/>
    <w:rsid w:val="0086606E"/>
    <w:rsid w:val="00871E7F"/>
    <w:rsid w:val="0087423B"/>
    <w:rsid w:val="00881E7E"/>
    <w:rsid w:val="00882334"/>
    <w:rsid w:val="00890424"/>
    <w:rsid w:val="008916D3"/>
    <w:rsid w:val="008A53E1"/>
    <w:rsid w:val="008A6312"/>
    <w:rsid w:val="008A67A0"/>
    <w:rsid w:val="008B15BB"/>
    <w:rsid w:val="008B62D9"/>
    <w:rsid w:val="008B6EAA"/>
    <w:rsid w:val="008B775C"/>
    <w:rsid w:val="008D0A40"/>
    <w:rsid w:val="008D4D9D"/>
    <w:rsid w:val="008E7B71"/>
    <w:rsid w:val="008F6A9E"/>
    <w:rsid w:val="00901237"/>
    <w:rsid w:val="009035DF"/>
    <w:rsid w:val="009065E6"/>
    <w:rsid w:val="0090683D"/>
    <w:rsid w:val="009108B1"/>
    <w:rsid w:val="00914513"/>
    <w:rsid w:val="00920223"/>
    <w:rsid w:val="00920510"/>
    <w:rsid w:val="00923FE2"/>
    <w:rsid w:val="009272A5"/>
    <w:rsid w:val="00935E24"/>
    <w:rsid w:val="0094030E"/>
    <w:rsid w:val="009426E7"/>
    <w:rsid w:val="009450D0"/>
    <w:rsid w:val="009474DF"/>
    <w:rsid w:val="00962147"/>
    <w:rsid w:val="00977856"/>
    <w:rsid w:val="009969F3"/>
    <w:rsid w:val="009A4B54"/>
    <w:rsid w:val="009A7A24"/>
    <w:rsid w:val="009B1A85"/>
    <w:rsid w:val="009B4E09"/>
    <w:rsid w:val="009B5760"/>
    <w:rsid w:val="009C64C7"/>
    <w:rsid w:val="009D277C"/>
    <w:rsid w:val="009D5DDA"/>
    <w:rsid w:val="009D6023"/>
    <w:rsid w:val="009E1321"/>
    <w:rsid w:val="009F3EA3"/>
    <w:rsid w:val="009F4FDF"/>
    <w:rsid w:val="009F6579"/>
    <w:rsid w:val="00A177B0"/>
    <w:rsid w:val="00A3374E"/>
    <w:rsid w:val="00A33F3E"/>
    <w:rsid w:val="00A36F37"/>
    <w:rsid w:val="00A37732"/>
    <w:rsid w:val="00A41DBF"/>
    <w:rsid w:val="00A50705"/>
    <w:rsid w:val="00A52E28"/>
    <w:rsid w:val="00A53C86"/>
    <w:rsid w:val="00A53D76"/>
    <w:rsid w:val="00A555F7"/>
    <w:rsid w:val="00A60AAD"/>
    <w:rsid w:val="00A63727"/>
    <w:rsid w:val="00A74A3E"/>
    <w:rsid w:val="00A766D3"/>
    <w:rsid w:val="00A833D4"/>
    <w:rsid w:val="00A83B92"/>
    <w:rsid w:val="00AB293E"/>
    <w:rsid w:val="00AB3DC1"/>
    <w:rsid w:val="00AC1AED"/>
    <w:rsid w:val="00AC3453"/>
    <w:rsid w:val="00AC505C"/>
    <w:rsid w:val="00AD005F"/>
    <w:rsid w:val="00AD317A"/>
    <w:rsid w:val="00AE0DFD"/>
    <w:rsid w:val="00AE1EB9"/>
    <w:rsid w:val="00AE4045"/>
    <w:rsid w:val="00B0434C"/>
    <w:rsid w:val="00B05F49"/>
    <w:rsid w:val="00B12B6E"/>
    <w:rsid w:val="00B2283E"/>
    <w:rsid w:val="00B31EB4"/>
    <w:rsid w:val="00B33E2C"/>
    <w:rsid w:val="00B359D3"/>
    <w:rsid w:val="00B3715D"/>
    <w:rsid w:val="00B40AEC"/>
    <w:rsid w:val="00B41432"/>
    <w:rsid w:val="00B45086"/>
    <w:rsid w:val="00B57A3A"/>
    <w:rsid w:val="00B635B4"/>
    <w:rsid w:val="00B6401D"/>
    <w:rsid w:val="00B747B7"/>
    <w:rsid w:val="00B74808"/>
    <w:rsid w:val="00B91EF4"/>
    <w:rsid w:val="00B960C5"/>
    <w:rsid w:val="00B9639E"/>
    <w:rsid w:val="00BB0A7E"/>
    <w:rsid w:val="00BB282E"/>
    <w:rsid w:val="00BC06E2"/>
    <w:rsid w:val="00BC266B"/>
    <w:rsid w:val="00BC2CE7"/>
    <w:rsid w:val="00BC3EBC"/>
    <w:rsid w:val="00BD28F3"/>
    <w:rsid w:val="00BD49D1"/>
    <w:rsid w:val="00BD59C2"/>
    <w:rsid w:val="00BE1376"/>
    <w:rsid w:val="00BF0B45"/>
    <w:rsid w:val="00BF5882"/>
    <w:rsid w:val="00C05DF0"/>
    <w:rsid w:val="00C13EF4"/>
    <w:rsid w:val="00C17F6A"/>
    <w:rsid w:val="00C217C4"/>
    <w:rsid w:val="00C218C6"/>
    <w:rsid w:val="00C2299B"/>
    <w:rsid w:val="00C24ECF"/>
    <w:rsid w:val="00C316D5"/>
    <w:rsid w:val="00C365C6"/>
    <w:rsid w:val="00C44924"/>
    <w:rsid w:val="00C45EB8"/>
    <w:rsid w:val="00C52482"/>
    <w:rsid w:val="00C5629A"/>
    <w:rsid w:val="00C614DF"/>
    <w:rsid w:val="00C63B0A"/>
    <w:rsid w:val="00C76398"/>
    <w:rsid w:val="00C77597"/>
    <w:rsid w:val="00C84836"/>
    <w:rsid w:val="00C90157"/>
    <w:rsid w:val="00CA2E6D"/>
    <w:rsid w:val="00CA3A1A"/>
    <w:rsid w:val="00CA66E1"/>
    <w:rsid w:val="00CB1BAA"/>
    <w:rsid w:val="00CB6645"/>
    <w:rsid w:val="00CB6C3E"/>
    <w:rsid w:val="00CC3363"/>
    <w:rsid w:val="00CC70E6"/>
    <w:rsid w:val="00CD68BF"/>
    <w:rsid w:val="00CE03EE"/>
    <w:rsid w:val="00CE63F7"/>
    <w:rsid w:val="00CF002F"/>
    <w:rsid w:val="00D06C5A"/>
    <w:rsid w:val="00D07BF5"/>
    <w:rsid w:val="00D1094F"/>
    <w:rsid w:val="00D27178"/>
    <w:rsid w:val="00D31948"/>
    <w:rsid w:val="00D36DC9"/>
    <w:rsid w:val="00D525E2"/>
    <w:rsid w:val="00D5444E"/>
    <w:rsid w:val="00D61B5B"/>
    <w:rsid w:val="00D65080"/>
    <w:rsid w:val="00D7300F"/>
    <w:rsid w:val="00D817FB"/>
    <w:rsid w:val="00D84ACA"/>
    <w:rsid w:val="00D93736"/>
    <w:rsid w:val="00DD239B"/>
    <w:rsid w:val="00DE08DD"/>
    <w:rsid w:val="00DE1369"/>
    <w:rsid w:val="00DE2C84"/>
    <w:rsid w:val="00DE48B9"/>
    <w:rsid w:val="00E03FC9"/>
    <w:rsid w:val="00E15E0D"/>
    <w:rsid w:val="00E17095"/>
    <w:rsid w:val="00E26823"/>
    <w:rsid w:val="00E33E29"/>
    <w:rsid w:val="00E3654B"/>
    <w:rsid w:val="00E467C8"/>
    <w:rsid w:val="00E54036"/>
    <w:rsid w:val="00E5556A"/>
    <w:rsid w:val="00E61936"/>
    <w:rsid w:val="00E71C0B"/>
    <w:rsid w:val="00E73293"/>
    <w:rsid w:val="00E84FCD"/>
    <w:rsid w:val="00E92789"/>
    <w:rsid w:val="00E93858"/>
    <w:rsid w:val="00E97A49"/>
    <w:rsid w:val="00EA0505"/>
    <w:rsid w:val="00EA4502"/>
    <w:rsid w:val="00EA4E03"/>
    <w:rsid w:val="00EB30F5"/>
    <w:rsid w:val="00EB6CA4"/>
    <w:rsid w:val="00EC3BF1"/>
    <w:rsid w:val="00EC41FE"/>
    <w:rsid w:val="00ED08C1"/>
    <w:rsid w:val="00ED5D82"/>
    <w:rsid w:val="00ED608C"/>
    <w:rsid w:val="00EF7029"/>
    <w:rsid w:val="00F005D3"/>
    <w:rsid w:val="00F0107D"/>
    <w:rsid w:val="00F06C2E"/>
    <w:rsid w:val="00F1041E"/>
    <w:rsid w:val="00F27826"/>
    <w:rsid w:val="00F30333"/>
    <w:rsid w:val="00F37D8D"/>
    <w:rsid w:val="00F50F5C"/>
    <w:rsid w:val="00F5187F"/>
    <w:rsid w:val="00F5476B"/>
    <w:rsid w:val="00F5521D"/>
    <w:rsid w:val="00F5562D"/>
    <w:rsid w:val="00F56B14"/>
    <w:rsid w:val="00F74801"/>
    <w:rsid w:val="00F756BE"/>
    <w:rsid w:val="00FA2590"/>
    <w:rsid w:val="00FA61C5"/>
    <w:rsid w:val="00FB1FEA"/>
    <w:rsid w:val="00FB4E32"/>
    <w:rsid w:val="00FC0FAA"/>
    <w:rsid w:val="00FC1704"/>
    <w:rsid w:val="00FD0B94"/>
    <w:rsid w:val="00FD168B"/>
    <w:rsid w:val="00FE246E"/>
    <w:rsid w:val="00FE6D78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2C10"/>
  <w15:chartTrackingRefBased/>
  <w15:docId w15:val="{BB57CD37-A3C4-46BD-A0A6-F8A388C7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Claeys</dc:creator>
  <cp:keywords/>
  <dc:description/>
  <cp:lastModifiedBy>Sarah Claeys</cp:lastModifiedBy>
  <cp:revision>36</cp:revision>
  <dcterms:created xsi:type="dcterms:W3CDTF">2025-05-13T14:25:00Z</dcterms:created>
  <dcterms:modified xsi:type="dcterms:W3CDTF">2025-05-13T15:15:00Z</dcterms:modified>
</cp:coreProperties>
</file>