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D5DA0" w14:textId="1E0B1321" w:rsidR="00CC0F94" w:rsidRDefault="00CC0F94" w:rsidP="00B361CB">
      <w:pPr>
        <w:jc w:val="center"/>
        <w:rPr>
          <w:rStyle w:val="SubtleEmphasis"/>
          <w:rFonts w:ascii="Calibri" w:hAnsi="Calibri" w:cs="Calibri"/>
          <w:i w:val="0"/>
          <w:color w:val="auto"/>
          <w:sz w:val="28"/>
        </w:rPr>
      </w:pPr>
    </w:p>
    <w:p w14:paraId="34ED9ECD" w14:textId="6136EDBD" w:rsidR="00CC0F94" w:rsidRDefault="00052204" w:rsidP="00B361CB">
      <w:pPr>
        <w:jc w:val="center"/>
        <w:rPr>
          <w:rStyle w:val="SubtleEmphasis"/>
          <w:rFonts w:ascii="Calibri" w:hAnsi="Calibri" w:cs="Calibri"/>
          <w:i w:val="0"/>
          <w:color w:val="auto"/>
          <w:sz w:val="28"/>
        </w:rPr>
      </w:pPr>
      <w:r>
        <w:rPr>
          <w:rFonts w:ascii="Calibri" w:hAnsi="Calibri" w:cs="Calibri"/>
          <w:iCs/>
          <w:noProof/>
          <w:sz w:val="28"/>
        </w:rPr>
        <w:drawing>
          <wp:anchor distT="0" distB="0" distL="114300" distR="114300" simplePos="0" relativeHeight="251658240" behindDoc="0" locked="0" layoutInCell="1" allowOverlap="1" wp14:anchorId="37D1D394" wp14:editId="58500D2E">
            <wp:simplePos x="0" y="0"/>
            <wp:positionH relativeFrom="margin">
              <wp:posOffset>41563</wp:posOffset>
            </wp:positionH>
            <wp:positionV relativeFrom="margin">
              <wp:posOffset>415636</wp:posOffset>
            </wp:positionV>
            <wp:extent cx="718984" cy="718457"/>
            <wp:effectExtent l="0" t="0" r="5080" b="5715"/>
            <wp:wrapSquare wrapText="bothSides"/>
            <wp:docPr id="1" name="Picture 1" descr="A picture containing text, sig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18984" cy="718457"/>
                    </a:xfrm>
                    <a:prstGeom prst="rect">
                      <a:avLst/>
                    </a:prstGeom>
                  </pic:spPr>
                </pic:pic>
              </a:graphicData>
            </a:graphic>
          </wp:anchor>
        </w:drawing>
      </w:r>
    </w:p>
    <w:p w14:paraId="1AF1EE3D" w14:textId="6D794AC9" w:rsidR="00443CAC" w:rsidRPr="006C243E" w:rsidRDefault="0089641E" w:rsidP="00B361CB">
      <w:pPr>
        <w:jc w:val="center"/>
        <w:rPr>
          <w:rStyle w:val="SubtleEmphasis"/>
          <w:rFonts w:ascii="Calibri" w:hAnsi="Calibri" w:cs="Calibri"/>
          <w:i w:val="0"/>
          <w:color w:val="auto"/>
        </w:rPr>
      </w:pPr>
      <w:r w:rsidRPr="009D7518">
        <w:rPr>
          <w:rStyle w:val="SubtleEmphasis"/>
          <w:rFonts w:ascii="Calibri" w:hAnsi="Calibri" w:cs="Calibri"/>
          <w:i w:val="0"/>
          <w:color w:val="auto"/>
          <w:sz w:val="28"/>
        </w:rPr>
        <w:t>PLAN COMMISSION</w:t>
      </w:r>
      <w:r w:rsidR="00ED5E12" w:rsidRPr="009D7518">
        <w:rPr>
          <w:rStyle w:val="SubtleEmphasis"/>
          <w:rFonts w:ascii="Calibri" w:hAnsi="Calibri" w:cs="Calibri"/>
          <w:i w:val="0"/>
          <w:color w:val="auto"/>
          <w:sz w:val="28"/>
        </w:rPr>
        <w:t xml:space="preserve"> MEETING MINUTES</w:t>
      </w:r>
    </w:p>
    <w:p w14:paraId="4E4D4821" w14:textId="765C3A27" w:rsidR="00443CAC" w:rsidRPr="00DC2A09" w:rsidRDefault="004E64DF" w:rsidP="00B361CB">
      <w:pPr>
        <w:pStyle w:val="Title"/>
        <w:rPr>
          <w:rFonts w:ascii="Calibri" w:hAnsi="Calibri" w:cs="Calibri"/>
          <w:sz w:val="24"/>
          <w:szCs w:val="24"/>
        </w:rPr>
      </w:pPr>
      <w:r>
        <w:rPr>
          <w:rFonts w:ascii="Calibri" w:hAnsi="Calibri" w:cs="Calibri"/>
          <w:sz w:val="24"/>
          <w:szCs w:val="24"/>
        </w:rPr>
        <w:t>December 11</w:t>
      </w:r>
      <w:r w:rsidRPr="004E64DF">
        <w:rPr>
          <w:rFonts w:ascii="Calibri" w:hAnsi="Calibri" w:cs="Calibri"/>
          <w:sz w:val="24"/>
          <w:szCs w:val="24"/>
          <w:vertAlign w:val="superscript"/>
        </w:rPr>
        <w:t>th</w:t>
      </w:r>
      <w:r w:rsidR="002A596E">
        <w:rPr>
          <w:rFonts w:ascii="Calibri" w:hAnsi="Calibri" w:cs="Calibri"/>
          <w:sz w:val="24"/>
          <w:szCs w:val="24"/>
        </w:rPr>
        <w:t xml:space="preserve">, </w:t>
      </w:r>
      <w:proofErr w:type="gramStart"/>
      <w:r w:rsidR="008B55BC">
        <w:rPr>
          <w:rFonts w:ascii="Calibri" w:hAnsi="Calibri" w:cs="Calibri"/>
          <w:sz w:val="24"/>
          <w:szCs w:val="24"/>
        </w:rPr>
        <w:t>2023,</w:t>
      </w:r>
      <w:r w:rsidR="002A596E">
        <w:rPr>
          <w:rFonts w:ascii="Calibri" w:hAnsi="Calibri" w:cs="Calibri"/>
          <w:sz w:val="24"/>
          <w:szCs w:val="24"/>
        </w:rPr>
        <w:t xml:space="preserve">  </w:t>
      </w:r>
      <w:r>
        <w:rPr>
          <w:rFonts w:ascii="Calibri" w:hAnsi="Calibri" w:cs="Calibri"/>
          <w:sz w:val="24"/>
          <w:szCs w:val="24"/>
        </w:rPr>
        <w:t>6</w:t>
      </w:r>
      <w:proofErr w:type="gramEnd"/>
      <w:r w:rsidR="00A85220">
        <w:rPr>
          <w:rFonts w:ascii="Calibri" w:hAnsi="Calibri" w:cs="Calibri"/>
          <w:sz w:val="24"/>
          <w:szCs w:val="24"/>
        </w:rPr>
        <w:t>:00</w:t>
      </w:r>
      <w:r w:rsidR="002A596E">
        <w:rPr>
          <w:rFonts w:ascii="Calibri" w:hAnsi="Calibri" w:cs="Calibri"/>
          <w:sz w:val="24"/>
          <w:szCs w:val="24"/>
        </w:rPr>
        <w:t>PM</w:t>
      </w:r>
    </w:p>
    <w:p w14:paraId="05D4F165" w14:textId="77777777" w:rsidR="00443CAC" w:rsidRDefault="00443CAC" w:rsidP="00443CAC">
      <w:pPr>
        <w:pStyle w:val="Title"/>
        <w:jc w:val="left"/>
        <w:rPr>
          <w:rFonts w:ascii="Calibri" w:hAnsi="Calibri" w:cs="Calibri"/>
          <w:b w:val="0"/>
          <w:sz w:val="18"/>
          <w:szCs w:val="18"/>
        </w:rPr>
      </w:pPr>
    </w:p>
    <w:p w14:paraId="553D71ED" w14:textId="77777777" w:rsidR="00443CAC" w:rsidRDefault="00443CAC" w:rsidP="00443CAC">
      <w:pPr>
        <w:pStyle w:val="Title"/>
        <w:jc w:val="left"/>
        <w:rPr>
          <w:rFonts w:ascii="Calibri" w:hAnsi="Calibri" w:cs="Calibri"/>
          <w:b w:val="0"/>
          <w:sz w:val="18"/>
          <w:szCs w:val="18"/>
        </w:rPr>
      </w:pPr>
    </w:p>
    <w:p w14:paraId="314880D1" w14:textId="77777777" w:rsidR="00443CAC" w:rsidRDefault="00443CAC" w:rsidP="00443CAC">
      <w:pPr>
        <w:pStyle w:val="Title"/>
        <w:jc w:val="left"/>
        <w:rPr>
          <w:rFonts w:ascii="Calibri" w:hAnsi="Calibri" w:cs="Calibri"/>
          <w:b w:val="0"/>
          <w:sz w:val="18"/>
          <w:szCs w:val="18"/>
        </w:rPr>
      </w:pPr>
    </w:p>
    <w:p w14:paraId="4582A519" w14:textId="61A81B26" w:rsidR="00443CAC" w:rsidRPr="00052204" w:rsidRDefault="00AD1391" w:rsidP="00443CAC">
      <w:pPr>
        <w:pStyle w:val="Title"/>
        <w:jc w:val="left"/>
        <w:rPr>
          <w:rFonts w:ascii="Calibri" w:hAnsi="Calibri" w:cs="Calibri"/>
          <w:b w:val="0"/>
          <w:bCs/>
          <w:sz w:val="20"/>
        </w:rPr>
      </w:pPr>
      <w:r>
        <w:rPr>
          <w:rFonts w:ascii="Calibri" w:hAnsi="Calibri" w:cs="Calibri"/>
          <w:b w:val="0"/>
          <w:sz w:val="20"/>
        </w:rPr>
        <w:t>Location:</w:t>
      </w:r>
      <w:r>
        <w:rPr>
          <w:rFonts w:ascii="Calibri" w:hAnsi="Calibri" w:cs="Calibri"/>
          <w:b w:val="0"/>
          <w:sz w:val="20"/>
        </w:rPr>
        <w:tab/>
      </w:r>
      <w:r>
        <w:rPr>
          <w:rFonts w:ascii="Calibri" w:hAnsi="Calibri" w:cs="Calibri"/>
          <w:b w:val="0"/>
          <w:sz w:val="20"/>
        </w:rPr>
        <w:tab/>
      </w:r>
      <w:r w:rsidR="00052204" w:rsidRPr="00052204">
        <w:rPr>
          <w:rFonts w:ascii="Calibri" w:hAnsi="Calibri" w:cs="Calibri"/>
          <w:b w:val="0"/>
          <w:bCs/>
          <w:sz w:val="20"/>
        </w:rPr>
        <w:t>City Hall, 2110 Washington St, New Holstein, WI 53061</w:t>
      </w:r>
    </w:p>
    <w:p w14:paraId="40047B63" w14:textId="1A131B1E" w:rsidR="006A5B2D" w:rsidRDefault="009D7518" w:rsidP="001438D8">
      <w:pPr>
        <w:pStyle w:val="Title"/>
        <w:pBdr>
          <w:bottom w:val="single" w:sz="12" w:space="10" w:color="auto"/>
        </w:pBdr>
        <w:ind w:left="2160" w:hanging="2160"/>
        <w:jc w:val="left"/>
        <w:rPr>
          <w:rFonts w:ascii="Calibri" w:hAnsi="Calibri" w:cs="Calibri"/>
          <w:b w:val="0"/>
          <w:sz w:val="20"/>
        </w:rPr>
      </w:pPr>
      <w:r>
        <w:rPr>
          <w:rFonts w:ascii="Calibri" w:hAnsi="Calibri" w:cs="Calibri"/>
          <w:b w:val="0"/>
          <w:sz w:val="20"/>
        </w:rPr>
        <w:t xml:space="preserve">Plan </w:t>
      </w:r>
      <w:r w:rsidR="00443CAC" w:rsidRPr="00AD1391">
        <w:rPr>
          <w:rFonts w:ascii="Calibri" w:hAnsi="Calibri" w:cs="Calibri"/>
          <w:b w:val="0"/>
          <w:sz w:val="20"/>
        </w:rPr>
        <w:t>Members</w:t>
      </w:r>
      <w:r w:rsidR="00ED5E12">
        <w:rPr>
          <w:rFonts w:ascii="Calibri" w:hAnsi="Calibri" w:cs="Calibri"/>
          <w:b w:val="0"/>
          <w:sz w:val="20"/>
        </w:rPr>
        <w:t xml:space="preserve"> Present</w:t>
      </w:r>
      <w:r w:rsidR="00443CAC" w:rsidRPr="00AD1391">
        <w:rPr>
          <w:rFonts w:ascii="Calibri" w:hAnsi="Calibri" w:cs="Calibri"/>
          <w:b w:val="0"/>
          <w:sz w:val="20"/>
        </w:rPr>
        <w:t xml:space="preserve">: </w:t>
      </w:r>
      <w:r w:rsidR="00443CAC" w:rsidRPr="00AD1391">
        <w:rPr>
          <w:rFonts w:ascii="Calibri" w:hAnsi="Calibri" w:cs="Calibri"/>
          <w:b w:val="0"/>
          <w:sz w:val="20"/>
        </w:rPr>
        <w:tab/>
      </w:r>
      <w:r w:rsidR="002A596E">
        <w:rPr>
          <w:rFonts w:ascii="Calibri" w:hAnsi="Calibri" w:cs="Calibri"/>
          <w:b w:val="0"/>
          <w:sz w:val="20"/>
        </w:rPr>
        <w:t>Richard Snelson</w:t>
      </w:r>
      <w:r w:rsidR="004E64DF">
        <w:rPr>
          <w:rFonts w:ascii="Calibri" w:hAnsi="Calibri" w:cs="Calibri"/>
          <w:b w:val="0"/>
          <w:sz w:val="20"/>
        </w:rPr>
        <w:t xml:space="preserve">, </w:t>
      </w:r>
      <w:proofErr w:type="spellStart"/>
      <w:r w:rsidR="00582C7B">
        <w:rPr>
          <w:rFonts w:ascii="Calibri" w:hAnsi="Calibri" w:cs="Calibri"/>
          <w:b w:val="0"/>
          <w:sz w:val="20"/>
        </w:rPr>
        <w:t>ElRoy</w:t>
      </w:r>
      <w:proofErr w:type="spellEnd"/>
      <w:r w:rsidR="00582C7B">
        <w:rPr>
          <w:rFonts w:ascii="Calibri" w:hAnsi="Calibri" w:cs="Calibri"/>
          <w:b w:val="0"/>
          <w:sz w:val="20"/>
        </w:rPr>
        <w:t xml:space="preserve"> Schreiner</w:t>
      </w:r>
      <w:r w:rsidR="008F40D8">
        <w:rPr>
          <w:rFonts w:ascii="Calibri" w:hAnsi="Calibri" w:cs="Calibri"/>
          <w:b w:val="0"/>
          <w:sz w:val="20"/>
        </w:rPr>
        <w:t xml:space="preserve">, </w:t>
      </w:r>
      <w:r w:rsidR="004E64DF">
        <w:rPr>
          <w:rFonts w:ascii="Calibri" w:hAnsi="Calibri" w:cs="Calibri"/>
          <w:b w:val="0"/>
          <w:sz w:val="20"/>
        </w:rPr>
        <w:t>John Stephany</w:t>
      </w:r>
      <w:r w:rsidR="00EF4D49">
        <w:rPr>
          <w:rFonts w:ascii="Calibri" w:hAnsi="Calibri" w:cs="Calibri"/>
          <w:b w:val="0"/>
          <w:sz w:val="20"/>
        </w:rPr>
        <w:t xml:space="preserve">, </w:t>
      </w:r>
      <w:r w:rsidR="00A85220">
        <w:rPr>
          <w:rFonts w:ascii="Calibri" w:hAnsi="Calibri" w:cs="Calibri"/>
          <w:b w:val="0"/>
          <w:sz w:val="20"/>
        </w:rPr>
        <w:t>Gary Roehrig</w:t>
      </w:r>
      <w:r w:rsidR="004E64DF">
        <w:rPr>
          <w:rFonts w:ascii="Calibri" w:hAnsi="Calibri" w:cs="Calibri"/>
          <w:b w:val="0"/>
          <w:sz w:val="20"/>
        </w:rPr>
        <w:t>, Mike Stutz</w:t>
      </w:r>
      <w:r w:rsidR="008C4FD4">
        <w:rPr>
          <w:rFonts w:ascii="Calibri" w:hAnsi="Calibri" w:cs="Calibri"/>
          <w:b w:val="0"/>
          <w:sz w:val="20"/>
        </w:rPr>
        <w:t>, Hess</w:t>
      </w:r>
    </w:p>
    <w:p w14:paraId="55B980A9" w14:textId="4B2FF0D0" w:rsidR="00C44810" w:rsidRDefault="00C44810" w:rsidP="001438D8">
      <w:pPr>
        <w:pStyle w:val="Title"/>
        <w:pBdr>
          <w:bottom w:val="single" w:sz="12" w:space="10" w:color="auto"/>
        </w:pBdr>
        <w:ind w:left="2160" w:hanging="2160"/>
        <w:jc w:val="left"/>
        <w:rPr>
          <w:rFonts w:ascii="Calibri" w:hAnsi="Calibri" w:cs="Calibri"/>
          <w:b w:val="0"/>
          <w:sz w:val="20"/>
        </w:rPr>
      </w:pPr>
      <w:r>
        <w:rPr>
          <w:rFonts w:ascii="Calibri" w:hAnsi="Calibri" w:cs="Calibri"/>
          <w:b w:val="0"/>
          <w:sz w:val="20"/>
        </w:rPr>
        <w:t xml:space="preserve">Others Present:                    </w:t>
      </w:r>
      <w:r w:rsidR="00B95B4E">
        <w:rPr>
          <w:rFonts w:ascii="Calibri" w:hAnsi="Calibri" w:cs="Calibri"/>
          <w:b w:val="0"/>
          <w:sz w:val="20"/>
        </w:rPr>
        <w:t>Cullen Peltier</w:t>
      </w:r>
      <w:r w:rsidR="00A85220">
        <w:rPr>
          <w:rFonts w:ascii="Calibri" w:hAnsi="Calibri" w:cs="Calibri"/>
          <w:b w:val="0"/>
          <w:sz w:val="20"/>
        </w:rPr>
        <w:t xml:space="preserve"> </w:t>
      </w:r>
    </w:p>
    <w:p w14:paraId="06FE4D80" w14:textId="77777777" w:rsidR="00AD1391" w:rsidRPr="00644186" w:rsidRDefault="00AD1391">
      <w:pPr>
        <w:jc w:val="both"/>
        <w:rPr>
          <w:rFonts w:ascii="Calibri" w:hAnsi="Calibri"/>
          <w:sz w:val="8"/>
        </w:rPr>
      </w:pPr>
    </w:p>
    <w:p w14:paraId="2F629517" w14:textId="753D1A4A" w:rsidR="00A85220" w:rsidRDefault="00ED5E12" w:rsidP="00CD3DE8">
      <w:pPr>
        <w:jc w:val="both"/>
        <w:rPr>
          <w:rFonts w:ascii="Calibri" w:hAnsi="Calibri"/>
          <w:b w:val="0"/>
          <w:sz w:val="22"/>
          <w:szCs w:val="22"/>
        </w:rPr>
      </w:pPr>
      <w:r w:rsidRPr="008873F9">
        <w:rPr>
          <w:rFonts w:ascii="Calibri" w:hAnsi="Calibri"/>
          <w:b w:val="0"/>
          <w:sz w:val="22"/>
          <w:szCs w:val="22"/>
        </w:rPr>
        <w:t xml:space="preserve">The meeting was </w:t>
      </w:r>
      <w:r w:rsidR="009048ED" w:rsidRPr="008873F9">
        <w:rPr>
          <w:rFonts w:ascii="Calibri" w:hAnsi="Calibri"/>
          <w:b w:val="0"/>
          <w:sz w:val="22"/>
          <w:szCs w:val="22"/>
        </w:rPr>
        <w:t xml:space="preserve">called to order by </w:t>
      </w:r>
      <w:r w:rsidR="00052204">
        <w:rPr>
          <w:rFonts w:ascii="Calibri" w:hAnsi="Calibri"/>
          <w:b w:val="0"/>
          <w:sz w:val="22"/>
          <w:szCs w:val="22"/>
        </w:rPr>
        <w:t xml:space="preserve">Chairperson </w:t>
      </w:r>
      <w:r w:rsidR="002A596E">
        <w:rPr>
          <w:rFonts w:ascii="Calibri" w:hAnsi="Calibri"/>
          <w:b w:val="0"/>
          <w:sz w:val="22"/>
          <w:szCs w:val="22"/>
        </w:rPr>
        <w:t>Snelson</w:t>
      </w:r>
      <w:r w:rsidR="004E64DF">
        <w:rPr>
          <w:rFonts w:ascii="Calibri" w:hAnsi="Calibri"/>
          <w:b w:val="0"/>
          <w:sz w:val="22"/>
          <w:szCs w:val="22"/>
        </w:rPr>
        <w:t xml:space="preserve">. </w:t>
      </w:r>
      <w:r w:rsidR="00C747EE" w:rsidRPr="008873F9">
        <w:rPr>
          <w:rFonts w:ascii="Calibri" w:hAnsi="Calibri"/>
          <w:b w:val="0"/>
          <w:sz w:val="22"/>
          <w:szCs w:val="22"/>
        </w:rPr>
        <w:t xml:space="preserve">It was </w:t>
      </w:r>
      <w:r w:rsidR="00D67E78" w:rsidRPr="008873F9">
        <w:rPr>
          <w:rFonts w:ascii="Calibri" w:hAnsi="Calibri"/>
          <w:b w:val="0"/>
          <w:sz w:val="22"/>
          <w:szCs w:val="22"/>
        </w:rPr>
        <w:t>noted</w:t>
      </w:r>
      <w:r w:rsidR="00C747EE" w:rsidRPr="008873F9">
        <w:rPr>
          <w:rFonts w:ascii="Calibri" w:hAnsi="Calibri"/>
          <w:b w:val="0"/>
          <w:sz w:val="22"/>
          <w:szCs w:val="22"/>
        </w:rPr>
        <w:t xml:space="preserve"> that the meeting was properly announced. </w:t>
      </w:r>
    </w:p>
    <w:p w14:paraId="0006A77E" w14:textId="77777777" w:rsidR="00A85220" w:rsidRDefault="00A85220" w:rsidP="00CD3DE8">
      <w:pPr>
        <w:jc w:val="both"/>
        <w:rPr>
          <w:rFonts w:ascii="Calibri" w:hAnsi="Calibri"/>
          <w:b w:val="0"/>
          <w:sz w:val="22"/>
          <w:szCs w:val="22"/>
        </w:rPr>
      </w:pPr>
    </w:p>
    <w:p w14:paraId="2A070D65" w14:textId="77777777" w:rsidR="00A85220" w:rsidRDefault="00EB737F" w:rsidP="00CD3DE8">
      <w:pPr>
        <w:jc w:val="both"/>
        <w:rPr>
          <w:rFonts w:ascii="Calibri" w:hAnsi="Calibri"/>
          <w:b w:val="0"/>
          <w:sz w:val="22"/>
          <w:szCs w:val="22"/>
        </w:rPr>
      </w:pPr>
      <w:r w:rsidRPr="008873F9">
        <w:rPr>
          <w:rFonts w:ascii="Calibri" w:hAnsi="Calibri"/>
          <w:b w:val="0"/>
          <w:sz w:val="22"/>
          <w:szCs w:val="22"/>
        </w:rPr>
        <w:t xml:space="preserve">Roll call was taken by </w:t>
      </w:r>
      <w:r w:rsidR="00A85220">
        <w:rPr>
          <w:rFonts w:ascii="Calibri" w:hAnsi="Calibri"/>
          <w:b w:val="0"/>
          <w:sz w:val="22"/>
          <w:szCs w:val="22"/>
        </w:rPr>
        <w:t>Peltier</w:t>
      </w:r>
      <w:r w:rsidR="00FC3604" w:rsidRPr="008873F9">
        <w:rPr>
          <w:rFonts w:ascii="Calibri" w:hAnsi="Calibri"/>
          <w:b w:val="0"/>
          <w:sz w:val="22"/>
          <w:szCs w:val="22"/>
        </w:rPr>
        <w:t>.</w:t>
      </w:r>
    </w:p>
    <w:p w14:paraId="00C00416" w14:textId="77777777" w:rsidR="00A85220" w:rsidRDefault="00A85220" w:rsidP="00CD3DE8">
      <w:pPr>
        <w:jc w:val="both"/>
        <w:rPr>
          <w:rFonts w:ascii="Calibri" w:hAnsi="Calibri"/>
          <w:b w:val="0"/>
          <w:sz w:val="22"/>
          <w:szCs w:val="22"/>
        </w:rPr>
      </w:pPr>
    </w:p>
    <w:p w14:paraId="441A573E" w14:textId="375A4129" w:rsidR="00A85220" w:rsidRDefault="00C747EE" w:rsidP="00CD3DE8">
      <w:pPr>
        <w:jc w:val="both"/>
        <w:rPr>
          <w:rFonts w:ascii="Calibri" w:hAnsi="Calibri"/>
          <w:b w:val="0"/>
          <w:sz w:val="22"/>
          <w:szCs w:val="22"/>
        </w:rPr>
      </w:pPr>
      <w:r w:rsidRPr="008873F9">
        <w:rPr>
          <w:rFonts w:ascii="Calibri" w:hAnsi="Calibri"/>
          <w:b w:val="0"/>
          <w:sz w:val="22"/>
          <w:szCs w:val="22"/>
        </w:rPr>
        <w:t>A motion was made by</w:t>
      </w:r>
      <w:r w:rsidR="00FB34A7">
        <w:rPr>
          <w:rFonts w:ascii="Calibri" w:hAnsi="Calibri"/>
          <w:b w:val="0"/>
          <w:sz w:val="22"/>
          <w:szCs w:val="22"/>
        </w:rPr>
        <w:t xml:space="preserve"> </w:t>
      </w:r>
      <w:r w:rsidR="004E64DF">
        <w:rPr>
          <w:rFonts w:ascii="Calibri" w:hAnsi="Calibri"/>
          <w:b w:val="0"/>
          <w:sz w:val="22"/>
          <w:szCs w:val="22"/>
        </w:rPr>
        <w:t>Hess</w:t>
      </w:r>
      <w:r w:rsidR="00733D5B">
        <w:rPr>
          <w:rFonts w:ascii="Calibri" w:hAnsi="Calibri"/>
          <w:b w:val="0"/>
          <w:sz w:val="22"/>
          <w:szCs w:val="22"/>
        </w:rPr>
        <w:t>,</w:t>
      </w:r>
      <w:r w:rsidR="00DF2BF7">
        <w:rPr>
          <w:rFonts w:ascii="Calibri" w:hAnsi="Calibri"/>
          <w:b w:val="0"/>
          <w:sz w:val="22"/>
          <w:szCs w:val="22"/>
        </w:rPr>
        <w:t xml:space="preserve"> </w:t>
      </w:r>
      <w:r w:rsidR="0024306E" w:rsidRPr="008873F9">
        <w:rPr>
          <w:rFonts w:ascii="Calibri" w:hAnsi="Calibri"/>
          <w:b w:val="0"/>
          <w:sz w:val="22"/>
          <w:szCs w:val="22"/>
        </w:rPr>
        <w:t xml:space="preserve">seconded by </w:t>
      </w:r>
      <w:r w:rsidR="00A85220">
        <w:rPr>
          <w:rFonts w:ascii="Calibri" w:hAnsi="Calibri"/>
          <w:b w:val="0"/>
          <w:sz w:val="22"/>
          <w:szCs w:val="22"/>
        </w:rPr>
        <w:t>Roehrig</w:t>
      </w:r>
      <w:r w:rsidR="008B55BC">
        <w:rPr>
          <w:rFonts w:ascii="Calibri" w:hAnsi="Calibri"/>
          <w:b w:val="0"/>
          <w:sz w:val="22"/>
          <w:szCs w:val="22"/>
        </w:rPr>
        <w:t>,</w:t>
      </w:r>
      <w:r w:rsidRPr="008873F9">
        <w:rPr>
          <w:rFonts w:ascii="Calibri" w:hAnsi="Calibri"/>
          <w:b w:val="0"/>
          <w:sz w:val="22"/>
          <w:szCs w:val="22"/>
        </w:rPr>
        <w:t xml:space="preserve"> and carried to approve the agenda as presented.</w:t>
      </w:r>
      <w:r w:rsidR="009D7518" w:rsidRPr="008873F9">
        <w:rPr>
          <w:rFonts w:ascii="Calibri" w:hAnsi="Calibri"/>
          <w:b w:val="0"/>
          <w:sz w:val="22"/>
          <w:szCs w:val="22"/>
        </w:rPr>
        <w:t xml:space="preserve"> </w:t>
      </w:r>
    </w:p>
    <w:p w14:paraId="0F4A65C1" w14:textId="77777777" w:rsidR="00A85220" w:rsidRDefault="00A85220" w:rsidP="00CD3DE8">
      <w:pPr>
        <w:jc w:val="both"/>
        <w:rPr>
          <w:rFonts w:ascii="Calibri" w:hAnsi="Calibri"/>
          <w:b w:val="0"/>
          <w:sz w:val="22"/>
          <w:szCs w:val="22"/>
        </w:rPr>
      </w:pPr>
    </w:p>
    <w:p w14:paraId="64EFD461" w14:textId="614E24E8" w:rsidR="00FC3604" w:rsidRDefault="00ED5E12" w:rsidP="00CD3DE8">
      <w:pPr>
        <w:jc w:val="both"/>
        <w:rPr>
          <w:rFonts w:ascii="Calibri" w:hAnsi="Calibri"/>
          <w:b w:val="0"/>
          <w:sz w:val="22"/>
          <w:szCs w:val="22"/>
        </w:rPr>
      </w:pPr>
      <w:r w:rsidRPr="008873F9">
        <w:rPr>
          <w:rFonts w:ascii="Calibri" w:hAnsi="Calibri"/>
          <w:b w:val="0"/>
          <w:sz w:val="22"/>
          <w:szCs w:val="22"/>
        </w:rPr>
        <w:t>A motion was made by</w:t>
      </w:r>
      <w:r w:rsidR="004E64DF">
        <w:rPr>
          <w:rFonts w:ascii="Calibri" w:hAnsi="Calibri"/>
          <w:b w:val="0"/>
          <w:sz w:val="22"/>
          <w:szCs w:val="22"/>
        </w:rPr>
        <w:t xml:space="preserve"> Stutz</w:t>
      </w:r>
      <w:r w:rsidR="00B95B4E">
        <w:rPr>
          <w:rFonts w:ascii="Calibri" w:hAnsi="Calibri"/>
          <w:b w:val="0"/>
          <w:sz w:val="22"/>
          <w:szCs w:val="22"/>
        </w:rPr>
        <w:t xml:space="preserve">, </w:t>
      </w:r>
      <w:r w:rsidR="00B95B4E" w:rsidRPr="008873F9">
        <w:rPr>
          <w:rFonts w:ascii="Calibri" w:hAnsi="Calibri"/>
          <w:b w:val="0"/>
          <w:sz w:val="22"/>
          <w:szCs w:val="22"/>
        </w:rPr>
        <w:t>seconded</w:t>
      </w:r>
      <w:r w:rsidRPr="008873F9">
        <w:rPr>
          <w:rFonts w:ascii="Calibri" w:hAnsi="Calibri"/>
          <w:b w:val="0"/>
          <w:sz w:val="22"/>
          <w:szCs w:val="22"/>
        </w:rPr>
        <w:t xml:space="preserve"> by </w:t>
      </w:r>
      <w:r w:rsidR="004E64DF">
        <w:rPr>
          <w:rFonts w:ascii="Calibri" w:hAnsi="Calibri"/>
          <w:b w:val="0"/>
          <w:sz w:val="22"/>
          <w:szCs w:val="22"/>
        </w:rPr>
        <w:t>Schreiner</w:t>
      </w:r>
      <w:r w:rsidR="00E65A1B" w:rsidRPr="008873F9">
        <w:rPr>
          <w:rFonts w:ascii="Calibri" w:hAnsi="Calibri"/>
          <w:b w:val="0"/>
          <w:sz w:val="22"/>
          <w:szCs w:val="22"/>
        </w:rPr>
        <w:t>,</w:t>
      </w:r>
      <w:r w:rsidRPr="008873F9">
        <w:rPr>
          <w:rFonts w:ascii="Calibri" w:hAnsi="Calibri"/>
          <w:b w:val="0"/>
          <w:sz w:val="22"/>
          <w:szCs w:val="22"/>
        </w:rPr>
        <w:t xml:space="preserve"> and carried to approve the minutes from the previous meeting.</w:t>
      </w:r>
      <w:r w:rsidR="00AD6380" w:rsidRPr="008873F9">
        <w:rPr>
          <w:rFonts w:ascii="Calibri" w:hAnsi="Calibri"/>
          <w:b w:val="0"/>
          <w:sz w:val="22"/>
          <w:szCs w:val="22"/>
        </w:rPr>
        <w:t xml:space="preserve"> </w:t>
      </w:r>
    </w:p>
    <w:p w14:paraId="5FB385DF" w14:textId="77777777" w:rsidR="007C4B54" w:rsidRPr="008873F9" w:rsidRDefault="007C4B54" w:rsidP="00CD3DE8">
      <w:pPr>
        <w:jc w:val="both"/>
        <w:rPr>
          <w:rFonts w:ascii="Calibri" w:hAnsi="Calibri"/>
          <w:b w:val="0"/>
          <w:sz w:val="22"/>
          <w:szCs w:val="22"/>
        </w:rPr>
      </w:pPr>
    </w:p>
    <w:p w14:paraId="7EC10B85" w14:textId="06142844" w:rsidR="009B5EA1" w:rsidRDefault="004E64DF" w:rsidP="00CD3DE8">
      <w:pPr>
        <w:jc w:val="both"/>
        <w:rPr>
          <w:rFonts w:ascii="Calibri" w:hAnsi="Calibri"/>
          <w:b w:val="0"/>
          <w:sz w:val="22"/>
          <w:szCs w:val="22"/>
        </w:rPr>
      </w:pPr>
      <w:r>
        <w:rPr>
          <w:rFonts w:ascii="Calibri" w:hAnsi="Calibri"/>
          <w:b w:val="0"/>
          <w:sz w:val="22"/>
          <w:szCs w:val="22"/>
        </w:rPr>
        <w:t xml:space="preserve">The Commission reviewed the Conditional Use Permit application as submitted by </w:t>
      </w:r>
      <w:r w:rsidR="0037093C">
        <w:rPr>
          <w:rFonts w:ascii="Calibri" w:hAnsi="Calibri"/>
          <w:b w:val="0"/>
          <w:sz w:val="22"/>
          <w:szCs w:val="22"/>
        </w:rPr>
        <w:t xml:space="preserve">Lehmann Electrical and Design on behalf of Dave </w:t>
      </w:r>
      <w:proofErr w:type="spellStart"/>
      <w:r w:rsidR="0037093C">
        <w:rPr>
          <w:rFonts w:ascii="Calibri" w:hAnsi="Calibri"/>
          <w:b w:val="0"/>
          <w:sz w:val="22"/>
          <w:szCs w:val="22"/>
        </w:rPr>
        <w:t>Ehlenbeck</w:t>
      </w:r>
      <w:proofErr w:type="spellEnd"/>
      <w:r w:rsidR="0037093C">
        <w:rPr>
          <w:rFonts w:ascii="Calibri" w:hAnsi="Calibri"/>
          <w:b w:val="0"/>
          <w:sz w:val="22"/>
          <w:szCs w:val="22"/>
        </w:rPr>
        <w:t xml:space="preserve"> to install solar panels on his roof. A motion was made by Stutz, seconded by Stephany, and carried to recommend to Common Council to approve the Conditional Use Permit Application to install rooftop solar panels on 1702 Eisenhower St. </w:t>
      </w:r>
    </w:p>
    <w:p w14:paraId="0BF8E048" w14:textId="77777777" w:rsidR="004E04F6" w:rsidRDefault="004E04F6" w:rsidP="00CD3DE8">
      <w:pPr>
        <w:jc w:val="both"/>
        <w:rPr>
          <w:rFonts w:ascii="Calibri" w:hAnsi="Calibri"/>
          <w:b w:val="0"/>
          <w:sz w:val="22"/>
          <w:szCs w:val="22"/>
        </w:rPr>
      </w:pPr>
    </w:p>
    <w:p w14:paraId="31097849" w14:textId="6236DDB5" w:rsidR="004E04F6" w:rsidRDefault="004E04F6" w:rsidP="00CD3DE8">
      <w:pPr>
        <w:jc w:val="both"/>
        <w:rPr>
          <w:rFonts w:ascii="Calibri" w:hAnsi="Calibri"/>
          <w:b w:val="0"/>
          <w:sz w:val="22"/>
          <w:szCs w:val="22"/>
        </w:rPr>
      </w:pPr>
      <w:r>
        <w:rPr>
          <w:rFonts w:ascii="Calibri" w:hAnsi="Calibri"/>
          <w:b w:val="0"/>
          <w:sz w:val="22"/>
          <w:szCs w:val="22"/>
        </w:rPr>
        <w:t xml:space="preserve">Under future agenda items, Roehrig requested an agenda item be added to a future Committee of the Whole to review the possibility of changing the code to allow Solar panels as a permitted use.  </w:t>
      </w:r>
    </w:p>
    <w:p w14:paraId="328C08CD" w14:textId="77777777" w:rsidR="009B5EA1" w:rsidRDefault="009B5EA1" w:rsidP="00CD3DE8">
      <w:pPr>
        <w:jc w:val="both"/>
        <w:rPr>
          <w:rFonts w:ascii="Calibri" w:hAnsi="Calibri"/>
          <w:b w:val="0"/>
          <w:sz w:val="22"/>
          <w:szCs w:val="22"/>
        </w:rPr>
      </w:pPr>
    </w:p>
    <w:p w14:paraId="0E36A255" w14:textId="77777777" w:rsidR="00386FBD" w:rsidRDefault="00386FBD" w:rsidP="00386FBD">
      <w:pPr>
        <w:jc w:val="both"/>
        <w:rPr>
          <w:rFonts w:ascii="Calibri" w:hAnsi="Calibri"/>
          <w:b w:val="0"/>
          <w:sz w:val="22"/>
          <w:szCs w:val="22"/>
        </w:rPr>
      </w:pPr>
      <w:r w:rsidRPr="008873F9">
        <w:rPr>
          <w:rFonts w:ascii="Calibri" w:hAnsi="Calibri"/>
          <w:b w:val="0"/>
          <w:sz w:val="22"/>
          <w:szCs w:val="22"/>
        </w:rPr>
        <w:t>Being no further business, the meeting adjourned.</w:t>
      </w:r>
    </w:p>
    <w:p w14:paraId="60FE46AE" w14:textId="77777777" w:rsidR="006A5B2D" w:rsidRPr="008873F9" w:rsidRDefault="006A5B2D" w:rsidP="00386FBD">
      <w:pPr>
        <w:jc w:val="both"/>
        <w:rPr>
          <w:rFonts w:ascii="Calibri" w:hAnsi="Calibri"/>
          <w:b w:val="0"/>
          <w:sz w:val="22"/>
          <w:szCs w:val="22"/>
        </w:rPr>
      </w:pPr>
    </w:p>
    <w:p w14:paraId="15EA7D12" w14:textId="77777777" w:rsidR="00386FBD" w:rsidRPr="008873F9" w:rsidRDefault="00386FBD" w:rsidP="00386FBD">
      <w:pPr>
        <w:jc w:val="both"/>
        <w:rPr>
          <w:rFonts w:ascii="Calibri" w:hAnsi="Calibri"/>
          <w:b w:val="0"/>
          <w:sz w:val="6"/>
          <w:szCs w:val="22"/>
        </w:rPr>
      </w:pPr>
    </w:p>
    <w:p w14:paraId="5BF066E9" w14:textId="2CE4E15B" w:rsidR="001E7CFC" w:rsidRDefault="00B95B4E" w:rsidP="00CD3DE8">
      <w:pPr>
        <w:jc w:val="both"/>
        <w:rPr>
          <w:rFonts w:ascii="Calibri" w:hAnsi="Calibri"/>
          <w:b w:val="0"/>
          <w:sz w:val="22"/>
          <w:szCs w:val="22"/>
        </w:rPr>
      </w:pPr>
      <w:r>
        <w:rPr>
          <w:rFonts w:ascii="Calibri" w:hAnsi="Calibri"/>
          <w:b w:val="0"/>
          <w:sz w:val="22"/>
          <w:szCs w:val="22"/>
        </w:rPr>
        <w:t>Cullen Peltier</w:t>
      </w:r>
    </w:p>
    <w:p w14:paraId="46D917C5" w14:textId="0DAC31B9" w:rsidR="002A596E" w:rsidRPr="008873F9" w:rsidRDefault="00B95B4E" w:rsidP="00CD3DE8">
      <w:pPr>
        <w:jc w:val="both"/>
        <w:rPr>
          <w:rFonts w:ascii="Calibri" w:hAnsi="Calibri"/>
          <w:b w:val="0"/>
          <w:sz w:val="22"/>
          <w:szCs w:val="22"/>
        </w:rPr>
      </w:pPr>
      <w:r>
        <w:rPr>
          <w:rFonts w:ascii="Calibri" w:hAnsi="Calibri"/>
          <w:b w:val="0"/>
          <w:sz w:val="22"/>
          <w:szCs w:val="22"/>
        </w:rPr>
        <w:t>City Administrator/</w:t>
      </w:r>
      <w:r w:rsidR="002A596E">
        <w:rPr>
          <w:rFonts w:ascii="Calibri" w:hAnsi="Calibri"/>
          <w:b w:val="0"/>
          <w:sz w:val="22"/>
          <w:szCs w:val="22"/>
        </w:rPr>
        <w:t>Clerk/Treasurer</w:t>
      </w:r>
    </w:p>
    <w:sectPr w:rsidR="002A596E" w:rsidRPr="008873F9" w:rsidSect="00ED5ADD">
      <w:headerReference w:type="default" r:id="rId9"/>
      <w:footerReference w:type="default" r:id="rId10"/>
      <w:pgSz w:w="12240" w:h="15840"/>
      <w:pgMar w:top="1080" w:right="1800" w:bottom="864" w:left="1800" w:header="720" w:footer="720" w:gutter="0"/>
      <w:cols w:space="720"/>
      <w:titlePg/>
      <w:docGrid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62614" w14:textId="77777777" w:rsidR="009332EA" w:rsidRDefault="009332EA">
      <w:r>
        <w:separator/>
      </w:r>
    </w:p>
  </w:endnote>
  <w:endnote w:type="continuationSeparator" w:id="0">
    <w:p w14:paraId="1EFCBA50" w14:textId="77777777" w:rsidR="009332EA" w:rsidRDefault="00933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Humanst521 Cn BT">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02419" w14:textId="77777777" w:rsidR="003C2681" w:rsidRDefault="003C2681" w:rsidP="00CF22A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B7C94" w14:textId="77777777" w:rsidR="009332EA" w:rsidRDefault="009332EA">
      <w:r>
        <w:separator/>
      </w:r>
    </w:p>
  </w:footnote>
  <w:footnote w:type="continuationSeparator" w:id="0">
    <w:p w14:paraId="6820460C" w14:textId="77777777" w:rsidR="009332EA" w:rsidRDefault="00933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28C4" w14:textId="77777777" w:rsidR="00ED5ADD" w:rsidRPr="00ED5ADD" w:rsidRDefault="00ED5ADD">
    <w:pPr>
      <w:pStyle w:val="Header"/>
      <w:rPr>
        <w:b w:val="0"/>
        <w:sz w:val="14"/>
      </w:rPr>
    </w:pPr>
    <w:r w:rsidRPr="00ED5ADD">
      <w:rPr>
        <w:b w:val="0"/>
        <w:sz w:val="14"/>
      </w:rPr>
      <w:t xml:space="preserve">Plan Commission Minutes Cont. </w:t>
    </w:r>
  </w:p>
  <w:p w14:paraId="50E3AD8F" w14:textId="77777777" w:rsidR="00ED5ADD" w:rsidRDefault="00732075">
    <w:pPr>
      <w:pStyle w:val="Header"/>
      <w:rPr>
        <w:b w:val="0"/>
        <w:sz w:val="14"/>
      </w:rPr>
    </w:pPr>
    <w:r>
      <w:rPr>
        <w:b w:val="0"/>
        <w:sz w:val="14"/>
      </w:rPr>
      <w:t>6</w:t>
    </w:r>
    <w:r w:rsidR="00424BA5">
      <w:rPr>
        <w:b w:val="0"/>
        <w:sz w:val="14"/>
      </w:rPr>
      <w:t>/</w:t>
    </w:r>
    <w:r>
      <w:rPr>
        <w:b w:val="0"/>
        <w:sz w:val="14"/>
      </w:rPr>
      <w:t>2</w:t>
    </w:r>
    <w:r w:rsidR="00424BA5">
      <w:rPr>
        <w:b w:val="0"/>
        <w:sz w:val="14"/>
      </w:rPr>
      <w:t>/20</w:t>
    </w:r>
    <w:r>
      <w:rPr>
        <w:b w:val="0"/>
        <w:sz w:val="14"/>
      </w:rPr>
      <w:t>20</w:t>
    </w:r>
  </w:p>
  <w:p w14:paraId="4986364B" w14:textId="77777777" w:rsidR="00ED5ADD" w:rsidRPr="00ED5ADD" w:rsidRDefault="00ED5ADD">
    <w:pPr>
      <w:pStyle w:val="Header"/>
      <w:rPr>
        <w:b w:val="0"/>
        <w:sz w:val="14"/>
      </w:rPr>
    </w:pPr>
    <w:r>
      <w:rPr>
        <w:b w:val="0"/>
        <w:sz w:val="14"/>
      </w:rPr>
      <w:t>Page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56A0D"/>
    <w:multiLevelType w:val="multilevel"/>
    <w:tmpl w:val="1E12E31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1945FDA"/>
    <w:multiLevelType w:val="singleLevel"/>
    <w:tmpl w:val="0B68DEC0"/>
    <w:lvl w:ilvl="0">
      <w:numFmt w:val="bullet"/>
      <w:lvlText w:val=""/>
      <w:lvlJc w:val="left"/>
      <w:pPr>
        <w:tabs>
          <w:tab w:val="num" w:pos="720"/>
        </w:tabs>
        <w:ind w:left="720" w:hanging="720"/>
      </w:pPr>
      <w:rPr>
        <w:rFonts w:ascii="Wingdings" w:hAnsi="Wingdings" w:hint="default"/>
      </w:rPr>
    </w:lvl>
  </w:abstractNum>
  <w:abstractNum w:abstractNumId="2" w15:restartNumberingAfterBreak="0">
    <w:nsid w:val="270232E3"/>
    <w:multiLevelType w:val="hybridMultilevel"/>
    <w:tmpl w:val="B924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9007D7"/>
    <w:multiLevelType w:val="hybridMultilevel"/>
    <w:tmpl w:val="8544FAAE"/>
    <w:lvl w:ilvl="0" w:tplc="D4E01E30">
      <w:start w:val="8"/>
      <w:numFmt w:val="bullet"/>
      <w:lvlText w:val=""/>
      <w:lvlJc w:val="left"/>
      <w:pPr>
        <w:tabs>
          <w:tab w:val="num" w:pos="990"/>
        </w:tabs>
        <w:ind w:left="990" w:hanging="63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8391FA3"/>
    <w:multiLevelType w:val="hybridMultilevel"/>
    <w:tmpl w:val="21169EC0"/>
    <w:lvl w:ilvl="0" w:tplc="3B7200AE">
      <w:start w:val="1"/>
      <w:numFmt w:val="decimal"/>
      <w:lvlText w:val="%1."/>
      <w:lvlJc w:val="left"/>
      <w:pPr>
        <w:tabs>
          <w:tab w:val="num" w:pos="1080"/>
        </w:tabs>
        <w:ind w:left="1080" w:hanging="720"/>
      </w:pPr>
      <w:rPr>
        <w:rFonts w:hint="default"/>
      </w:rPr>
    </w:lvl>
    <w:lvl w:ilvl="1" w:tplc="1152EE5E">
      <w:start w:val="1"/>
      <w:numFmt w:val="upperLetter"/>
      <w:lvlText w:val="%2."/>
      <w:lvlJc w:val="left"/>
      <w:pPr>
        <w:tabs>
          <w:tab w:val="num" w:pos="1632"/>
        </w:tabs>
        <w:ind w:left="1632" w:hanging="372"/>
      </w:pPr>
      <w:rPr>
        <w:rFonts w:hint="default"/>
      </w:rPr>
    </w:lvl>
    <w:lvl w:ilvl="2" w:tplc="BB8A156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BAA6A73"/>
    <w:multiLevelType w:val="hybridMultilevel"/>
    <w:tmpl w:val="4A3445D6"/>
    <w:lvl w:ilvl="0" w:tplc="21423A98">
      <w:numFmt w:val="bullet"/>
      <w:lvlText w:val=""/>
      <w:lvlJc w:val="left"/>
      <w:pPr>
        <w:tabs>
          <w:tab w:val="num" w:pos="1080"/>
        </w:tabs>
        <w:ind w:left="1080" w:hanging="72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62838380">
    <w:abstractNumId w:val="1"/>
  </w:num>
  <w:num w:numId="2" w16cid:durableId="1480883042">
    <w:abstractNumId w:val="5"/>
  </w:num>
  <w:num w:numId="3" w16cid:durableId="182015718">
    <w:abstractNumId w:val="0"/>
  </w:num>
  <w:num w:numId="4" w16cid:durableId="853878163">
    <w:abstractNumId w:val="3"/>
  </w:num>
  <w:num w:numId="5" w16cid:durableId="328214384">
    <w:abstractNumId w:val="4"/>
  </w:num>
  <w:num w:numId="6" w16cid:durableId="17611033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19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F2"/>
    <w:rsid w:val="00002B57"/>
    <w:rsid w:val="00004A7B"/>
    <w:rsid w:val="00007BE4"/>
    <w:rsid w:val="00023B57"/>
    <w:rsid w:val="000249CA"/>
    <w:rsid w:val="000305D8"/>
    <w:rsid w:val="0003286B"/>
    <w:rsid w:val="000376C3"/>
    <w:rsid w:val="000439DD"/>
    <w:rsid w:val="0004500D"/>
    <w:rsid w:val="0005192C"/>
    <w:rsid w:val="00052204"/>
    <w:rsid w:val="000561CA"/>
    <w:rsid w:val="00062439"/>
    <w:rsid w:val="00071C27"/>
    <w:rsid w:val="00087CAE"/>
    <w:rsid w:val="00096C61"/>
    <w:rsid w:val="000A2AAE"/>
    <w:rsid w:val="000B0E67"/>
    <w:rsid w:val="000B186B"/>
    <w:rsid w:val="000B4C42"/>
    <w:rsid w:val="000B5A36"/>
    <w:rsid w:val="000C0020"/>
    <w:rsid w:val="000C0F8D"/>
    <w:rsid w:val="000C51B1"/>
    <w:rsid w:val="000D327A"/>
    <w:rsid w:val="000D44E2"/>
    <w:rsid w:val="00107C5F"/>
    <w:rsid w:val="00112253"/>
    <w:rsid w:val="00115F38"/>
    <w:rsid w:val="00121B45"/>
    <w:rsid w:val="001338FA"/>
    <w:rsid w:val="001372C5"/>
    <w:rsid w:val="001438D8"/>
    <w:rsid w:val="00151FBB"/>
    <w:rsid w:val="00152CA0"/>
    <w:rsid w:val="00161F05"/>
    <w:rsid w:val="001739A6"/>
    <w:rsid w:val="001779A4"/>
    <w:rsid w:val="00182154"/>
    <w:rsid w:val="00182852"/>
    <w:rsid w:val="00183FE4"/>
    <w:rsid w:val="00184CC1"/>
    <w:rsid w:val="00192066"/>
    <w:rsid w:val="00197F23"/>
    <w:rsid w:val="00197F3C"/>
    <w:rsid w:val="001B25DF"/>
    <w:rsid w:val="001B548C"/>
    <w:rsid w:val="001C2AC7"/>
    <w:rsid w:val="001C3CDB"/>
    <w:rsid w:val="001C52A0"/>
    <w:rsid w:val="001C7B9C"/>
    <w:rsid w:val="001D47D0"/>
    <w:rsid w:val="001E3978"/>
    <w:rsid w:val="001E47DE"/>
    <w:rsid w:val="001E7CFC"/>
    <w:rsid w:val="001F6261"/>
    <w:rsid w:val="00210FA4"/>
    <w:rsid w:val="002302F5"/>
    <w:rsid w:val="0024306E"/>
    <w:rsid w:val="00253D67"/>
    <w:rsid w:val="00255614"/>
    <w:rsid w:val="00261375"/>
    <w:rsid w:val="00264D90"/>
    <w:rsid w:val="002667EE"/>
    <w:rsid w:val="002674F2"/>
    <w:rsid w:val="00272CAF"/>
    <w:rsid w:val="002778A6"/>
    <w:rsid w:val="00283755"/>
    <w:rsid w:val="002859E3"/>
    <w:rsid w:val="00285E21"/>
    <w:rsid w:val="00293E05"/>
    <w:rsid w:val="002941F1"/>
    <w:rsid w:val="002A596E"/>
    <w:rsid w:val="002B12ED"/>
    <w:rsid w:val="002B3898"/>
    <w:rsid w:val="002C0EB2"/>
    <w:rsid w:val="002C6E4F"/>
    <w:rsid w:val="002D2DFA"/>
    <w:rsid w:val="002D7CBA"/>
    <w:rsid w:val="002E36E7"/>
    <w:rsid w:val="002F34D8"/>
    <w:rsid w:val="002F7E8A"/>
    <w:rsid w:val="003153D2"/>
    <w:rsid w:val="00333D32"/>
    <w:rsid w:val="003409DF"/>
    <w:rsid w:val="00354637"/>
    <w:rsid w:val="003634A4"/>
    <w:rsid w:val="003649A1"/>
    <w:rsid w:val="00367D12"/>
    <w:rsid w:val="0037093C"/>
    <w:rsid w:val="003749B8"/>
    <w:rsid w:val="00374E01"/>
    <w:rsid w:val="00375C9B"/>
    <w:rsid w:val="00375F9A"/>
    <w:rsid w:val="00377DFC"/>
    <w:rsid w:val="00386FBD"/>
    <w:rsid w:val="003A37A5"/>
    <w:rsid w:val="003A40EE"/>
    <w:rsid w:val="003A4643"/>
    <w:rsid w:val="003A47E0"/>
    <w:rsid w:val="003A7D41"/>
    <w:rsid w:val="003B3ACB"/>
    <w:rsid w:val="003B3F90"/>
    <w:rsid w:val="003B465C"/>
    <w:rsid w:val="003B73D5"/>
    <w:rsid w:val="003B73EA"/>
    <w:rsid w:val="003C0BE8"/>
    <w:rsid w:val="003C2681"/>
    <w:rsid w:val="003C56CC"/>
    <w:rsid w:val="003C6DAA"/>
    <w:rsid w:val="003D0BB5"/>
    <w:rsid w:val="003D17B4"/>
    <w:rsid w:val="003D351F"/>
    <w:rsid w:val="003E26B5"/>
    <w:rsid w:val="003E5B7B"/>
    <w:rsid w:val="003F09EC"/>
    <w:rsid w:val="003F0B26"/>
    <w:rsid w:val="003F3C70"/>
    <w:rsid w:val="00401C88"/>
    <w:rsid w:val="00416149"/>
    <w:rsid w:val="0041676C"/>
    <w:rsid w:val="00421086"/>
    <w:rsid w:val="00424BA5"/>
    <w:rsid w:val="004260DE"/>
    <w:rsid w:val="0042721D"/>
    <w:rsid w:val="00427749"/>
    <w:rsid w:val="00436041"/>
    <w:rsid w:val="00443CAC"/>
    <w:rsid w:val="00444D3C"/>
    <w:rsid w:val="00451DBD"/>
    <w:rsid w:val="00455206"/>
    <w:rsid w:val="004603FD"/>
    <w:rsid w:val="00462FA1"/>
    <w:rsid w:val="004720DD"/>
    <w:rsid w:val="0047521B"/>
    <w:rsid w:val="004768A8"/>
    <w:rsid w:val="0048058C"/>
    <w:rsid w:val="00485623"/>
    <w:rsid w:val="004971DB"/>
    <w:rsid w:val="004A7FC5"/>
    <w:rsid w:val="004B166C"/>
    <w:rsid w:val="004B17F6"/>
    <w:rsid w:val="004B2872"/>
    <w:rsid w:val="004B37DA"/>
    <w:rsid w:val="004C11EC"/>
    <w:rsid w:val="004C4350"/>
    <w:rsid w:val="004D4782"/>
    <w:rsid w:val="004D718F"/>
    <w:rsid w:val="004E04F6"/>
    <w:rsid w:val="004E2D52"/>
    <w:rsid w:val="004E4E0E"/>
    <w:rsid w:val="004E64DF"/>
    <w:rsid w:val="004E670C"/>
    <w:rsid w:val="004F3C07"/>
    <w:rsid w:val="004F4E3A"/>
    <w:rsid w:val="00501FE4"/>
    <w:rsid w:val="0050418B"/>
    <w:rsid w:val="00504B74"/>
    <w:rsid w:val="00511D54"/>
    <w:rsid w:val="00513FCF"/>
    <w:rsid w:val="005170B2"/>
    <w:rsid w:val="00526916"/>
    <w:rsid w:val="00526F33"/>
    <w:rsid w:val="0053042A"/>
    <w:rsid w:val="005326FC"/>
    <w:rsid w:val="00541927"/>
    <w:rsid w:val="0054402C"/>
    <w:rsid w:val="00547A8C"/>
    <w:rsid w:val="00552DF5"/>
    <w:rsid w:val="00554836"/>
    <w:rsid w:val="005648A7"/>
    <w:rsid w:val="00565B2F"/>
    <w:rsid w:val="00570F85"/>
    <w:rsid w:val="005765DA"/>
    <w:rsid w:val="005766DA"/>
    <w:rsid w:val="00582226"/>
    <w:rsid w:val="005827AD"/>
    <w:rsid w:val="00582C7B"/>
    <w:rsid w:val="00586FE2"/>
    <w:rsid w:val="005918EA"/>
    <w:rsid w:val="00591FD9"/>
    <w:rsid w:val="005A2911"/>
    <w:rsid w:val="005A4B15"/>
    <w:rsid w:val="005A4BA7"/>
    <w:rsid w:val="005A5835"/>
    <w:rsid w:val="005A5E82"/>
    <w:rsid w:val="005B4E2B"/>
    <w:rsid w:val="005B6BBD"/>
    <w:rsid w:val="005D215C"/>
    <w:rsid w:val="005D4407"/>
    <w:rsid w:val="005E7076"/>
    <w:rsid w:val="005F0A5E"/>
    <w:rsid w:val="006003B4"/>
    <w:rsid w:val="006007B2"/>
    <w:rsid w:val="00601C55"/>
    <w:rsid w:val="00606EB5"/>
    <w:rsid w:val="00610497"/>
    <w:rsid w:val="006201C8"/>
    <w:rsid w:val="00620BBB"/>
    <w:rsid w:val="006301E5"/>
    <w:rsid w:val="00632616"/>
    <w:rsid w:val="00633E36"/>
    <w:rsid w:val="00634DCB"/>
    <w:rsid w:val="00640035"/>
    <w:rsid w:val="00642623"/>
    <w:rsid w:val="00643CB3"/>
    <w:rsid w:val="00644186"/>
    <w:rsid w:val="00655C39"/>
    <w:rsid w:val="00660669"/>
    <w:rsid w:val="00663F2E"/>
    <w:rsid w:val="00665FE8"/>
    <w:rsid w:val="006673A7"/>
    <w:rsid w:val="00673E14"/>
    <w:rsid w:val="00675236"/>
    <w:rsid w:val="00677057"/>
    <w:rsid w:val="00680CDF"/>
    <w:rsid w:val="00683FA0"/>
    <w:rsid w:val="00684464"/>
    <w:rsid w:val="00687EB1"/>
    <w:rsid w:val="00693D1A"/>
    <w:rsid w:val="006970BD"/>
    <w:rsid w:val="00697662"/>
    <w:rsid w:val="006A2A13"/>
    <w:rsid w:val="006A5B2D"/>
    <w:rsid w:val="006B0B66"/>
    <w:rsid w:val="006C0308"/>
    <w:rsid w:val="006C243E"/>
    <w:rsid w:val="006C65A4"/>
    <w:rsid w:val="006D1DFF"/>
    <w:rsid w:val="006D3CD1"/>
    <w:rsid w:val="006D6E98"/>
    <w:rsid w:val="006F2372"/>
    <w:rsid w:val="006F4E06"/>
    <w:rsid w:val="006F54FE"/>
    <w:rsid w:val="006F6681"/>
    <w:rsid w:val="00712625"/>
    <w:rsid w:val="00712774"/>
    <w:rsid w:val="00717DA0"/>
    <w:rsid w:val="00722AA0"/>
    <w:rsid w:val="00722FD6"/>
    <w:rsid w:val="00723A61"/>
    <w:rsid w:val="00727A6B"/>
    <w:rsid w:val="00732075"/>
    <w:rsid w:val="00733D5B"/>
    <w:rsid w:val="00735147"/>
    <w:rsid w:val="00742C77"/>
    <w:rsid w:val="00746027"/>
    <w:rsid w:val="00752A0C"/>
    <w:rsid w:val="0075672B"/>
    <w:rsid w:val="00761B05"/>
    <w:rsid w:val="00761ECF"/>
    <w:rsid w:val="00761F0E"/>
    <w:rsid w:val="007638AA"/>
    <w:rsid w:val="007644CA"/>
    <w:rsid w:val="007717D0"/>
    <w:rsid w:val="00773CC4"/>
    <w:rsid w:val="00773E85"/>
    <w:rsid w:val="0077475A"/>
    <w:rsid w:val="00776853"/>
    <w:rsid w:val="007800E6"/>
    <w:rsid w:val="00781FD9"/>
    <w:rsid w:val="0078357E"/>
    <w:rsid w:val="007A113E"/>
    <w:rsid w:val="007A1F1D"/>
    <w:rsid w:val="007A60B5"/>
    <w:rsid w:val="007B03CF"/>
    <w:rsid w:val="007C2DB4"/>
    <w:rsid w:val="007C4B45"/>
    <w:rsid w:val="007C4B54"/>
    <w:rsid w:val="007C72D1"/>
    <w:rsid w:val="007D0366"/>
    <w:rsid w:val="007D1985"/>
    <w:rsid w:val="007E287E"/>
    <w:rsid w:val="007E6208"/>
    <w:rsid w:val="007F49E7"/>
    <w:rsid w:val="0080207F"/>
    <w:rsid w:val="00803A22"/>
    <w:rsid w:val="008046B1"/>
    <w:rsid w:val="008067E9"/>
    <w:rsid w:val="00811A83"/>
    <w:rsid w:val="00812D0A"/>
    <w:rsid w:val="00813066"/>
    <w:rsid w:val="00815DE1"/>
    <w:rsid w:val="00816744"/>
    <w:rsid w:val="00826871"/>
    <w:rsid w:val="00831296"/>
    <w:rsid w:val="00833C83"/>
    <w:rsid w:val="00841C7B"/>
    <w:rsid w:val="008424DA"/>
    <w:rsid w:val="008568FA"/>
    <w:rsid w:val="008637DF"/>
    <w:rsid w:val="008720CC"/>
    <w:rsid w:val="00874288"/>
    <w:rsid w:val="00883F1B"/>
    <w:rsid w:val="008872FC"/>
    <w:rsid w:val="008873F9"/>
    <w:rsid w:val="00894B36"/>
    <w:rsid w:val="00895B9D"/>
    <w:rsid w:val="0089641E"/>
    <w:rsid w:val="008A759A"/>
    <w:rsid w:val="008A7795"/>
    <w:rsid w:val="008A7A62"/>
    <w:rsid w:val="008A7DD3"/>
    <w:rsid w:val="008B14DD"/>
    <w:rsid w:val="008B4069"/>
    <w:rsid w:val="008B55BC"/>
    <w:rsid w:val="008C4872"/>
    <w:rsid w:val="008C4FD4"/>
    <w:rsid w:val="008C579A"/>
    <w:rsid w:val="008C7A11"/>
    <w:rsid w:val="008D4E33"/>
    <w:rsid w:val="008D5A63"/>
    <w:rsid w:val="008D5FEE"/>
    <w:rsid w:val="008E4D4D"/>
    <w:rsid w:val="008F3A75"/>
    <w:rsid w:val="008F4086"/>
    <w:rsid w:val="008F40D8"/>
    <w:rsid w:val="00901DE0"/>
    <w:rsid w:val="009048ED"/>
    <w:rsid w:val="00906706"/>
    <w:rsid w:val="0091122A"/>
    <w:rsid w:val="0091255B"/>
    <w:rsid w:val="00913BB6"/>
    <w:rsid w:val="009247FF"/>
    <w:rsid w:val="00924E2F"/>
    <w:rsid w:val="00925EE3"/>
    <w:rsid w:val="00931C43"/>
    <w:rsid w:val="009332EA"/>
    <w:rsid w:val="00935F87"/>
    <w:rsid w:val="00936A83"/>
    <w:rsid w:val="00950FF2"/>
    <w:rsid w:val="00952A41"/>
    <w:rsid w:val="009562EC"/>
    <w:rsid w:val="00956E0F"/>
    <w:rsid w:val="009573C9"/>
    <w:rsid w:val="009575CB"/>
    <w:rsid w:val="00957C46"/>
    <w:rsid w:val="009617C9"/>
    <w:rsid w:val="00961D2C"/>
    <w:rsid w:val="009637EA"/>
    <w:rsid w:val="00967136"/>
    <w:rsid w:val="00972E2D"/>
    <w:rsid w:val="0097633C"/>
    <w:rsid w:val="009774AB"/>
    <w:rsid w:val="009848FA"/>
    <w:rsid w:val="009857EB"/>
    <w:rsid w:val="00987A2B"/>
    <w:rsid w:val="009971A4"/>
    <w:rsid w:val="009A05DD"/>
    <w:rsid w:val="009B4088"/>
    <w:rsid w:val="009B5EA1"/>
    <w:rsid w:val="009C0DCF"/>
    <w:rsid w:val="009C1D0F"/>
    <w:rsid w:val="009D6A8A"/>
    <w:rsid w:val="009D7518"/>
    <w:rsid w:val="009E1ED4"/>
    <w:rsid w:val="009E45FA"/>
    <w:rsid w:val="009E49F9"/>
    <w:rsid w:val="009F7C13"/>
    <w:rsid w:val="00A012A5"/>
    <w:rsid w:val="00A01D87"/>
    <w:rsid w:val="00A02A28"/>
    <w:rsid w:val="00A04FE0"/>
    <w:rsid w:val="00A06883"/>
    <w:rsid w:val="00A14967"/>
    <w:rsid w:val="00A168AB"/>
    <w:rsid w:val="00A219BD"/>
    <w:rsid w:val="00A268EC"/>
    <w:rsid w:val="00A42C9B"/>
    <w:rsid w:val="00A50340"/>
    <w:rsid w:val="00A54472"/>
    <w:rsid w:val="00A73701"/>
    <w:rsid w:val="00A73829"/>
    <w:rsid w:val="00A760D9"/>
    <w:rsid w:val="00A8024E"/>
    <w:rsid w:val="00A85220"/>
    <w:rsid w:val="00A86994"/>
    <w:rsid w:val="00A931E3"/>
    <w:rsid w:val="00A9670F"/>
    <w:rsid w:val="00AB1585"/>
    <w:rsid w:val="00AB17BE"/>
    <w:rsid w:val="00AB2EE7"/>
    <w:rsid w:val="00AB3A83"/>
    <w:rsid w:val="00AB7BE9"/>
    <w:rsid w:val="00AC2A59"/>
    <w:rsid w:val="00AC5B86"/>
    <w:rsid w:val="00AC6845"/>
    <w:rsid w:val="00AD1391"/>
    <w:rsid w:val="00AD1C0B"/>
    <w:rsid w:val="00AD33E4"/>
    <w:rsid w:val="00AD57AF"/>
    <w:rsid w:val="00AD6380"/>
    <w:rsid w:val="00AE09FF"/>
    <w:rsid w:val="00AE1F05"/>
    <w:rsid w:val="00AE362F"/>
    <w:rsid w:val="00AE519A"/>
    <w:rsid w:val="00AE5A25"/>
    <w:rsid w:val="00AF351D"/>
    <w:rsid w:val="00AF6DF4"/>
    <w:rsid w:val="00AF77C9"/>
    <w:rsid w:val="00B129D6"/>
    <w:rsid w:val="00B20177"/>
    <w:rsid w:val="00B20997"/>
    <w:rsid w:val="00B21039"/>
    <w:rsid w:val="00B2142D"/>
    <w:rsid w:val="00B27AD0"/>
    <w:rsid w:val="00B27CC5"/>
    <w:rsid w:val="00B31169"/>
    <w:rsid w:val="00B32921"/>
    <w:rsid w:val="00B361CB"/>
    <w:rsid w:val="00B36AB5"/>
    <w:rsid w:val="00B41766"/>
    <w:rsid w:val="00B4313A"/>
    <w:rsid w:val="00B47044"/>
    <w:rsid w:val="00B50617"/>
    <w:rsid w:val="00B53132"/>
    <w:rsid w:val="00B533B6"/>
    <w:rsid w:val="00B5781F"/>
    <w:rsid w:val="00B62540"/>
    <w:rsid w:val="00B669B8"/>
    <w:rsid w:val="00B72A94"/>
    <w:rsid w:val="00B731E9"/>
    <w:rsid w:val="00B75943"/>
    <w:rsid w:val="00B91A10"/>
    <w:rsid w:val="00B91D1F"/>
    <w:rsid w:val="00B9312C"/>
    <w:rsid w:val="00B95B4E"/>
    <w:rsid w:val="00BA2E81"/>
    <w:rsid w:val="00BB75DF"/>
    <w:rsid w:val="00BB7F09"/>
    <w:rsid w:val="00BC0118"/>
    <w:rsid w:val="00BC2999"/>
    <w:rsid w:val="00BC2D12"/>
    <w:rsid w:val="00BE52FB"/>
    <w:rsid w:val="00C0160E"/>
    <w:rsid w:val="00C043CB"/>
    <w:rsid w:val="00C102A0"/>
    <w:rsid w:val="00C14F3F"/>
    <w:rsid w:val="00C158F7"/>
    <w:rsid w:val="00C17730"/>
    <w:rsid w:val="00C21DB8"/>
    <w:rsid w:val="00C227B8"/>
    <w:rsid w:val="00C27360"/>
    <w:rsid w:val="00C30DC3"/>
    <w:rsid w:val="00C33E1E"/>
    <w:rsid w:val="00C44810"/>
    <w:rsid w:val="00C45271"/>
    <w:rsid w:val="00C54A57"/>
    <w:rsid w:val="00C54C53"/>
    <w:rsid w:val="00C55AC7"/>
    <w:rsid w:val="00C61A9B"/>
    <w:rsid w:val="00C65280"/>
    <w:rsid w:val="00C73BD2"/>
    <w:rsid w:val="00C747EE"/>
    <w:rsid w:val="00C74803"/>
    <w:rsid w:val="00C760E9"/>
    <w:rsid w:val="00C76AED"/>
    <w:rsid w:val="00C775EE"/>
    <w:rsid w:val="00C9099A"/>
    <w:rsid w:val="00CA14CD"/>
    <w:rsid w:val="00CA241D"/>
    <w:rsid w:val="00CA738C"/>
    <w:rsid w:val="00CB3094"/>
    <w:rsid w:val="00CB38AD"/>
    <w:rsid w:val="00CC0F94"/>
    <w:rsid w:val="00CC4394"/>
    <w:rsid w:val="00CD0537"/>
    <w:rsid w:val="00CD0AAA"/>
    <w:rsid w:val="00CD3093"/>
    <w:rsid w:val="00CD3DE8"/>
    <w:rsid w:val="00CD4C9F"/>
    <w:rsid w:val="00CD769E"/>
    <w:rsid w:val="00CE2264"/>
    <w:rsid w:val="00CE6FC6"/>
    <w:rsid w:val="00CF17F3"/>
    <w:rsid w:val="00CF22AE"/>
    <w:rsid w:val="00D053A1"/>
    <w:rsid w:val="00D11BB5"/>
    <w:rsid w:val="00D130A8"/>
    <w:rsid w:val="00D1340B"/>
    <w:rsid w:val="00D15D94"/>
    <w:rsid w:val="00D21E17"/>
    <w:rsid w:val="00D327D7"/>
    <w:rsid w:val="00D33E94"/>
    <w:rsid w:val="00D437B1"/>
    <w:rsid w:val="00D47179"/>
    <w:rsid w:val="00D57AC6"/>
    <w:rsid w:val="00D67E78"/>
    <w:rsid w:val="00D703B9"/>
    <w:rsid w:val="00D77503"/>
    <w:rsid w:val="00D90C1A"/>
    <w:rsid w:val="00DA15C7"/>
    <w:rsid w:val="00DA3025"/>
    <w:rsid w:val="00DA565F"/>
    <w:rsid w:val="00DA7E3F"/>
    <w:rsid w:val="00DB04E4"/>
    <w:rsid w:val="00DB2171"/>
    <w:rsid w:val="00DB2588"/>
    <w:rsid w:val="00DB63DE"/>
    <w:rsid w:val="00DC0F07"/>
    <w:rsid w:val="00DC262A"/>
    <w:rsid w:val="00DC2A09"/>
    <w:rsid w:val="00DC601B"/>
    <w:rsid w:val="00DD061E"/>
    <w:rsid w:val="00DD12EC"/>
    <w:rsid w:val="00DD4937"/>
    <w:rsid w:val="00DD5230"/>
    <w:rsid w:val="00DD52D7"/>
    <w:rsid w:val="00DD6FFE"/>
    <w:rsid w:val="00DD7C87"/>
    <w:rsid w:val="00DE5B44"/>
    <w:rsid w:val="00DF2BF7"/>
    <w:rsid w:val="00DF50AD"/>
    <w:rsid w:val="00E0336D"/>
    <w:rsid w:val="00E051EE"/>
    <w:rsid w:val="00E221B4"/>
    <w:rsid w:val="00E23BD7"/>
    <w:rsid w:val="00E340DF"/>
    <w:rsid w:val="00E44FBE"/>
    <w:rsid w:val="00E52D43"/>
    <w:rsid w:val="00E531B0"/>
    <w:rsid w:val="00E536D4"/>
    <w:rsid w:val="00E5473C"/>
    <w:rsid w:val="00E54A1B"/>
    <w:rsid w:val="00E6260B"/>
    <w:rsid w:val="00E63B5A"/>
    <w:rsid w:val="00E64E68"/>
    <w:rsid w:val="00E65A1B"/>
    <w:rsid w:val="00E70A96"/>
    <w:rsid w:val="00E70E6B"/>
    <w:rsid w:val="00E72AC7"/>
    <w:rsid w:val="00E743A7"/>
    <w:rsid w:val="00E747CC"/>
    <w:rsid w:val="00E75D25"/>
    <w:rsid w:val="00E76DE5"/>
    <w:rsid w:val="00E77EF8"/>
    <w:rsid w:val="00E83348"/>
    <w:rsid w:val="00E93321"/>
    <w:rsid w:val="00E96786"/>
    <w:rsid w:val="00EB4E99"/>
    <w:rsid w:val="00EB6104"/>
    <w:rsid w:val="00EB737F"/>
    <w:rsid w:val="00EC1C1C"/>
    <w:rsid w:val="00EC24B7"/>
    <w:rsid w:val="00EC71F5"/>
    <w:rsid w:val="00ED18C0"/>
    <w:rsid w:val="00ED2679"/>
    <w:rsid w:val="00ED4834"/>
    <w:rsid w:val="00ED5ADD"/>
    <w:rsid w:val="00ED5E12"/>
    <w:rsid w:val="00ED5EC3"/>
    <w:rsid w:val="00EF288A"/>
    <w:rsid w:val="00EF4D49"/>
    <w:rsid w:val="00EF6F60"/>
    <w:rsid w:val="00F03CEA"/>
    <w:rsid w:val="00F077A8"/>
    <w:rsid w:val="00F152E3"/>
    <w:rsid w:val="00F20B74"/>
    <w:rsid w:val="00F214C8"/>
    <w:rsid w:val="00F26AF5"/>
    <w:rsid w:val="00F30A7B"/>
    <w:rsid w:val="00F32BDE"/>
    <w:rsid w:val="00F3467E"/>
    <w:rsid w:val="00F436C6"/>
    <w:rsid w:val="00F50D1F"/>
    <w:rsid w:val="00F54AE6"/>
    <w:rsid w:val="00F63371"/>
    <w:rsid w:val="00F658D7"/>
    <w:rsid w:val="00F65BF4"/>
    <w:rsid w:val="00F72A8A"/>
    <w:rsid w:val="00F73018"/>
    <w:rsid w:val="00F85ECD"/>
    <w:rsid w:val="00F869C7"/>
    <w:rsid w:val="00F90F28"/>
    <w:rsid w:val="00FA171B"/>
    <w:rsid w:val="00FA438B"/>
    <w:rsid w:val="00FA6B32"/>
    <w:rsid w:val="00FB0E72"/>
    <w:rsid w:val="00FB10E9"/>
    <w:rsid w:val="00FB34A7"/>
    <w:rsid w:val="00FC1C86"/>
    <w:rsid w:val="00FC3604"/>
    <w:rsid w:val="00FD2E9B"/>
    <w:rsid w:val="00FD47FF"/>
    <w:rsid w:val="00FD7F56"/>
    <w:rsid w:val="00FE24B3"/>
    <w:rsid w:val="00FF1A0A"/>
    <w:rsid w:val="00FF3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51C5C860"/>
  <w15:chartTrackingRefBased/>
  <w15:docId w15:val="{D9A01B78-33ED-4ECD-A565-D2AE16B7B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umanst521 Cn BT" w:hAnsi="Humanst521 Cn BT"/>
      <w:b/>
      <w:sz w:val="24"/>
    </w:rPr>
  </w:style>
  <w:style w:type="paragraph" w:styleId="Heading1">
    <w:name w:val="heading 1"/>
    <w:basedOn w:val="Normal"/>
    <w:next w:val="Normal"/>
    <w:qFormat/>
    <w:pPr>
      <w:keepNext/>
      <w:jc w:val="center"/>
      <w:outlineLvl w:val="0"/>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sz w:val="28"/>
    </w:rPr>
  </w:style>
  <w:style w:type="paragraph" w:styleId="EnvelopeReturn">
    <w:name w:val="envelope return"/>
    <w:basedOn w:val="Normal"/>
  </w:style>
  <w:style w:type="paragraph" w:styleId="Title">
    <w:name w:val="Title"/>
    <w:basedOn w:val="Normal"/>
    <w:qFormat/>
    <w:pPr>
      <w:jc w:val="center"/>
    </w:pPr>
    <w:rPr>
      <w:sz w:val="36"/>
    </w:rPr>
  </w:style>
  <w:style w:type="paragraph" w:styleId="Subtitle">
    <w:name w:val="Subtitle"/>
    <w:basedOn w:val="Normal"/>
    <w:qFormat/>
  </w:style>
  <w:style w:type="paragraph" w:styleId="BodyTextIndent">
    <w:name w:val="Body Text Indent"/>
    <w:basedOn w:val="Normal"/>
    <w:pPr>
      <w:ind w:left="720" w:hanging="720"/>
      <w:jc w:val="both"/>
    </w:pPr>
  </w:style>
  <w:style w:type="paragraph" w:styleId="BodyTextIndent2">
    <w:name w:val="Body Text Indent 2"/>
    <w:basedOn w:val="Normal"/>
    <w:pPr>
      <w:ind w:left="720"/>
      <w:jc w:val="both"/>
    </w:pPr>
  </w:style>
  <w:style w:type="paragraph" w:styleId="BalloonText">
    <w:name w:val="Balloon Text"/>
    <w:basedOn w:val="Normal"/>
    <w:semiHidden/>
    <w:rsid w:val="00BC2D12"/>
    <w:rPr>
      <w:rFonts w:ascii="Tahoma" w:hAnsi="Tahoma" w:cs="Tahoma"/>
      <w:sz w:val="16"/>
      <w:szCs w:val="16"/>
    </w:rPr>
  </w:style>
  <w:style w:type="paragraph" w:styleId="Header">
    <w:name w:val="header"/>
    <w:basedOn w:val="Normal"/>
    <w:rsid w:val="0053042A"/>
    <w:pPr>
      <w:tabs>
        <w:tab w:val="center" w:pos="4320"/>
        <w:tab w:val="right" w:pos="8640"/>
      </w:tabs>
    </w:pPr>
  </w:style>
  <w:style w:type="paragraph" w:styleId="Footer">
    <w:name w:val="footer"/>
    <w:basedOn w:val="Normal"/>
    <w:link w:val="FooterChar"/>
    <w:rsid w:val="0053042A"/>
    <w:pPr>
      <w:tabs>
        <w:tab w:val="center" w:pos="4320"/>
        <w:tab w:val="right" w:pos="8640"/>
      </w:tabs>
    </w:pPr>
  </w:style>
  <w:style w:type="paragraph" w:styleId="ListParagraph">
    <w:name w:val="List Paragraph"/>
    <w:basedOn w:val="Normal"/>
    <w:uiPriority w:val="34"/>
    <w:qFormat/>
    <w:rsid w:val="003A4643"/>
    <w:pPr>
      <w:ind w:left="720"/>
    </w:pPr>
  </w:style>
  <w:style w:type="character" w:customStyle="1" w:styleId="FooterChar">
    <w:name w:val="Footer Char"/>
    <w:link w:val="Footer"/>
    <w:rsid w:val="00CF22AE"/>
    <w:rPr>
      <w:rFonts w:ascii="Humanst521 Cn BT" w:hAnsi="Humanst521 Cn BT"/>
      <w:b/>
      <w:sz w:val="24"/>
    </w:rPr>
  </w:style>
  <w:style w:type="table" w:styleId="TableGrid">
    <w:name w:val="Table Grid"/>
    <w:basedOn w:val="TableNormal"/>
    <w:uiPriority w:val="59"/>
    <w:rsid w:val="00AD1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AD13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Strong">
    <w:name w:val="Strong"/>
    <w:uiPriority w:val="22"/>
    <w:qFormat/>
    <w:rsid w:val="00ED5E12"/>
    <w:rPr>
      <w:b/>
      <w:bCs/>
    </w:rPr>
  </w:style>
  <w:style w:type="character" w:styleId="SubtleEmphasis">
    <w:name w:val="Subtle Emphasis"/>
    <w:uiPriority w:val="19"/>
    <w:qFormat/>
    <w:rsid w:val="00ED5E12"/>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59D3A-7042-4F5F-8FBE-B3A535795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PLAN  COMMISSION</vt:lpstr>
    </vt:vector>
  </TitlesOfParts>
  <Company>Dell Computer Corporation</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COMMISSION</dc:title>
  <dc:subject/>
  <dc:creator>Preferred Customer</dc:creator>
  <cp:keywords/>
  <dc:description/>
  <cp:lastModifiedBy>Cullen Peltier</cp:lastModifiedBy>
  <cp:revision>2</cp:revision>
  <cp:lastPrinted>2023-07-21T12:53:00Z</cp:lastPrinted>
  <dcterms:created xsi:type="dcterms:W3CDTF">2023-12-21T15:09:00Z</dcterms:created>
  <dcterms:modified xsi:type="dcterms:W3CDTF">2023-12-21T15:09:00Z</dcterms:modified>
</cp:coreProperties>
</file>